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459" w14:textId="0422F560" w:rsidR="00CB44CF" w:rsidRDefault="00772773" w:rsidP="0069609A">
      <w:pPr>
        <w:pStyle w:val="Heading1"/>
        <w:numPr>
          <w:ilvl w:val="0"/>
          <w:numId w:val="10"/>
        </w:numPr>
      </w:pPr>
      <w:r>
        <w:t xml:space="preserve">Substance </w:t>
      </w:r>
      <w:r w:rsidR="00FA257D">
        <w:t>And Assessment Scope</w:t>
      </w:r>
    </w:p>
    <w:tbl>
      <w:tblPr>
        <w:tblW w:w="10632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448"/>
        <w:gridCol w:w="1448"/>
        <w:gridCol w:w="416"/>
        <w:gridCol w:w="1032"/>
        <w:gridCol w:w="912"/>
        <w:gridCol w:w="536"/>
        <w:gridCol w:w="1448"/>
        <w:gridCol w:w="1448"/>
      </w:tblGrid>
      <w:tr w:rsidR="00143C5E" w14:paraId="5187C015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A1CA5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Assessment</w:t>
            </w:r>
            <w:r w:rsidR="00143C5E">
              <w:rPr>
                <w:b/>
              </w:rPr>
              <w:t xml:space="preserve"> reference</w:t>
            </w:r>
          </w:p>
        </w:tc>
        <w:tc>
          <w:tcPr>
            <w:tcW w:w="33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9ED7D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REFERENCE"/>
                <w:tag w:val="USR_ASSESSMENT_REFERENCE"/>
                <w:id w:val="-2084365568"/>
                <w:text/>
              </w:sdtPr>
              <w:sdtContent/>
            </w:sdt>
          </w:p>
        </w:tc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89E83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Assessment </w:t>
            </w:r>
            <w:r w:rsidR="00143C5E">
              <w:rPr>
                <w:b/>
              </w:rPr>
              <w:t>Version</w:t>
            </w:r>
          </w:p>
        </w:tc>
        <w:tc>
          <w:tcPr>
            <w:tcW w:w="34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5FA15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VERSION"/>
                <w:tag w:val="USR_ASSESSMENT_VERSION"/>
                <w:id w:val="394321552"/>
                <w:text/>
              </w:sdtPr>
              <w:sdtContent/>
            </w:sdt>
          </w:p>
        </w:tc>
      </w:tr>
      <w:tr w:rsidR="00CF75DF" w14:paraId="523963E7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0D844" w14:textId="77777777" w:rsidR="00CF75DF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Substance / product</w:t>
            </w:r>
          </w:p>
        </w:tc>
        <w:tc>
          <w:tcPr>
            <w:tcW w:w="868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A575" w14:textId="77777777" w:rsidR="00CF75DF" w:rsidRDefault="00000000" w:rsidP="004B2212">
            <w:pPr>
              <w:spacing w:after="0" w:line="240" w:lineRule="auto"/>
            </w:pPr>
            <w:sdt>
              <w:sdtPr>
                <w:alias w:val="RES_SUBSTANCE_PRODUCT"/>
                <w:tag w:val="RES_SUBSTANCE_PRODUCT"/>
                <w:id w:val="-1833133531"/>
                <w:text/>
              </w:sdtPr>
              <w:sdtContent/>
            </w:sdt>
          </w:p>
        </w:tc>
      </w:tr>
      <w:tr w:rsidR="00CB44CF" w14:paraId="70475393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A6C0E" w14:textId="77777777" w:rsidR="00CB44CF" w:rsidRDefault="00CF75DF">
            <w:pPr>
              <w:spacing w:after="0" w:line="240" w:lineRule="auto"/>
            </w:pPr>
            <w:r>
              <w:rPr>
                <w:b/>
              </w:rPr>
              <w:t>Assessment date</w:t>
            </w:r>
          </w:p>
        </w:tc>
        <w:tc>
          <w:tcPr>
            <w:tcW w:w="331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5ECE" w14:textId="77777777" w:rsidR="00CB44CF" w:rsidRDefault="00000000">
            <w:pPr>
              <w:spacing w:after="0" w:line="240" w:lineRule="auto"/>
            </w:pPr>
            <w:sdt>
              <w:sdtPr>
                <w:alias w:val="DER_ASSESSMENT_DATE"/>
                <w:tag w:val="DER_ASSESSMENT_DATE"/>
                <w:id w:val="-270318980"/>
                <w:text/>
              </w:sdtPr>
              <w:sdtContent/>
            </w:sdt>
          </w:p>
        </w:tc>
        <w:tc>
          <w:tcPr>
            <w:tcW w:w="1944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D947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CAS number</w:t>
            </w:r>
          </w:p>
        </w:tc>
        <w:tc>
          <w:tcPr>
            <w:tcW w:w="343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96DD4" w14:textId="77777777" w:rsidR="00CB44CF" w:rsidRDefault="00000000">
            <w:pPr>
              <w:spacing w:after="0" w:line="240" w:lineRule="auto"/>
            </w:pPr>
            <w:sdt>
              <w:sdtPr>
                <w:alias w:val="RES_CAS_NUMBER"/>
                <w:tag w:val="RES_CAS_NUMBER"/>
                <w:id w:val="-395821731"/>
                <w:text/>
              </w:sdtPr>
              <w:sdtContent/>
            </w:sdt>
          </w:p>
        </w:tc>
      </w:tr>
      <w:tr w:rsidR="005011B0" w14:paraId="403C9C06" w14:textId="77777777" w:rsidTr="00247771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E2E60" w14:textId="0E7BE863" w:rsidR="005011B0" w:rsidRDefault="005011B0">
            <w:pPr>
              <w:spacing w:after="0" w:line="240" w:lineRule="auto"/>
            </w:pPr>
            <w:r>
              <w:rPr>
                <w:b/>
              </w:rPr>
              <w:t>Process / intended use</w:t>
            </w:r>
          </w:p>
        </w:tc>
        <w:tc>
          <w:tcPr>
            <w:tcW w:w="8688" w:type="dxa"/>
            <w:gridSpan w:val="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BF4E4" w14:textId="77777777" w:rsidR="005011B0" w:rsidRDefault="005011B0">
            <w:pPr>
              <w:spacing w:after="0" w:line="240" w:lineRule="auto"/>
            </w:pPr>
          </w:p>
          <w:p w14:paraId="774C2BE3" w14:textId="7FE71752" w:rsidR="005011B0" w:rsidRDefault="005011B0">
            <w:pPr>
              <w:spacing w:after="0" w:line="240" w:lineRule="auto"/>
            </w:pPr>
            <w:sdt>
              <w:sdtPr>
                <w:alias w:val="USR_PROCESS_INTENDED_USE"/>
                <w:tag w:val="USR_PROCESS_INTENDED_USE"/>
                <w:id w:val="-1388562472"/>
                <w:showingPlcHdr/>
                <w:text/>
              </w:sdtPr>
              <w:sdtContent>
                <w:r>
                  <w:t xml:space="preserve">     </w:t>
                </w:r>
              </w:sdtContent>
            </w:sdt>
          </w:p>
        </w:tc>
      </w:tr>
      <w:tr w:rsidR="004A18A0" w14:paraId="365DB8EB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A760E" w14:textId="77777777" w:rsidR="004A18A0" w:rsidRDefault="004A18A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Operators Exposed</w:t>
            </w:r>
          </w:p>
        </w:tc>
        <w:tc>
          <w:tcPr>
            <w:tcW w:w="144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FFC29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Warehouse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WAREHOUSE"/>
                <w:tag w:val="USR_EXPOSED_WAREHOUSE"/>
                <w:id w:val="152559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F097B25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Office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OFFICE"/>
                <w:tag w:val="USR_EXPOSED_OFFICE"/>
                <w:id w:val="-825660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29C63ADF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Production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PRODUCTION"/>
                <w:tag w:val="USR_EXPOSED_PRODUCTION"/>
                <w:id w:val="-346478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F75DF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34CD3D60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QC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C"/>
                <w:tag w:val="USR_EXPOSED_QC"/>
                <w:id w:val="84119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40B866D7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QA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A"/>
                <w:tag w:val="USR_EXPOSED_QA"/>
                <w:id w:val="-143250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D4E0D36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proofErr w:type="spellStart"/>
            <w:r>
              <w:t>RnD</w:t>
            </w:r>
            <w:proofErr w:type="spellEnd"/>
            <w:r>
              <w:t xml:space="preserve">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RND"/>
                <w:tag w:val="USR_EXPOSED_RND"/>
                <w:id w:val="-2010510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48BE337" w14:textId="77777777" w:rsidR="00CB44CF" w:rsidRDefault="00772773" w:rsidP="0069609A">
      <w:pPr>
        <w:pStyle w:val="Heading1"/>
        <w:numPr>
          <w:ilvl w:val="0"/>
          <w:numId w:val="10"/>
        </w:numPr>
      </w:pPr>
      <w:r>
        <w:t>Hazard information</w:t>
      </w:r>
    </w:p>
    <w:tbl>
      <w:tblPr>
        <w:tblW w:w="10584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1176"/>
        <w:gridCol w:w="768"/>
        <w:gridCol w:w="408"/>
        <w:gridCol w:w="1176"/>
        <w:gridCol w:w="1176"/>
        <w:gridCol w:w="552"/>
        <w:gridCol w:w="624"/>
        <w:gridCol w:w="1176"/>
        <w:gridCol w:w="144"/>
        <w:gridCol w:w="1032"/>
        <w:gridCol w:w="1176"/>
        <w:gridCol w:w="1176"/>
      </w:tblGrid>
      <w:tr w:rsidR="00CB44CF" w14:paraId="2AE59B7C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898A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title / supplier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46F06" w14:textId="77777777" w:rsidR="00CB44CF" w:rsidRDefault="00000000">
            <w:pPr>
              <w:spacing w:after="0" w:line="240" w:lineRule="auto"/>
            </w:pPr>
            <w:sdt>
              <w:sdtPr>
                <w:alias w:val="SDS_TITLE_SUPPLIER"/>
                <w:tag w:val="SDS_TITLE_SUPPLIER"/>
                <w:id w:val="-1377079933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3E96F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revision / date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2044" w14:textId="77777777" w:rsidR="00CB44CF" w:rsidRDefault="00000000">
            <w:pPr>
              <w:spacing w:after="0" w:line="240" w:lineRule="auto"/>
            </w:pPr>
            <w:sdt>
              <w:sdtPr>
                <w:alias w:val="SDS_REVISION_DATE"/>
                <w:tag w:val="SDS_REVISION_DATE"/>
                <w:id w:val="-1624536851"/>
                <w:text/>
              </w:sdtPr>
              <w:sdtContent/>
            </w:sdt>
          </w:p>
        </w:tc>
      </w:tr>
      <w:tr w:rsidR="00CB44CF" w14:paraId="1A6B435E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AA22A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location / reference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BEEFC" w14:textId="77777777" w:rsidR="00CB44CF" w:rsidRDefault="00000000">
            <w:pPr>
              <w:spacing w:after="0" w:line="240" w:lineRule="auto"/>
            </w:pPr>
            <w:sdt>
              <w:sdtPr>
                <w:alias w:val="SDS_LOCATION_REFERENCE"/>
                <w:tag w:val="SDS_LOCATION_REFERENCE"/>
                <w:id w:val="1522672202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C2F90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Supplier match confirmed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95E1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YES"/>
                <w:tag w:val="DER_SUPPLIER_MATCH_YES"/>
                <w:id w:val="1858472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NO"/>
                <w:tag w:val="DER_SUPPLIER_MATCH_NO"/>
                <w:id w:val="1959059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</w:tr>
      <w:tr w:rsidR="00CB44CF" w14:paraId="5645BB81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2AD1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Physical form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B5A3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SOLID"/>
                <w:tag w:val="SDS_PHYSICAL_SOLID"/>
                <w:id w:val="290562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Solid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POWDER"/>
                <w:tag w:val="SDS_PHYSICAL_POWDER"/>
                <w:id w:val="131313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Powder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LIQUID"/>
                <w:tag w:val="SDS_PHYSICAL_LIQUID"/>
                <w:id w:val="-854808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Liquid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GAS"/>
                <w:tag w:val="SDS_PHYSICAL_GAS"/>
                <w:id w:val="-1988388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Gas</w:t>
            </w:r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08BA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Signal word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97A4D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DANGER"/>
                <w:tag w:val="SDS_SIGNAL_DANGER"/>
                <w:id w:val="-1022619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Danger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WARNING"/>
                <w:tag w:val="SDS_SIGNAL_WARNING"/>
                <w:id w:val="-437369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Warning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NONE"/>
                <w:tag w:val="SDS_SIGNAL_NONE"/>
                <w:id w:val="2025972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None</w:t>
            </w:r>
          </w:p>
        </w:tc>
      </w:tr>
      <w:tr w:rsidR="00CB44CF" w14:paraId="7CE24CE0" w14:textId="77777777" w:rsidTr="004E15A1">
        <w:trPr>
          <w:cantSplit/>
          <w:trHeight w:val="318"/>
          <w:tblHeader/>
        </w:trPr>
        <w:tc>
          <w:tcPr>
            <w:tcW w:w="105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3468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Hazard statements and relevant health effects</w:t>
            </w:r>
          </w:p>
        </w:tc>
      </w:tr>
      <w:tr w:rsidR="00EE2345" w14:paraId="4F25E375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10AC1813" w14:textId="77777777" w:rsidR="00EE2345" w:rsidRDefault="00000000">
            <w:r>
              <w:rPr>
                <w:b/>
                <w:sz w:val="16"/>
              </w:rPr>
              <w:t>Hazard statements (H-codes and wording)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5245D8E" w14:textId="77777777" w:rsidR="00EE2345" w:rsidRDefault="00000000">
            <w:sdt>
              <w:sdtPr>
                <w:alias w:val="SDS_HAZARD_STATEMENTS"/>
                <w:tag w:val="SDS_HAZARD_STATEMENTS"/>
                <w:id w:val="-1486167968"/>
                <w:text/>
              </w:sdtPr>
              <w:sdtContent/>
            </w:sdt>
          </w:p>
        </w:tc>
      </w:tr>
      <w:tr w:rsidR="00EE2345" w14:paraId="222DD4E0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7B93D54B" w14:textId="77777777" w:rsidR="00EE2345" w:rsidRDefault="00000000">
            <w:r>
              <w:rPr>
                <w:b/>
                <w:sz w:val="16"/>
              </w:rPr>
              <w:t>Relevant health effects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16A9D9F" w14:textId="0636E6BF" w:rsidR="00EE2345" w:rsidRDefault="00000000">
            <w:sdt>
              <w:sdtPr>
                <w:alias w:val="SDS_RELEVANT_HEALTH_EFFECTS"/>
                <w:tag w:val="SDS_RELEVANT_HEALTH_EFFECTS"/>
                <w:id w:val="446977982"/>
                <w:showingPlcHdr/>
                <w:text/>
              </w:sdtPr>
              <w:sdtContent>
                <w:r w:rsidR="004E15A1">
                  <w:t xml:space="preserve">     </w:t>
                </w:r>
              </w:sdtContent>
            </w:sdt>
          </w:p>
        </w:tc>
      </w:tr>
      <w:tr w:rsidR="004E15A1" w14:paraId="6643CB8A" w14:textId="77777777" w:rsidTr="004E15A1">
        <w:trPr>
          <w:trHeight w:val="418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</w:tcPr>
          <w:p w14:paraId="472B9179" w14:textId="36ED72A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53FF81" wp14:editId="077DD05B">
                  <wp:extent cx="429768" cy="429172"/>
                  <wp:effectExtent l="0" t="0" r="0" b="0"/>
                  <wp:docPr id="1378531770" name="Picture 13785317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plos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Explosive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1"/>
                <w:tag w:val="SDS_PICTOGRAM_GHS01"/>
                <w:id w:val="187642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9E74" w14:textId="59B6608B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A28951" wp14:editId="2A7AB395">
                  <wp:extent cx="429768" cy="430365"/>
                  <wp:effectExtent l="0" t="0" r="0" b="0"/>
                  <wp:docPr id="825332005" name="Picture 825332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Flammable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2"/>
                <w:tag w:val="SDS_PICTOGRAM_GHS02"/>
                <w:id w:val="1117877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4763BDA1" w14:textId="404815B9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7635B2" wp14:editId="59F6BF2F">
                  <wp:extent cx="429768" cy="430365"/>
                  <wp:effectExtent l="0" t="0" r="0" b="0"/>
                  <wp:docPr id="596207829" name="Picture 5962078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-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proofErr w:type="spellStart"/>
            <w:r>
              <w:rPr>
                <w:b/>
                <w:sz w:val="13"/>
              </w:rPr>
              <w:t>Oxidising</w:t>
            </w:r>
            <w:proofErr w:type="spellEnd"/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3"/>
                <w:tag w:val="SDS_PICTOGRAM_GHS03"/>
                <w:id w:val="-443071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9C22" w14:textId="6A115FE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98844C" wp14:editId="7118229C">
                  <wp:extent cx="429768" cy="429768"/>
                  <wp:effectExtent l="0" t="0" r="0" b="0"/>
                  <wp:docPr id="1445065788" name="Picture 1445065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bott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Gas under pressure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4"/>
                <w:tag w:val="SDS_PICTOGRAM_GHS04"/>
                <w:id w:val="1379357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2668AB9B" w14:textId="45F4B40E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C60D0" wp14:editId="0B0B02B4">
                  <wp:extent cx="429768" cy="429768"/>
                  <wp:effectExtent l="0" t="0" r="0" b="0"/>
                  <wp:docPr id="60906045" name="Picture 60906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ci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Corrosive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5"/>
                <w:tag w:val="SDS_PICTOGRAM_GHS05"/>
                <w:id w:val="5343178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C1853" w14:textId="40735F86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2470FF" wp14:editId="020FADE6">
                  <wp:extent cx="429768" cy="430365"/>
                  <wp:effectExtent l="0" t="0" r="0" b="0"/>
                  <wp:docPr id="409838692" name="Picture 4098386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sku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Acute toxicity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6"/>
                <w:tag w:val="SDS_PICTOGRAM_GHS06"/>
                <w:id w:val="-1137635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518DF8C6" w14:textId="2E8EFA11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1C29C8" wp14:editId="597BB2B3">
                  <wp:extent cx="429768" cy="429172"/>
                  <wp:effectExtent l="0" t="0" r="0" b="0"/>
                  <wp:docPr id="1989387315" name="Picture 1989387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cl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Health hazard / Irritant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7"/>
                <w:tag w:val="SDS_PICTOGRAM_GHS07"/>
                <w:id w:val="52869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AEDA" w14:textId="79835D1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96E996" wp14:editId="1B8BFC2E">
                  <wp:extent cx="429768" cy="429768"/>
                  <wp:effectExtent l="0" t="0" r="0" b="0"/>
                  <wp:docPr id="224758413" name="Picture 224758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heal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Serious health hazard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8"/>
                <w:tag w:val="SDS_PICTOGRAM_GHS08"/>
                <w:id w:val="-1104798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03015C6F" w14:textId="2516874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ADC975" wp14:editId="351669F7">
                  <wp:extent cx="429768" cy="429172"/>
                  <wp:effectExtent l="0" t="0" r="0" b="0"/>
                  <wp:docPr id="183873112" name="Picture 183873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qp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Hazardous to environment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9"/>
                <w:tag w:val="SDS_PICTOGRAM_GHS09"/>
                <w:id w:val="-27140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990F5B2" w14:textId="0B56CE2C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>Routes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720"/>
        <w:gridCol w:w="1152"/>
        <w:gridCol w:w="6840"/>
      </w:tblGrid>
      <w:tr w:rsidR="00CB44CF" w14:paraId="5887432F" w14:textId="77777777" w:rsidTr="004A18A0">
        <w:trPr>
          <w:cantSplit/>
          <w:trHeight w:val="290"/>
          <w:tblHeader/>
        </w:trPr>
        <w:tc>
          <w:tcPr>
            <w:tcW w:w="187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9CEE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Route</w:t>
            </w:r>
          </w:p>
        </w:tc>
        <w:tc>
          <w:tcPr>
            <w:tcW w:w="187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74C8C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Relevant</w:t>
            </w:r>
          </w:p>
        </w:tc>
        <w:tc>
          <w:tcPr>
            <w:tcW w:w="684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07AE4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How exposure may occur</w:t>
            </w:r>
          </w:p>
        </w:tc>
      </w:tr>
      <w:tr w:rsidR="00CB44CF" w14:paraId="5236215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9516B" w14:textId="77777777" w:rsidR="00CB44CF" w:rsidRDefault="00772773">
            <w:pPr>
              <w:spacing w:after="0" w:line="240" w:lineRule="auto"/>
            </w:pPr>
            <w:r>
              <w:t>Inhalation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54C90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YES"/>
                <w:tag w:val="DER_EXPOSURE_INHALATION_YES"/>
                <w:id w:val="1723943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NO"/>
                <w:tag w:val="DER_EXPOSURE_INHALATION_NO"/>
                <w:id w:val="475109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71038" w14:textId="77777777" w:rsidR="00CB44CF" w:rsidRDefault="00000000">
            <w:pPr>
              <w:spacing w:after="0" w:line="240" w:lineRule="auto"/>
            </w:pPr>
            <w:sdt>
              <w:sdtPr>
                <w:alias w:val="DER_EXPOSURE_INHALATION_HOW"/>
                <w:tag w:val="DER_EXPOSURE_INHALATION_HOW"/>
                <w:id w:val="1781682780"/>
                <w:text/>
              </w:sdtPr>
              <w:sdtContent/>
            </w:sdt>
          </w:p>
        </w:tc>
      </w:tr>
      <w:tr w:rsidR="00BF7B52" w14:paraId="64624188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AD1A5" w14:textId="77777777" w:rsidR="00BF7B52" w:rsidRDefault="00BF7B52" w:rsidP="00BF7B52">
            <w:pPr>
              <w:spacing w:after="0" w:line="240" w:lineRule="auto"/>
            </w:pPr>
            <w:r>
              <w:t>Skin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946CA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YES"/>
                <w:tag w:val="DER_EXPOSURE_SKIN_YES"/>
                <w:id w:val="-1881700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NO"/>
                <w:tag w:val="DER_EXPOSURE_SKIN_NO"/>
                <w:id w:val="102451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D6E6D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SKIN_HOW"/>
                <w:tag w:val="DER_EXPOSURE_SKIN_HOW"/>
                <w:id w:val="-83693371"/>
                <w:text/>
              </w:sdtPr>
              <w:sdtContent/>
            </w:sdt>
          </w:p>
        </w:tc>
      </w:tr>
      <w:tr w:rsidR="00BF7B52" w14:paraId="2D206A83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8FADD" w14:textId="77777777" w:rsidR="00BF7B52" w:rsidRDefault="00BF7B52" w:rsidP="00BF7B52">
            <w:pPr>
              <w:spacing w:after="0" w:line="240" w:lineRule="auto"/>
            </w:pPr>
            <w:r>
              <w:t>Eye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CBECF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YES"/>
                <w:tag w:val="DER_EXPOSURE_EYE_YES"/>
                <w:id w:val="153838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NO"/>
                <w:tag w:val="DER_EXPOSURE_EYE_NO"/>
                <w:id w:val="1405185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F2D3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EYE_HOW"/>
                <w:tag w:val="DER_EXPOSURE_EYE_HOW"/>
                <w:id w:val="775600813"/>
                <w:text/>
              </w:sdtPr>
              <w:sdtContent/>
            </w:sdt>
          </w:p>
        </w:tc>
      </w:tr>
      <w:tr w:rsidR="00BF7B52" w14:paraId="235F6E0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2DF9B" w14:textId="77777777" w:rsidR="00BF7B52" w:rsidRDefault="00BF7B52" w:rsidP="00BF7B52">
            <w:pPr>
              <w:spacing w:after="0" w:line="240" w:lineRule="auto"/>
            </w:pPr>
            <w:r>
              <w:t>Ingestion / other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92A1B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YES"/>
                <w:tag w:val="DER_EXPOSURE_INGESTION_OTHER_YES"/>
                <w:id w:val="-1353486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NO"/>
                <w:tag w:val="DER_EXPOSURE_INGESTION_OTHER_NO"/>
                <w:id w:val="1045648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DC1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INGESTION_OTHER_HOW"/>
                <w:tag w:val="DER_EXPOSURE_INGESTION_OTHER_HOW"/>
                <w:id w:val="-509610061"/>
                <w:text/>
              </w:sdtPr>
              <w:sdtContent/>
            </w:sdt>
          </w:p>
        </w:tc>
      </w:tr>
      <w:tr w:rsidR="00CB44CF" w14:paraId="35173E4C" w14:textId="77777777" w:rsidTr="004A18A0">
        <w:trPr>
          <w:cantSplit/>
          <w:trHeight w:val="300"/>
        </w:trPr>
        <w:tc>
          <w:tcPr>
            <w:tcW w:w="2592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DA2CB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Averag</w:t>
            </w:r>
            <w:r w:rsidR="004E110C">
              <w:rPr>
                <w:b/>
              </w:rPr>
              <w:t xml:space="preserve">e </w:t>
            </w:r>
            <w:r w:rsidR="00DE4488">
              <w:rPr>
                <w:b/>
              </w:rPr>
              <w:t>exposure duration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16D1" w14:textId="77777777" w:rsidR="00CB44CF" w:rsidRDefault="00000000">
            <w:pPr>
              <w:spacing w:after="0" w:line="240" w:lineRule="auto"/>
            </w:pPr>
            <w:sdt>
              <w:sdtPr>
                <w:alias w:val="USR_AVERAGE_EXPOSURE_DURATION"/>
                <w:tag w:val="USR_AVERAGE_EXPOSURE_DURATION"/>
                <w:id w:val="-170414993"/>
                <w:text/>
              </w:sdtPr>
              <w:sdtContent/>
            </w:sdt>
          </w:p>
        </w:tc>
      </w:tr>
    </w:tbl>
    <w:p w14:paraId="57BDB270" w14:textId="5D580585" w:rsidR="0069609A" w:rsidRDefault="0069609A" w:rsidP="0069609A">
      <w:pPr>
        <w:pStyle w:val="Heading1"/>
        <w:numPr>
          <w:ilvl w:val="0"/>
          <w:numId w:val="10"/>
        </w:numPr>
        <w:tabs>
          <w:tab w:val="num" w:pos="360"/>
        </w:tabs>
      </w:pPr>
      <w:r>
        <w:t xml:space="preserve">First </w:t>
      </w:r>
      <w:r w:rsidR="00FA257D">
        <w:t xml:space="preserve">Aid </w:t>
      </w:r>
      <w:proofErr w:type="gramStart"/>
      <w:r w:rsidR="00FA257D">
        <w:t>And</w:t>
      </w:r>
      <w:proofErr w:type="gramEnd"/>
      <w:r w:rsidR="00FA257D">
        <w:t xml:space="preserve"> Emergency Arrangements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710"/>
        <w:gridCol w:w="2835"/>
        <w:gridCol w:w="2447"/>
      </w:tblGrid>
      <w:tr w:rsidR="0069609A" w14:paraId="5CB1C6D1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361CF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Inhalation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03FD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INHALATION"/>
                <w:tag w:val="SDS_FIRST_AID_INHALATION"/>
                <w:id w:val="-1942055732"/>
                <w:text/>
              </w:sdtPr>
              <w:sdtContent/>
            </w:sdt>
          </w:p>
        </w:tc>
      </w:tr>
      <w:tr w:rsidR="0069609A" w14:paraId="77812B69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52BD3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Skin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F06B5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SKIN"/>
                <w:tag w:val="SDS_FIRST_AID_SKIN"/>
                <w:id w:val="-1330362710"/>
                <w:text/>
              </w:sdtPr>
              <w:sdtContent/>
            </w:sdt>
          </w:p>
        </w:tc>
      </w:tr>
      <w:tr w:rsidR="0069609A" w14:paraId="7D209BC7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5D4C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Eye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6F3B6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EYE"/>
                <w:tag w:val="SDS_FIRST_AID_EYE"/>
                <w:id w:val="961156007"/>
                <w:text/>
              </w:sdtPr>
              <w:sdtContent/>
            </w:sdt>
          </w:p>
        </w:tc>
      </w:tr>
      <w:tr w:rsidR="0069609A" w14:paraId="05596536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51B8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Ingestion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CE13B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INGESTION"/>
                <w:tag w:val="SDS_FIRST_AID_INGESTION"/>
                <w:id w:val="916527371"/>
                <w:text/>
              </w:sdtPr>
              <w:sdtContent/>
            </w:sdt>
          </w:p>
        </w:tc>
      </w:tr>
      <w:tr w:rsidR="0069609A" w14:paraId="6BB32A6E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4C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lastRenderedPageBreak/>
              <w:t>Spillage / accidental release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7C311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SPILLAGE_RESPONSE"/>
                <w:tag w:val="EAS_SPILLAGE_RESPONSE"/>
                <w:id w:val="380834425"/>
                <w:text/>
              </w:sdtPr>
              <w:sdtContent/>
            </w:sdt>
          </w:p>
        </w:tc>
      </w:tr>
      <w:tr w:rsidR="0069609A" w14:paraId="40BC9A22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FB432" w14:textId="77777777" w:rsidR="0069609A" w:rsidRDefault="0069609A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Environmental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0D447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ENVIRONMENTAL_RESPONSE"/>
                <w:tag w:val="EAS_ENVIRONMENTAL_RESPONSE"/>
                <w:id w:val="-319342891"/>
                <w:text/>
              </w:sdtPr>
              <w:sdtContent/>
            </w:sdt>
          </w:p>
        </w:tc>
      </w:tr>
      <w:tr w:rsidR="005011B0" w14:paraId="05AE0C07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1EB63" w14:textId="77777777" w:rsidR="005011B0" w:rsidRDefault="005011B0" w:rsidP="004B2212">
            <w:pPr>
              <w:spacing w:after="0" w:line="240" w:lineRule="auto"/>
            </w:pPr>
            <w:r>
              <w:rPr>
                <w:b/>
              </w:rPr>
              <w:t xml:space="preserve">Fire </w:t>
            </w:r>
            <w:r w:rsidRPr="0069609A">
              <w:rPr>
                <w:b/>
              </w:rPr>
              <w:t>Extinguisher Type</w:t>
            </w:r>
          </w:p>
        </w:tc>
        <w:tc>
          <w:tcPr>
            <w:tcW w:w="2710" w:type="dxa"/>
            <w:shd w:val="clear" w:color="auto" w:fill="D9D9D9" w:themeFill="background1" w:themeFillShade="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FF10F" w14:textId="0F138048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t>Carbon Dioxide (CO</w:t>
            </w:r>
            <w:r w:rsidRPr="005011B0">
              <w:rPr>
                <w:vertAlign w:val="subscript"/>
              </w:rPr>
              <w:t>2</w:t>
            </w:r>
            <w:r w:rsidRPr="005011B0">
              <w:t xml:space="preserve">)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CO2"/>
                <w:tag w:val="DER_FIRE_CO2"/>
                <w:id w:val="-1975136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shd w:val="clear" w:color="auto" w:fill="FFFFCC"/>
            <w:vAlign w:val="center"/>
          </w:tcPr>
          <w:p w14:paraId="4514AA7C" w14:textId="7777777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D1575F">
              <w:rPr>
                <w:rFonts w:cs="Arial"/>
                <w:noProof/>
                <w:sz w:val="20"/>
                <w:szCs w:val="20"/>
              </w:rPr>
              <w:t>Foam</w:t>
            </w:r>
            <w:r>
              <w:rPr>
                <w:rFonts w:cs="Arial"/>
                <w:noProof/>
                <w:sz w:val="20"/>
                <w:szCs w:val="20"/>
              </w:rPr>
              <w:t xml:space="preserve">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FOAM"/>
                <w:tag w:val="DER_FIRE_FOAM"/>
                <w:id w:val="-448391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1575F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447" w:type="dxa"/>
            <w:vAlign w:val="center"/>
          </w:tcPr>
          <w:p w14:paraId="62AF99D9" w14:textId="0B6953F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rPr>
                <w:rFonts w:cs="Arial"/>
                <w:noProof/>
                <w:sz w:val="20"/>
                <w:szCs w:val="20"/>
              </w:rPr>
              <w:t xml:space="preserve">N/A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NA"/>
                <w:tag w:val="DER_FIRE_NA"/>
                <w:id w:val="-180546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01101521" w14:textId="5927446E" w:rsidR="00CB44CF" w:rsidRDefault="00D1575F" w:rsidP="0069609A">
      <w:pPr>
        <w:pStyle w:val="Heading1"/>
        <w:numPr>
          <w:ilvl w:val="0"/>
          <w:numId w:val="10"/>
        </w:numPr>
      </w:pPr>
      <w:r>
        <w:t xml:space="preserve">Departmental </w:t>
      </w:r>
      <w:r w:rsidR="00772773">
        <w:t xml:space="preserve">Personal </w:t>
      </w:r>
      <w:r w:rsidR="00FA257D">
        <w:t>Protective Equipment</w:t>
      </w:r>
    </w:p>
    <w:tbl>
      <w:tblPr>
        <w:tblW w:w="492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138"/>
        <w:gridCol w:w="1148"/>
        <w:gridCol w:w="1139"/>
        <w:gridCol w:w="1147"/>
        <w:gridCol w:w="1146"/>
        <w:gridCol w:w="1146"/>
        <w:gridCol w:w="1139"/>
        <w:gridCol w:w="1146"/>
      </w:tblGrid>
      <w:tr w:rsidR="00BA76A6" w:rsidRPr="00757ABF" w14:paraId="028CAFE7" w14:textId="77777777" w:rsidTr="00BA76A6">
        <w:trPr>
          <w:trHeight w:hRule="exact" w:val="2257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1074962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</w:p>
          <w:p w14:paraId="6F972FDB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PPE Selection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613E883" w14:textId="77777777" w:rsidR="00BA76A6" w:rsidRPr="00BA76A6" w:rsidRDefault="00BA76A6" w:rsidP="00BA76A6">
            <w:pPr>
              <w:jc w:val="center"/>
              <w:rPr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17826EFF" wp14:editId="2DF79A99">
                  <wp:extent cx="552450" cy="546509"/>
                  <wp:effectExtent l="0" t="0" r="0" b="6350"/>
                  <wp:docPr id="66289449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334" cy="549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CB9820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197AF62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proofErr w:type="spellStart"/>
            <w:r w:rsidRPr="00BA76A6">
              <w:rPr>
                <w:rFonts w:cs="Arial"/>
                <w:b/>
                <w:szCs w:val="18"/>
              </w:rPr>
              <w:t>Labcoat</w:t>
            </w:r>
            <w:proofErr w:type="spellEnd"/>
            <w:r w:rsidRPr="00BA76A6">
              <w:rPr>
                <w:rFonts w:cs="Arial"/>
                <w:b/>
                <w:szCs w:val="18"/>
              </w:rPr>
              <w:t xml:space="preserve"> / Gowns</w:t>
            </w:r>
          </w:p>
          <w:p w14:paraId="13301F71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832E78D" w14:textId="77777777" w:rsidR="00BA76A6" w:rsidRPr="00BA76A6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01E8DCF8" wp14:editId="6AD79714">
                  <wp:extent cx="592282" cy="542925"/>
                  <wp:effectExtent l="0" t="0" r="0" b="0"/>
                  <wp:docPr id="20710671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364" cy="547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E9DA3A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0D6599EC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Glasses / Goggles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DCEA4B7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D71CFA3" wp14:editId="5C05D4C4">
                  <wp:extent cx="571500" cy="577780"/>
                  <wp:effectExtent l="0" t="0" r="0" b="0"/>
                  <wp:docPr id="209286141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878" cy="59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B9E0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3094A576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Face Guard /</w:t>
            </w:r>
            <w:r w:rsidR="00492B99">
              <w:rPr>
                <w:rFonts w:cs="Arial"/>
                <w:b/>
                <w:bCs/>
                <w:szCs w:val="18"/>
              </w:rPr>
              <w:t xml:space="preserve"> </w:t>
            </w:r>
            <w:r w:rsidRPr="00BA76A6">
              <w:rPr>
                <w:rFonts w:cs="Arial"/>
                <w:b/>
                <w:bCs/>
                <w:szCs w:val="18"/>
              </w:rPr>
              <w:t>Visor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519C6699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72378D3C" wp14:editId="5DB7DC4F">
                  <wp:extent cx="577215" cy="577215"/>
                  <wp:effectExtent l="0" t="0" r="0" b="0"/>
                  <wp:docPr id="9303956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215" cy="577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18E767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</w:p>
          <w:p w14:paraId="6E7242D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szCs w:val="18"/>
              </w:rPr>
              <w:t>Overshoes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07C209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83232A7" wp14:editId="22227E28">
                  <wp:extent cx="589764" cy="577215"/>
                  <wp:effectExtent l="0" t="0" r="1270" b="0"/>
                  <wp:docPr id="90251684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09" cy="584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FAB731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41529C1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Nitrile Gloves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93A9DD5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18CE1440" wp14:editId="5E23ABCA">
                  <wp:extent cx="584130" cy="590550"/>
                  <wp:effectExtent l="0" t="0" r="6985" b="0"/>
                  <wp:docPr id="16547453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662" cy="59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5C3CD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55F57DF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Surgical Face Mask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45EF501E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34EB9E16" wp14:editId="783232E6">
                  <wp:extent cx="577128" cy="546100"/>
                  <wp:effectExtent l="0" t="0" r="0" b="6350"/>
                  <wp:docPr id="1537885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8914" cy="54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8ECE5" w14:textId="77777777" w:rsidR="004E15A1" w:rsidRDefault="004E15A1" w:rsidP="00BA76A6">
            <w:pPr>
              <w:spacing w:after="0"/>
              <w:jc w:val="center"/>
              <w:rPr>
                <w:b/>
                <w:sz w:val="14"/>
              </w:rPr>
            </w:pPr>
          </w:p>
          <w:p w14:paraId="08E15662" w14:textId="7D0047A1" w:rsidR="00BA76A6" w:rsidRPr="004E15A1" w:rsidRDefault="00BA76A6" w:rsidP="00BA76A6">
            <w:pPr>
              <w:spacing w:after="0"/>
              <w:jc w:val="center"/>
              <w:rPr>
                <w:rFonts w:cs="Arial"/>
                <w:b/>
                <w:bCs/>
                <w:szCs w:val="18"/>
              </w:rPr>
            </w:pPr>
            <w:r w:rsidRPr="004E15A1">
              <w:rPr>
                <w:rFonts w:cs="Arial"/>
                <w:b/>
                <w:bCs/>
                <w:szCs w:val="18"/>
              </w:rPr>
              <w:t>Half-face</w:t>
            </w:r>
            <w:r w:rsidRPr="004E15A1">
              <w:rPr>
                <w:rFonts w:cs="Arial"/>
                <w:b/>
                <w:bCs/>
                <w:szCs w:val="18"/>
              </w:rPr>
              <w:br/>
              <w:t>Respirator Mask</w:t>
            </w:r>
          </w:p>
          <w:p w14:paraId="47BBAC04" w14:textId="77777777" w:rsidR="00BA76A6" w:rsidRPr="00BA76A6" w:rsidRDefault="00BA76A6" w:rsidP="00BA76A6">
            <w:pPr>
              <w:spacing w:after="0"/>
              <w:jc w:val="center"/>
              <w:rPr>
                <w:rFonts w:cs="Arial"/>
                <w:b/>
                <w:color w:val="002060"/>
                <w:szCs w:val="18"/>
              </w:rPr>
            </w:pPr>
            <w:r>
              <w:rPr>
                <w:i/>
                <w:sz w:val="12"/>
              </w:rPr>
              <w:t>w/ powder and/or</w:t>
            </w:r>
            <w:r>
              <w:rPr>
                <w:i/>
                <w:sz w:val="12"/>
              </w:rPr>
              <w:br/>
              <w:t>vapour filter</w:t>
            </w:r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5C2FB0F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noProof/>
                <w:szCs w:val="18"/>
              </w:rPr>
              <w:drawing>
                <wp:inline distT="0" distB="0" distL="0" distR="0" wp14:anchorId="1803AD7F" wp14:editId="681AA303">
                  <wp:extent cx="581025" cy="581025"/>
                  <wp:effectExtent l="0" t="0" r="9525" b="9525"/>
                  <wp:docPr id="1305296990" name="Picture 3" descr="Hood Sign Board Signage Sticker EF180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424F54-5B1E-6EE2-4A04-FF27A98B2C1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 descr="Hood Sign Board Signage Sticker EF1809">
                            <a:extLst>
                              <a:ext uri="{FF2B5EF4-FFF2-40B4-BE49-F238E27FC236}">
                                <a16:creationId xmlns:a16="http://schemas.microsoft.com/office/drawing/2014/main" id="{9B424F54-5B1E-6EE2-4A04-FF27A98B2C1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62D9E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7B0BE98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Fume hood</w:t>
            </w:r>
          </w:p>
        </w:tc>
      </w:tr>
      <w:tr w:rsidR="00BA76A6" w:rsidRPr="00757ABF" w14:paraId="68AD4334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A44ECD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Production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13F99C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LABCOAT_GOWNS"/>
                <w:tag w:val="DER_PPE_PRODUCTION_LABCOAT_GOWNS"/>
                <w:id w:val="926150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FA45D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GLASSES_GOGGLES"/>
                <w:tag w:val="DER_PPE_PRODUCTION_GLASSES_GOGGLES"/>
                <w:id w:val="1500466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5578D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ACE_GUARD_VISOR"/>
                <w:tag w:val="DER_PPE_PRODUCTION_FACE_GUARD_VISOR"/>
                <w:id w:val="3193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D0A552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OVERSHOES"/>
                <w:tag w:val="DER_PPE_PRODUCTION_OVERSHOES"/>
                <w:id w:val="-155384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071B31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NITRILE_GLOVES"/>
                <w:tag w:val="DER_PPE_PRODUCTION_NITRILE_GLOVES"/>
                <w:id w:val="1911341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4EFCE1E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SURGICAL_MASK"/>
                <w:tag w:val="DER_PPE_PRODUCTION_SURGICAL_MASK"/>
                <w:id w:val="1752083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EC35C8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HALF_FACE_RESPIRATOR"/>
                <w:tag w:val="DER_PPE_PRODUCTION_HALF_FACE_RESPIRATOR"/>
                <w:id w:val="2120565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7C12B7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ME_HOOD"/>
                <w:tag w:val="DER_PPE_PRODUCTION_FUME_HOOD"/>
                <w:id w:val="279224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516DFC55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59F80CF6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R&amp;D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C1628D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LABCOAT_GOWNS"/>
                <w:tag w:val="DER_PPE_RND_LABCOAT_GOWNS"/>
                <w:id w:val="1413818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92A648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GLASSES_GOGGLES"/>
                <w:tag w:val="DER_PPE_RND_GLASSES_GOGGLES"/>
                <w:id w:val="767822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A604CE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ACE_GUARD_VISOR"/>
                <w:tag w:val="DER_PPE_RND_FACE_GUARD_VISOR"/>
                <w:id w:val="212310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B728E3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OVERSHOES"/>
                <w:tag w:val="DER_PPE_RND_OVERSHOES"/>
                <w:id w:val="143316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7719B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NITRILE_GLOVES"/>
                <w:tag w:val="DER_PPE_RND_NITRILE_GLOVES"/>
                <w:id w:val="-1349718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25E3108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SURGICAL_MASK"/>
                <w:tag w:val="DER_PPE_RND_SURGICAL_MASK"/>
                <w:id w:val="-3075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8BE5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HALF_FACE_RESPIRATOR"/>
                <w:tag w:val="DER_PPE_RND_HALF_FACE_RESPIRATOR"/>
                <w:id w:val="-540821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BDF528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ME_HOOD"/>
                <w:tag w:val="DER_PPE_RND_FUME_HOOD"/>
                <w:id w:val="312138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2D1FC3A3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037619F5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QC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E6DA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LABCOAT_GOWNS"/>
                <w:tag w:val="DER_PPE_QC_LABCOAT_GOWNS"/>
                <w:id w:val="-87307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E5142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GLASSES_GOGGLES"/>
                <w:tag w:val="DER_PPE_QC_GLASSES_GOGGLES"/>
                <w:id w:val="-728071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E63017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ACE_GUARD_VISOR"/>
                <w:tag w:val="DER_PPE_QC_FACE_GUARD_VISOR"/>
                <w:id w:val="-828288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3C40B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OVERSHOES"/>
                <w:tag w:val="DER_PPE_QC_OVERSHOES"/>
                <w:id w:val="-175272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D8CA57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NITRILE_GLOVES"/>
                <w:tag w:val="DER_PPE_QC_NITRILE_GLOVES"/>
                <w:id w:val="1304583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B3D9E2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SURGICAL_MASK"/>
                <w:tag w:val="DER_PPE_QC_SURGICAL_MASK"/>
                <w:id w:val="593834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9BA9A4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HALF_FACE_RESPIRATOR"/>
                <w:tag w:val="DER_PPE_QC_HALF_FACE_RESPIRATOR"/>
                <w:id w:val="-68914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6BD743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ME_HOOD"/>
                <w:tag w:val="DER_PPE_QC_FUME_HOOD"/>
                <w:id w:val="-23470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0D4EA33B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36A10867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Office / Warehouse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ACC16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LABCOAT_GOWNS"/>
                <w:tag w:val="DER_PPE_OFFICE_WAREHOUSE_LABCOAT_GOWNS"/>
                <w:id w:val="-1553760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79F17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GLASSES_GOGGLES"/>
                <w:tag w:val="DER_PPE_OFFICE_WAREHOUSE_GLASSES_GOGGLES"/>
                <w:id w:val="-603030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B31374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ACE_GUARD_VISOR"/>
                <w:tag w:val="DER_PPE_OFFICE_WAREHOUSE_FACE_GUARD_VISOR"/>
                <w:id w:val="-1542506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A22587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OVERSHOES"/>
                <w:tag w:val="DER_PPE_OFFICE_WAREHOUSE_OVERSHOES"/>
                <w:id w:val="214061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A9882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NITRILE_GLOVES"/>
                <w:tag w:val="DER_PPE_OFFICE_WAREHOUSE_NITRILE_GLOVES"/>
                <w:id w:val="-91740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CD92AB7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SURGICAL_MASK"/>
                <w:tag w:val="DER_PPE_OFFICE_WAREHOUSE_SURGICAL_MASK"/>
                <w:id w:val="-911464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248938F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HALF_FACE_RESPIRATOR"/>
                <w:tag w:val="DER_PPE_OFFICE_WAREHOUSE_HALF_FACE_RESPIRATOR"/>
                <w:id w:val="-1004357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51C7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ME_HOOD"/>
                <w:tag w:val="DER_PPE_OFFICE_WAREHOUSE_FUME_HOOD"/>
                <w:id w:val="855765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4D6B9838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1CD8CFE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Spillage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AD61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LABCOAT_GOWNS"/>
                <w:tag w:val="DER_PPE_SPILLAGE_LABCOAT_GOWNS"/>
                <w:id w:val="1020044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A742B5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GLASSES_GOGGLES"/>
                <w:tag w:val="DER_PPE_SPILLAGE_GLASSES_GOGGLES"/>
                <w:id w:val="2055425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B0A311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ACE_GUARD_VISOR"/>
                <w:tag w:val="DER_PPE_SPILLAGE_FACE_GUARD_VISOR"/>
                <w:id w:val="-9675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6CAEE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OVERSHOES"/>
                <w:tag w:val="DER_PPE_SPILLAGE_OVERSHOES"/>
                <w:id w:val="-219368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87F753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NITRILE_GLOVES"/>
                <w:tag w:val="DER_PPE_SPILLAGE_NITRILE_GLOVES"/>
                <w:id w:val="7196359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CC0A4E1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SURGICAL_MASK"/>
                <w:tag w:val="DER_PPE_SPILLAGE_SURGICAL_MASK"/>
                <w:id w:val="-263767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5824D2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HALF_FACE_RESPIRATOR"/>
                <w:tag w:val="DER_PPE_SPILLAGE_HALF_FACE_RESPIRATOR"/>
                <w:id w:val="484592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D62C3A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ME_HOOD"/>
                <w:tag w:val="DER_PPE_SPILLAGE_FUME_HOOD"/>
                <w:id w:val="-847016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</w:tbl>
    <w:p w14:paraId="33BB6C71" w14:textId="52A28834" w:rsidR="00CB44CF" w:rsidRDefault="00772773" w:rsidP="0069609A">
      <w:pPr>
        <w:pStyle w:val="Heading1"/>
        <w:numPr>
          <w:ilvl w:val="0"/>
          <w:numId w:val="10"/>
        </w:numPr>
      </w:pPr>
      <w:r>
        <w:t xml:space="preserve">Activity </w:t>
      </w:r>
      <w:r w:rsidR="00FA257D">
        <w:t>Assessment</w:t>
      </w:r>
    </w:p>
    <w:p w14:paraId="383C0B8F" w14:textId="77777777" w:rsidR="00CB44CF" w:rsidRDefault="00772773">
      <w:pPr>
        <w:spacing w:before="60"/>
      </w:pPr>
      <w:r>
        <w:rPr>
          <w:sz w:val="16"/>
        </w:rPr>
        <w:t xml:space="preserve">Record each relevant task, including sampling, manufacture, cleaning and spill response. </w:t>
      </w:r>
      <w:r w:rsidR="00833131">
        <w:rPr>
          <w:sz w:val="16"/>
        </w:rPr>
        <w:t>Add additional rows where applicable.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376"/>
        <w:gridCol w:w="3888"/>
        <w:gridCol w:w="1152"/>
        <w:gridCol w:w="1152"/>
      </w:tblGrid>
      <w:tr w:rsidR="00CB44CF" w14:paraId="78EC30BC" w14:textId="77777777" w:rsidTr="004E15A1">
        <w:trPr>
          <w:cantSplit/>
          <w:trHeight w:val="449"/>
          <w:tblHeader/>
        </w:trPr>
        <w:tc>
          <w:tcPr>
            <w:tcW w:w="201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444FD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Area / activity</w:t>
            </w:r>
          </w:p>
        </w:tc>
        <w:tc>
          <w:tcPr>
            <w:tcW w:w="237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78829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Exposure scenario</w:t>
            </w:r>
          </w:p>
        </w:tc>
        <w:tc>
          <w:tcPr>
            <w:tcW w:w="388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F5640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Controls and PPE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A86B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Initial risk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6028A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Residual risk</w:t>
            </w:r>
          </w:p>
        </w:tc>
      </w:tr>
      <w:tr w:rsidR="00CB44CF" w14:paraId="0E38260A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69CE0" w14:textId="77777777" w:rsidR="00CB44CF" w:rsidRDefault="00000000">
            <w:pPr>
              <w:spacing w:after="0" w:line="240" w:lineRule="auto"/>
            </w:pPr>
            <w:sdt>
              <w:sdtPr>
                <w:alias w:val="USR_ACTIVITY_1_AREA_ACTIVITY"/>
                <w:tag w:val="USR_ACTIVITY_1_AREA_ACTIVITY"/>
                <w:id w:val="-553237139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D0B87" w14:textId="77777777" w:rsidR="00CB44CF" w:rsidRDefault="00000000">
            <w:pPr>
              <w:spacing w:after="0" w:line="240" w:lineRule="auto"/>
            </w:pPr>
            <w:sdt>
              <w:sdtPr>
                <w:alias w:val="DER_ACTIVITY_1_EXPOSURE_SCENARIO"/>
                <w:tag w:val="DER_ACTIVITY_1_EXPOSURE_SCENARIO"/>
                <w:id w:val="-959801087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FFED3" w14:textId="77777777" w:rsidR="00CB44CF" w:rsidRDefault="00000000">
            <w:pPr>
              <w:spacing w:after="0" w:line="240" w:lineRule="auto"/>
            </w:pPr>
            <w:sdt>
              <w:sdtPr>
                <w:alias w:val="DER_ACTIVITY_1_CONTROLS_PPE"/>
                <w:tag w:val="DER_ACTIVITY_1_CONTROLS_PPE"/>
                <w:id w:val="7139246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FDB1E" w14:textId="77777777" w:rsidR="00CB44CF" w:rsidRDefault="00000000">
            <w:pPr>
              <w:spacing w:after="0" w:line="240" w:lineRule="auto"/>
            </w:pPr>
            <w:sdt>
              <w:sdtPr>
                <w:alias w:val="DER_ACTIVITY_1_INITIAL_RISK"/>
                <w:tag w:val="DER_ACTIVITY_1_INITIAL_RISK"/>
                <w:id w:val="-4502442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5C80B" w14:textId="77777777" w:rsidR="00CB44CF" w:rsidRDefault="00000000">
            <w:pPr>
              <w:spacing w:after="0" w:line="240" w:lineRule="auto"/>
            </w:pPr>
            <w:sdt>
              <w:sdtPr>
                <w:alias w:val="DER_ACTIVITY_1_RESIDUAL_RISK"/>
                <w:tag w:val="DER_ACTIVITY_1_RESIDUAL_RISK"/>
                <w:id w:val="1770500649"/>
                <w:text/>
              </w:sdtPr>
              <w:sdtContent/>
            </w:sdt>
          </w:p>
        </w:tc>
      </w:tr>
      <w:tr w:rsidR="00CB44CF" w14:paraId="5FE8C86F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1185" w14:textId="77777777" w:rsidR="00CB44CF" w:rsidRDefault="00000000">
            <w:pPr>
              <w:spacing w:after="0" w:line="240" w:lineRule="auto"/>
            </w:pPr>
            <w:sdt>
              <w:sdtPr>
                <w:alias w:val="USR_ACTIVITY_2_AREA_ACTIVITY"/>
                <w:tag w:val="USR_ACTIVITY_2_AREA_ACTIVITY"/>
                <w:id w:val="1104385100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E486" w14:textId="77777777" w:rsidR="00CB44CF" w:rsidRDefault="00000000">
            <w:pPr>
              <w:spacing w:after="0" w:line="240" w:lineRule="auto"/>
            </w:pPr>
            <w:sdt>
              <w:sdtPr>
                <w:alias w:val="DER_ACTIVITY_2_EXPOSURE_SCENARIO"/>
                <w:tag w:val="DER_ACTIVITY_2_EXPOSURE_SCENARIO"/>
                <w:id w:val="-2096925989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ADEB" w14:textId="77777777" w:rsidR="00CB44CF" w:rsidRDefault="00000000">
            <w:pPr>
              <w:spacing w:after="0" w:line="240" w:lineRule="auto"/>
            </w:pPr>
            <w:sdt>
              <w:sdtPr>
                <w:alias w:val="DER_ACTIVITY_2_CONTROLS_PPE"/>
                <w:tag w:val="DER_ACTIVITY_2_CONTROLS_PPE"/>
                <w:id w:val="-1476144486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FBD8E" w14:textId="77777777" w:rsidR="00CB44CF" w:rsidRDefault="00000000">
            <w:pPr>
              <w:spacing w:after="0" w:line="240" w:lineRule="auto"/>
            </w:pPr>
            <w:sdt>
              <w:sdtPr>
                <w:alias w:val="DER_ACTIVITY_2_INITIAL_RISK"/>
                <w:tag w:val="DER_ACTIVITY_2_INITIAL_RISK"/>
                <w:id w:val="-701934347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B85E" w14:textId="77777777" w:rsidR="00CB44CF" w:rsidRDefault="00000000">
            <w:pPr>
              <w:spacing w:after="0" w:line="240" w:lineRule="auto"/>
            </w:pPr>
            <w:sdt>
              <w:sdtPr>
                <w:alias w:val="DER_ACTIVITY_2_RESIDUAL_RISK"/>
                <w:tag w:val="DER_ACTIVITY_2_RESIDUAL_RISK"/>
                <w:id w:val="-1716963728"/>
                <w:text/>
              </w:sdtPr>
              <w:sdtContent/>
            </w:sdt>
          </w:p>
        </w:tc>
      </w:tr>
      <w:tr w:rsidR="00CB44CF" w14:paraId="45C90BE3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E45CF" w14:textId="77777777" w:rsidR="00CB44CF" w:rsidRDefault="00000000">
            <w:pPr>
              <w:spacing w:after="0" w:line="240" w:lineRule="auto"/>
            </w:pPr>
            <w:sdt>
              <w:sdtPr>
                <w:alias w:val="USR_ACTIVITY_3_AREA_ACTIVITY"/>
                <w:tag w:val="USR_ACTIVITY_3_AREA_ACTIVITY"/>
                <w:id w:val="-1107729504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8D6DD" w14:textId="77777777" w:rsidR="00CB44CF" w:rsidRDefault="00000000">
            <w:pPr>
              <w:spacing w:after="0" w:line="240" w:lineRule="auto"/>
            </w:pPr>
            <w:sdt>
              <w:sdtPr>
                <w:alias w:val="DER_ACTIVITY_3_EXPOSURE_SCENARIO"/>
                <w:tag w:val="DER_ACTIVITY_3_EXPOSURE_SCENARIO"/>
                <w:id w:val="1335796883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7ACC2" w14:textId="77777777" w:rsidR="00CB44CF" w:rsidRDefault="00000000">
            <w:pPr>
              <w:spacing w:after="0" w:line="240" w:lineRule="auto"/>
            </w:pPr>
            <w:sdt>
              <w:sdtPr>
                <w:alias w:val="DER_ACTIVITY_3_CONTROLS_PPE"/>
                <w:tag w:val="DER_ACTIVITY_3_CONTROLS_PPE"/>
                <w:id w:val="-26469070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B79D9" w14:textId="77777777" w:rsidR="00CB44CF" w:rsidRDefault="00000000">
            <w:pPr>
              <w:spacing w:after="0" w:line="240" w:lineRule="auto"/>
            </w:pPr>
            <w:sdt>
              <w:sdtPr>
                <w:alias w:val="DER_ACTIVITY_3_INITIAL_RISK"/>
                <w:tag w:val="DER_ACTIVITY_3_INITIAL_RISK"/>
                <w:id w:val="138359476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E5ED5" w14:textId="77777777" w:rsidR="00CB44CF" w:rsidRDefault="00000000">
            <w:pPr>
              <w:spacing w:after="0" w:line="240" w:lineRule="auto"/>
            </w:pPr>
            <w:sdt>
              <w:sdtPr>
                <w:alias w:val="DER_ACTIVITY_3_RESIDUAL_RISK"/>
                <w:tag w:val="DER_ACTIVITY_3_RESIDUAL_RISK"/>
                <w:id w:val="177239291"/>
                <w:text/>
              </w:sdtPr>
              <w:sdtContent/>
            </w:sdt>
          </w:p>
        </w:tc>
      </w:tr>
    </w:tbl>
    <w:p w14:paraId="79C91203" w14:textId="5E9B5BE6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 xml:space="preserve">Monitoring </w:t>
      </w:r>
      <w:proofErr w:type="gramStart"/>
      <w:r w:rsidR="00FA257D">
        <w:t>And</w:t>
      </w:r>
      <w:proofErr w:type="gramEnd"/>
      <w:r w:rsidR="00FA257D">
        <w:t xml:space="preserve"> Health Surveillance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664"/>
        <w:gridCol w:w="2592"/>
        <w:gridCol w:w="2736"/>
      </w:tblGrid>
      <w:tr w:rsidR="00BF7B52" w14:paraId="0C7E84B3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4E6A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Exposure monitoring needed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1DF0C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YES"/>
                <w:tag w:val="DER_EXPOSURE_MONITORING_YES"/>
                <w:id w:val="697055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NO"/>
                <w:tag w:val="DER_EXPOSURE_MONITORING_NO"/>
                <w:id w:val="-13689086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6C0A7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Health surveillance needed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992B9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YES"/>
                <w:tag w:val="DER_HEALTH_SURVEILLANCE_YES"/>
                <w:id w:val="2015408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NO"/>
                <w:tag w:val="DER_HEALTH_SURVEILLANCE_NO"/>
                <w:id w:val="1240514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4A3D3885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5710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Reason / arrangements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F48D5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MONITORING_REASON_ARRANGEMENTS"/>
                <w:tag w:val="DER_MONITORING_REASON_ARRANGEMENTS"/>
                <w:id w:val="-261073115"/>
                <w:text/>
              </w:sdtPr>
              <w:sdtContent/>
            </w:sdt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9DAE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Responsible person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0EE93" w14:textId="77777777" w:rsidR="00BF7B52" w:rsidRDefault="00000000" w:rsidP="00BF7B52">
            <w:pPr>
              <w:spacing w:after="0" w:line="240" w:lineRule="auto"/>
            </w:pPr>
            <w:sdt>
              <w:sdtPr>
                <w:alias w:val="USR_MONITORING_RESPONSIBLE_PERSON"/>
                <w:tag w:val="USR_MONITORING_RESPONSIBLE_PERSON"/>
                <w:id w:val="-1955859936"/>
                <w:text/>
              </w:sdtPr>
              <w:sdtContent>
                <w:r>
                  <w:t>Imran Patel</w:t>
                </w:r>
              </w:sdtContent>
            </w:sdt>
          </w:p>
        </w:tc>
      </w:tr>
    </w:tbl>
    <w:p w14:paraId="29AE2C38" w14:textId="14BE19DF" w:rsidR="00CB44CF" w:rsidRDefault="00772773" w:rsidP="0069609A">
      <w:pPr>
        <w:pStyle w:val="Heading1"/>
        <w:numPr>
          <w:ilvl w:val="0"/>
          <w:numId w:val="10"/>
        </w:numPr>
      </w:pPr>
      <w:r>
        <w:t xml:space="preserve">Storage </w:t>
      </w:r>
      <w:r w:rsidR="00FA257D">
        <w:t>And Disposal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7992"/>
      </w:tblGrid>
      <w:tr w:rsidR="00CB44CF" w14:paraId="23A98D07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33B6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Storage / segregation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9ECAD" w14:textId="77777777" w:rsidR="00CB44CF" w:rsidRDefault="00000000">
            <w:pPr>
              <w:spacing w:after="0" w:line="240" w:lineRule="auto"/>
            </w:pPr>
            <w:sdt>
              <w:sdtPr>
                <w:alias w:val="EAS_STORAGE_SEGREGATION"/>
                <w:tag w:val="EAS_STORAGE_SEGREGATION"/>
                <w:id w:val="583725484"/>
                <w:text/>
              </w:sdtPr>
              <w:sdtContent/>
            </w:sdt>
          </w:p>
        </w:tc>
      </w:tr>
      <w:tr w:rsidR="00CB44CF" w14:paraId="34C98505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419C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Waste</w:t>
            </w:r>
            <w:r w:rsidR="00376213">
              <w:rPr>
                <w:b/>
              </w:rPr>
              <w:t xml:space="preserve"> disposal method</w:t>
            </w:r>
            <w:r>
              <w:rPr>
                <w:b/>
              </w:rPr>
              <w:t xml:space="preserve"> and </w:t>
            </w:r>
            <w:r w:rsidR="00376213">
              <w:rPr>
                <w:b/>
              </w:rPr>
              <w:t>c</w:t>
            </w:r>
            <w:r>
              <w:rPr>
                <w:b/>
              </w:rPr>
              <w:t>ontaminated PPE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D2DF9" w14:textId="77777777" w:rsidR="00CB44CF" w:rsidRDefault="00000000">
            <w:pPr>
              <w:spacing w:after="0" w:line="240" w:lineRule="auto"/>
            </w:pPr>
            <w:sdt>
              <w:sdtPr>
                <w:alias w:val="EAS_WASTE_DISPOSAL"/>
                <w:tag w:val="EAS_WASTE_DISPOSAL"/>
                <w:id w:val="-1131943600"/>
                <w:text/>
              </w:sdtPr>
              <w:sdtContent/>
            </w:sdt>
          </w:p>
        </w:tc>
      </w:tr>
    </w:tbl>
    <w:p w14:paraId="149F6D3C" w14:textId="41E229ED" w:rsidR="00CB44CF" w:rsidRDefault="00772773" w:rsidP="0069609A">
      <w:pPr>
        <w:pStyle w:val="Heading1"/>
        <w:numPr>
          <w:ilvl w:val="0"/>
          <w:numId w:val="10"/>
        </w:numPr>
      </w:pPr>
      <w:r>
        <w:lastRenderedPageBreak/>
        <w:t xml:space="preserve">Review </w:t>
      </w:r>
      <w:r w:rsidR="00FA257D">
        <w:t>And Approval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096"/>
        <w:gridCol w:w="936"/>
        <w:gridCol w:w="3168"/>
        <w:gridCol w:w="1800"/>
      </w:tblGrid>
      <w:tr w:rsidR="00BF7B52" w14:paraId="6E64EFDE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E5536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Controls adequate for the stated tasks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DE38" w14:textId="3E745622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YES"/>
                <w:tag w:val="HUM_CONTROLS_ADEQUATE_YES"/>
                <w:id w:val="-55477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NO"/>
                <w:tag w:val="HUM_CONTROLS_ADEQUATE_NO"/>
                <w:id w:val="1698506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12E29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19AE07E5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31C9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Conditions / restrictions on work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BEFDE" w14:textId="10193CB5" w:rsidR="00BF7B52" w:rsidRDefault="00000000" w:rsidP="00BF7B52">
            <w:pPr>
              <w:spacing w:after="0" w:line="240" w:lineRule="auto"/>
            </w:pPr>
            <w:sdt>
              <w:sdtPr>
                <w:alias w:val="HUM_CONDITIONS_RESTRICTIONS"/>
                <w:tag w:val="HUM_CONDITIONS_RESTRICTIONS"/>
                <w:id w:val="48027452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7B6547AA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936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Next review date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11E53" w14:textId="333AA3E0" w:rsidR="00BF7B52" w:rsidRDefault="00000000" w:rsidP="00BF7B52">
            <w:pPr>
              <w:spacing w:after="0" w:line="240" w:lineRule="auto"/>
            </w:pPr>
            <w:sdt>
              <w:sdtPr>
                <w:alias w:val="HUM_NEXT_REVIEW_DATE"/>
                <w:tag w:val="HUM_NEXT_REVIEW_DATE"/>
                <w:id w:val="107131025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55385B73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B4C1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Assessment communicated to relevant personnel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276E7" w14:textId="77777777" w:rsidR="00BF7B52" w:rsidRDefault="00BF7B52" w:rsidP="00BF7B52">
            <w:pPr>
              <w:spacing w:after="0" w:line="240" w:lineRule="auto"/>
            </w:pPr>
            <w:r>
              <w:t>Date / record reference:</w:t>
            </w:r>
            <w:sdt>
              <w:sdtPr>
                <w:alias w:val="HUM_COMMUNICATION_DATE_RECORD"/>
                <w:tag w:val="HUM_COMMUNICATION_DATE_RECORD"/>
                <w:id w:val="-45915612"/>
                <w:text/>
              </w:sdtPr>
              <w:sdtContent/>
            </w:sdt>
          </w:p>
        </w:tc>
      </w:tr>
      <w:tr w:rsidR="00BF7B52" w14:paraId="19FC1864" w14:textId="77777777" w:rsidTr="004A18A0">
        <w:trPr>
          <w:cantSplit/>
          <w:trHeight w:val="328"/>
          <w:tblHeader/>
        </w:trPr>
        <w:tc>
          <w:tcPr>
            <w:tcW w:w="1584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93B51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403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58BE2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Name / position</w:t>
            </w:r>
          </w:p>
        </w:tc>
        <w:tc>
          <w:tcPr>
            <w:tcW w:w="316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447E0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Signature</w:t>
            </w:r>
          </w:p>
        </w:tc>
        <w:tc>
          <w:tcPr>
            <w:tcW w:w="180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62FFF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Date</w:t>
            </w:r>
          </w:p>
        </w:tc>
      </w:tr>
      <w:tr w:rsidR="00BF7B52" w14:paraId="3FED008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06421" w14:textId="77777777" w:rsidR="00BF7B52" w:rsidRDefault="00BF7B52" w:rsidP="00BF7B52">
            <w:pPr>
              <w:spacing w:after="0" w:line="240" w:lineRule="auto"/>
            </w:pPr>
            <w:r>
              <w:t>Assessed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E41D7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NAME_POSITION"/>
                <w:tag w:val="HUM_ASSESSED_NAME_POSITION"/>
                <w:id w:val="1460990486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DF0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SIGNATURE"/>
                <w:tag w:val="HUM_ASSESSED_SIGNATURE"/>
                <w:id w:val="-1502428639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9B8A3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DATE"/>
                <w:tag w:val="HUM_ASSESSED_DATE"/>
                <w:id w:val="-944229143"/>
                <w:text/>
              </w:sdtPr>
              <w:sdtContent/>
            </w:sdt>
          </w:p>
        </w:tc>
      </w:tr>
      <w:tr w:rsidR="00BF7B52" w14:paraId="41121657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B4266" w14:textId="77777777" w:rsidR="00BF7B52" w:rsidRDefault="00BF7B52" w:rsidP="00BF7B52">
            <w:pPr>
              <w:spacing w:after="0" w:line="240" w:lineRule="auto"/>
            </w:pPr>
            <w:r>
              <w:t>Reviewed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EEB5E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NAME_POSITION"/>
                <w:tag w:val="HUM_REVIEWED_NAME_POSITION"/>
                <w:id w:val="710084931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84459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SIGNATURE"/>
                <w:tag w:val="HUM_REVIEWED_SIGNATURE"/>
                <w:id w:val="-1466954911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2FAF2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DATE"/>
                <w:tag w:val="HUM_REVIEWED_DATE"/>
                <w:id w:val="-465202134"/>
                <w:text/>
              </w:sdtPr>
              <w:sdtContent/>
            </w:sdt>
          </w:p>
        </w:tc>
      </w:tr>
      <w:tr w:rsidR="00BF7B52" w14:paraId="62EF3F7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FEE2E" w14:textId="77777777" w:rsidR="00BF7B52" w:rsidRDefault="00BF7B52" w:rsidP="00BF7B52">
            <w:pPr>
              <w:spacing w:after="0" w:line="240" w:lineRule="auto"/>
            </w:pPr>
            <w:r>
              <w:t>Approved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4E1A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NAME_POSITION"/>
                <w:tag w:val="HUM_APPROVED_NAME_POSITION"/>
                <w:id w:val="1657180292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E0ACB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SIGNATURE"/>
                <w:tag w:val="HUM_APPROVED_SIGNATURE"/>
                <w:id w:val="1991285626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0F54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DATE"/>
                <w:tag w:val="HUM_APPROVED_DATE"/>
                <w:id w:val="-431511185"/>
                <w:text/>
              </w:sdtPr>
              <w:sdtContent/>
            </w:sdt>
          </w:p>
        </w:tc>
      </w:tr>
    </w:tbl>
    <w:p w14:paraId="0F63D1A4" w14:textId="77777777" w:rsidR="00CB44CF" w:rsidRDefault="00CB44CF" w:rsidP="004E110C">
      <w:pPr>
        <w:spacing w:before="60"/>
      </w:pPr>
    </w:p>
    <w:sectPr w:rsidR="00CB44CF" w:rsidSect="00143C5E">
      <w:headerReference w:type="default" r:id="rId25"/>
      <w:footerReference w:type="default" r:id="rId26"/>
      <w:headerReference w:type="first" r:id="rId27"/>
      <w:footerReference w:type="first" r:id="rId28"/>
      <w:pgSz w:w="11909" w:h="16834"/>
      <w:pgMar w:top="720" w:right="662" w:bottom="720" w:left="662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394F1" w14:textId="77777777" w:rsidR="004B5045" w:rsidRDefault="004B5045">
      <w:pPr>
        <w:spacing w:after="0" w:line="240" w:lineRule="auto"/>
      </w:pPr>
      <w:r>
        <w:separator/>
      </w:r>
    </w:p>
  </w:endnote>
  <w:endnote w:type="continuationSeparator" w:id="0">
    <w:p w14:paraId="1D6DD4FC" w14:textId="77777777" w:rsidR="004B5045" w:rsidRDefault="004B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5C50" w14:textId="77777777" w:rsidR="00CB44CF" w:rsidRDefault="00772773">
    <w:pPr>
      <w:pStyle w:val="Footer"/>
      <w:jc w:val="right"/>
    </w:pPr>
    <w:r>
      <w:rPr>
        <w:sz w:val="16"/>
      </w:rPr>
      <w:t xml:space="preserve"> Page </w:t>
    </w:r>
    <w:r>
      <w:fldChar w:fldCharType="begin"/>
    </w:r>
    <w:r>
      <w:instrText>PAGE</w:instrText>
    </w:r>
    <w:r>
      <w:fldChar w:fldCharType="separate"/>
    </w:r>
    <w:r w:rsidR="00B56EF0">
      <w:rPr>
        <w:noProof/>
      </w:rPr>
      <w:t>1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B56EF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F7B19" w14:textId="77777777" w:rsidR="000D3516" w:rsidRDefault="000D3516" w:rsidP="000D3516">
    <w:pPr>
      <w:pStyle w:val="Footer"/>
      <w:jc w:val="right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AC4DD" w14:textId="77777777" w:rsidR="004B5045" w:rsidRDefault="004B5045">
      <w:pPr>
        <w:spacing w:after="0" w:line="240" w:lineRule="auto"/>
      </w:pPr>
      <w:r>
        <w:separator/>
      </w:r>
    </w:p>
  </w:footnote>
  <w:footnote w:type="continuationSeparator" w:id="0">
    <w:p w14:paraId="66886FCC" w14:textId="77777777" w:rsidR="004B5045" w:rsidRDefault="004B5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2BD4879F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711F85B3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ES.SOP.089.F01.V</w:t>
          </w:r>
          <w:proofErr w:type="gramEnd"/>
          <w:r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61590881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FA82D0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61D46286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2A3CB99E" wp14:editId="76A99EF0">
                <wp:extent cx="590550" cy="638175"/>
                <wp:effectExtent l="0" t="0" r="0" b="9525"/>
                <wp:docPr id="7" name="Picture 7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56070BC3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1363A98B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716BF79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0D3516" w:rsidRPr="00470A58" w14:paraId="1344503E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75B2DDA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2FFAE142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6A06B61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23OCT29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3EC7127F" w14:textId="77777777" w:rsidR="004A18A0" w:rsidRDefault="004A18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3936B134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452E16B5" w14:textId="62876528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</w:t>
          </w:r>
          <w:r w:rsidR="00727709">
            <w:rPr>
              <w:rFonts w:eastAsia="Calibri" w:cs="Arial"/>
              <w:sz w:val="22"/>
            </w:rPr>
            <w:t>F01.V</w:t>
          </w:r>
          <w:proofErr w:type="gramEnd"/>
          <w:r w:rsidR="00727709"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142A0349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ACCBFB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0BE3B22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59822E06" wp14:editId="722C7F28">
                <wp:extent cx="590550" cy="638175"/>
                <wp:effectExtent l="0" t="0" r="0" b="9525"/>
                <wp:docPr id="236373993" name="Picture 236373993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7FB4CE2F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0238D75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59AA9220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143C5E" w:rsidRPr="00470A58" w14:paraId="6833F547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5656DBE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Prepared By:      </w:t>
          </w:r>
          <w:r w:rsidR="00727709">
            <w:rPr>
              <w:rFonts w:cs="Arial"/>
              <w:sz w:val="22"/>
            </w:rPr>
            <w:t>U Ahmed</w:t>
          </w:r>
        </w:p>
      </w:tc>
      <w:tc>
        <w:tcPr>
          <w:tcW w:w="1672" w:type="pct"/>
          <w:gridSpan w:val="2"/>
          <w:vAlign w:val="center"/>
        </w:tcPr>
        <w:p w14:paraId="5D3E3BD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Approved by:   </w:t>
          </w:r>
          <w:r>
            <w:rPr>
              <w:rFonts w:cs="Arial"/>
              <w:sz w:val="22"/>
            </w:rPr>
            <w:t xml:space="preserve">A Halverson </w:t>
          </w:r>
          <w:r w:rsidRPr="00470A58">
            <w:rPr>
              <w:rFonts w:cs="Arial"/>
              <w:sz w:val="22"/>
            </w:rPr>
            <w:t xml:space="preserve"> </w:t>
          </w:r>
        </w:p>
      </w:tc>
      <w:tc>
        <w:tcPr>
          <w:tcW w:w="1673" w:type="pct"/>
          <w:gridSpan w:val="2"/>
          <w:vAlign w:val="center"/>
        </w:tcPr>
        <w:p w14:paraId="378AF05D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proofErr w:type="spellStart"/>
          <w:r w:rsidRPr="00470A58">
            <w:rPr>
              <w:rFonts w:cs="Arial"/>
              <w:sz w:val="22"/>
            </w:rPr>
            <w:t>Authorised</w:t>
          </w:r>
          <w:proofErr w:type="spellEnd"/>
          <w:r w:rsidRPr="00470A58">
            <w:rPr>
              <w:rFonts w:cs="Arial"/>
              <w:sz w:val="22"/>
            </w:rPr>
            <w:t xml:space="preserve"> </w:t>
          </w:r>
          <w:proofErr w:type="gramStart"/>
          <w:r w:rsidRPr="00470A58">
            <w:rPr>
              <w:rFonts w:cs="Arial"/>
              <w:sz w:val="22"/>
            </w:rPr>
            <w:t>by:</w:t>
          </w:r>
          <w:proofErr w:type="gramEnd"/>
          <w:r w:rsidRPr="00470A58">
            <w:rPr>
              <w:rFonts w:cs="Arial"/>
              <w:sz w:val="22"/>
            </w:rPr>
            <w:t xml:space="preserve">  </w:t>
          </w:r>
          <w:r w:rsidR="000D3516">
            <w:rPr>
              <w:rFonts w:cs="Arial"/>
              <w:sz w:val="22"/>
            </w:rPr>
            <w:t>I Patel</w:t>
          </w:r>
          <w:r w:rsidRPr="00470A58">
            <w:rPr>
              <w:rFonts w:cs="Arial"/>
              <w:sz w:val="22"/>
            </w:rPr>
            <w:t xml:space="preserve"> </w:t>
          </w:r>
        </w:p>
      </w:tc>
    </w:tr>
    <w:tr w:rsidR="00120352" w:rsidRPr="00470A58" w14:paraId="1FC1AEEC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2C55884D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2" w:type="pct"/>
          <w:gridSpan w:val="2"/>
          <w:vAlign w:val="center"/>
        </w:tcPr>
        <w:p w14:paraId="685AADD7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3" w:type="pct"/>
          <w:gridSpan w:val="2"/>
          <w:vAlign w:val="center"/>
        </w:tcPr>
        <w:p w14:paraId="79CBEFF6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</w:tr>
    <w:tr w:rsidR="00143C5E" w:rsidRPr="00470A58" w14:paraId="783A01FA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46065A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 w:rsidR="000D3516"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6127BFC8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 w:rsidR="000D3516"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CF543E2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</w:t>
          </w:r>
          <w:r w:rsidR="000D3516">
            <w:rPr>
              <w:rFonts w:cs="Arial"/>
              <w:sz w:val="22"/>
            </w:rPr>
            <w:t>3</w:t>
          </w:r>
          <w:r>
            <w:rPr>
              <w:rFonts w:cs="Arial"/>
              <w:sz w:val="22"/>
            </w:rPr>
            <w:t>OCT2</w:t>
          </w:r>
          <w:r w:rsidR="000D3516">
            <w:rPr>
              <w:rFonts w:cs="Arial"/>
              <w:sz w:val="22"/>
            </w:rPr>
            <w:t>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646ABB98" w14:textId="77777777" w:rsidR="00143C5E" w:rsidRDefault="00143C5E" w:rsidP="005011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21835"/>
    <w:multiLevelType w:val="hybridMultilevel"/>
    <w:tmpl w:val="919205F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F7E49"/>
    <w:multiLevelType w:val="hybridMultilevel"/>
    <w:tmpl w:val="21CC0A6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A2CDE"/>
    <w:multiLevelType w:val="hybridMultilevel"/>
    <w:tmpl w:val="53A6697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16761200">
    <w:abstractNumId w:val="8"/>
  </w:num>
  <w:num w:numId="2" w16cid:durableId="1767992522">
    <w:abstractNumId w:val="6"/>
  </w:num>
  <w:num w:numId="3" w16cid:durableId="417602705">
    <w:abstractNumId w:val="5"/>
  </w:num>
  <w:num w:numId="4" w16cid:durableId="2043435823">
    <w:abstractNumId w:val="4"/>
  </w:num>
  <w:num w:numId="5" w16cid:durableId="843394096">
    <w:abstractNumId w:val="7"/>
  </w:num>
  <w:num w:numId="6" w16cid:durableId="873470654">
    <w:abstractNumId w:val="3"/>
  </w:num>
  <w:num w:numId="7" w16cid:durableId="1740202953">
    <w:abstractNumId w:val="2"/>
  </w:num>
  <w:num w:numId="8" w16cid:durableId="503324296">
    <w:abstractNumId w:val="1"/>
  </w:num>
  <w:num w:numId="9" w16cid:durableId="1387997627">
    <w:abstractNumId w:val="0"/>
  </w:num>
  <w:num w:numId="10" w16cid:durableId="634409556">
    <w:abstractNumId w:val="11"/>
  </w:num>
  <w:num w:numId="11" w16cid:durableId="196891468">
    <w:abstractNumId w:val="9"/>
  </w:num>
  <w:num w:numId="12" w16cid:durableId="1089931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EC"/>
    <w:rsid w:val="00034616"/>
    <w:rsid w:val="0006063C"/>
    <w:rsid w:val="000D3516"/>
    <w:rsid w:val="00120352"/>
    <w:rsid w:val="00143C5E"/>
    <w:rsid w:val="0015074B"/>
    <w:rsid w:val="001547FF"/>
    <w:rsid w:val="001C24F3"/>
    <w:rsid w:val="00261810"/>
    <w:rsid w:val="0029639D"/>
    <w:rsid w:val="002A0C9A"/>
    <w:rsid w:val="002B70FD"/>
    <w:rsid w:val="002D00BE"/>
    <w:rsid w:val="00326F90"/>
    <w:rsid w:val="00376213"/>
    <w:rsid w:val="00492B99"/>
    <w:rsid w:val="004A18A0"/>
    <w:rsid w:val="004B5045"/>
    <w:rsid w:val="004E110C"/>
    <w:rsid w:val="004E15A1"/>
    <w:rsid w:val="005011B0"/>
    <w:rsid w:val="00682F05"/>
    <w:rsid w:val="0069609A"/>
    <w:rsid w:val="00727709"/>
    <w:rsid w:val="0075484F"/>
    <w:rsid w:val="00772773"/>
    <w:rsid w:val="00786C60"/>
    <w:rsid w:val="00833131"/>
    <w:rsid w:val="00953B80"/>
    <w:rsid w:val="009B5C5F"/>
    <w:rsid w:val="00AA1D8D"/>
    <w:rsid w:val="00B14B0E"/>
    <w:rsid w:val="00B47730"/>
    <w:rsid w:val="00B56EF0"/>
    <w:rsid w:val="00BA76A6"/>
    <w:rsid w:val="00BF2C76"/>
    <w:rsid w:val="00BF7B52"/>
    <w:rsid w:val="00CB0664"/>
    <w:rsid w:val="00CB44CF"/>
    <w:rsid w:val="00CF75DF"/>
    <w:rsid w:val="00D1575F"/>
    <w:rsid w:val="00D43DE6"/>
    <w:rsid w:val="00D55874"/>
    <w:rsid w:val="00DE4488"/>
    <w:rsid w:val="00E34EA3"/>
    <w:rsid w:val="00EE2345"/>
    <w:rsid w:val="00F12E29"/>
    <w:rsid w:val="00F61BD5"/>
    <w:rsid w:val="00FA25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90E65"/>
  <w14:defaultImageDpi w14:val="300"/>
  <w15:docId w15:val="{A17DAD93-BFBB-4C27-9703-F05BC6CAB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B52"/>
    <w:pPr>
      <w:spacing w:after="6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40"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Eaststone COSHH Assessment Template</vt:lpstr>
    </vt:vector>
  </TitlesOfParts>
  <Manager/>
  <Company/>
  <LinksUpToDate>false</LinksUpToDate>
  <CharactersWithSpaces>2580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Eaststone COSHH Assessment Template</dc:title>
  <dc:subject/>
  <dc:creator>Eaststone Limited</dc:creator>
  <cp:keywords/>
  <dc:description>generated by python-docx</dc:description>
  <cp:lastModifiedBy>Umar Ahmed</cp:lastModifiedBy>
  <cp:revision>8</cp:revision>
  <cp:lastPrinted>2026-10-23T14:45:00Z</cp:lastPrinted>
  <dcterms:created xsi:type="dcterms:W3CDTF">2026-10-23T15:04:00Z</dcterms:created>
  <dcterms:modified xsi:type="dcterms:W3CDTF">2026-10-26T10:49:00Z</dcterms:modified>
  <cp:category/>
</cp:coreProperties>
</file>