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21C3" w14:textId="2D8927DE" w:rsidR="00A81F82" w:rsidRDefault="00591578" w:rsidP="00591578">
      <w:pPr>
        <w:jc w:val="center"/>
        <w:rPr>
          <w:u w:color="FF0000"/>
        </w:rPr>
      </w:pPr>
      <w:r w:rsidRPr="00591578">
        <w:rPr>
          <w:u w:val="single" w:color="FF0000"/>
        </w:rPr>
        <w:t>POO – Cours 1</w:t>
      </w:r>
    </w:p>
    <w:p w14:paraId="3CF48A0B" w14:textId="77777777" w:rsidR="00591578" w:rsidRDefault="00591578" w:rsidP="00591578">
      <w:pPr>
        <w:jc w:val="center"/>
        <w:rPr>
          <w:u w:color="FF0000"/>
        </w:rPr>
      </w:pPr>
    </w:p>
    <w:p w14:paraId="71785406" w14:textId="77777777" w:rsidR="00591578" w:rsidRPr="00591578" w:rsidRDefault="00591578" w:rsidP="00591578">
      <w:pPr>
        <w:rPr>
          <w:u w:color="FF0000"/>
        </w:rPr>
      </w:pPr>
    </w:p>
    <w:sectPr w:rsidR="00591578" w:rsidRPr="00591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9E"/>
    <w:rsid w:val="00591578"/>
    <w:rsid w:val="005B7F3C"/>
    <w:rsid w:val="00A81F82"/>
    <w:rsid w:val="00C6799E"/>
    <w:rsid w:val="00C9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1ABA"/>
  <w15:chartTrackingRefBased/>
  <w15:docId w15:val="{62C4D1D1-1C9E-4764-BDD4-E589AA6C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Apirss .</dc:creator>
  <cp:keywords/>
  <dc:description/>
  <cp:lastModifiedBy>Marco Chan Witzel</cp:lastModifiedBy>
  <cp:revision>3</cp:revision>
  <dcterms:created xsi:type="dcterms:W3CDTF">2024-01-17T13:01:00Z</dcterms:created>
  <dcterms:modified xsi:type="dcterms:W3CDTF">2024-01-17T14:13:00Z</dcterms:modified>
</cp:coreProperties>
</file>