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25717" w:rsidP="6591AF38" w:rsidRDefault="0FE8994C" w14:paraId="3B4A9498" w14:textId="6B2B7983">
      <w:pPr>
        <w:pStyle w:val="Ttulo1"/>
        <w:shd w:val="clear" w:color="auto" w:fill="FFFFFF" w:themeFill="background1"/>
        <w:spacing w:before="0" w:after="80" w:line="259" w:lineRule="auto"/>
        <w:ind w:left="-20" w:right="-20"/>
        <w:rPr>
          <w:rFonts w:ascii="system-ui" w:hAnsi="system-ui" w:eastAsia="system-ui" w:cs="system-ui"/>
          <w:sz w:val="21"/>
          <w:szCs w:val="21"/>
        </w:rPr>
      </w:pPr>
      <w:r w:rsidRPr="65883104" w:rsidR="0FE8994C">
        <w:rPr>
          <w:rFonts w:ascii="system-ui" w:hAnsi="system-ui" w:eastAsia="system-ui" w:cs="system-ui"/>
          <w:b w:val="1"/>
          <w:bCs w:val="1"/>
          <w:sz w:val="21"/>
          <w:szCs w:val="21"/>
        </w:rPr>
        <w:t xml:space="preserve">Documentação do Projeto: </w:t>
      </w:r>
      <w:r w:rsidRPr="65883104" w:rsidR="0046FF5B">
        <w:rPr>
          <w:rFonts w:ascii="system-ui" w:hAnsi="system-ui" w:eastAsia="system-ui" w:cs="system-ui"/>
          <w:b w:val="1"/>
          <w:bCs w:val="1"/>
          <w:sz w:val="21"/>
          <w:szCs w:val="21"/>
        </w:rPr>
        <w:t>Diário oficial</w:t>
      </w:r>
    </w:p>
    <w:p w:rsidR="00C25717" w:rsidP="6591AF38" w:rsidRDefault="0FE8994C" w14:paraId="1A11AE55" w14:textId="409E17D3">
      <w:pPr>
        <w:pStyle w:val="Ttulo2"/>
        <w:spacing w:before="160" w:after="80" w:line="259" w:lineRule="auto"/>
        <w:ind w:left="-20" w:right="-20"/>
        <w:rPr>
          <w:rFonts w:ascii="system-ui" w:hAnsi="system-ui" w:eastAsia="system-ui" w:cs="system-ui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sz w:val="21"/>
          <w:szCs w:val="21"/>
        </w:rPr>
        <w:t>Objetivo</w:t>
      </w:r>
    </w:p>
    <w:p w:rsidR="00C25717" w:rsidP="6591AF38" w:rsidRDefault="0FE8994C" w14:paraId="12B4CEB6" w14:textId="2E089CA9">
      <w:p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O objetivo deste projeto é automatizar a visualização do Diário Oficial para ser colocado no </w:t>
      </w:r>
      <w:proofErr w:type="spellStart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>sharepoint</w:t>
      </w:r>
      <w:proofErr w:type="spellEnd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das bibliotecas.</w:t>
      </w:r>
    </w:p>
    <w:p w:rsidR="00C25717" w:rsidP="6591AF38" w:rsidRDefault="0FE8994C" w14:paraId="0BD6F434" w14:textId="5DB7F831">
      <w:pPr>
        <w:pStyle w:val="Ttulo2"/>
        <w:spacing w:before="160" w:after="80" w:line="259" w:lineRule="auto"/>
        <w:ind w:left="-20" w:right="-20"/>
        <w:rPr>
          <w:rFonts w:ascii="system-ui" w:hAnsi="system-ui" w:eastAsia="system-ui" w:cs="system-ui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sz w:val="21"/>
          <w:szCs w:val="21"/>
        </w:rPr>
        <w:t>Processos da Automação</w:t>
      </w:r>
    </w:p>
    <w:p w:rsidR="00C25717" w:rsidP="6591AF38" w:rsidRDefault="189B2863" w14:paraId="632244B7" w14:textId="20045F48">
      <w:pPr>
        <w:pStyle w:val="PargrafodaLista"/>
        <w:numPr>
          <w:ilvl w:val="0"/>
          <w:numId w:val="16"/>
        </w:numPr>
        <w:shd w:val="clear" w:color="auto" w:fill="FFFFFF" w:themeFill="background1"/>
        <w:spacing w:line="259" w:lineRule="auto"/>
        <w:ind w:left="-20" w:right="-20"/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  <w:t>Pega texto do Diário Oficial</w:t>
      </w:r>
      <w:r w:rsidRPr="6591AF38" w:rsidR="0FE8994C"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  <w:t>:</w:t>
      </w:r>
    </w:p>
    <w:p w:rsidR="00C25717" w:rsidP="6591AF38" w:rsidRDefault="2671A854" w14:paraId="26A990E5" w14:textId="0F3FAAAF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Acessa as mensagens do e-mail pelo </w:t>
      </w:r>
      <w:r w:rsidRPr="6591AF38" w:rsidR="52397647">
        <w:rPr>
          <w:rFonts w:ascii="Aptos" w:hAnsi="Aptos" w:eastAsia="Aptos" w:cs="Aptos"/>
          <w:color w:val="000000" w:themeColor="text1"/>
          <w:sz w:val="22"/>
          <w:szCs w:val="22"/>
        </w:rPr>
        <w:t xml:space="preserve">através do protocolo </w:t>
      </w:r>
      <w:proofErr w:type="spellStart"/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imap</w:t>
      </w:r>
      <w:proofErr w:type="spellEnd"/>
      <w:r w:rsidRPr="6591AF38" w:rsidR="16667323">
        <w:rPr>
          <w:rFonts w:ascii="Aptos" w:hAnsi="Aptos" w:eastAsia="Aptos" w:cs="Aptos"/>
          <w:color w:val="000000" w:themeColor="text1"/>
          <w:sz w:val="22"/>
          <w:szCs w:val="22"/>
        </w:rPr>
        <w:t xml:space="preserve">(Protocolo de acesso de mensagens via internet – Permite com que possamos acessar </w:t>
      </w:r>
      <w:r w:rsidRPr="6591AF38" w:rsidR="52C7C536">
        <w:rPr>
          <w:rFonts w:ascii="Aptos" w:hAnsi="Aptos" w:eastAsia="Aptos" w:cs="Aptos"/>
          <w:color w:val="000000" w:themeColor="text1"/>
          <w:sz w:val="22"/>
          <w:szCs w:val="22"/>
        </w:rPr>
        <w:t xml:space="preserve">mensagens de </w:t>
      </w:r>
      <w:r w:rsidRPr="6591AF38" w:rsidR="3E36C11A">
        <w:rPr>
          <w:rFonts w:ascii="Aptos" w:hAnsi="Aptos" w:eastAsia="Aptos" w:cs="Aptos"/>
          <w:color w:val="000000" w:themeColor="text1"/>
          <w:sz w:val="22"/>
          <w:szCs w:val="22"/>
        </w:rPr>
        <w:t>e-mail</w:t>
      </w:r>
      <w:r w:rsidRPr="6591AF38" w:rsidR="16667323">
        <w:rPr>
          <w:rFonts w:ascii="Aptos" w:hAnsi="Aptos" w:eastAsia="Aptos" w:cs="Aptos"/>
          <w:color w:val="000000" w:themeColor="text1"/>
          <w:sz w:val="22"/>
          <w:szCs w:val="22"/>
        </w:rPr>
        <w:t>)</w:t>
      </w: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.</w:t>
      </w:r>
    </w:p>
    <w:p w:rsidR="00C25717" w:rsidP="6591AF38" w:rsidRDefault="5C4FF80F" w14:paraId="67267701" w14:textId="1E9905BE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Filtramos as mensagens enviadas somente pelo e-mail do Diário Oficial e no dia atual</w:t>
      </w:r>
      <w:r w:rsidRPr="6591AF38" w:rsidR="22962705">
        <w:rPr>
          <w:rFonts w:ascii="Aptos" w:hAnsi="Aptos" w:eastAsia="Aptos" w:cs="Aptos"/>
          <w:color w:val="000000" w:themeColor="text1"/>
          <w:sz w:val="22"/>
          <w:szCs w:val="22"/>
        </w:rPr>
        <w:t>.</w:t>
      </w:r>
    </w:p>
    <w:p w:rsidR="00C25717" w:rsidP="6591AF38" w:rsidRDefault="22962705" w14:paraId="1EA81D53" w14:textId="46E0B6C6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Identifica e armazena o texto do e-mail selecionado.</w:t>
      </w:r>
    </w:p>
    <w:p w:rsidR="00C25717" w:rsidP="6591AF38" w:rsidRDefault="22962705" w14:paraId="7AEAF7A4" w14:textId="14009334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Decodifica os textos e envia como resposta da requisição</w:t>
      </w:r>
      <w:r w:rsidRPr="6591AF38" w:rsidR="38E7D339">
        <w:rPr>
          <w:rFonts w:ascii="Aptos" w:hAnsi="Aptos" w:eastAsia="Aptos" w:cs="Aptos"/>
          <w:color w:val="000000" w:themeColor="text1"/>
          <w:sz w:val="22"/>
          <w:szCs w:val="22"/>
        </w:rPr>
        <w:t>.</w:t>
      </w:r>
    </w:p>
    <w:p w:rsidR="00C25717" w:rsidP="6591AF38" w:rsidRDefault="7590739B" w14:paraId="02EC7D20" w14:textId="0492DEB3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Caso não tenha recebido nenhum e-mail relacionado, ou tenha ocorrido algum erro no processo, será retornado uma página </w:t>
      </w:r>
      <w:proofErr w:type="spellStart"/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html</w:t>
      </w:r>
      <w:proofErr w:type="spellEnd"/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 </w:t>
      </w:r>
      <w:r w:rsidRPr="6591AF38" w:rsidR="0CBE6FB5">
        <w:rPr>
          <w:rFonts w:ascii="Aptos" w:hAnsi="Aptos" w:eastAsia="Aptos" w:cs="Aptos"/>
          <w:color w:val="000000" w:themeColor="text1"/>
          <w:sz w:val="22"/>
          <w:szCs w:val="22"/>
        </w:rPr>
        <w:t>sobre o não recebimento do e-mail ou sobre o erro, respectivamente.</w:t>
      </w:r>
    </w:p>
    <w:p w:rsidR="00C25717" w:rsidP="6591AF38" w:rsidRDefault="22962705" w14:paraId="0A0AD37D" w14:textId="22C40B6C">
      <w:pPr>
        <w:pStyle w:val="PargrafodaLista"/>
        <w:numPr>
          <w:ilvl w:val="0"/>
          <w:numId w:val="16"/>
        </w:numPr>
        <w:shd w:val="clear" w:color="auto" w:fill="FFFFFF" w:themeFill="background1"/>
        <w:spacing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  <w:t>Código hospedado na web</w:t>
      </w:r>
      <w:r w:rsidRPr="6591AF38" w:rsidR="0FE8994C"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  <w:t>:</w:t>
      </w:r>
    </w:p>
    <w:p w:rsidR="00C25717" w:rsidP="6591AF38" w:rsidRDefault="7EE33D3D" w14:paraId="25C6A65A" w14:textId="523FE216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O código está hospedado na web através da plataforma “</w:t>
      </w:r>
      <w:proofErr w:type="spellStart"/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Vercel</w:t>
      </w:r>
      <w:proofErr w:type="spellEnd"/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”, ele realiza o processo e mostra </w:t>
      </w:r>
      <w:r w:rsidRPr="6591AF38" w:rsidR="1C0DAFDC">
        <w:rPr>
          <w:rFonts w:ascii="Aptos" w:hAnsi="Aptos" w:eastAsia="Aptos" w:cs="Aptos"/>
          <w:color w:val="000000" w:themeColor="text1"/>
          <w:sz w:val="22"/>
          <w:szCs w:val="22"/>
        </w:rPr>
        <w:t>a resposta quando o site é acessado ou requisitado.</w:t>
      </w:r>
    </w:p>
    <w:p w:rsidR="00C25717" w:rsidP="6591AF38" w:rsidRDefault="1C0DAFDC" w14:paraId="1354C543" w14:textId="5DF47D5C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Nele é apresentado o conteúdo </w:t>
      </w:r>
      <w:proofErr w:type="spellStart"/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html</w:t>
      </w:r>
      <w:proofErr w:type="spellEnd"/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 do e-mail ou das mensagens e problemas que possam ter ocorrido.</w:t>
      </w:r>
    </w:p>
    <w:p w:rsidR="00C25717" w:rsidP="6591AF38" w:rsidRDefault="6F79F0CB" w14:paraId="70840E9A" w14:textId="37FE44A2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>O site pode ser acessado através do seguinte link: https://pegadiarioofcsmc.vercel.app/</w:t>
      </w:r>
    </w:p>
    <w:p w:rsidR="00C25717" w:rsidP="6591AF38" w:rsidRDefault="1C0DAFDC" w14:paraId="6C179220" w14:textId="597ABCAE">
      <w:pPr>
        <w:pStyle w:val="PargrafodaLista"/>
        <w:numPr>
          <w:ilvl w:val="0"/>
          <w:numId w:val="16"/>
        </w:numPr>
        <w:shd w:val="clear" w:color="auto" w:fill="FFFFFF" w:themeFill="background1"/>
        <w:spacing w:line="259" w:lineRule="auto"/>
        <w:ind w:left="-20" w:right="-20"/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  <w:t xml:space="preserve">Dados no </w:t>
      </w:r>
      <w:r w:rsidRPr="6591AF38" w:rsidR="5C3D5223"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  <w:t>SharePoint</w:t>
      </w:r>
      <w:r w:rsidRPr="6591AF38" w:rsidR="0FE8994C"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  <w:t>:</w:t>
      </w:r>
    </w:p>
    <w:p w:rsidR="00C25717" w:rsidP="6591AF38" w:rsidRDefault="1C5BD411" w14:paraId="5230D6C1" w14:textId="1BB2034C">
      <w:pPr>
        <w:pStyle w:val="PargrafodaLista"/>
        <w:numPr>
          <w:ilvl w:val="1"/>
          <w:numId w:val="16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color w:val="000000" w:themeColor="text1"/>
          <w:sz w:val="22"/>
          <w:szCs w:val="22"/>
        </w:rPr>
      </w:pP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Como os dados são apresentados ao acessarmos a página, no </w:t>
      </w:r>
      <w:r w:rsidRPr="6591AF38" w:rsidR="2AC4AC73">
        <w:rPr>
          <w:rFonts w:ascii="Aptos" w:hAnsi="Aptos" w:eastAsia="Aptos" w:cs="Aptos"/>
          <w:color w:val="000000" w:themeColor="text1"/>
          <w:sz w:val="22"/>
          <w:szCs w:val="22"/>
        </w:rPr>
        <w:t>SharePoint</w:t>
      </w:r>
      <w:r w:rsidRPr="6591AF38">
        <w:rPr>
          <w:rFonts w:ascii="Aptos" w:hAnsi="Aptos" w:eastAsia="Aptos" w:cs="Aptos"/>
          <w:color w:val="000000" w:themeColor="text1"/>
          <w:sz w:val="22"/>
          <w:szCs w:val="22"/>
        </w:rPr>
        <w:t xml:space="preserve"> de cada biblioteca está presente um iframe que </w:t>
      </w:r>
      <w:r w:rsidRPr="6591AF38" w:rsidR="00753F8C">
        <w:rPr>
          <w:rFonts w:ascii="Aptos" w:hAnsi="Aptos" w:eastAsia="Aptos" w:cs="Aptos"/>
          <w:color w:val="000000" w:themeColor="text1"/>
          <w:sz w:val="22"/>
          <w:szCs w:val="22"/>
        </w:rPr>
        <w:t>referência</w:t>
      </w:r>
      <w:r w:rsidRPr="6591AF38" w:rsidR="25914AE9">
        <w:rPr>
          <w:rFonts w:ascii="Aptos" w:hAnsi="Aptos" w:eastAsia="Aptos" w:cs="Aptos"/>
          <w:color w:val="000000" w:themeColor="text1"/>
          <w:sz w:val="22"/>
          <w:szCs w:val="22"/>
        </w:rPr>
        <w:t xml:space="preserve"> o site e mostra suas informações atualizadas na própria página</w:t>
      </w:r>
      <w:r w:rsidRPr="6591AF38" w:rsidR="0FE8994C">
        <w:rPr>
          <w:rFonts w:ascii="Aptos" w:hAnsi="Aptos" w:eastAsia="Aptos" w:cs="Aptos"/>
          <w:color w:val="000000" w:themeColor="text1"/>
          <w:sz w:val="22"/>
          <w:szCs w:val="22"/>
        </w:rPr>
        <w:t>.</w:t>
      </w:r>
    </w:p>
    <w:p w:rsidR="00C25717" w:rsidP="6591AF38" w:rsidRDefault="0FE8994C" w14:paraId="1FD9DAFC" w14:textId="54F6E26E">
      <w:pPr>
        <w:pStyle w:val="Ttulo2"/>
        <w:spacing w:before="160" w:after="80" w:line="259" w:lineRule="auto"/>
        <w:ind w:left="-20" w:right="-20"/>
        <w:rPr>
          <w:rFonts w:ascii="system-ui" w:hAnsi="system-ui" w:eastAsia="system-ui" w:cs="system-ui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sz w:val="21"/>
          <w:szCs w:val="21"/>
        </w:rPr>
        <w:t>Arquivos do Projeto</w:t>
      </w:r>
    </w:p>
    <w:p w:rsidR="00C25717" w:rsidP="6591AF38" w:rsidRDefault="0FE8994C" w14:paraId="27287638" w14:textId="167BAFA4">
      <w:pPr>
        <w:pStyle w:val="PargrafodaLista"/>
        <w:numPr>
          <w:ilvl w:val="0"/>
          <w:numId w:val="15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 xml:space="preserve">Arquivo </w:t>
      </w:r>
      <w:r w:rsidRPr="6591AF38" w:rsidR="10B31842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app</w:t>
      </w: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.py:</w:t>
      </w: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Este é o </w:t>
      </w:r>
      <w:r w:rsidRPr="6591AF38" w:rsidR="33F9D0C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arquivo que cria o sistema de endereços na </w:t>
      </w:r>
      <w:proofErr w:type="spellStart"/>
      <w:r w:rsidRPr="6591AF38" w:rsidR="33F9D0C8">
        <w:rPr>
          <w:rFonts w:ascii="system-ui" w:hAnsi="system-ui" w:eastAsia="system-ui" w:cs="system-ui"/>
          <w:color w:val="000000" w:themeColor="text1"/>
          <w:sz w:val="21"/>
          <w:szCs w:val="21"/>
        </w:rPr>
        <w:t>url</w:t>
      </w:r>
      <w:proofErr w:type="spellEnd"/>
      <w:r w:rsidRPr="6591AF38" w:rsidR="33F9D0C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. Através da biblioteca </w:t>
      </w:r>
      <w:proofErr w:type="spellStart"/>
      <w:r w:rsidRPr="6591AF38" w:rsidR="33F9D0C8">
        <w:rPr>
          <w:rFonts w:ascii="system-ui" w:hAnsi="system-ui" w:eastAsia="system-ui" w:cs="system-ui"/>
          <w:color w:val="000000" w:themeColor="text1"/>
          <w:sz w:val="21"/>
          <w:szCs w:val="21"/>
        </w:rPr>
        <w:t>Flask</w:t>
      </w:r>
      <w:proofErr w:type="spellEnd"/>
      <w:r w:rsidRPr="6591AF38" w:rsidR="33F9D0C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, ele roda o </w:t>
      </w:r>
      <w:r w:rsidRPr="6591AF38" w:rsidR="1CC3C7C1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código do processo e renderiza o </w:t>
      </w:r>
      <w:r w:rsidRPr="6591AF38" w:rsidR="205E1869">
        <w:rPr>
          <w:rFonts w:ascii="system-ui" w:hAnsi="system-ui" w:eastAsia="system-ui" w:cs="system-ui"/>
          <w:color w:val="000000" w:themeColor="text1"/>
          <w:sz w:val="21"/>
          <w:szCs w:val="21"/>
        </w:rPr>
        <w:t>HTML</w:t>
      </w:r>
      <w:r w:rsidRPr="6591AF38" w:rsidR="1CC3C7C1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na</w:t>
      </w:r>
      <w:r w:rsidRPr="6591AF38" w:rsidR="2F461960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página </w:t>
      </w:r>
      <w:r w:rsidRPr="6591AF38" w:rsidR="1CC3C7C1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quando a </w:t>
      </w:r>
      <w:proofErr w:type="spellStart"/>
      <w:r w:rsidRPr="6591AF38" w:rsidR="1CC3C7C1">
        <w:rPr>
          <w:rFonts w:ascii="system-ui" w:hAnsi="system-ui" w:eastAsia="system-ui" w:cs="system-ui"/>
          <w:color w:val="000000" w:themeColor="text1"/>
          <w:sz w:val="21"/>
          <w:szCs w:val="21"/>
        </w:rPr>
        <w:t>url</w:t>
      </w:r>
      <w:proofErr w:type="spellEnd"/>
      <w:r w:rsidRPr="6591AF38" w:rsidR="1CC3C7C1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é acessada (Através da requisição “GET”).</w:t>
      </w:r>
    </w:p>
    <w:p w:rsidR="00C25717" w:rsidP="6591AF38" w:rsidRDefault="0FE8994C" w14:paraId="3E415541" w14:textId="2E6F6B47">
      <w:pPr>
        <w:pStyle w:val="PargrafodaLista"/>
        <w:numPr>
          <w:ilvl w:val="0"/>
          <w:numId w:val="15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 xml:space="preserve">Arquivo </w:t>
      </w:r>
      <w:r w:rsidRPr="6591AF38" w:rsidR="3B3E8DBC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pegar_dados</w:t>
      </w: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.py:</w:t>
      </w: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Arquivo que contém </w:t>
      </w:r>
      <w:r w:rsidRPr="6591AF38" w:rsidR="3733FFBD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o código onde todo o processo é realizado, desde a definição do e-mail até </w:t>
      </w:r>
      <w:r w:rsidRPr="6591AF38" w:rsidR="301FAFAB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o retorno do conteúdo </w:t>
      </w:r>
      <w:r w:rsidRPr="6591AF38" w:rsidR="7EBDF70A">
        <w:rPr>
          <w:rFonts w:ascii="system-ui" w:hAnsi="system-ui" w:eastAsia="system-ui" w:cs="system-ui"/>
          <w:color w:val="000000" w:themeColor="text1"/>
          <w:sz w:val="21"/>
          <w:szCs w:val="21"/>
        </w:rPr>
        <w:t>HTML</w:t>
      </w:r>
      <w:r w:rsidRPr="6591AF38" w:rsidR="301FAFAB">
        <w:rPr>
          <w:rFonts w:ascii="system-ui" w:hAnsi="system-ui" w:eastAsia="system-ui" w:cs="system-ui"/>
          <w:color w:val="000000" w:themeColor="text1"/>
          <w:sz w:val="21"/>
          <w:szCs w:val="21"/>
        </w:rPr>
        <w:t>.</w:t>
      </w:r>
      <w:r w:rsidRPr="6591AF38" w:rsidR="3733FFBD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</w:t>
      </w:r>
    </w:p>
    <w:p w:rsidR="00C25717" w:rsidP="6591AF38" w:rsidRDefault="33DB5487" w14:paraId="2422F3E8" w14:textId="352111EA">
      <w:pPr>
        <w:pStyle w:val="PargrafodaLista"/>
        <w:numPr>
          <w:ilvl w:val="0"/>
          <w:numId w:val="15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 xml:space="preserve">Pasta </w:t>
      </w:r>
      <w:proofErr w:type="spellStart"/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templates</w:t>
      </w:r>
      <w:proofErr w:type="spellEnd"/>
      <w:r w:rsidRPr="6591AF38" w:rsidR="0FE8994C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:</w:t>
      </w:r>
      <w:r w:rsidRPr="6591AF38" w:rsidR="0FE8994C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A</w:t>
      </w:r>
      <w:r w:rsidRPr="6591AF38" w:rsidR="1448521E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pasta contém arquivos com conteúdo </w:t>
      </w:r>
      <w:r w:rsidRPr="6591AF38" w:rsidR="2A7E115C">
        <w:rPr>
          <w:rFonts w:ascii="system-ui" w:hAnsi="system-ui" w:eastAsia="system-ui" w:cs="system-ui"/>
          <w:color w:val="000000" w:themeColor="text1"/>
          <w:sz w:val="21"/>
          <w:szCs w:val="21"/>
        </w:rPr>
        <w:t>HTML</w:t>
      </w:r>
      <w:r w:rsidRPr="6591AF38" w:rsidR="1448521E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e </w:t>
      </w:r>
      <w:r w:rsidRPr="6591AF38" w:rsidR="721DC4F7">
        <w:rPr>
          <w:rFonts w:ascii="system-ui" w:hAnsi="system-ui" w:eastAsia="system-ui" w:cs="system-ui"/>
          <w:color w:val="000000" w:themeColor="text1"/>
          <w:sz w:val="21"/>
          <w:szCs w:val="21"/>
        </w:rPr>
        <w:t>CSS</w:t>
      </w:r>
      <w:r w:rsidRPr="6591AF38" w:rsidR="1448521E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para os outros tipos de respostas que podem ocorrer no site.</w:t>
      </w:r>
    </w:p>
    <w:p w:rsidR="00C25717" w:rsidP="6591AF38" w:rsidRDefault="0FE8994C" w14:paraId="2F150786" w14:textId="50E6B060">
      <w:pPr>
        <w:pStyle w:val="PargrafodaLista"/>
        <w:numPr>
          <w:ilvl w:val="0"/>
          <w:numId w:val="15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 xml:space="preserve">Arquivo </w:t>
      </w:r>
      <w:r w:rsidRPr="6591AF38" w:rsidR="2EB048E5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requirements.txt</w:t>
      </w: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 xml:space="preserve">: </w:t>
      </w: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Arquivo que </w:t>
      </w:r>
      <w:r w:rsidRPr="6591AF38" w:rsidR="5F7AF8C0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contém bibliotecas usadas e suas versões, necessárias para que o </w:t>
      </w:r>
      <w:proofErr w:type="spellStart"/>
      <w:r w:rsidRPr="6591AF38" w:rsidR="5F7AF8C0">
        <w:rPr>
          <w:rFonts w:ascii="system-ui" w:hAnsi="system-ui" w:eastAsia="system-ui" w:cs="system-ui"/>
          <w:color w:val="000000" w:themeColor="text1"/>
          <w:sz w:val="21"/>
          <w:szCs w:val="21"/>
        </w:rPr>
        <w:t>Vercel</w:t>
      </w:r>
      <w:proofErr w:type="spellEnd"/>
      <w:r w:rsidRPr="6591AF38" w:rsidR="5F7AF8C0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consiga entender e executar o código</w:t>
      </w: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>.</w:t>
      </w:r>
    </w:p>
    <w:p w:rsidR="00C25717" w:rsidP="6591AF38" w:rsidRDefault="207358CF" w14:paraId="7A90679A" w14:textId="7852C788">
      <w:pPr>
        <w:pStyle w:val="PargrafodaLista"/>
        <w:numPr>
          <w:ilvl w:val="0"/>
          <w:numId w:val="15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F4761" w:themeColor="accent1" w:themeShade="BF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 xml:space="preserve">Arquivo </w:t>
      </w:r>
      <w:proofErr w:type="spellStart"/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vercel.json</w:t>
      </w:r>
      <w:proofErr w:type="spellEnd"/>
      <w:r w:rsidRPr="6591AF38" w:rsidR="0FE8994C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:</w:t>
      </w:r>
      <w:r w:rsidRPr="6591AF38" w:rsidR="0FE8994C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</w:t>
      </w:r>
      <w:r w:rsidRPr="6591AF38" w:rsidR="4CC047DC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Arquivo de configuração para o </w:t>
      </w:r>
      <w:proofErr w:type="spellStart"/>
      <w:r w:rsidRPr="6591AF38" w:rsidR="4CC047DC">
        <w:rPr>
          <w:rFonts w:ascii="system-ui" w:hAnsi="system-ui" w:eastAsia="system-ui" w:cs="system-ui"/>
          <w:color w:val="000000" w:themeColor="text1"/>
          <w:sz w:val="21"/>
          <w:szCs w:val="21"/>
        </w:rPr>
        <w:t>Vercel</w:t>
      </w:r>
      <w:proofErr w:type="spellEnd"/>
      <w:r w:rsidRPr="6591AF38" w:rsidR="4CC047DC">
        <w:rPr>
          <w:rFonts w:ascii="system-ui" w:hAnsi="system-ui" w:eastAsia="system-ui" w:cs="system-ui"/>
          <w:color w:val="000000" w:themeColor="text1"/>
          <w:sz w:val="21"/>
          <w:szCs w:val="21"/>
        </w:rPr>
        <w:t>.</w:t>
      </w:r>
    </w:p>
    <w:p w:rsidR="00C25717" w:rsidP="6591AF38" w:rsidRDefault="0FE8994C" w14:paraId="45F5077D" w14:textId="1C4F89F4">
      <w:pPr>
        <w:pStyle w:val="PargrafodaLista"/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F4761" w:themeColor="accent1" w:themeShade="BF"/>
          <w:sz w:val="21"/>
          <w:szCs w:val="21"/>
        </w:rPr>
      </w:pP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</w:t>
      </w:r>
    </w:p>
    <w:p w:rsidR="00C25717" w:rsidP="6591AF38" w:rsidRDefault="0FE8994C" w14:paraId="3668E8AC" w14:textId="44163FD1">
      <w:pPr>
        <w:pStyle w:val="PargrafodaLista"/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F4761" w:themeColor="accent1" w:themeShade="BF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color w:val="0F4761" w:themeColor="accent1" w:themeShade="BF"/>
          <w:sz w:val="21"/>
          <w:szCs w:val="21"/>
        </w:rPr>
        <w:t>Requisitos do Sistema</w:t>
      </w:r>
    </w:p>
    <w:p w:rsidR="00C25717" w:rsidP="6591AF38" w:rsidRDefault="0FE8994C" w14:paraId="1FD42A1D" w14:textId="2D0FF931">
      <w:pPr>
        <w:pStyle w:val="PargrafodaLista"/>
        <w:numPr>
          <w:ilvl w:val="0"/>
          <w:numId w:val="14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>Python 3.8.10</w:t>
      </w:r>
    </w:p>
    <w:p w:rsidR="00C25717" w:rsidP="6591AF38" w:rsidRDefault="0FE8994C" w14:paraId="3E0C0985" w14:textId="4EEE7575">
      <w:pPr>
        <w:pStyle w:val="PargrafodaLista"/>
        <w:numPr>
          <w:ilvl w:val="0"/>
          <w:numId w:val="14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</w:pPr>
      <w:proofErr w:type="spellStart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>Pacotes</w:t>
      </w:r>
      <w:proofErr w:type="spellEnd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>importados</w:t>
      </w:r>
      <w:proofErr w:type="spellEnd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 xml:space="preserve">: </w:t>
      </w:r>
      <w:r w:rsidRPr="6591AF38" w:rsidR="3B5B19CD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>Flask</w:t>
      </w:r>
      <w:r w:rsidRPr="6591AF38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>,</w:t>
      </w:r>
      <w:r w:rsidRPr="6591AF38" w:rsidR="623E09B7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6591AF38" w:rsidR="623E09B7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>imap_tools</w:t>
      </w:r>
      <w:proofErr w:type="spellEnd"/>
      <w:r w:rsidRPr="6591AF38" w:rsidR="623E09B7">
        <w:rPr>
          <w:rFonts w:ascii="system-ui" w:hAnsi="system-ui" w:eastAsia="system-ui" w:cs="system-ui"/>
          <w:color w:val="000000" w:themeColor="text1"/>
          <w:sz w:val="21"/>
          <w:szCs w:val="21"/>
          <w:lang w:val="en-US"/>
        </w:rPr>
        <w:t>, datetime, base64.</w:t>
      </w:r>
    </w:p>
    <w:p w:rsidR="00C25717" w:rsidP="6591AF38" w:rsidRDefault="0FE8994C" w14:paraId="0975EE61" w14:textId="7E812A9C">
      <w:pPr>
        <w:pStyle w:val="Ttulo2"/>
        <w:spacing w:before="160" w:after="80" w:line="259" w:lineRule="auto"/>
        <w:ind w:left="-20" w:right="-20"/>
        <w:rPr>
          <w:rFonts w:ascii="system-ui" w:hAnsi="system-ui" w:eastAsia="system-ui" w:cs="system-ui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sz w:val="21"/>
          <w:szCs w:val="21"/>
        </w:rPr>
        <w:t>Explicação de Funções</w:t>
      </w:r>
    </w:p>
    <w:p w:rsidR="00C25717" w:rsidP="6591AF38" w:rsidRDefault="1F7973DB" w14:paraId="62BA4634" w14:textId="1002CA20">
      <w:pPr>
        <w:pStyle w:val="PargrafodaLista"/>
        <w:numPr>
          <w:ilvl w:val="0"/>
          <w:numId w:val="13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proofErr w:type="spellStart"/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a</w:t>
      </w:r>
      <w:r w:rsidRPr="6591AF38" w:rsidR="04C675F1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tualizar</w:t>
      </w:r>
      <w:r w:rsidRPr="6591AF38" w:rsidR="2E71581E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_dados</w:t>
      </w:r>
      <w:proofErr w:type="spellEnd"/>
      <w:r w:rsidRPr="6591AF38" w:rsidR="0FE8994C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():</w:t>
      </w:r>
    </w:p>
    <w:p w:rsidR="00C25717" w:rsidP="6591AF38" w:rsidRDefault="0B33D0A8" w14:paraId="28E026EB" w14:textId="190928DD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15089657" w:rsidR="0B33D0A8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>É definido o e-mail e a senha de aplicativo de onde serão pegas as mensagens de e-mail</w:t>
      </w:r>
      <w:r w:rsidRPr="15089657" w:rsidR="0FE8994C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>.</w:t>
      </w:r>
    </w:p>
    <w:p w:rsidR="00C25717" w:rsidP="6591AF38" w:rsidRDefault="08181F38" w14:paraId="18B61D65" w14:textId="534E0176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>Filtra e pega os e-mails com a data atual e enviados pelo</w:t>
      </w:r>
      <w:r w:rsidRPr="6591AF38" w:rsidR="0405B02A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</w:t>
      </w: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>Diário Oficial.</w:t>
      </w:r>
    </w:p>
    <w:p w:rsidR="00C25717" w:rsidP="6591AF38" w:rsidRDefault="6A7812CB" w14:paraId="4DBD4302" w14:textId="16162437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lastRenderedPageBreak/>
        <w:t>Caso um e-mail seja encontrado, ele pega o conteúdo</w:t>
      </w:r>
      <w:r w:rsidRPr="6591AF38" w:rsidR="123817CB">
        <w:rPr>
          <w:rFonts w:ascii="system-ui" w:hAnsi="system-ui" w:eastAsia="system-ui" w:cs="system-ui"/>
          <w:color w:val="000000" w:themeColor="text1"/>
          <w:sz w:val="21"/>
          <w:szCs w:val="21"/>
        </w:rPr>
        <w:t>,</w:t>
      </w: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trata para encaixar na formatação</w:t>
      </w:r>
      <w:r w:rsidRPr="6591AF38" w:rsidR="4BFBE9B3">
        <w:rPr>
          <w:rFonts w:ascii="system-ui" w:hAnsi="system-ui" w:eastAsia="system-ui" w:cs="system-ui"/>
          <w:color w:val="000000" w:themeColor="text1"/>
          <w:sz w:val="21"/>
          <w:szCs w:val="21"/>
        </w:rPr>
        <w:t>, e retorna o conteúdo HTML.</w:t>
      </w:r>
    </w:p>
    <w:p w:rsidR="00C25717" w:rsidP="6591AF38" w:rsidRDefault="4BFBE9B3" w14:paraId="4D225FED" w14:textId="0251E3ED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Caso não tenha encontrado ou tenha ocorrido algum erro, ele retorna o conteúdo HTML correspondente da pasta </w:t>
      </w:r>
      <w:proofErr w:type="spellStart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>templates</w:t>
      </w:r>
      <w:proofErr w:type="spellEnd"/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>.</w:t>
      </w:r>
    </w:p>
    <w:p w:rsidR="00C25717" w:rsidP="6591AF38" w:rsidRDefault="00C25717" w14:paraId="1733EB16" w14:textId="23D550A2">
      <w:pPr>
        <w:pStyle w:val="PargrafodaLista"/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</w:p>
    <w:p w:rsidR="00C25717" w:rsidP="6591AF38" w:rsidRDefault="1BC8653A" w14:paraId="1833204F" w14:textId="3800A4AD">
      <w:pPr>
        <w:pStyle w:val="PargrafodaLista"/>
        <w:numPr>
          <w:ilvl w:val="0"/>
          <w:numId w:val="13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proofErr w:type="spellStart"/>
      <w:r w:rsidRPr="6591AF38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a</w:t>
      </w:r>
      <w:r w:rsidRPr="6591AF38" w:rsidR="388CC866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tualizar_dados</w:t>
      </w:r>
      <w:r w:rsidRPr="6591AF38" w:rsidR="3426BC10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_pagina</w:t>
      </w:r>
      <w:proofErr w:type="spellEnd"/>
      <w:r w:rsidRPr="6591AF38" w:rsidR="388CC866">
        <w:rPr>
          <w:rFonts w:ascii="system-ui" w:hAnsi="system-ui" w:eastAsia="system-ui" w:cs="system-ui"/>
          <w:b/>
          <w:bCs/>
          <w:color w:val="000000" w:themeColor="text1"/>
          <w:sz w:val="21"/>
          <w:szCs w:val="21"/>
        </w:rPr>
        <w:t>():</w:t>
      </w:r>
    </w:p>
    <w:p w:rsidR="00C25717" w:rsidP="6591AF38" w:rsidRDefault="0568432A" w14:paraId="7A137CCE" w14:textId="125AFE0F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6591AF38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É a função que é executada quando é feito um acesso na </w:t>
      </w:r>
      <w:r w:rsidRPr="6591AF38" w:rsidR="0A7610E0">
        <w:rPr>
          <w:rFonts w:ascii="system-ui" w:hAnsi="system-ui" w:eastAsia="system-ui" w:cs="system-ui"/>
          <w:color w:val="000000" w:themeColor="text1"/>
          <w:sz w:val="21"/>
          <w:szCs w:val="21"/>
        </w:rPr>
        <w:t>página.</w:t>
      </w:r>
    </w:p>
    <w:p w:rsidR="00C25717" w:rsidP="15089657" w:rsidRDefault="0A7610E0" w14:paraId="3B9F8E44" w14:textId="6F98E9E9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15089657" w:rsidR="7913E35E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>É definido o e-mail do Diário Oficial, para fazer a filtragem de e-mails.</w:t>
      </w:r>
    </w:p>
    <w:p w:rsidR="00C25717" w:rsidP="15089657" w:rsidRDefault="0A7610E0" w14:paraId="295E102D" w14:textId="0F148573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right="-20"/>
        <w:rPr>
          <w:rFonts w:ascii="system-ui" w:hAnsi="system-ui" w:eastAsia="system-ui" w:cs="system-ui"/>
          <w:color w:val="000000" w:themeColor="text1"/>
          <w:sz w:val="24"/>
          <w:szCs w:val="24"/>
        </w:rPr>
      </w:pPr>
      <w:r w:rsidRPr="15089657" w:rsidR="7913E35E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>Conecta no servidor imap para pegar as informações dos e-mails.</w:t>
      </w:r>
    </w:p>
    <w:p w:rsidR="00C25717" w:rsidP="6591AF38" w:rsidRDefault="0A7610E0" w14:paraId="6FF3CA95" w14:textId="1180E0B8">
      <w:pPr>
        <w:pStyle w:val="PargrafodaLista"/>
        <w:numPr>
          <w:ilvl w:val="1"/>
          <w:numId w:val="13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15089657" w:rsidR="0A7610E0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>Pega o HTML retornado pela função “</w:t>
      </w:r>
      <w:r w:rsidRPr="15089657" w:rsidR="0A7610E0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>atualizar_dados</w:t>
      </w:r>
      <w:r w:rsidRPr="15089657" w:rsidR="0A7610E0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 xml:space="preserve">()” e </w:t>
      </w:r>
      <w:r w:rsidRPr="15089657" w:rsidR="59B7CAFE">
        <w:rPr>
          <w:rFonts w:ascii="system-ui" w:hAnsi="system-ui" w:eastAsia="system-ui" w:cs="system-ui"/>
          <w:color w:val="000000" w:themeColor="text1" w:themeTint="FF" w:themeShade="FF"/>
          <w:sz w:val="21"/>
          <w:szCs w:val="21"/>
        </w:rPr>
        <w:t>renderiza o conteúdo na página.</w:t>
      </w:r>
    </w:p>
    <w:p w:rsidR="00C25717" w:rsidP="6591AF38" w:rsidRDefault="0FE8994C" w14:paraId="53BCEA79" w14:textId="0255217E">
      <w:pPr>
        <w:pStyle w:val="Ttulo2"/>
        <w:spacing w:before="160" w:line="259" w:lineRule="auto"/>
        <w:ind w:left="-20" w:right="-20"/>
        <w:rPr>
          <w:rFonts w:ascii="system-ui" w:hAnsi="system-ui" w:eastAsia="system-ui" w:cs="system-ui"/>
          <w:sz w:val="21"/>
          <w:szCs w:val="21"/>
        </w:rPr>
      </w:pPr>
      <w:r w:rsidRPr="6591AF38">
        <w:rPr>
          <w:rFonts w:ascii="system-ui" w:hAnsi="system-ui" w:eastAsia="system-ui" w:cs="system-ui"/>
          <w:b/>
          <w:bCs/>
          <w:sz w:val="21"/>
          <w:szCs w:val="21"/>
        </w:rPr>
        <w:t>Uso do Projeto</w:t>
      </w:r>
    </w:p>
    <w:p w:rsidR="00C25717" w:rsidP="78B9C845" w:rsidRDefault="62CDC3C4" w14:paraId="0876E10F" w14:textId="455449A1">
      <w:pPr>
        <w:pStyle w:val="PargrafodaLista"/>
        <w:numPr>
          <w:ilvl w:val="0"/>
          <w:numId w:val="1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Para que o código consiga pegar as mensagens de um e-mail, </w:t>
      </w:r>
      <w:r w:rsidRPr="78B9C845" w:rsidR="337F2211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é necessário </w:t>
      </w:r>
      <w:r w:rsidRPr="78B9C845" w:rsidR="321CD5FC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ativar a </w:t>
      </w:r>
      <w:r w:rsidRPr="78B9C845" w:rsidR="337F2211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conexão </w:t>
      </w:r>
      <w:proofErr w:type="spellStart"/>
      <w:r w:rsidRPr="78B9C845" w:rsidR="337F2211">
        <w:rPr>
          <w:rFonts w:ascii="system-ui" w:hAnsi="system-ui" w:eastAsia="system-ui" w:cs="system-ui"/>
          <w:color w:val="000000" w:themeColor="text1"/>
          <w:sz w:val="21"/>
          <w:szCs w:val="21"/>
        </w:rPr>
        <w:t>imap</w:t>
      </w:r>
      <w:proofErr w:type="spellEnd"/>
      <w:r w:rsidRPr="78B9C845" w:rsidR="337F2211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na conta</w:t>
      </w:r>
      <w:r w:rsidRPr="78B9C845" w:rsidR="1670A333">
        <w:rPr>
          <w:rFonts w:ascii="system-ui" w:hAnsi="system-ui" w:eastAsia="system-ui" w:cs="system-ui"/>
          <w:color w:val="000000" w:themeColor="text1"/>
          <w:sz w:val="21"/>
          <w:szCs w:val="21"/>
        </w:rPr>
        <w:t>.</w:t>
      </w:r>
    </w:p>
    <w:p w:rsidR="78B9C845" w:rsidP="78B9C845" w:rsidRDefault="78B9C845" w14:paraId="6B0F2158" w14:textId="3BB1950C">
      <w:pPr>
        <w:pStyle w:val="PargrafodaLista"/>
        <w:shd w:val="clear" w:color="auto" w:fill="FFFFFF" w:themeFill="background1"/>
        <w:spacing w:line="259" w:lineRule="auto"/>
        <w:ind w:left="-380" w:right="-20"/>
        <w:jc w:val="center"/>
      </w:pPr>
    </w:p>
    <w:p w:rsidR="0FE8D8ED" w:rsidP="78B9C845" w:rsidRDefault="0FE8D8ED" w14:paraId="79628BF2" w14:textId="7820DF8B">
      <w:pPr>
        <w:pStyle w:val="PargrafodaLista"/>
        <w:shd w:val="clear" w:color="auto" w:fill="FFFFFF" w:themeFill="background1"/>
        <w:spacing w:line="259" w:lineRule="auto"/>
        <w:ind w:left="-380" w:right="-20"/>
        <w:jc w:val="center"/>
      </w:pPr>
      <w:r>
        <w:rPr>
          <w:noProof/>
        </w:rPr>
        <w:drawing>
          <wp:inline distT="0" distB="0" distL="0" distR="0" wp14:anchorId="056876A9" wp14:editId="01070660">
            <wp:extent cx="2439204" cy="1897159"/>
            <wp:effectExtent l="0" t="0" r="0" b="0"/>
            <wp:docPr id="1804696000" name="Imagem 18046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04" cy="18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9C845" w:rsidP="78B9C845" w:rsidRDefault="78B9C845" w14:paraId="01CCD1D6" w14:textId="119D67DE">
      <w:pPr>
        <w:pStyle w:val="PargrafodaLista"/>
        <w:shd w:val="clear" w:color="auto" w:fill="FFFFFF" w:themeFill="background1"/>
        <w:spacing w:line="259" w:lineRule="auto"/>
        <w:ind w:left="-380" w:right="-20"/>
        <w:jc w:val="center"/>
      </w:pPr>
    </w:p>
    <w:p w:rsidR="2A9A7510" w:rsidP="78B9C845" w:rsidRDefault="2A9A7510" w14:paraId="42293B9E" w14:textId="38AA38A1">
      <w:pPr>
        <w:pStyle w:val="PargrafodaLista"/>
        <w:shd w:val="clear" w:color="auto" w:fill="FFFFFF" w:themeFill="background1"/>
        <w:spacing w:line="259" w:lineRule="auto"/>
        <w:ind w:left="-380" w:right="-20"/>
        <w:jc w:val="center"/>
      </w:pPr>
      <w:r>
        <w:rPr>
          <w:noProof/>
        </w:rPr>
        <w:drawing>
          <wp:inline distT="0" distB="0" distL="0" distR="0" wp14:anchorId="5CC75A0A" wp14:editId="66DE8E52">
            <wp:extent cx="5724524" cy="3067050"/>
            <wp:effectExtent l="0" t="0" r="0" b="0"/>
            <wp:docPr id="249449242" name="Imagem 249449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9C845" w:rsidP="78B9C845" w:rsidRDefault="78B9C845" w14:paraId="0B5CD97C" w14:textId="47DBB74F">
      <w:pPr>
        <w:pStyle w:val="PargrafodaLista"/>
        <w:shd w:val="clear" w:color="auto" w:fill="FFFFFF" w:themeFill="background1"/>
        <w:spacing w:line="259" w:lineRule="auto"/>
        <w:ind w:left="-380" w:right="-20"/>
        <w:jc w:val="center"/>
      </w:pPr>
    </w:p>
    <w:p w:rsidR="7C63BF3D" w:rsidP="78B9C845" w:rsidRDefault="7C63BF3D" w14:paraId="1D680BAD" w14:textId="72876167">
      <w:pPr>
        <w:pStyle w:val="PargrafodaLista"/>
        <w:numPr>
          <w:ilvl w:val="0"/>
          <w:numId w:val="1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Agora é necessário criar uma senha de aplicativo para ser usada pela aplicação, para </w:t>
      </w:r>
      <w:r w:rsidRPr="78B9C845" w:rsidR="2EE673F8">
        <w:rPr>
          <w:rFonts w:ascii="system-ui" w:hAnsi="system-ui" w:eastAsia="system-ui" w:cs="system-ui"/>
          <w:color w:val="000000" w:themeColor="text1"/>
          <w:sz w:val="21"/>
          <w:szCs w:val="21"/>
        </w:rPr>
        <w:t>isso, é necessário acessar as configurações de segurança da conta e ativar a verificação em duas etapas, após isso é po</w:t>
      </w:r>
      <w:r w:rsidRPr="78B9C845" w:rsidR="52344579">
        <w:rPr>
          <w:rFonts w:ascii="system-ui" w:hAnsi="system-ui" w:eastAsia="system-ui" w:cs="system-ui"/>
          <w:color w:val="000000" w:themeColor="text1"/>
          <w:sz w:val="21"/>
          <w:szCs w:val="21"/>
        </w:rPr>
        <w:t>ssível criar uma senha de aplicativo, para criar, basta ir na barra de pesquisa das configurações e pesquisar “Senhas de app”</w:t>
      </w:r>
      <w:r w:rsidRPr="78B9C845" w:rsidR="5CE367FC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, após a criação, </w:t>
      </w:r>
      <w:proofErr w:type="spellStart"/>
      <w:r w:rsidRPr="78B9C845" w:rsidR="5CE367FC">
        <w:rPr>
          <w:rFonts w:ascii="system-ui" w:hAnsi="system-ui" w:eastAsia="system-ui" w:cs="system-ui"/>
          <w:color w:val="000000" w:themeColor="text1"/>
          <w:sz w:val="21"/>
          <w:szCs w:val="21"/>
        </w:rPr>
        <w:t>vc</w:t>
      </w:r>
      <w:proofErr w:type="spellEnd"/>
      <w:r w:rsidRPr="78B9C845" w:rsidR="5CE367FC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ira colocar seu </w:t>
      </w:r>
      <w:proofErr w:type="spellStart"/>
      <w:r w:rsidRPr="78B9C845" w:rsidR="5CE367FC">
        <w:rPr>
          <w:rFonts w:ascii="system-ui" w:hAnsi="system-ui" w:eastAsia="system-ui" w:cs="system-ui"/>
          <w:color w:val="000000" w:themeColor="text1"/>
          <w:sz w:val="21"/>
          <w:szCs w:val="21"/>
        </w:rPr>
        <w:t>email</w:t>
      </w:r>
      <w:proofErr w:type="spellEnd"/>
      <w:r w:rsidRPr="78B9C845" w:rsidR="5CE367FC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e senha de app dentro do código “pegar_dados.py” nos campos “</w:t>
      </w:r>
      <w:proofErr w:type="spellStart"/>
      <w:r w:rsidRPr="78B9C845" w:rsidR="5CE367FC">
        <w:rPr>
          <w:rFonts w:ascii="system-ui" w:hAnsi="system-ui" w:eastAsia="system-ui" w:cs="system-ui"/>
          <w:color w:val="000000" w:themeColor="text1"/>
          <w:sz w:val="21"/>
          <w:szCs w:val="21"/>
        </w:rPr>
        <w:t>email</w:t>
      </w:r>
      <w:proofErr w:type="spellEnd"/>
      <w:r w:rsidRPr="78B9C845" w:rsidR="5CE367FC">
        <w:rPr>
          <w:rFonts w:ascii="system-ui" w:hAnsi="system-ui" w:eastAsia="system-ui" w:cs="system-ui"/>
          <w:color w:val="000000" w:themeColor="text1"/>
          <w:sz w:val="21"/>
          <w:szCs w:val="21"/>
        </w:rPr>
        <w:t>”</w:t>
      </w:r>
      <w:r w:rsidRPr="78B9C845" w:rsidR="1457F4FE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e “senha”, respectivamente (Colocar entre aspas simples ou duplas).</w:t>
      </w:r>
    </w:p>
    <w:p w:rsidR="56AE4956" w:rsidP="78B9C845" w:rsidRDefault="56AE4956" w14:paraId="62943296" w14:textId="6FC510AB">
      <w:pPr>
        <w:pStyle w:val="PargrafodaLista"/>
        <w:numPr>
          <w:ilvl w:val="0"/>
          <w:numId w:val="1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color w:val="000000" w:themeColor="text1"/>
          <w:sz w:val="21"/>
          <w:szCs w:val="21"/>
        </w:rPr>
      </w:pPr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lastRenderedPageBreak/>
        <w:t xml:space="preserve">O código está rodando em um servidor do </w:t>
      </w:r>
      <w:proofErr w:type="spellStart"/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>vercel</w:t>
      </w:r>
      <w:proofErr w:type="spellEnd"/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na web, isso significa que a plataforma </w:t>
      </w:r>
      <w:proofErr w:type="spellStart"/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>vercel</w:t>
      </w:r>
      <w:proofErr w:type="spellEnd"/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lê o código através do </w:t>
      </w:r>
      <w:proofErr w:type="spellStart"/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>gihub</w:t>
      </w:r>
      <w:proofErr w:type="spellEnd"/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hub em tempo real, então caso queira que alguma alteração </w:t>
      </w:r>
      <w:r w:rsidRPr="78B9C845" w:rsidR="3D6C7F4F">
        <w:rPr>
          <w:rFonts w:ascii="system-ui" w:hAnsi="system-ui" w:eastAsia="system-ui" w:cs="system-ui"/>
          <w:color w:val="000000" w:themeColor="text1"/>
          <w:sz w:val="21"/>
          <w:szCs w:val="21"/>
        </w:rPr>
        <w:t>feita no código</w:t>
      </w:r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seja </w:t>
      </w:r>
      <w:r w:rsidRPr="78B9C845" w:rsidR="5EFF39B5">
        <w:rPr>
          <w:rFonts w:ascii="system-ui" w:hAnsi="system-ui" w:eastAsia="system-ui" w:cs="system-ui"/>
          <w:color w:val="000000" w:themeColor="text1"/>
          <w:sz w:val="21"/>
          <w:szCs w:val="21"/>
        </w:rPr>
        <w:t>atribuída ao</w:t>
      </w:r>
      <w:r w:rsidRPr="78B9C845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sit</w:t>
      </w:r>
      <w:r w:rsidRPr="78B9C845" w:rsidR="3999FCD3">
        <w:rPr>
          <w:rFonts w:ascii="system-ui" w:hAnsi="system-ui" w:eastAsia="system-ui" w:cs="system-ui"/>
          <w:color w:val="000000" w:themeColor="text1"/>
          <w:sz w:val="21"/>
          <w:szCs w:val="21"/>
        </w:rPr>
        <w:t>e</w:t>
      </w:r>
      <w:r w:rsidRPr="78B9C845" w:rsidR="105EFC63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, é necessário passar os códigos atualizados para o github, na </w:t>
      </w:r>
      <w:proofErr w:type="spellStart"/>
      <w:r w:rsidRPr="78B9C845" w:rsidR="105EFC63">
        <w:rPr>
          <w:rFonts w:ascii="system-ui" w:hAnsi="system-ui" w:eastAsia="system-ui" w:cs="system-ui"/>
          <w:color w:val="000000" w:themeColor="text1"/>
          <w:sz w:val="21"/>
          <w:szCs w:val="21"/>
        </w:rPr>
        <w:t>branch</w:t>
      </w:r>
      <w:proofErr w:type="spellEnd"/>
      <w:r w:rsidRPr="78B9C845" w:rsidR="105EFC63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 “</w:t>
      </w:r>
      <w:proofErr w:type="spellStart"/>
      <w:r w:rsidRPr="78B9C845" w:rsidR="105EFC63">
        <w:rPr>
          <w:rFonts w:ascii="system-ui" w:hAnsi="system-ui" w:eastAsia="system-ui" w:cs="system-ui"/>
          <w:color w:val="000000" w:themeColor="text1"/>
          <w:sz w:val="21"/>
          <w:szCs w:val="21"/>
        </w:rPr>
        <w:t>main</w:t>
      </w:r>
      <w:proofErr w:type="spellEnd"/>
      <w:r w:rsidRPr="78B9C845" w:rsidR="105EFC63">
        <w:rPr>
          <w:rFonts w:ascii="system-ui" w:hAnsi="system-ui" w:eastAsia="system-ui" w:cs="system-ui"/>
          <w:color w:val="000000" w:themeColor="text1"/>
          <w:sz w:val="21"/>
          <w:szCs w:val="21"/>
        </w:rPr>
        <w:t xml:space="preserve">”, e realizar o </w:t>
      </w:r>
      <w:proofErr w:type="spellStart"/>
      <w:r w:rsidRPr="78B9C845" w:rsidR="105EFC63">
        <w:rPr>
          <w:rFonts w:ascii="system-ui" w:hAnsi="system-ui" w:eastAsia="system-ui" w:cs="system-ui"/>
          <w:color w:val="000000" w:themeColor="text1"/>
          <w:sz w:val="21"/>
          <w:szCs w:val="21"/>
        </w:rPr>
        <w:t>commit</w:t>
      </w:r>
      <w:proofErr w:type="spellEnd"/>
      <w:r w:rsidRPr="78B9C845" w:rsidR="105EFC63">
        <w:rPr>
          <w:rFonts w:ascii="system-ui" w:hAnsi="system-ui" w:eastAsia="system-ui" w:cs="system-ui"/>
          <w:color w:val="000000" w:themeColor="text1"/>
          <w:sz w:val="21"/>
          <w:szCs w:val="21"/>
        </w:rPr>
        <w:t>.</w:t>
      </w:r>
    </w:p>
    <w:p w:rsidR="78B9C845" w:rsidP="78B9C845" w:rsidRDefault="78B9C845" w14:paraId="74D9439C" w14:textId="30F33069">
      <w:pPr>
        <w:pStyle w:val="PargrafodaLista"/>
        <w:shd w:val="clear" w:color="auto" w:fill="FFFFFF" w:themeFill="background1"/>
        <w:spacing w:line="259" w:lineRule="auto"/>
        <w:ind w:left="-380" w:right="-20"/>
        <w:jc w:val="center"/>
      </w:pPr>
    </w:p>
    <w:sectPr w:rsidR="78B9C84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7283"/>
    <w:multiLevelType w:val="hybridMultilevel"/>
    <w:tmpl w:val="070E0340"/>
    <w:lvl w:ilvl="0" w:tplc="0BAC406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C640F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9217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7674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A4F2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2CF2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BC9C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3A1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501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7D3E7"/>
    <w:multiLevelType w:val="hybridMultilevel"/>
    <w:tmpl w:val="8A568B72"/>
    <w:lvl w:ilvl="0" w:tplc="0F3CE52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A44D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8A3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7A4C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815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0E0C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C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56B3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2C4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7DEB01"/>
    <w:multiLevelType w:val="hybridMultilevel"/>
    <w:tmpl w:val="A1280126"/>
    <w:lvl w:ilvl="0" w:tplc="493E3C1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7C280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8FD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EA6A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4EFF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08D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AF5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68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D84B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71F500"/>
    <w:multiLevelType w:val="hybridMultilevel"/>
    <w:tmpl w:val="AE28DF00"/>
    <w:lvl w:ilvl="0" w:tplc="ABEE359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88036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F4E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EEB9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9CCB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E615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42B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486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346B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CD6253"/>
    <w:multiLevelType w:val="hybridMultilevel"/>
    <w:tmpl w:val="03E278AE"/>
    <w:lvl w:ilvl="0" w:tplc="1B969A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3824F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C83E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E620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9E4C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4A44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642E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923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361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B95357"/>
    <w:multiLevelType w:val="hybridMultilevel"/>
    <w:tmpl w:val="BDEA5BF0"/>
    <w:lvl w:ilvl="0" w:tplc="5A42F2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DEC5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FEFC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3C10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9A1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0CB9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641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44A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8E4C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30CA8B"/>
    <w:multiLevelType w:val="hybridMultilevel"/>
    <w:tmpl w:val="82102BB6"/>
    <w:lvl w:ilvl="0" w:tplc="498291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0E4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4AB3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006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B04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14B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3C4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64E3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90A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C30AE4"/>
    <w:multiLevelType w:val="hybridMultilevel"/>
    <w:tmpl w:val="1A4AE00C"/>
    <w:lvl w:ilvl="0" w:tplc="E09C85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9C3B4A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D556BC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C49E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B4B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6E8C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2CC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A49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26A6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75AEF8"/>
    <w:multiLevelType w:val="hybridMultilevel"/>
    <w:tmpl w:val="69F65EFC"/>
    <w:lvl w:ilvl="0" w:tplc="87A40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D00E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509E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A2FC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F696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BAD4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A2A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D02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66B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4960CA"/>
    <w:multiLevelType w:val="hybridMultilevel"/>
    <w:tmpl w:val="D0444E1C"/>
    <w:lvl w:ilvl="0" w:tplc="DB469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844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B262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B08D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3052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C87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2C7D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9E0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A22E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F816E6"/>
    <w:multiLevelType w:val="hybridMultilevel"/>
    <w:tmpl w:val="8F96F008"/>
    <w:lvl w:ilvl="0" w:tplc="01B265B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3F86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88C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9E1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F6C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8297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52C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24C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50EC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4DD9D9"/>
    <w:multiLevelType w:val="hybridMultilevel"/>
    <w:tmpl w:val="B920752C"/>
    <w:lvl w:ilvl="0" w:tplc="7CF65E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2FCC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EAA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948C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AECA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2C05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B48F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2AF9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30E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760974"/>
    <w:multiLevelType w:val="hybridMultilevel"/>
    <w:tmpl w:val="8A38E6F0"/>
    <w:lvl w:ilvl="0" w:tplc="4950D35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D82F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3839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3CAA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8AC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D4B9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D8AC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2AF4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B03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495A8C"/>
    <w:multiLevelType w:val="hybridMultilevel"/>
    <w:tmpl w:val="9E1C41C6"/>
    <w:lvl w:ilvl="0" w:tplc="D2687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40A9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16AC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B416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A815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2610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CAD0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586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F27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D7E9F0"/>
    <w:multiLevelType w:val="hybridMultilevel"/>
    <w:tmpl w:val="470C1370"/>
    <w:lvl w:ilvl="0" w:tplc="2EC210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DC3096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354C2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87A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AE2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983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0E8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FA3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F07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BA8A20B"/>
    <w:multiLevelType w:val="hybridMultilevel"/>
    <w:tmpl w:val="400EAF24"/>
    <w:lvl w:ilvl="0" w:tplc="A0987A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5634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D08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6CF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5CA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C621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8B7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DACB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AA6E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5929641">
    <w:abstractNumId w:val="2"/>
  </w:num>
  <w:num w:numId="2" w16cid:durableId="239141049">
    <w:abstractNumId w:val="13"/>
  </w:num>
  <w:num w:numId="3" w16cid:durableId="166940701">
    <w:abstractNumId w:val="10"/>
  </w:num>
  <w:num w:numId="4" w16cid:durableId="1492989174">
    <w:abstractNumId w:val="0"/>
  </w:num>
  <w:num w:numId="5" w16cid:durableId="1435785551">
    <w:abstractNumId w:val="1"/>
  </w:num>
  <w:num w:numId="6" w16cid:durableId="273102949">
    <w:abstractNumId w:val="5"/>
  </w:num>
  <w:num w:numId="7" w16cid:durableId="952513988">
    <w:abstractNumId w:val="11"/>
  </w:num>
  <w:num w:numId="8" w16cid:durableId="559098519">
    <w:abstractNumId w:val="9"/>
  </w:num>
  <w:num w:numId="9" w16cid:durableId="1414550776">
    <w:abstractNumId w:val="3"/>
  </w:num>
  <w:num w:numId="10" w16cid:durableId="490294719">
    <w:abstractNumId w:val="4"/>
  </w:num>
  <w:num w:numId="11" w16cid:durableId="1872913859">
    <w:abstractNumId w:val="12"/>
  </w:num>
  <w:num w:numId="12" w16cid:durableId="1082945607">
    <w:abstractNumId w:val="8"/>
  </w:num>
  <w:num w:numId="13" w16cid:durableId="28997805">
    <w:abstractNumId w:val="7"/>
  </w:num>
  <w:num w:numId="14" w16cid:durableId="1833983024">
    <w:abstractNumId w:val="15"/>
  </w:num>
  <w:num w:numId="15" w16cid:durableId="2063868325">
    <w:abstractNumId w:val="6"/>
  </w:num>
  <w:num w:numId="16" w16cid:durableId="10760534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BB204"/>
    <w:rsid w:val="0046FF5B"/>
    <w:rsid w:val="00482539"/>
    <w:rsid w:val="00753F8C"/>
    <w:rsid w:val="00C25717"/>
    <w:rsid w:val="021355D7"/>
    <w:rsid w:val="03847112"/>
    <w:rsid w:val="0405B02A"/>
    <w:rsid w:val="04717EC8"/>
    <w:rsid w:val="04C675F1"/>
    <w:rsid w:val="04CEFDA2"/>
    <w:rsid w:val="0568432A"/>
    <w:rsid w:val="056F638B"/>
    <w:rsid w:val="059918AD"/>
    <w:rsid w:val="07002ED4"/>
    <w:rsid w:val="08181F38"/>
    <w:rsid w:val="089B3787"/>
    <w:rsid w:val="0A3F6D0F"/>
    <w:rsid w:val="0A7610E0"/>
    <w:rsid w:val="0ADC2D14"/>
    <w:rsid w:val="0B33D0A8"/>
    <w:rsid w:val="0B3B77A3"/>
    <w:rsid w:val="0C196F43"/>
    <w:rsid w:val="0C2AC107"/>
    <w:rsid w:val="0CBE6FB5"/>
    <w:rsid w:val="0D26C5D1"/>
    <w:rsid w:val="0EA8EBDB"/>
    <w:rsid w:val="0EDA3077"/>
    <w:rsid w:val="0F087348"/>
    <w:rsid w:val="0F3DB8BE"/>
    <w:rsid w:val="0FE8994C"/>
    <w:rsid w:val="0FE8D8ED"/>
    <w:rsid w:val="105EFC63"/>
    <w:rsid w:val="10B31842"/>
    <w:rsid w:val="10C5CB61"/>
    <w:rsid w:val="114ADC1A"/>
    <w:rsid w:val="123817CB"/>
    <w:rsid w:val="125F6BCB"/>
    <w:rsid w:val="12E2A84B"/>
    <w:rsid w:val="13C847EE"/>
    <w:rsid w:val="1448521E"/>
    <w:rsid w:val="1457F4FE"/>
    <w:rsid w:val="15089657"/>
    <w:rsid w:val="16575500"/>
    <w:rsid w:val="16667323"/>
    <w:rsid w:val="1670A333"/>
    <w:rsid w:val="189B2863"/>
    <w:rsid w:val="18DFC3B5"/>
    <w:rsid w:val="1966D149"/>
    <w:rsid w:val="19D8CD82"/>
    <w:rsid w:val="1BC8653A"/>
    <w:rsid w:val="1C0DAFDC"/>
    <w:rsid w:val="1C5BD411"/>
    <w:rsid w:val="1CC3C7C1"/>
    <w:rsid w:val="1CF39350"/>
    <w:rsid w:val="1CFC1230"/>
    <w:rsid w:val="1F7973DB"/>
    <w:rsid w:val="205E1869"/>
    <w:rsid w:val="207358CF"/>
    <w:rsid w:val="224B0CF7"/>
    <w:rsid w:val="22962705"/>
    <w:rsid w:val="2360D239"/>
    <w:rsid w:val="23E9FE68"/>
    <w:rsid w:val="25492CF1"/>
    <w:rsid w:val="25914AE9"/>
    <w:rsid w:val="2671A854"/>
    <w:rsid w:val="28FFD2EE"/>
    <w:rsid w:val="290EED35"/>
    <w:rsid w:val="29FA63F8"/>
    <w:rsid w:val="29FCED36"/>
    <w:rsid w:val="2A7E115C"/>
    <w:rsid w:val="2A9A7510"/>
    <w:rsid w:val="2AC4AC73"/>
    <w:rsid w:val="2C558498"/>
    <w:rsid w:val="2D928BDE"/>
    <w:rsid w:val="2E71581E"/>
    <w:rsid w:val="2EB048E5"/>
    <w:rsid w:val="2EE673F8"/>
    <w:rsid w:val="2F461960"/>
    <w:rsid w:val="301FAFAB"/>
    <w:rsid w:val="321CD5FC"/>
    <w:rsid w:val="3307F1EB"/>
    <w:rsid w:val="337F2211"/>
    <w:rsid w:val="33DB5487"/>
    <w:rsid w:val="33F9D0C8"/>
    <w:rsid w:val="3426BC10"/>
    <w:rsid w:val="34B4DF02"/>
    <w:rsid w:val="3733FFBD"/>
    <w:rsid w:val="374E8B8D"/>
    <w:rsid w:val="37D1CA84"/>
    <w:rsid w:val="38783EB3"/>
    <w:rsid w:val="388CC866"/>
    <w:rsid w:val="38E7D339"/>
    <w:rsid w:val="394BB204"/>
    <w:rsid w:val="3999FCD3"/>
    <w:rsid w:val="3AD922E1"/>
    <w:rsid w:val="3B3E8DBC"/>
    <w:rsid w:val="3B5B19CD"/>
    <w:rsid w:val="3D6C7F4F"/>
    <w:rsid w:val="3DB43603"/>
    <w:rsid w:val="3E009FD6"/>
    <w:rsid w:val="3E36C11A"/>
    <w:rsid w:val="3F9F7681"/>
    <w:rsid w:val="46DC8495"/>
    <w:rsid w:val="499D27EC"/>
    <w:rsid w:val="49E20870"/>
    <w:rsid w:val="4BFBE9B3"/>
    <w:rsid w:val="4CC047DC"/>
    <w:rsid w:val="4E3584D7"/>
    <w:rsid w:val="4FD65B13"/>
    <w:rsid w:val="513F00EC"/>
    <w:rsid w:val="52344579"/>
    <w:rsid w:val="52397647"/>
    <w:rsid w:val="52C7C536"/>
    <w:rsid w:val="536EB267"/>
    <w:rsid w:val="55F295E2"/>
    <w:rsid w:val="56AE4956"/>
    <w:rsid w:val="56D9E32E"/>
    <w:rsid w:val="58962483"/>
    <w:rsid w:val="593E3335"/>
    <w:rsid w:val="59B7CAFE"/>
    <w:rsid w:val="5A9FF541"/>
    <w:rsid w:val="5C3D5223"/>
    <w:rsid w:val="5C41DBDC"/>
    <w:rsid w:val="5C4FF80F"/>
    <w:rsid w:val="5C5BC8AF"/>
    <w:rsid w:val="5CE367FC"/>
    <w:rsid w:val="5D879F5B"/>
    <w:rsid w:val="5EFF39B5"/>
    <w:rsid w:val="5F4C12FB"/>
    <w:rsid w:val="5F75A305"/>
    <w:rsid w:val="5F7AF8C0"/>
    <w:rsid w:val="5FB73C9C"/>
    <w:rsid w:val="61817996"/>
    <w:rsid w:val="623E09B7"/>
    <w:rsid w:val="62CDC3C4"/>
    <w:rsid w:val="639870F3"/>
    <w:rsid w:val="63AD95EA"/>
    <w:rsid w:val="65883104"/>
    <w:rsid w:val="6591AF38"/>
    <w:rsid w:val="65A4E362"/>
    <w:rsid w:val="66187261"/>
    <w:rsid w:val="66D83756"/>
    <w:rsid w:val="67E2750B"/>
    <w:rsid w:val="68D4FBE0"/>
    <w:rsid w:val="6975BB08"/>
    <w:rsid w:val="6A7812CB"/>
    <w:rsid w:val="6D24A651"/>
    <w:rsid w:val="6DBAF2A6"/>
    <w:rsid w:val="6ED08CFF"/>
    <w:rsid w:val="6F1B7457"/>
    <w:rsid w:val="6F79F0CB"/>
    <w:rsid w:val="706A4B3B"/>
    <w:rsid w:val="71A44453"/>
    <w:rsid w:val="71ED6449"/>
    <w:rsid w:val="721DC4F7"/>
    <w:rsid w:val="7338220E"/>
    <w:rsid w:val="737CA7C3"/>
    <w:rsid w:val="7590739B"/>
    <w:rsid w:val="77193660"/>
    <w:rsid w:val="787C72E7"/>
    <w:rsid w:val="78B9C845"/>
    <w:rsid w:val="790CB8B0"/>
    <w:rsid w:val="7913E35E"/>
    <w:rsid w:val="7AD9A9B1"/>
    <w:rsid w:val="7C63BF3D"/>
    <w:rsid w:val="7CE44400"/>
    <w:rsid w:val="7D2567AE"/>
    <w:rsid w:val="7D717104"/>
    <w:rsid w:val="7EBDF70A"/>
    <w:rsid w:val="7EE33D3D"/>
    <w:rsid w:val="7F75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B204"/>
  <w15:chartTrackingRefBased/>
  <w15:docId w15:val="{0900793A-F369-46F8-A569-55AE46F1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Cauê Mendonça de Sousa</dc:creator>
  <keywords/>
  <dc:description/>
  <lastModifiedBy>João Vitor Pires Veloso</lastModifiedBy>
  <revision>4</revision>
  <dcterms:created xsi:type="dcterms:W3CDTF">2024-12-19T18:19:00.0000000Z</dcterms:created>
  <dcterms:modified xsi:type="dcterms:W3CDTF">2025-04-03T16:43:11.8025223Z</dcterms:modified>
</coreProperties>
</file>