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9498" w14:textId="53192D3B" w:rsidR="009C653A" w:rsidRDefault="0058539C" w:rsidP="0058539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7A676" wp14:editId="2384ADDC">
                <wp:simplePos x="0" y="0"/>
                <wp:positionH relativeFrom="column">
                  <wp:posOffset>1114425</wp:posOffset>
                </wp:positionH>
                <wp:positionV relativeFrom="paragraph">
                  <wp:posOffset>2105026</wp:posOffset>
                </wp:positionV>
                <wp:extent cx="3314700" cy="12763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73A31" w14:textId="71F71526" w:rsidR="0058539C" w:rsidRDefault="0058539C" w:rsidP="005853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8539C">
                              <w:rPr>
                                <w:b/>
                                <w:bCs/>
                                <w:lang w:val="en-US"/>
                              </w:rPr>
                              <w:t>Politeknik METrO Tasek Gelugor</w:t>
                            </w:r>
                          </w:p>
                          <w:p w14:paraId="2EF34E10" w14:textId="0EE50031" w:rsidR="0058539C" w:rsidRDefault="0058539C" w:rsidP="005853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539C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NO 25, LORONG KOMERSIAL 2,</w:t>
                            </w:r>
                          </w:p>
                          <w:p w14:paraId="02451060" w14:textId="71208F6C" w:rsidR="0058539C" w:rsidRDefault="0058539C" w:rsidP="005853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PUSAT KOMERSIAL TASEK GELUGOR</w:t>
                            </w:r>
                          </w:p>
                          <w:p w14:paraId="7568FD78" w14:textId="4578417A" w:rsidR="0058539C" w:rsidRDefault="0058539C" w:rsidP="005853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13300 TASEK GELUGOR</w:t>
                            </w:r>
                          </w:p>
                          <w:p w14:paraId="3174CC59" w14:textId="341E6A78" w:rsidR="0058539C" w:rsidRPr="0058539C" w:rsidRDefault="0058539C" w:rsidP="005853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PULAU PINANG</w:t>
                            </w:r>
                          </w:p>
                          <w:p w14:paraId="33F0F157" w14:textId="56301D68" w:rsidR="0058539C" w:rsidRDefault="0058539C" w:rsidP="005853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2167397" w14:textId="77777777" w:rsidR="0058539C" w:rsidRPr="0058539C" w:rsidRDefault="0058539C" w:rsidP="005853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7A67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7.75pt;margin-top:165.75pt;width:261pt;height:10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JcFQIAAC0EAAAOAAAAZHJzL2Uyb0RvYy54bWysU11v2yAUfZ+0/4B4X2wnadNZcaqsVaZJ&#10;UVspnfpMMMSWMJcBiZ39+l2w87FuT9Ne4MK93I9zDvP7rlHkIKyrQRc0G6WUCM2hrPWuoN9fV5/u&#10;KHGe6ZIp0KKgR+Ho/eLjh3lrcjGGClQpLMEk2uWtKWjlvcmTxPFKNMyNwAiNTgm2YR6PdpeUlrWY&#10;vVHJOE1vkxZsaSxw4RzePvZOuoj5pRTcP0vphCeqoNibj6uN6zasyWLO8p1lpqr50Ab7hy4aVmss&#10;ek71yDwje1v/kaqpuQUH0o84NAlIWXMRZ8BpsvTdNJuKGRFnQXCcOcPk/l9a/nTYmBdLfPcFOiQw&#10;ANIalzu8DPN00jZhx04J+hHC4xk20XnC8XIyyaazFF0cfdl4dju5icAml+fGOv9VQEOCUVCLvES4&#10;2GHtPJbE0FNIqKZhVSsVuVGatAWNKX/z4Aul8eGl2WD5btsNE2yhPOJgFnrOneGrGouvmfMvzCLJ&#10;2DAK1z/jIhVgERgsSiqwP/92H+IRe/RS0qJoCup+7JkVlKhvGln5nE2nQWXxML2ZjfFgrz3ba4/e&#10;Nw+AuszwixgezRDv1cmUFpo31PcyVEUX0xxrF9SfzAffSxn/BxfLZQxCXRnm13pjeEgdQAvQvnZv&#10;zJoBf4/UPcFJXix/R0Mf28O93HuQdeQoANyjOuCOmozUDf8niP76HKMuv3zxCwAA//8DAFBLAwQU&#10;AAYACAAAACEAltwSmeIAAAALAQAADwAAAGRycy9kb3ducmV2LnhtbEyPwU7DMBBE70j8g7VI3KjT&#10;RG5LiFNVkSokBIeWXrg5sZtE2OsQu23g61lO5TajfZqdKdaTs+xsxtB7lDCfJcAMNl732Eo4vG8f&#10;VsBCVKiV9WgkfJsA6/L2plC59hfcmfM+toxCMORKQhfjkHMems44FWZ+MEi3ox+dimTHlutRXSjc&#10;WZ4myYI71SN96NRgqs40n/uTk/BSbd/Urk7d6sdWz6/HzfB1+BBS3t9Nmydg0UzxCsNffaoOJXWq&#10;/Ql1YJb8UghCJWTZnAQRi8cliVqCyFIBvCz4/w3lLwAAAP//AwBQSwECLQAUAAYACAAAACEAtoM4&#10;kv4AAADhAQAAEwAAAAAAAAAAAAAAAAAAAAAAW0NvbnRlbnRfVHlwZXNdLnhtbFBLAQItABQABgAI&#10;AAAAIQA4/SH/1gAAAJQBAAALAAAAAAAAAAAAAAAAAC8BAABfcmVscy8ucmVsc1BLAQItABQABgAI&#10;AAAAIQAurzJcFQIAAC0EAAAOAAAAAAAAAAAAAAAAAC4CAABkcnMvZTJvRG9jLnhtbFBLAQItABQA&#10;BgAIAAAAIQCW3BKZ4gAAAAsBAAAPAAAAAAAAAAAAAAAAAG8EAABkcnMvZG93bnJldi54bWxQSwUG&#10;AAAAAAQABADzAAAAfgUAAAAA&#10;" filled="f" stroked="f" strokeweight=".5pt">
                <v:textbox>
                  <w:txbxContent>
                    <w:p w14:paraId="03173A31" w14:textId="71F71526" w:rsidR="0058539C" w:rsidRDefault="0058539C" w:rsidP="005853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8539C">
                        <w:rPr>
                          <w:b/>
                          <w:bCs/>
                          <w:lang w:val="en-US"/>
                        </w:rPr>
                        <w:t xml:space="preserve">Politeknik </w:t>
                      </w:r>
                      <w:proofErr w:type="spellStart"/>
                      <w:r w:rsidRPr="0058539C">
                        <w:rPr>
                          <w:b/>
                          <w:bCs/>
                          <w:lang w:val="en-US"/>
                        </w:rPr>
                        <w:t>METrO</w:t>
                      </w:r>
                      <w:proofErr w:type="spellEnd"/>
                      <w:r w:rsidRPr="0058539C">
                        <w:rPr>
                          <w:b/>
                          <w:bCs/>
                          <w:lang w:val="en-US"/>
                        </w:rPr>
                        <w:t xml:space="preserve"> Tasek </w:t>
                      </w:r>
                      <w:proofErr w:type="spellStart"/>
                      <w:r w:rsidRPr="0058539C">
                        <w:rPr>
                          <w:b/>
                          <w:bCs/>
                          <w:lang w:val="en-US"/>
                        </w:rPr>
                        <w:t>Gelugor</w:t>
                      </w:r>
                      <w:proofErr w:type="spellEnd"/>
                    </w:p>
                    <w:p w14:paraId="2EF34E10" w14:textId="0EE50031" w:rsidR="0058539C" w:rsidRDefault="0058539C" w:rsidP="005853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539C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NO 25, LORONG KOMERSIAL 2,</w:t>
                      </w:r>
                    </w:p>
                    <w:p w14:paraId="02451060" w14:textId="71208F6C" w:rsidR="0058539C" w:rsidRDefault="0058539C" w:rsidP="005853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PUSAT KOMERSIAL TASEK GELUGOR</w:t>
                      </w:r>
                    </w:p>
                    <w:p w14:paraId="7568FD78" w14:textId="4578417A" w:rsidR="0058539C" w:rsidRDefault="0058539C" w:rsidP="005853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13300 TASEK GELUGOR</w:t>
                      </w:r>
                    </w:p>
                    <w:p w14:paraId="3174CC59" w14:textId="341E6A78" w:rsidR="0058539C" w:rsidRPr="0058539C" w:rsidRDefault="0058539C" w:rsidP="005853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PULAU PINANG</w:t>
                      </w:r>
                    </w:p>
                    <w:p w14:paraId="33F0F157" w14:textId="56301D68" w:rsidR="0058539C" w:rsidRDefault="0058539C" w:rsidP="005853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2167397" w14:textId="77777777" w:rsidR="0058539C" w:rsidRPr="0058539C" w:rsidRDefault="0058539C" w:rsidP="005853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29BE94" wp14:editId="54BB70DE">
            <wp:simplePos x="0" y="0"/>
            <wp:positionH relativeFrom="margin">
              <wp:posOffset>2647950</wp:posOffset>
            </wp:positionH>
            <wp:positionV relativeFrom="margin">
              <wp:posOffset>-635</wp:posOffset>
            </wp:positionV>
            <wp:extent cx="3467735" cy="1819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5F7D0" wp14:editId="0CAE84FC">
            <wp:simplePos x="0" y="0"/>
            <wp:positionH relativeFrom="margin">
              <wp:posOffset>-247650</wp:posOffset>
            </wp:positionH>
            <wp:positionV relativeFrom="margin">
              <wp:posOffset>-142875</wp:posOffset>
            </wp:positionV>
            <wp:extent cx="2767965" cy="15995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90EB2" w14:textId="12E58979" w:rsidR="0058539C" w:rsidRPr="0058539C" w:rsidRDefault="0058539C" w:rsidP="0058539C"/>
    <w:p w14:paraId="0AD7B363" w14:textId="10099AEF" w:rsidR="0058539C" w:rsidRPr="0058539C" w:rsidRDefault="0058539C" w:rsidP="0058539C"/>
    <w:p w14:paraId="5B897E9E" w14:textId="44CB4B4A" w:rsidR="0058539C" w:rsidRPr="0058539C" w:rsidRDefault="0058539C" w:rsidP="0058539C"/>
    <w:p w14:paraId="46143232" w14:textId="0FD6799D" w:rsidR="0058539C" w:rsidRPr="0058539C" w:rsidRDefault="0058539C" w:rsidP="0058539C"/>
    <w:p w14:paraId="32044085" w14:textId="682C08E7" w:rsidR="0058539C" w:rsidRPr="0058539C" w:rsidRDefault="0058539C" w:rsidP="0058539C"/>
    <w:p w14:paraId="7C5E76E8" w14:textId="4F049F30" w:rsidR="0058539C" w:rsidRDefault="0058539C" w:rsidP="0058539C"/>
    <w:p w14:paraId="7F5BC67B" w14:textId="7EDA58E9" w:rsidR="0058539C" w:rsidRDefault="0058539C" w:rsidP="0058539C">
      <w:pPr>
        <w:ind w:firstLine="720"/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3561"/>
      </w:tblGrid>
      <w:tr w:rsidR="0058539C" w14:paraId="2AE475A7" w14:textId="77777777" w:rsidTr="0058539C">
        <w:trPr>
          <w:trHeight w:val="791"/>
        </w:trPr>
        <w:tc>
          <w:tcPr>
            <w:tcW w:w="3561" w:type="dxa"/>
          </w:tcPr>
          <w:p w14:paraId="1CB526B5" w14:textId="77777777" w:rsidR="00A84D8D" w:rsidRDefault="00887B6D" w:rsidP="00E00137">
            <w:pPr>
              <w:tabs>
                <w:tab w:val="left" w:pos="43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DFP30243</w:t>
            </w:r>
          </w:p>
          <w:p w14:paraId="18DE8015" w14:textId="2C0086AD" w:rsidR="00887B6D" w:rsidRPr="0058539C" w:rsidRDefault="00887B6D" w:rsidP="00E00137">
            <w:pPr>
              <w:tabs>
                <w:tab w:val="left" w:pos="43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</w:tc>
      </w:tr>
    </w:tbl>
    <w:p w14:paraId="1991E925" w14:textId="0266CC0F" w:rsidR="0058539C" w:rsidRDefault="0058539C" w:rsidP="0058539C">
      <w:pPr>
        <w:tabs>
          <w:tab w:val="left" w:pos="4380"/>
        </w:tabs>
        <w:ind w:firstLine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4536"/>
      </w:tblGrid>
      <w:tr w:rsidR="00E00137" w14:paraId="418B18D8" w14:textId="77777777" w:rsidTr="00E00137">
        <w:tc>
          <w:tcPr>
            <w:tcW w:w="2835" w:type="dxa"/>
          </w:tcPr>
          <w:p w14:paraId="436DA355" w14:textId="6CC5EF9B" w:rsidR="00E00137" w:rsidRPr="00E00137" w:rsidRDefault="00E00137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4536" w:type="dxa"/>
          </w:tcPr>
          <w:p w14:paraId="601FDDC1" w14:textId="77777777" w:rsidR="00E00137" w:rsidRDefault="00E00137" w:rsidP="0058539C"/>
        </w:tc>
      </w:tr>
      <w:tr w:rsidR="00E00137" w14:paraId="38088122" w14:textId="77777777" w:rsidTr="00E00137">
        <w:tc>
          <w:tcPr>
            <w:tcW w:w="2835" w:type="dxa"/>
          </w:tcPr>
          <w:p w14:paraId="1044E73F" w14:textId="55816810" w:rsidR="00E00137" w:rsidRPr="00E00137" w:rsidRDefault="00E00137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CLASS:</w:t>
            </w:r>
          </w:p>
        </w:tc>
        <w:tc>
          <w:tcPr>
            <w:tcW w:w="4536" w:type="dxa"/>
          </w:tcPr>
          <w:p w14:paraId="3E680805" w14:textId="77777777" w:rsidR="00E00137" w:rsidRDefault="00E00137" w:rsidP="0058539C"/>
        </w:tc>
      </w:tr>
      <w:tr w:rsidR="00E00137" w14:paraId="3A04D276" w14:textId="77777777" w:rsidTr="00E00137">
        <w:tc>
          <w:tcPr>
            <w:tcW w:w="2835" w:type="dxa"/>
          </w:tcPr>
          <w:p w14:paraId="394EBC9C" w14:textId="3BA55F3F" w:rsidR="00E00137" w:rsidRPr="00E00137" w:rsidRDefault="00E00137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REGISTRATION NO:</w:t>
            </w:r>
          </w:p>
        </w:tc>
        <w:tc>
          <w:tcPr>
            <w:tcW w:w="4536" w:type="dxa"/>
          </w:tcPr>
          <w:p w14:paraId="1CA67C8C" w14:textId="77777777" w:rsidR="00E00137" w:rsidRDefault="00E00137" w:rsidP="0058539C"/>
        </w:tc>
      </w:tr>
      <w:tr w:rsidR="00E00137" w14:paraId="6CB6F091" w14:textId="77777777" w:rsidTr="00E00137">
        <w:tc>
          <w:tcPr>
            <w:tcW w:w="2835" w:type="dxa"/>
          </w:tcPr>
          <w:p w14:paraId="660ADD45" w14:textId="21EA4340" w:rsidR="00E00137" w:rsidRPr="00E00137" w:rsidRDefault="00E00137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LECTURER:</w:t>
            </w:r>
          </w:p>
        </w:tc>
        <w:tc>
          <w:tcPr>
            <w:tcW w:w="4536" w:type="dxa"/>
          </w:tcPr>
          <w:p w14:paraId="0FCF0E4F" w14:textId="77777777" w:rsidR="00E00137" w:rsidRDefault="006A40C7" w:rsidP="0058539C">
            <w:pPr>
              <w:rPr>
                <w:b/>
                <w:bCs/>
              </w:rPr>
            </w:pPr>
            <w:r>
              <w:rPr>
                <w:b/>
                <w:bCs/>
              </w:rPr>
              <w:t>PUAN HAZLEENA BINTI OSMAN</w:t>
            </w:r>
          </w:p>
          <w:p w14:paraId="49D78931" w14:textId="6BBFD297" w:rsidR="006A40C7" w:rsidRPr="006A40C7" w:rsidRDefault="006A40C7" w:rsidP="0058539C">
            <w:pPr>
              <w:rPr>
                <w:b/>
                <w:bCs/>
              </w:rPr>
            </w:pPr>
            <w:r>
              <w:rPr>
                <w:b/>
                <w:bCs/>
              </w:rPr>
              <w:t>PUAN RODZIAH BINTI IBRAHIM</w:t>
            </w:r>
          </w:p>
        </w:tc>
      </w:tr>
      <w:tr w:rsidR="00E00137" w14:paraId="4BCE6A54" w14:textId="77777777" w:rsidTr="00E00137">
        <w:tc>
          <w:tcPr>
            <w:tcW w:w="2835" w:type="dxa"/>
          </w:tcPr>
          <w:p w14:paraId="0515AB6B" w14:textId="5DC677AE" w:rsidR="00E00137" w:rsidRPr="00E00137" w:rsidRDefault="00E00137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NAME OF TASK:</w:t>
            </w:r>
          </w:p>
        </w:tc>
        <w:tc>
          <w:tcPr>
            <w:tcW w:w="4536" w:type="dxa"/>
          </w:tcPr>
          <w:p w14:paraId="2B5DE2B1" w14:textId="77777777" w:rsidR="00E00137" w:rsidRDefault="00E00137" w:rsidP="0058539C"/>
        </w:tc>
      </w:tr>
    </w:tbl>
    <w:p w14:paraId="49DE7CF0" w14:textId="77777777" w:rsidR="0058539C" w:rsidRPr="0058539C" w:rsidRDefault="0058539C" w:rsidP="0058539C">
      <w:pPr>
        <w:ind w:firstLine="720"/>
      </w:pPr>
    </w:p>
    <w:sectPr w:rsidR="0058539C" w:rsidRPr="0058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9C"/>
    <w:rsid w:val="00392347"/>
    <w:rsid w:val="0058539C"/>
    <w:rsid w:val="006A40C7"/>
    <w:rsid w:val="00887B6D"/>
    <w:rsid w:val="009C653A"/>
    <w:rsid w:val="00A84D8D"/>
    <w:rsid w:val="00E0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D1A"/>
  <w15:chartTrackingRefBased/>
  <w15:docId w15:val="{45DBAFE3-50B2-4E71-9A5B-DAFDC013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Afiq Muhaimin Bin Mohd Zaini</dc:creator>
  <cp:keywords/>
  <dc:description/>
  <cp:lastModifiedBy>Muhammad Afiq Muhaimin Bin Mohd Zaini</cp:lastModifiedBy>
  <cp:revision>3</cp:revision>
  <dcterms:created xsi:type="dcterms:W3CDTF">2022-04-07T09:24:00Z</dcterms:created>
  <dcterms:modified xsi:type="dcterms:W3CDTF">2022-04-07T09:30:00Z</dcterms:modified>
</cp:coreProperties>
</file>