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54" w:type="dxa"/>
        <w:tblInd w:w="-714" w:type="dxa"/>
        <w:tblLook w:val="04A0" w:firstRow="1" w:lastRow="0" w:firstColumn="1" w:lastColumn="0" w:noHBand="0" w:noVBand="1"/>
      </w:tblPr>
      <w:tblGrid>
        <w:gridCol w:w="1547"/>
        <w:gridCol w:w="3126"/>
        <w:gridCol w:w="2989"/>
        <w:gridCol w:w="2892"/>
      </w:tblGrid>
      <w:tr w:rsidR="00A93C98" w14:paraId="6BCC5F64" w14:textId="77777777" w:rsidTr="000A4810">
        <w:trPr>
          <w:trHeight w:val="650"/>
        </w:trPr>
        <w:tc>
          <w:tcPr>
            <w:tcW w:w="1547" w:type="dxa"/>
          </w:tcPr>
          <w:p w14:paraId="379116E5" w14:textId="77777777" w:rsidR="002F5911" w:rsidRPr="002F5911" w:rsidRDefault="002F5911">
            <w:pPr>
              <w:rPr>
                <w:b/>
              </w:rPr>
            </w:pPr>
            <w:r>
              <w:rPr>
                <w:b/>
              </w:rPr>
              <w:t xml:space="preserve">Type </w:t>
            </w:r>
            <w:proofErr w:type="gramStart"/>
            <w:r>
              <w:rPr>
                <w:b/>
              </w:rPr>
              <w:t>Of</w:t>
            </w:r>
            <w:proofErr w:type="gramEnd"/>
            <w:r>
              <w:rPr>
                <w:b/>
              </w:rPr>
              <w:t xml:space="preserve"> Apps</w:t>
            </w:r>
          </w:p>
        </w:tc>
        <w:tc>
          <w:tcPr>
            <w:tcW w:w="3126" w:type="dxa"/>
          </w:tcPr>
          <w:p w14:paraId="542819BF" w14:textId="10699EB4" w:rsidR="002F5911" w:rsidRDefault="002F5911" w:rsidP="002F5911">
            <w:pPr>
              <w:jc w:val="center"/>
            </w:pPr>
            <w:r>
              <w:t>Touch-N-Go</w:t>
            </w:r>
          </w:p>
        </w:tc>
        <w:tc>
          <w:tcPr>
            <w:tcW w:w="2989" w:type="dxa"/>
          </w:tcPr>
          <w:p w14:paraId="217083F6" w14:textId="5F8C5E93" w:rsidR="002F5911" w:rsidRDefault="002F5911" w:rsidP="002F5911">
            <w:pPr>
              <w:jc w:val="center"/>
            </w:pPr>
            <w:r>
              <w:t>Boost</w:t>
            </w:r>
          </w:p>
        </w:tc>
        <w:tc>
          <w:tcPr>
            <w:tcW w:w="2892" w:type="dxa"/>
          </w:tcPr>
          <w:p w14:paraId="74834A75" w14:textId="56C87B8D" w:rsidR="002F5911" w:rsidRDefault="002F5911" w:rsidP="002F5911">
            <w:pPr>
              <w:jc w:val="center"/>
            </w:pPr>
            <w:r>
              <w:t>Big Pay</w:t>
            </w:r>
          </w:p>
        </w:tc>
      </w:tr>
      <w:tr w:rsidR="00A93C98" w14:paraId="12FE43A5" w14:textId="77777777" w:rsidTr="000A4810">
        <w:trPr>
          <w:trHeight w:val="3740"/>
        </w:trPr>
        <w:tc>
          <w:tcPr>
            <w:tcW w:w="1547" w:type="dxa"/>
          </w:tcPr>
          <w:p w14:paraId="1A7466F5" w14:textId="43D556FE" w:rsidR="002F5911" w:rsidRPr="002F5911" w:rsidRDefault="002F5911">
            <w:pPr>
              <w:rPr>
                <w:b/>
              </w:rPr>
            </w:pPr>
            <w:r>
              <w:rPr>
                <w:b/>
              </w:rPr>
              <w:t>Icon</w:t>
            </w:r>
          </w:p>
        </w:tc>
        <w:tc>
          <w:tcPr>
            <w:tcW w:w="3126" w:type="dxa"/>
          </w:tcPr>
          <w:p w14:paraId="7E9E8092" w14:textId="6E5A8DC1" w:rsidR="002F5911" w:rsidRDefault="002F5911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82492B1" wp14:editId="77C29112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121285</wp:posOffset>
                  </wp:positionV>
                  <wp:extent cx="742950" cy="742950"/>
                  <wp:effectExtent l="0" t="0" r="0" b="0"/>
                  <wp:wrapNone/>
                  <wp:docPr id="1" name="Picture 1" descr="Touch &amp;#39;n Go eWallet to participate in e-Tunai program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uch &amp;#39;n Go eWallet to participate in e-Tunai program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89" w:type="dxa"/>
          </w:tcPr>
          <w:p w14:paraId="21B74A64" w14:textId="2CEFCB6A" w:rsidR="002F5911" w:rsidRDefault="002F5911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79F58AA" wp14:editId="6F280468">
                  <wp:simplePos x="0" y="0"/>
                  <wp:positionH relativeFrom="column">
                    <wp:posOffset>522605</wp:posOffset>
                  </wp:positionH>
                  <wp:positionV relativeFrom="paragraph">
                    <wp:posOffset>168275</wp:posOffset>
                  </wp:positionV>
                  <wp:extent cx="733425" cy="733425"/>
                  <wp:effectExtent l="0" t="0" r="9525" b="9525"/>
                  <wp:wrapNone/>
                  <wp:docPr id="2" name="Picture 2" descr="Boost eWallet - Cool &amp;amp; Rewarding way to pay – Apps on Google 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oost eWallet - Cool &amp;amp; Rewarding way to pay – Apps on Google Pl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92" w:type="dxa"/>
          </w:tcPr>
          <w:p w14:paraId="0FADA0CB" w14:textId="2492E886" w:rsidR="002F5911" w:rsidRDefault="002F5911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3B136D6" wp14:editId="00A13EE3">
                  <wp:simplePos x="0" y="0"/>
                  <wp:positionH relativeFrom="column">
                    <wp:posOffset>349250</wp:posOffset>
                  </wp:positionH>
                  <wp:positionV relativeFrom="paragraph">
                    <wp:posOffset>140335</wp:posOffset>
                  </wp:positionV>
                  <wp:extent cx="685800" cy="685800"/>
                  <wp:effectExtent l="0" t="0" r="0" b="0"/>
                  <wp:wrapNone/>
                  <wp:docPr id="3" name="Picture 3" descr="BigPay – financial services - Apps on Google 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gPay – financial services - Apps on Google Pl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A4810" w14:paraId="024E2FF8" w14:textId="77777777" w:rsidTr="000A4810">
        <w:trPr>
          <w:trHeight w:val="676"/>
        </w:trPr>
        <w:tc>
          <w:tcPr>
            <w:tcW w:w="1547" w:type="dxa"/>
            <w:vMerge w:val="restart"/>
          </w:tcPr>
          <w:p w14:paraId="57EAD2E7" w14:textId="3DEB7D01" w:rsidR="00016945" w:rsidRDefault="00016945" w:rsidP="00A47F6C">
            <w:pPr>
              <w:rPr>
                <w:b/>
              </w:rPr>
            </w:pPr>
            <w:r>
              <w:rPr>
                <w:b/>
              </w:rPr>
              <w:t>Internet Connection Checking</w:t>
            </w:r>
          </w:p>
        </w:tc>
        <w:tc>
          <w:tcPr>
            <w:tcW w:w="9007" w:type="dxa"/>
            <w:gridSpan w:val="3"/>
            <w:vAlign w:val="center"/>
          </w:tcPr>
          <w:p w14:paraId="34502953" w14:textId="6FB2E467" w:rsidR="00016945" w:rsidRDefault="00016945" w:rsidP="00016945">
            <w:pPr>
              <w:jc w:val="center"/>
              <w:rPr>
                <w:noProof/>
              </w:rPr>
            </w:pPr>
            <w:r w:rsidRPr="0067074D">
              <w:rPr>
                <w:noProof/>
                <w:highlight w:val="cyan"/>
              </w:rPr>
              <w:t>The Apps Need Internet Connection</w:t>
            </w:r>
            <w:r w:rsidR="00D0791F">
              <w:rPr>
                <w:noProof/>
                <w:highlight w:val="cyan"/>
              </w:rPr>
              <w:t xml:space="preserve"> </w:t>
            </w:r>
          </w:p>
        </w:tc>
      </w:tr>
      <w:tr w:rsidR="00A93C98" w14:paraId="4A79C441" w14:textId="77777777" w:rsidTr="000A4810">
        <w:trPr>
          <w:trHeight w:val="8213"/>
        </w:trPr>
        <w:tc>
          <w:tcPr>
            <w:tcW w:w="1547" w:type="dxa"/>
            <w:vMerge/>
          </w:tcPr>
          <w:p w14:paraId="3F75D7C0" w14:textId="423D1F6D" w:rsidR="00016945" w:rsidRPr="002F5911" w:rsidRDefault="00016945">
            <w:pPr>
              <w:rPr>
                <w:b/>
              </w:rPr>
            </w:pPr>
          </w:p>
        </w:tc>
        <w:tc>
          <w:tcPr>
            <w:tcW w:w="3126" w:type="dxa"/>
          </w:tcPr>
          <w:p w14:paraId="26E2AD2E" w14:textId="0194EFE9" w:rsidR="00016945" w:rsidRDefault="00016945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2118690" wp14:editId="514DDD5F">
                  <wp:simplePos x="0" y="0"/>
                  <wp:positionH relativeFrom="column">
                    <wp:posOffset>-6351</wp:posOffset>
                  </wp:positionH>
                  <wp:positionV relativeFrom="paragraph">
                    <wp:posOffset>272415</wp:posOffset>
                  </wp:positionV>
                  <wp:extent cx="1825913" cy="4057650"/>
                  <wp:effectExtent l="0" t="0" r="317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to_2022-01-17_20-01-04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468" cy="4065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89" w:type="dxa"/>
          </w:tcPr>
          <w:p w14:paraId="611A7BAD" w14:textId="592BD924" w:rsidR="00016945" w:rsidRDefault="00016945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2362528" wp14:editId="5D492A7E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291465</wp:posOffset>
                  </wp:positionV>
                  <wp:extent cx="1834486" cy="40767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hoto_2022-01-17_20-01-08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486" cy="407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92" w:type="dxa"/>
          </w:tcPr>
          <w:p w14:paraId="50077E01" w14:textId="2F41DF1E" w:rsidR="00016945" w:rsidRDefault="00137272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0D195D17" wp14:editId="35A8A56A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320040</wp:posOffset>
                  </wp:positionV>
                  <wp:extent cx="1744475" cy="3876675"/>
                  <wp:effectExtent l="0" t="0" r="825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hoto_2022-01-17_20-00-35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065" cy="3886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A4810" w14:paraId="4E9BD794" w14:textId="77777777" w:rsidTr="000A4810">
        <w:trPr>
          <w:trHeight w:val="650"/>
        </w:trPr>
        <w:tc>
          <w:tcPr>
            <w:tcW w:w="1547" w:type="dxa"/>
            <w:vMerge w:val="restart"/>
          </w:tcPr>
          <w:p w14:paraId="3C6ACDED" w14:textId="629B15E8" w:rsidR="00016945" w:rsidRPr="002F5911" w:rsidRDefault="00016945">
            <w:pPr>
              <w:rPr>
                <w:b/>
              </w:rPr>
            </w:pPr>
            <w:r>
              <w:rPr>
                <w:b/>
              </w:rPr>
              <w:lastRenderedPageBreak/>
              <w:t>Sign In &amp; Sign Up</w:t>
            </w:r>
          </w:p>
        </w:tc>
        <w:tc>
          <w:tcPr>
            <w:tcW w:w="9007" w:type="dxa"/>
            <w:gridSpan w:val="3"/>
            <w:vAlign w:val="center"/>
          </w:tcPr>
          <w:p w14:paraId="00A82B90" w14:textId="42271080" w:rsidR="00016945" w:rsidRDefault="00016945" w:rsidP="00016945">
            <w:pPr>
              <w:jc w:val="center"/>
            </w:pPr>
            <w:r w:rsidRPr="0067074D">
              <w:rPr>
                <w:highlight w:val="cyan"/>
              </w:rPr>
              <w:t xml:space="preserve">The Apps Have the Sign </w:t>
            </w:r>
            <w:proofErr w:type="gramStart"/>
            <w:r w:rsidRPr="0067074D">
              <w:rPr>
                <w:highlight w:val="cyan"/>
              </w:rPr>
              <w:t>In</w:t>
            </w:r>
            <w:proofErr w:type="gramEnd"/>
            <w:r w:rsidRPr="0067074D">
              <w:rPr>
                <w:highlight w:val="cyan"/>
              </w:rPr>
              <w:t xml:space="preserve"> and Sign Up Form</w:t>
            </w:r>
            <w:r w:rsidR="00D0791F">
              <w:rPr>
                <w:highlight w:val="cyan"/>
              </w:rPr>
              <w:t xml:space="preserve"> </w:t>
            </w:r>
          </w:p>
        </w:tc>
      </w:tr>
      <w:tr w:rsidR="00A93C98" w14:paraId="57FDD707" w14:textId="77777777" w:rsidTr="000A4810">
        <w:trPr>
          <w:trHeight w:val="6511"/>
        </w:trPr>
        <w:tc>
          <w:tcPr>
            <w:tcW w:w="1547" w:type="dxa"/>
            <w:vMerge/>
          </w:tcPr>
          <w:p w14:paraId="4BAA1F4F" w14:textId="77777777" w:rsidR="00016945" w:rsidRPr="002F5911" w:rsidRDefault="00016945">
            <w:pPr>
              <w:rPr>
                <w:b/>
              </w:rPr>
            </w:pPr>
          </w:p>
        </w:tc>
        <w:tc>
          <w:tcPr>
            <w:tcW w:w="3126" w:type="dxa"/>
          </w:tcPr>
          <w:p w14:paraId="587FF722" w14:textId="4DF21912" w:rsidR="00016945" w:rsidRDefault="00016945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BB8A799" wp14:editId="5AB618C7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127000</wp:posOffset>
                  </wp:positionV>
                  <wp:extent cx="1771650" cy="3937064"/>
                  <wp:effectExtent l="0" t="0" r="0" b="635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hoto_2022-01-17_20-09-3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937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89" w:type="dxa"/>
          </w:tcPr>
          <w:p w14:paraId="4038C099" w14:textId="2D585967" w:rsidR="00016945" w:rsidRDefault="00016945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16A8588" wp14:editId="287A704D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127000</wp:posOffset>
                  </wp:positionV>
                  <wp:extent cx="1771650" cy="3937064"/>
                  <wp:effectExtent l="0" t="0" r="0" b="635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hoto_2022-01-17_20-09-36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937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92" w:type="dxa"/>
          </w:tcPr>
          <w:p w14:paraId="5C4180FA" w14:textId="4E9483D9" w:rsidR="00016945" w:rsidRDefault="00016945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292E8EF" wp14:editId="38E76BFF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127001</wp:posOffset>
                  </wp:positionV>
                  <wp:extent cx="1765907" cy="3924300"/>
                  <wp:effectExtent l="0" t="0" r="635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hoto_2022-01-17_20-01-08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915" cy="3935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37272" w14:paraId="1188773E" w14:textId="77777777" w:rsidTr="000A4810">
        <w:trPr>
          <w:trHeight w:val="650"/>
        </w:trPr>
        <w:tc>
          <w:tcPr>
            <w:tcW w:w="1547" w:type="dxa"/>
            <w:vMerge w:val="restart"/>
          </w:tcPr>
          <w:p w14:paraId="13BF9CBA" w14:textId="5A64FCB7" w:rsidR="00E2147D" w:rsidRDefault="00E2147D" w:rsidP="00DE2668">
            <w:pPr>
              <w:rPr>
                <w:b/>
              </w:rPr>
            </w:pPr>
            <w:r>
              <w:rPr>
                <w:b/>
              </w:rPr>
              <w:t>Pay Bill</w:t>
            </w:r>
          </w:p>
        </w:tc>
        <w:tc>
          <w:tcPr>
            <w:tcW w:w="9007" w:type="dxa"/>
            <w:gridSpan w:val="3"/>
            <w:vAlign w:val="center"/>
          </w:tcPr>
          <w:p w14:paraId="1DBAE229" w14:textId="77777777" w:rsidR="00E2147D" w:rsidRDefault="00E2147D" w:rsidP="00517A89">
            <w:pPr>
              <w:jc w:val="center"/>
            </w:pPr>
          </w:p>
          <w:p w14:paraId="6AC1CA40" w14:textId="75430775" w:rsidR="00E2147D" w:rsidRDefault="00E2147D" w:rsidP="00517A89">
            <w:pPr>
              <w:jc w:val="center"/>
            </w:pPr>
            <w:r w:rsidRPr="0067074D">
              <w:rPr>
                <w:highlight w:val="cyan"/>
              </w:rPr>
              <w:t>This Apps can Add, Edit and Delete the Bill.</w:t>
            </w:r>
            <w:r w:rsidR="00D0791F">
              <w:rPr>
                <w:highlight w:val="cyan"/>
              </w:rPr>
              <w:t xml:space="preserve"> </w:t>
            </w:r>
          </w:p>
          <w:p w14:paraId="145EBD14" w14:textId="77777777" w:rsidR="00E2147D" w:rsidRDefault="00E2147D" w:rsidP="00517A89">
            <w:pPr>
              <w:jc w:val="center"/>
            </w:pPr>
          </w:p>
        </w:tc>
      </w:tr>
      <w:tr w:rsidR="00A93C98" w14:paraId="7E647481" w14:textId="77777777" w:rsidTr="000A4810">
        <w:trPr>
          <w:trHeight w:val="650"/>
        </w:trPr>
        <w:tc>
          <w:tcPr>
            <w:tcW w:w="1547" w:type="dxa"/>
            <w:vMerge/>
          </w:tcPr>
          <w:p w14:paraId="402F0A13" w14:textId="61642825" w:rsidR="00E2147D" w:rsidRPr="002F5911" w:rsidRDefault="00E2147D">
            <w:pPr>
              <w:rPr>
                <w:b/>
              </w:rPr>
            </w:pPr>
          </w:p>
        </w:tc>
        <w:tc>
          <w:tcPr>
            <w:tcW w:w="3126" w:type="dxa"/>
          </w:tcPr>
          <w:p w14:paraId="67A24F45" w14:textId="4EFFFFB4" w:rsidR="00E2147D" w:rsidRDefault="00E2147D" w:rsidP="00517A89">
            <w:r>
              <w:t>Doesn’t have query for search filter.</w:t>
            </w:r>
          </w:p>
        </w:tc>
        <w:tc>
          <w:tcPr>
            <w:tcW w:w="2989" w:type="dxa"/>
          </w:tcPr>
          <w:p w14:paraId="58C7F823" w14:textId="37701053" w:rsidR="00E2147D" w:rsidRDefault="00E2147D" w:rsidP="00517A89">
            <w:r w:rsidRPr="0067074D">
              <w:rPr>
                <w:highlight w:val="cyan"/>
              </w:rPr>
              <w:t>Have query for search filter</w:t>
            </w:r>
            <w:r w:rsidR="00D0791F">
              <w:rPr>
                <w:highlight w:val="cyan"/>
              </w:rPr>
              <w:t xml:space="preserve"> </w:t>
            </w:r>
          </w:p>
        </w:tc>
        <w:tc>
          <w:tcPr>
            <w:tcW w:w="2892" w:type="dxa"/>
          </w:tcPr>
          <w:p w14:paraId="0A872A0A" w14:textId="65CBA50A" w:rsidR="00E2147D" w:rsidRDefault="00E2147D">
            <w:r w:rsidRPr="0067074D">
              <w:rPr>
                <w:highlight w:val="cyan"/>
              </w:rPr>
              <w:t>Have query for search filter</w:t>
            </w:r>
            <w:r w:rsidR="00D0791F">
              <w:rPr>
                <w:highlight w:val="cyan"/>
              </w:rPr>
              <w:t xml:space="preserve"> </w:t>
            </w:r>
          </w:p>
        </w:tc>
      </w:tr>
      <w:tr w:rsidR="00A93C98" w14:paraId="0D11E2FA" w14:textId="77777777" w:rsidTr="000A4810">
        <w:trPr>
          <w:trHeight w:val="6795"/>
        </w:trPr>
        <w:tc>
          <w:tcPr>
            <w:tcW w:w="1547" w:type="dxa"/>
            <w:vMerge/>
          </w:tcPr>
          <w:p w14:paraId="6ED685E0" w14:textId="77777777" w:rsidR="00E2147D" w:rsidRPr="002F5911" w:rsidRDefault="00E2147D">
            <w:pPr>
              <w:rPr>
                <w:b/>
              </w:rPr>
            </w:pPr>
          </w:p>
        </w:tc>
        <w:tc>
          <w:tcPr>
            <w:tcW w:w="3126" w:type="dxa"/>
          </w:tcPr>
          <w:p w14:paraId="36DADCE2" w14:textId="2DD89B13" w:rsidR="00E2147D" w:rsidRDefault="00E2147D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69C1EBA3" wp14:editId="7B18022F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98425</wp:posOffset>
                  </wp:positionV>
                  <wp:extent cx="1838325" cy="4086225"/>
                  <wp:effectExtent l="0" t="0" r="9525" b="952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hoto_2022-01-17_20-31-29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408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89" w:type="dxa"/>
          </w:tcPr>
          <w:p w14:paraId="0558A358" w14:textId="694D0BBC" w:rsidR="00E2147D" w:rsidRDefault="00E2147D"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4BC808A8" wp14:editId="62CE249C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98424</wp:posOffset>
                  </wp:positionV>
                  <wp:extent cx="1821625" cy="4048125"/>
                  <wp:effectExtent l="0" t="0" r="762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hoto_2022-01-17_20-31-12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967" cy="4086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92" w:type="dxa"/>
          </w:tcPr>
          <w:p w14:paraId="347F2742" w14:textId="16FD4424" w:rsidR="00E2147D" w:rsidRDefault="00E2147D">
            <w:r w:rsidRPr="00E2147D">
              <w:drawing>
                <wp:anchor distT="0" distB="0" distL="114300" distR="114300" simplePos="0" relativeHeight="251667456" behindDoc="0" locked="0" layoutInCell="1" allowOverlap="1" wp14:anchorId="0D2BCE81" wp14:editId="37875C6D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431800</wp:posOffset>
                  </wp:positionV>
                  <wp:extent cx="1771876" cy="28194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08" t="4545" r="5847" b="6989"/>
                          <a:stretch/>
                        </pic:blipFill>
                        <pic:spPr bwMode="auto">
                          <a:xfrm>
                            <a:off x="0" y="0"/>
                            <a:ext cx="1771876" cy="2819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93C98" w14:paraId="4F0FA281" w14:textId="77777777" w:rsidTr="000A4810">
        <w:trPr>
          <w:trHeight w:val="650"/>
        </w:trPr>
        <w:tc>
          <w:tcPr>
            <w:tcW w:w="1547" w:type="dxa"/>
            <w:vMerge/>
          </w:tcPr>
          <w:p w14:paraId="44124AE2" w14:textId="77777777" w:rsidR="00E2147D" w:rsidRPr="002F5911" w:rsidRDefault="00E2147D">
            <w:pPr>
              <w:rPr>
                <w:b/>
              </w:rPr>
            </w:pPr>
          </w:p>
        </w:tc>
        <w:tc>
          <w:tcPr>
            <w:tcW w:w="3126" w:type="dxa"/>
          </w:tcPr>
          <w:p w14:paraId="0CCFA4BC" w14:textId="33046AC5" w:rsidR="00E2147D" w:rsidRDefault="00E2147D">
            <w:r>
              <w:t>-</w:t>
            </w:r>
          </w:p>
        </w:tc>
        <w:tc>
          <w:tcPr>
            <w:tcW w:w="2989" w:type="dxa"/>
          </w:tcPr>
          <w:p w14:paraId="14EF719A" w14:textId="2040909A" w:rsidR="00E2147D" w:rsidRDefault="00E2147D">
            <w:r w:rsidRPr="0067074D">
              <w:rPr>
                <w:highlight w:val="cyan"/>
              </w:rPr>
              <w:t>Have filter sorting</w:t>
            </w:r>
            <w:r w:rsidR="00D0791F">
              <w:rPr>
                <w:highlight w:val="cyan"/>
              </w:rPr>
              <w:t xml:space="preserve"> </w:t>
            </w:r>
          </w:p>
        </w:tc>
        <w:tc>
          <w:tcPr>
            <w:tcW w:w="2892" w:type="dxa"/>
          </w:tcPr>
          <w:p w14:paraId="40E5E85A" w14:textId="3ED3B15D" w:rsidR="00E2147D" w:rsidRDefault="00E2147D">
            <w:r>
              <w:t>-</w:t>
            </w:r>
          </w:p>
        </w:tc>
      </w:tr>
      <w:tr w:rsidR="00A93C98" w14:paraId="50F26C17" w14:textId="77777777" w:rsidTr="000A4810">
        <w:trPr>
          <w:trHeight w:val="650"/>
        </w:trPr>
        <w:tc>
          <w:tcPr>
            <w:tcW w:w="1547" w:type="dxa"/>
            <w:vMerge/>
          </w:tcPr>
          <w:p w14:paraId="64C768A0" w14:textId="77777777" w:rsidR="00E2147D" w:rsidRPr="002F5911" w:rsidRDefault="00E2147D">
            <w:pPr>
              <w:rPr>
                <w:b/>
              </w:rPr>
            </w:pPr>
          </w:p>
        </w:tc>
        <w:tc>
          <w:tcPr>
            <w:tcW w:w="3126" w:type="dxa"/>
            <w:shd w:val="clear" w:color="auto" w:fill="7F7F7F" w:themeFill="text1" w:themeFillTint="80"/>
          </w:tcPr>
          <w:p w14:paraId="5105BE35" w14:textId="77777777" w:rsidR="00E2147D" w:rsidRDefault="00E2147D"/>
        </w:tc>
        <w:tc>
          <w:tcPr>
            <w:tcW w:w="2989" w:type="dxa"/>
          </w:tcPr>
          <w:p w14:paraId="645EC94C" w14:textId="5D868F59" w:rsidR="00E2147D" w:rsidRDefault="00A5034D">
            <w:r>
              <w:rPr>
                <w:noProof/>
              </w:rPr>
              <w:drawing>
                <wp:inline distT="0" distB="0" distL="0" distR="0" wp14:anchorId="0E3622BA" wp14:editId="751372A4">
                  <wp:extent cx="1701615" cy="37814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hoto_2022-01-17_20-35-16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145" cy="3813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2" w:type="dxa"/>
            <w:shd w:val="clear" w:color="auto" w:fill="7F7F7F" w:themeFill="text1" w:themeFillTint="80"/>
          </w:tcPr>
          <w:p w14:paraId="235D64D8" w14:textId="77777777" w:rsidR="00E2147D" w:rsidRDefault="00E2147D"/>
        </w:tc>
      </w:tr>
      <w:tr w:rsidR="00A93C98" w14:paraId="6141D69E" w14:textId="77777777" w:rsidTr="000A4810">
        <w:trPr>
          <w:trHeight w:val="614"/>
        </w:trPr>
        <w:tc>
          <w:tcPr>
            <w:tcW w:w="1547" w:type="dxa"/>
            <w:vMerge w:val="restart"/>
          </w:tcPr>
          <w:p w14:paraId="023D35B0" w14:textId="77F4DE20" w:rsidR="00A5034D" w:rsidRPr="002F5911" w:rsidRDefault="00A5034D">
            <w:pPr>
              <w:rPr>
                <w:b/>
              </w:rPr>
            </w:pPr>
            <w:r>
              <w:rPr>
                <w:b/>
              </w:rPr>
              <w:lastRenderedPageBreak/>
              <w:t>Donating</w:t>
            </w:r>
          </w:p>
        </w:tc>
        <w:tc>
          <w:tcPr>
            <w:tcW w:w="3126" w:type="dxa"/>
          </w:tcPr>
          <w:p w14:paraId="01416281" w14:textId="4F9A2DAD" w:rsidR="00A5034D" w:rsidRDefault="00A5034D">
            <w:r w:rsidRPr="0067074D">
              <w:rPr>
                <w:highlight w:val="cyan"/>
              </w:rPr>
              <w:t>Have query for search filter</w:t>
            </w:r>
            <w:r w:rsidR="00D0791F">
              <w:rPr>
                <w:highlight w:val="cyan"/>
              </w:rPr>
              <w:t xml:space="preserve"> </w:t>
            </w:r>
          </w:p>
        </w:tc>
        <w:tc>
          <w:tcPr>
            <w:tcW w:w="2989" w:type="dxa"/>
          </w:tcPr>
          <w:p w14:paraId="446C9FDE" w14:textId="57584F08" w:rsidR="00A5034D" w:rsidRDefault="00A5034D">
            <w:r>
              <w:t>Doesn’t have query for search filter.</w:t>
            </w:r>
          </w:p>
        </w:tc>
        <w:tc>
          <w:tcPr>
            <w:tcW w:w="2892" w:type="dxa"/>
          </w:tcPr>
          <w:p w14:paraId="163DF08C" w14:textId="26CCC4CD" w:rsidR="00A5034D" w:rsidRDefault="00A5034D">
            <w:r w:rsidRPr="0067074D">
              <w:rPr>
                <w:highlight w:val="cyan"/>
              </w:rPr>
              <w:t>Doesn’t have query for search filter.</w:t>
            </w:r>
          </w:p>
        </w:tc>
      </w:tr>
      <w:tr w:rsidR="00A93C98" w14:paraId="4183F7E5" w14:textId="77777777" w:rsidTr="000A4810">
        <w:trPr>
          <w:trHeight w:val="6591"/>
        </w:trPr>
        <w:tc>
          <w:tcPr>
            <w:tcW w:w="1547" w:type="dxa"/>
            <w:vMerge/>
          </w:tcPr>
          <w:p w14:paraId="7946808F" w14:textId="77777777" w:rsidR="00A5034D" w:rsidRPr="002F5911" w:rsidRDefault="00A5034D">
            <w:pPr>
              <w:rPr>
                <w:b/>
              </w:rPr>
            </w:pPr>
          </w:p>
        </w:tc>
        <w:tc>
          <w:tcPr>
            <w:tcW w:w="3126" w:type="dxa"/>
          </w:tcPr>
          <w:p w14:paraId="20BEF7AB" w14:textId="43154296" w:rsidR="00A5034D" w:rsidRDefault="00A5034D"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21A8457E" wp14:editId="762FAAC3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102235</wp:posOffset>
                  </wp:positionV>
                  <wp:extent cx="1762125" cy="3915896"/>
                  <wp:effectExtent l="0" t="0" r="0" b="889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hoto_2022-01-17_20-40-03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391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89" w:type="dxa"/>
          </w:tcPr>
          <w:p w14:paraId="59302F90" w14:textId="46D1D9DC" w:rsidR="00A5034D" w:rsidRDefault="00A5034D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7B9FA69C" wp14:editId="29B177C2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83185</wp:posOffset>
                  </wp:positionV>
                  <wp:extent cx="1781175" cy="3958231"/>
                  <wp:effectExtent l="0" t="0" r="0" b="444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hoto_2022-01-17_20-39-54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3958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92" w:type="dxa"/>
          </w:tcPr>
          <w:p w14:paraId="289D9C5A" w14:textId="4E37FD2C" w:rsidR="00A5034D" w:rsidRDefault="00A5034D">
            <w:r w:rsidRPr="00A5034D">
              <w:drawing>
                <wp:anchor distT="0" distB="0" distL="114300" distR="114300" simplePos="0" relativeHeight="251670528" behindDoc="0" locked="0" layoutInCell="1" allowOverlap="1" wp14:anchorId="54F864DD" wp14:editId="5F4486A3">
                  <wp:simplePos x="0" y="0"/>
                  <wp:positionH relativeFrom="column">
                    <wp:posOffset>-35561</wp:posOffset>
                  </wp:positionH>
                  <wp:positionV relativeFrom="paragraph">
                    <wp:posOffset>197485</wp:posOffset>
                  </wp:positionV>
                  <wp:extent cx="1724025" cy="3695065"/>
                  <wp:effectExtent l="0" t="0" r="9525" b="63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733" cy="3698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93C98" w14:paraId="3ECFE06D" w14:textId="77777777" w:rsidTr="000A4810">
        <w:trPr>
          <w:trHeight w:val="614"/>
        </w:trPr>
        <w:tc>
          <w:tcPr>
            <w:tcW w:w="1547" w:type="dxa"/>
            <w:vMerge w:val="restart"/>
          </w:tcPr>
          <w:p w14:paraId="410C182A" w14:textId="3B833357" w:rsidR="000A4810" w:rsidRPr="002F5911" w:rsidRDefault="000A4810" w:rsidP="000A4810">
            <w:pPr>
              <w:rPr>
                <w:b/>
              </w:rPr>
            </w:pPr>
            <w:r>
              <w:rPr>
                <w:b/>
              </w:rPr>
              <w:t>Payment/Card Bank Setting</w:t>
            </w:r>
          </w:p>
        </w:tc>
        <w:tc>
          <w:tcPr>
            <w:tcW w:w="3126" w:type="dxa"/>
          </w:tcPr>
          <w:p w14:paraId="0807DB61" w14:textId="50AD0AD8" w:rsidR="000A4810" w:rsidRDefault="000A4810" w:rsidP="000A4810">
            <w:r w:rsidRPr="00D0791F">
              <w:rPr>
                <w:highlight w:val="cyan"/>
              </w:rPr>
              <w:t xml:space="preserve">This App have </w:t>
            </w:r>
            <w:proofErr w:type="gramStart"/>
            <w:r w:rsidRPr="00D0791F">
              <w:rPr>
                <w:highlight w:val="cyan"/>
              </w:rPr>
              <w:t>add</w:t>
            </w:r>
            <w:proofErr w:type="gramEnd"/>
            <w:r w:rsidRPr="00D0791F">
              <w:rPr>
                <w:highlight w:val="cyan"/>
              </w:rPr>
              <w:t>, edit and delete payment/card bank</w:t>
            </w:r>
            <w:r w:rsidR="00D0791F">
              <w:rPr>
                <w:highlight w:val="cyan"/>
              </w:rPr>
              <w:t xml:space="preserve"> </w:t>
            </w:r>
          </w:p>
        </w:tc>
        <w:tc>
          <w:tcPr>
            <w:tcW w:w="2989" w:type="dxa"/>
          </w:tcPr>
          <w:p w14:paraId="3077BCBB" w14:textId="41B57C1C" w:rsidR="000A4810" w:rsidRDefault="000A4810" w:rsidP="000A4810">
            <w:r w:rsidRPr="00D0791F">
              <w:rPr>
                <w:highlight w:val="cyan"/>
              </w:rPr>
              <w:t xml:space="preserve">This App have </w:t>
            </w:r>
            <w:proofErr w:type="gramStart"/>
            <w:r w:rsidRPr="00D0791F">
              <w:rPr>
                <w:highlight w:val="cyan"/>
              </w:rPr>
              <w:t>add</w:t>
            </w:r>
            <w:proofErr w:type="gramEnd"/>
            <w:r w:rsidRPr="00D0791F">
              <w:rPr>
                <w:highlight w:val="cyan"/>
              </w:rPr>
              <w:t>, edit and delete payment/card bank</w:t>
            </w:r>
            <w:r w:rsidR="00D0791F">
              <w:rPr>
                <w:highlight w:val="cyan"/>
              </w:rPr>
              <w:t xml:space="preserve"> </w:t>
            </w:r>
          </w:p>
        </w:tc>
        <w:tc>
          <w:tcPr>
            <w:tcW w:w="2892" w:type="dxa"/>
          </w:tcPr>
          <w:p w14:paraId="7C901704" w14:textId="679E2247" w:rsidR="000A4810" w:rsidRDefault="000A4810" w:rsidP="000A4810">
            <w:r>
              <w:t>-</w:t>
            </w:r>
          </w:p>
        </w:tc>
      </w:tr>
      <w:tr w:rsidR="00A93C98" w14:paraId="7B4BB72A" w14:textId="77777777" w:rsidTr="000A4810">
        <w:trPr>
          <w:trHeight w:val="6369"/>
        </w:trPr>
        <w:tc>
          <w:tcPr>
            <w:tcW w:w="1547" w:type="dxa"/>
            <w:vMerge/>
          </w:tcPr>
          <w:p w14:paraId="58831B2A" w14:textId="77777777" w:rsidR="000A4810" w:rsidRPr="002F5911" w:rsidRDefault="000A4810" w:rsidP="000A4810">
            <w:pPr>
              <w:rPr>
                <w:b/>
              </w:rPr>
            </w:pPr>
          </w:p>
        </w:tc>
        <w:tc>
          <w:tcPr>
            <w:tcW w:w="3126" w:type="dxa"/>
          </w:tcPr>
          <w:p w14:paraId="38B61152" w14:textId="69A05AF3" w:rsidR="000A4810" w:rsidRDefault="000A4810" w:rsidP="000A4810"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47CE0C4C" wp14:editId="39596D00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60325</wp:posOffset>
                  </wp:positionV>
                  <wp:extent cx="1778767" cy="3952875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hoto_2022-01-17_20-48-37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767" cy="395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89" w:type="dxa"/>
          </w:tcPr>
          <w:p w14:paraId="3BC34251" w14:textId="19664170" w:rsidR="000A4810" w:rsidRDefault="000A4810" w:rsidP="000A4810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02E933C4" wp14:editId="778F558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41275</wp:posOffset>
                  </wp:positionV>
                  <wp:extent cx="1752600" cy="394843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hoto_2022-01-17_20-49-03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4348" cy="3952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92" w:type="dxa"/>
            <w:shd w:val="clear" w:color="auto" w:fill="7F7F7F" w:themeFill="text1" w:themeFillTint="80"/>
          </w:tcPr>
          <w:p w14:paraId="4CD3FADC" w14:textId="77777777" w:rsidR="000A4810" w:rsidRDefault="000A4810" w:rsidP="000A4810"/>
        </w:tc>
      </w:tr>
      <w:tr w:rsidR="00A93C98" w14:paraId="2AF23F5A" w14:textId="77777777" w:rsidTr="000A4810">
        <w:trPr>
          <w:trHeight w:val="614"/>
        </w:trPr>
        <w:tc>
          <w:tcPr>
            <w:tcW w:w="1547" w:type="dxa"/>
            <w:vMerge w:val="restart"/>
          </w:tcPr>
          <w:p w14:paraId="22F1C581" w14:textId="299446E3" w:rsidR="00137272" w:rsidRPr="002F5911" w:rsidRDefault="00137272" w:rsidP="00137272">
            <w:pPr>
              <w:rPr>
                <w:b/>
              </w:rPr>
            </w:pPr>
            <w:r>
              <w:rPr>
                <w:b/>
              </w:rPr>
              <w:t>History Transacti</w:t>
            </w:r>
            <w:bookmarkStart w:id="0" w:name="_GoBack"/>
            <w:bookmarkEnd w:id="0"/>
            <w:r>
              <w:rPr>
                <w:b/>
              </w:rPr>
              <w:t>on</w:t>
            </w:r>
          </w:p>
        </w:tc>
        <w:tc>
          <w:tcPr>
            <w:tcW w:w="3126" w:type="dxa"/>
          </w:tcPr>
          <w:p w14:paraId="3032B5D0" w14:textId="68C43C3F" w:rsidR="00137272" w:rsidRDefault="00137272" w:rsidP="00137272">
            <w:r w:rsidRPr="00D0791F">
              <w:rPr>
                <w:highlight w:val="cyan"/>
              </w:rPr>
              <w:t>Have Searching and Sorting Filter</w:t>
            </w:r>
            <w:r w:rsidR="00D0791F">
              <w:rPr>
                <w:highlight w:val="cyan"/>
              </w:rPr>
              <w:t xml:space="preserve"> </w:t>
            </w:r>
          </w:p>
        </w:tc>
        <w:tc>
          <w:tcPr>
            <w:tcW w:w="2989" w:type="dxa"/>
          </w:tcPr>
          <w:p w14:paraId="2475BF23" w14:textId="5471330D" w:rsidR="00137272" w:rsidRDefault="00137272" w:rsidP="00137272">
            <w:r>
              <w:t>-</w:t>
            </w:r>
          </w:p>
        </w:tc>
        <w:tc>
          <w:tcPr>
            <w:tcW w:w="2892" w:type="dxa"/>
          </w:tcPr>
          <w:p w14:paraId="54325BA2" w14:textId="0F368698" w:rsidR="00137272" w:rsidRDefault="00137272" w:rsidP="00137272">
            <w:r w:rsidRPr="00D0791F">
              <w:rPr>
                <w:highlight w:val="cyan"/>
              </w:rPr>
              <w:t>Have Searching and Sorting Filter</w:t>
            </w:r>
          </w:p>
        </w:tc>
      </w:tr>
      <w:tr w:rsidR="00A93C98" w14:paraId="2A2A5243" w14:textId="77777777" w:rsidTr="00137272">
        <w:trPr>
          <w:trHeight w:val="6737"/>
        </w:trPr>
        <w:tc>
          <w:tcPr>
            <w:tcW w:w="1547" w:type="dxa"/>
            <w:vMerge/>
          </w:tcPr>
          <w:p w14:paraId="7165972F" w14:textId="77777777" w:rsidR="00137272" w:rsidRPr="002F5911" w:rsidRDefault="00137272" w:rsidP="00137272">
            <w:pPr>
              <w:rPr>
                <w:b/>
              </w:rPr>
            </w:pPr>
          </w:p>
        </w:tc>
        <w:tc>
          <w:tcPr>
            <w:tcW w:w="3126" w:type="dxa"/>
          </w:tcPr>
          <w:p w14:paraId="6165CAB4" w14:textId="2EEA3A54" w:rsidR="00137272" w:rsidRDefault="00A93C98" w:rsidP="00137272"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6ACC674E" wp14:editId="0560D3A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42545</wp:posOffset>
                  </wp:positionV>
                  <wp:extent cx="1838325" cy="4085232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hoto_2022-01-17_20-57-16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4085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89" w:type="dxa"/>
          </w:tcPr>
          <w:p w14:paraId="191E3322" w14:textId="2853F72C" w:rsidR="00137272" w:rsidRDefault="00A93C98" w:rsidP="00137272"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383E27BB" wp14:editId="24A9CEA0">
                  <wp:simplePos x="0" y="0"/>
                  <wp:positionH relativeFrom="column">
                    <wp:posOffset>-39370</wp:posOffset>
                  </wp:positionH>
                  <wp:positionV relativeFrom="paragraph">
                    <wp:posOffset>52070</wp:posOffset>
                  </wp:positionV>
                  <wp:extent cx="1847850" cy="4106400"/>
                  <wp:effectExtent l="0" t="0" r="0" b="889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hoto_2022-01-17_20-56-55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41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92" w:type="dxa"/>
          </w:tcPr>
          <w:p w14:paraId="369C6DBA" w14:textId="0B8D0892" w:rsidR="00137272" w:rsidRDefault="00137272" w:rsidP="00137272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3C8E727A" wp14:editId="0BD588FA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161290</wp:posOffset>
                  </wp:positionV>
                  <wp:extent cx="1744475" cy="3876675"/>
                  <wp:effectExtent l="0" t="0" r="8255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hoto_2022-01-17_20-00-35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475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5D3483C" w14:textId="77777777" w:rsidR="007221E8" w:rsidRDefault="007221E8"/>
    <w:sectPr w:rsidR="00722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E0CA2"/>
    <w:multiLevelType w:val="hybridMultilevel"/>
    <w:tmpl w:val="9C00529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11"/>
    <w:rsid w:val="00016945"/>
    <w:rsid w:val="000A4810"/>
    <w:rsid w:val="0013095B"/>
    <w:rsid w:val="00137272"/>
    <w:rsid w:val="002F5911"/>
    <w:rsid w:val="00517A89"/>
    <w:rsid w:val="0067074D"/>
    <w:rsid w:val="007221E8"/>
    <w:rsid w:val="00A5034D"/>
    <w:rsid w:val="00A93C98"/>
    <w:rsid w:val="00D0791F"/>
    <w:rsid w:val="00E2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EFB6"/>
  <w15:chartTrackingRefBased/>
  <w15:docId w15:val="{1592F4A8-E0A8-42AA-B175-4768C0FE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7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Apiz Man</dc:creator>
  <cp:keywords/>
  <dc:description/>
  <cp:lastModifiedBy>Apiz Man</cp:lastModifiedBy>
  <cp:revision>2</cp:revision>
  <dcterms:created xsi:type="dcterms:W3CDTF">2022-01-17T11:54:00Z</dcterms:created>
  <dcterms:modified xsi:type="dcterms:W3CDTF">2022-01-17T13:47:00Z</dcterms:modified>
</cp:coreProperties>
</file>