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16352" w14:textId="77777777" w:rsidR="00D8042D" w:rsidRPr="00D8042D" w:rsidRDefault="00D8042D" w:rsidP="00D8042D">
      <w:r w:rsidRPr="00D8042D">
        <w:rPr>
          <w:u w:val="single"/>
        </w:rPr>
        <w:t>Problem Analysis Chart</w:t>
      </w:r>
      <w:r w:rsidRPr="00D8042D">
        <w:rPr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042D" w:rsidRPr="00D8042D" w14:paraId="26A69121" w14:textId="77777777" w:rsidTr="0023220C">
        <w:tc>
          <w:tcPr>
            <w:tcW w:w="4508" w:type="dxa"/>
          </w:tcPr>
          <w:p w14:paraId="623C18AE" w14:textId="77777777" w:rsidR="00D8042D" w:rsidRPr="00D8042D" w:rsidRDefault="00D8042D" w:rsidP="002279BA">
            <w:pPr>
              <w:spacing w:after="160"/>
            </w:pPr>
            <w:r w:rsidRPr="00D8042D">
              <w:t>Given Data</w:t>
            </w:r>
          </w:p>
        </w:tc>
        <w:tc>
          <w:tcPr>
            <w:tcW w:w="4508" w:type="dxa"/>
          </w:tcPr>
          <w:p w14:paraId="368BA786" w14:textId="77777777" w:rsidR="00D8042D" w:rsidRPr="00D8042D" w:rsidRDefault="00D8042D" w:rsidP="002279BA">
            <w:pPr>
              <w:spacing w:after="160"/>
            </w:pPr>
            <w:r w:rsidRPr="00D8042D">
              <w:t>Required Result</w:t>
            </w:r>
          </w:p>
        </w:tc>
      </w:tr>
      <w:tr w:rsidR="00D8042D" w:rsidRPr="00D8042D" w14:paraId="129A0C7E" w14:textId="77777777" w:rsidTr="0023220C">
        <w:trPr>
          <w:trHeight w:val="2787"/>
        </w:trPr>
        <w:tc>
          <w:tcPr>
            <w:tcW w:w="4508" w:type="dxa"/>
          </w:tcPr>
          <w:p w14:paraId="18FCAA32" w14:textId="02A1A4C4" w:rsidR="002279BA" w:rsidRPr="002279BA" w:rsidRDefault="00D8042D" w:rsidP="002279BA">
            <w:r w:rsidRPr="002279BA">
              <w:t xml:space="preserve">Internet </w:t>
            </w:r>
            <w:r w:rsidR="0046210F" w:rsidRPr="002279BA">
              <w:t>Status</w:t>
            </w:r>
            <w:r w:rsidRPr="002279BA">
              <w:br/>
              <w:t>Member Status</w:t>
            </w:r>
            <w:r w:rsidRPr="002279BA">
              <w:br/>
              <w:t>Account Balance</w:t>
            </w:r>
            <w:r w:rsidRPr="002279BA">
              <w:br/>
              <w:t>Amount Top up</w:t>
            </w:r>
            <w:r w:rsidRPr="002279BA">
              <w:br/>
            </w:r>
            <w:r w:rsidR="002279BA" w:rsidRPr="002279BA">
              <w:t>Thumbprint Set</w:t>
            </w:r>
          </w:p>
          <w:p w14:paraId="0A07319C" w14:textId="11ACCDE5" w:rsidR="002279BA" w:rsidRDefault="002279BA" w:rsidP="002279BA">
            <w:r w:rsidRPr="002279BA">
              <w:t>Email1</w:t>
            </w:r>
          </w:p>
          <w:p w14:paraId="2D637AAC" w14:textId="07935AB2" w:rsidR="002279BA" w:rsidRDefault="002279BA" w:rsidP="002279BA">
            <w:r>
              <w:t>Password1</w:t>
            </w:r>
          </w:p>
          <w:p w14:paraId="3B0B0541" w14:textId="2867D035" w:rsidR="002279BA" w:rsidRDefault="00F60B19" w:rsidP="002279BA">
            <w:r>
              <w:t>Email2</w:t>
            </w:r>
          </w:p>
          <w:p w14:paraId="31AB5506" w14:textId="3A6A05ED" w:rsidR="00F60B19" w:rsidRDefault="00F60B19" w:rsidP="002279BA">
            <w:r>
              <w:t>Password2</w:t>
            </w:r>
          </w:p>
          <w:p w14:paraId="10721EE8" w14:textId="68C63DBF" w:rsidR="00F60B19" w:rsidRDefault="00F60B19" w:rsidP="002279BA">
            <w:r>
              <w:t>Username1</w:t>
            </w:r>
          </w:p>
          <w:p w14:paraId="183BAD18" w14:textId="6B3C23E2" w:rsidR="00F60B19" w:rsidRDefault="00F60B19" w:rsidP="002279BA">
            <w:r>
              <w:t>Password3</w:t>
            </w:r>
          </w:p>
          <w:p w14:paraId="7D3985A4" w14:textId="4CB5F8BC" w:rsidR="00F60B19" w:rsidRDefault="00F60B19" w:rsidP="002279BA">
            <w:r>
              <w:t>Address</w:t>
            </w:r>
          </w:p>
          <w:p w14:paraId="7C1414EB" w14:textId="6C1572E8" w:rsidR="00F60B19" w:rsidRDefault="00F60B19" w:rsidP="002279BA">
            <w:r>
              <w:t>Age</w:t>
            </w:r>
          </w:p>
          <w:p w14:paraId="0DE62160" w14:textId="0E3AA99B" w:rsidR="00F60B19" w:rsidRDefault="00F60B19" w:rsidP="002279BA">
            <w:r>
              <w:t>Series Number</w:t>
            </w:r>
          </w:p>
          <w:p w14:paraId="7B894DD7" w14:textId="739ABCB8" w:rsidR="00F60B19" w:rsidRDefault="00F60B19" w:rsidP="002279BA">
            <w:r>
              <w:t>Confirmation</w:t>
            </w:r>
          </w:p>
          <w:p w14:paraId="1246CC2B" w14:textId="0798A2D8" w:rsidR="00F60B19" w:rsidRDefault="00F60B19" w:rsidP="002279BA">
            <w:r>
              <w:t>Station</w:t>
            </w:r>
          </w:p>
          <w:p w14:paraId="05ABFB89" w14:textId="48B28962" w:rsidR="00F60B19" w:rsidRDefault="00F60B19" w:rsidP="002279BA">
            <w:r>
              <w:t>QR Code In</w:t>
            </w:r>
          </w:p>
          <w:p w14:paraId="044D3EEF" w14:textId="6A50D41C" w:rsidR="00F60B19" w:rsidRDefault="00F60B19" w:rsidP="002279BA">
            <w:r>
              <w:t>QR Code Out</w:t>
            </w:r>
          </w:p>
          <w:p w14:paraId="39E6382C" w14:textId="77777777" w:rsidR="00F60B19" w:rsidRDefault="00F60B19" w:rsidP="002279BA"/>
          <w:p w14:paraId="74945341" w14:textId="77777777" w:rsidR="00F60B19" w:rsidRDefault="00F60B19" w:rsidP="002279BA"/>
          <w:p w14:paraId="4D7EB9DA" w14:textId="77777777" w:rsidR="002279BA" w:rsidRPr="002279BA" w:rsidRDefault="002279BA" w:rsidP="002279BA"/>
          <w:p w14:paraId="5F1A6379" w14:textId="5B9DD025" w:rsidR="00D8042D" w:rsidRPr="002279BA" w:rsidRDefault="00D8042D" w:rsidP="002279BA">
            <w:r w:rsidRPr="002279BA">
              <w:br/>
            </w:r>
            <w:r w:rsidRPr="002279BA">
              <w:br/>
            </w:r>
            <w:r w:rsidRPr="002279BA">
              <w:br/>
            </w:r>
          </w:p>
        </w:tc>
        <w:tc>
          <w:tcPr>
            <w:tcW w:w="4508" w:type="dxa"/>
          </w:tcPr>
          <w:p w14:paraId="1266F38C" w14:textId="29513B33" w:rsidR="00D8042D" w:rsidRPr="002279BA" w:rsidRDefault="00D8042D" w:rsidP="002279BA">
            <w:r w:rsidRPr="002279BA">
              <w:t>Payment</w:t>
            </w:r>
            <w:r w:rsidRPr="002279BA">
              <w:br/>
              <w:t>Total Balance</w:t>
            </w:r>
            <w:r w:rsidRPr="002279BA">
              <w:br/>
              <w:t>Net Balance</w:t>
            </w:r>
            <w:r w:rsidRPr="002279BA">
              <w:br/>
            </w:r>
          </w:p>
        </w:tc>
      </w:tr>
      <w:tr w:rsidR="00D8042D" w:rsidRPr="00D8042D" w14:paraId="33D904F0" w14:textId="77777777" w:rsidTr="0023220C">
        <w:tc>
          <w:tcPr>
            <w:tcW w:w="4508" w:type="dxa"/>
          </w:tcPr>
          <w:p w14:paraId="3ADDEDF4" w14:textId="77777777" w:rsidR="00D8042D" w:rsidRPr="002279BA" w:rsidRDefault="00D8042D" w:rsidP="002279BA">
            <w:r w:rsidRPr="002279BA">
              <w:t>Processing Required</w:t>
            </w:r>
          </w:p>
        </w:tc>
        <w:tc>
          <w:tcPr>
            <w:tcW w:w="4508" w:type="dxa"/>
          </w:tcPr>
          <w:p w14:paraId="6EFE7B9C" w14:textId="77777777" w:rsidR="00D8042D" w:rsidRPr="002279BA" w:rsidRDefault="00D8042D" w:rsidP="002279BA">
            <w:r w:rsidRPr="002279BA">
              <w:t>Solution Alternative</w:t>
            </w:r>
          </w:p>
        </w:tc>
      </w:tr>
      <w:tr w:rsidR="00D8042D" w:rsidRPr="00D8042D" w14:paraId="10323744" w14:textId="77777777" w:rsidTr="0023220C">
        <w:trPr>
          <w:trHeight w:val="2689"/>
        </w:trPr>
        <w:tc>
          <w:tcPr>
            <w:tcW w:w="4508" w:type="dxa"/>
          </w:tcPr>
          <w:p w14:paraId="279F2901" w14:textId="60B3775F" w:rsidR="00D8042D" w:rsidRPr="002279BA" w:rsidRDefault="00D8042D" w:rsidP="002279BA">
            <w:r w:rsidRPr="002279BA">
              <w:t>1.</w:t>
            </w:r>
            <w:r w:rsidR="00F60B19">
              <w:t xml:space="preserve"> Payment = Payment + 2</w:t>
            </w:r>
            <w:r w:rsidRPr="002279BA">
              <w:br/>
              <w:t>2. Total Balance = Account Balance + Amount</w:t>
            </w:r>
            <w:r w:rsidR="00F60B19">
              <w:t xml:space="preserve"> </w:t>
            </w:r>
            <w:r w:rsidRPr="002279BA">
              <w:t>Top up</w:t>
            </w:r>
            <w:r w:rsidRPr="002279BA">
              <w:br/>
              <w:t>3. Net Balance = Account Balance – Payment</w:t>
            </w:r>
            <w:r w:rsidRPr="002279BA">
              <w:br/>
            </w:r>
          </w:p>
        </w:tc>
        <w:tc>
          <w:tcPr>
            <w:tcW w:w="4508" w:type="dxa"/>
          </w:tcPr>
          <w:p w14:paraId="1FF4DF96" w14:textId="630313B2" w:rsidR="00D8042D" w:rsidRPr="002279BA" w:rsidRDefault="00D8042D" w:rsidP="002279BA">
            <w:r w:rsidRPr="002279BA">
              <w:t xml:space="preserve">1. Define the </w:t>
            </w:r>
            <w:r w:rsidR="002E28DD">
              <w:t>number</w:t>
            </w:r>
            <w:r w:rsidRPr="002279BA">
              <w:t xml:space="preserve"> as constant</w:t>
            </w:r>
            <w:r w:rsidRPr="002279BA">
              <w:br/>
              <w:t>2. Define</w:t>
            </w:r>
            <w:r w:rsidR="00EE4D2A" w:rsidRPr="002279BA">
              <w:t xml:space="preserve"> Internet Connection, Member Status,</w:t>
            </w:r>
            <w:r w:rsidRPr="002279BA">
              <w:t xml:space="preserve"> Account Balance, Amount Top up,</w:t>
            </w:r>
            <w:r w:rsidR="002E28DD">
              <w:t xml:space="preserve"> </w:t>
            </w:r>
            <w:r w:rsidRPr="002279BA">
              <w:t>Stations</w:t>
            </w:r>
            <w:r w:rsidR="002E28DD">
              <w:t xml:space="preserve">, Thumbprint Set, Email1, Password1, Email2, Password2, Username1, Password3, Address, Age, Series Number, Confirmation, QR Code In, QR Code </w:t>
            </w:r>
            <w:proofErr w:type="gramStart"/>
            <w:r w:rsidR="002E28DD">
              <w:t xml:space="preserve">Out </w:t>
            </w:r>
            <w:r w:rsidRPr="002279BA">
              <w:t xml:space="preserve"> as</w:t>
            </w:r>
            <w:proofErr w:type="gramEnd"/>
            <w:r w:rsidRPr="002279BA">
              <w:t xml:space="preserve"> input values.</w:t>
            </w:r>
          </w:p>
        </w:tc>
      </w:tr>
    </w:tbl>
    <w:p w14:paraId="2D7E668B" w14:textId="717EE0E6" w:rsidR="00810605" w:rsidRDefault="00D8042D">
      <w:r w:rsidRPr="00D8042D">
        <w:br/>
      </w:r>
    </w:p>
    <w:sectPr w:rsidR="00810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2D"/>
    <w:rsid w:val="002279BA"/>
    <w:rsid w:val="002E28DD"/>
    <w:rsid w:val="0046210F"/>
    <w:rsid w:val="00810605"/>
    <w:rsid w:val="008478DC"/>
    <w:rsid w:val="009C4E84"/>
    <w:rsid w:val="00BC66CB"/>
    <w:rsid w:val="00D8042D"/>
    <w:rsid w:val="00E554DD"/>
    <w:rsid w:val="00EE4D2A"/>
    <w:rsid w:val="00F6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E3ADB"/>
  <w15:chartTrackingRefBased/>
  <w15:docId w15:val="{050A1560-BDCA-429A-8714-9C942516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Izzat</dc:creator>
  <cp:keywords/>
  <dc:description/>
  <cp:lastModifiedBy>Apiz Man</cp:lastModifiedBy>
  <cp:revision>5</cp:revision>
  <dcterms:created xsi:type="dcterms:W3CDTF">2021-01-05T14:59:00Z</dcterms:created>
  <dcterms:modified xsi:type="dcterms:W3CDTF">2021-01-07T05:25:00Z</dcterms:modified>
</cp:coreProperties>
</file>