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067"/>
        <w:gridCol w:w="3068"/>
        <w:gridCol w:w="150"/>
      </w:tblGrid>
      <w:tr w:rsidR="002719B7" w14:paraId="603E66D8" w14:textId="77777777" w:rsidTr="00172FEB">
        <w:tc>
          <w:tcPr>
            <w:tcW w:w="9352" w:type="dxa"/>
            <w:gridSpan w:val="4"/>
            <w:shd w:val="clear" w:color="auto" w:fill="0F243E" w:themeFill="text2" w:themeFillShade="80"/>
            <w:vAlign w:val="center"/>
          </w:tcPr>
          <w:p w14:paraId="7AF691A5" w14:textId="77777777" w:rsidR="002719B7" w:rsidRPr="00044379" w:rsidRDefault="002719B7" w:rsidP="00545CD4">
            <w:pPr>
              <w:ind w:right="-489"/>
              <w:rPr>
                <w:rFonts w:ascii="Calibri" w:hAnsi="Calibri" w:cs="Tahoma"/>
                <w:b/>
              </w:rPr>
            </w:pPr>
            <w:r w:rsidRPr="008C115F">
              <w:rPr>
                <w:rFonts w:ascii="Calibri" w:hAnsi="Calibri" w:cs="Tahoma"/>
                <w:b/>
                <w:vertAlign w:val="superscript"/>
              </w:rPr>
              <w:t>Datos</w:t>
            </w:r>
            <w:r>
              <w:rPr>
                <w:rFonts w:ascii="Calibri" w:hAnsi="Calibri" w:cs="Tahoma"/>
                <w:b/>
              </w:rPr>
              <w:t xml:space="preserve"> Generales</w:t>
            </w:r>
          </w:p>
        </w:tc>
      </w:tr>
      <w:tr w:rsidR="002719B7" w14:paraId="188E5068" w14:textId="77777777" w:rsidTr="00172FEB"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54FC48B4" w14:textId="77777777" w:rsidR="002719B7" w:rsidRPr="00044379" w:rsidRDefault="002719B7" w:rsidP="00545CD4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  <w:r>
              <w:rPr>
                <w:rFonts w:asciiTheme="majorHAnsi" w:hAnsiTheme="majorHAnsi" w:cs="Tahoma"/>
                <w:b/>
                <w:sz w:val="22"/>
                <w:szCs w:val="20"/>
              </w:rPr>
              <w:t>Proyecto: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6D7E123B" w14:textId="459B943E" w:rsidR="002719B7" w:rsidRPr="00044379" w:rsidRDefault="00172FEB" w:rsidP="00134F42">
            <w:pPr>
              <w:ind w:right="-489"/>
              <w:rPr>
                <w:rFonts w:ascii="Calibri" w:hAnsi="Calibri" w:cs="Tahoma"/>
                <w:b/>
              </w:rPr>
            </w:pPr>
            <w:r w:rsidRPr="008B63BF">
              <w:rPr>
                <w:rFonts w:ascii="Calibri" w:hAnsi="Calibri" w:cs="Tahoma"/>
                <w:b/>
              </w:rPr>
              <w:t>NanoTechnologyv1_0_1</w:t>
            </w:r>
          </w:p>
        </w:tc>
      </w:tr>
      <w:tr w:rsidR="00F420DF" w14:paraId="6C69CCAC" w14:textId="77777777" w:rsidTr="00172FEB"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883B91A" w14:textId="259F4A85" w:rsidR="00F420DF" w:rsidRDefault="00F420DF" w:rsidP="00545CD4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  <w:r>
              <w:rPr>
                <w:rFonts w:asciiTheme="majorHAnsi" w:hAnsiTheme="majorHAnsi" w:cs="Tahoma"/>
                <w:b/>
                <w:sz w:val="22"/>
                <w:szCs w:val="20"/>
              </w:rPr>
              <w:t>Versión:</w:t>
            </w:r>
          </w:p>
        </w:tc>
        <w:tc>
          <w:tcPr>
            <w:tcW w:w="6285" w:type="dxa"/>
            <w:gridSpan w:val="3"/>
            <w:shd w:val="clear" w:color="auto" w:fill="auto"/>
          </w:tcPr>
          <w:p w14:paraId="1060CB74" w14:textId="209CB7A6" w:rsidR="00F420DF" w:rsidRPr="00044379" w:rsidRDefault="0043391E" w:rsidP="007F62D4">
            <w:pPr>
              <w:ind w:right="-489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 xml:space="preserve">Demo </w:t>
            </w:r>
            <w:r w:rsidR="00CA69B5">
              <w:rPr>
                <w:rFonts w:ascii="Calibri" w:hAnsi="Calibri" w:cs="Tahoma"/>
                <w:b/>
              </w:rPr>
              <w:t>1</w:t>
            </w:r>
          </w:p>
        </w:tc>
      </w:tr>
      <w:tr w:rsidR="00172FEB" w14:paraId="3EAFFD8D" w14:textId="77777777" w:rsidTr="00545CD4">
        <w:trPr>
          <w:gridAfter w:val="1"/>
          <w:wAfter w:w="150" w:type="dxa"/>
        </w:trPr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55C5A771" w14:textId="17C4A3C8" w:rsidR="00172FEB" w:rsidRDefault="00172FEB" w:rsidP="00172FEB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  <w:r>
              <w:rPr>
                <w:rFonts w:asciiTheme="majorHAnsi" w:hAnsiTheme="majorHAnsi" w:cs="Tahoma"/>
                <w:b/>
                <w:sz w:val="22"/>
                <w:szCs w:val="20"/>
              </w:rPr>
              <w:t>Ruta Publicada:</w:t>
            </w:r>
          </w:p>
        </w:tc>
        <w:tc>
          <w:tcPr>
            <w:tcW w:w="6135" w:type="dxa"/>
            <w:gridSpan w:val="2"/>
            <w:shd w:val="clear" w:color="auto" w:fill="auto"/>
          </w:tcPr>
          <w:p w14:paraId="1AB57757" w14:textId="21CB3FAC" w:rsidR="00172FEB" w:rsidRPr="00B6670F" w:rsidRDefault="00172FEB" w:rsidP="00172FEB">
            <w:pPr>
              <w:ind w:right="-489"/>
              <w:rPr>
                <w:lang w:val="es-MX"/>
              </w:rPr>
            </w:pPr>
            <w:r w:rsidRPr="008B63BF">
              <w:rPr>
                <w:lang w:val="es-MX"/>
              </w:rPr>
              <w:t>http://192.168.1.101/NanoTechnologyv1_0_1</w:t>
            </w:r>
          </w:p>
        </w:tc>
      </w:tr>
      <w:tr w:rsidR="00172FEB" w14:paraId="52856B1B" w14:textId="77777777" w:rsidTr="00172FEB">
        <w:tc>
          <w:tcPr>
            <w:tcW w:w="3067" w:type="dxa"/>
            <w:shd w:val="clear" w:color="auto" w:fill="0F243E" w:themeFill="text2" w:themeFillShade="80"/>
            <w:vAlign w:val="center"/>
          </w:tcPr>
          <w:p w14:paraId="26AF59B5" w14:textId="77777777" w:rsidR="00172FEB" w:rsidRPr="00044379" w:rsidRDefault="00172FEB" w:rsidP="00172FEB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</w:p>
        </w:tc>
        <w:tc>
          <w:tcPr>
            <w:tcW w:w="3067" w:type="dxa"/>
            <w:shd w:val="clear" w:color="auto" w:fill="0F243E" w:themeFill="text2" w:themeFillShade="80"/>
          </w:tcPr>
          <w:p w14:paraId="301149E0" w14:textId="77777777" w:rsidR="00172FEB" w:rsidRPr="00044379" w:rsidRDefault="00172FEB" w:rsidP="00172FEB">
            <w:pPr>
              <w:ind w:right="-489"/>
              <w:rPr>
                <w:rFonts w:ascii="Calibri" w:hAnsi="Calibri" w:cs="Tahoma"/>
                <w:b/>
              </w:rPr>
            </w:pPr>
            <w:r w:rsidRPr="00044379">
              <w:rPr>
                <w:rFonts w:ascii="Calibri" w:hAnsi="Calibri" w:cs="Tahoma"/>
                <w:b/>
              </w:rPr>
              <w:t>Responsable de realización</w:t>
            </w:r>
          </w:p>
        </w:tc>
        <w:tc>
          <w:tcPr>
            <w:tcW w:w="3218" w:type="dxa"/>
            <w:gridSpan w:val="2"/>
            <w:shd w:val="clear" w:color="auto" w:fill="0F243E" w:themeFill="text2" w:themeFillShade="80"/>
          </w:tcPr>
          <w:p w14:paraId="224BD70A" w14:textId="77777777" w:rsidR="00172FEB" w:rsidRPr="00044379" w:rsidRDefault="00172FEB" w:rsidP="00172FEB">
            <w:pPr>
              <w:ind w:right="-489"/>
              <w:rPr>
                <w:rFonts w:ascii="Calibri" w:hAnsi="Calibri" w:cs="Tahoma"/>
                <w:b/>
              </w:rPr>
            </w:pPr>
            <w:r w:rsidRPr="00044379">
              <w:rPr>
                <w:rFonts w:ascii="Calibri" w:hAnsi="Calibri" w:cs="Tahoma"/>
                <w:b/>
              </w:rPr>
              <w:t>Solicitante</w:t>
            </w:r>
          </w:p>
        </w:tc>
      </w:tr>
      <w:tr w:rsidR="00172FEB" w14:paraId="183BEB5C" w14:textId="77777777" w:rsidTr="00172FEB"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636AC7CB" w14:textId="77777777" w:rsidR="00172FEB" w:rsidRPr="00044379" w:rsidRDefault="00172FEB" w:rsidP="00172FEB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  <w:r w:rsidRPr="00044379">
              <w:rPr>
                <w:rFonts w:asciiTheme="majorHAnsi" w:hAnsiTheme="majorHAnsi" w:cs="Tahoma"/>
                <w:b/>
                <w:sz w:val="22"/>
                <w:szCs w:val="20"/>
              </w:rPr>
              <w:t>Nombre</w:t>
            </w:r>
            <w:r>
              <w:rPr>
                <w:rFonts w:asciiTheme="majorHAnsi" w:hAnsiTheme="majorHAnsi" w:cs="Tahoma"/>
                <w:b/>
                <w:sz w:val="22"/>
                <w:szCs w:val="20"/>
              </w:rPr>
              <w:t>:</w:t>
            </w:r>
          </w:p>
        </w:tc>
        <w:tc>
          <w:tcPr>
            <w:tcW w:w="3067" w:type="dxa"/>
          </w:tcPr>
          <w:p w14:paraId="127FA08C" w14:textId="5411467E" w:rsidR="00172FEB" w:rsidRDefault="00172FEB" w:rsidP="00172FEB">
            <w:pPr>
              <w:ind w:right="-489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Pablo Rojas</w:t>
            </w:r>
          </w:p>
        </w:tc>
        <w:tc>
          <w:tcPr>
            <w:tcW w:w="3218" w:type="dxa"/>
            <w:gridSpan w:val="2"/>
          </w:tcPr>
          <w:p w14:paraId="453EE09E" w14:textId="71B910FC" w:rsidR="00172FEB" w:rsidRDefault="00172FEB" w:rsidP="00172FEB">
            <w:pPr>
              <w:ind w:right="-489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Jair Rojas</w:t>
            </w:r>
          </w:p>
        </w:tc>
      </w:tr>
      <w:tr w:rsidR="00172FEB" w14:paraId="2DF3E7DF" w14:textId="77777777" w:rsidTr="00172FEB"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4DC0F9B8" w14:textId="77777777" w:rsidR="00172FEB" w:rsidRPr="00044379" w:rsidRDefault="00172FEB" w:rsidP="00172FEB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  <w:r w:rsidRPr="00044379">
              <w:rPr>
                <w:rFonts w:asciiTheme="majorHAnsi" w:hAnsiTheme="majorHAnsi" w:cs="Tahoma"/>
                <w:b/>
                <w:sz w:val="22"/>
                <w:szCs w:val="20"/>
              </w:rPr>
              <w:t>Firma</w:t>
            </w:r>
            <w:r>
              <w:rPr>
                <w:rFonts w:asciiTheme="majorHAnsi" w:hAnsiTheme="majorHAnsi" w:cs="Tahoma"/>
                <w:b/>
                <w:sz w:val="22"/>
                <w:szCs w:val="20"/>
              </w:rPr>
              <w:t>:</w:t>
            </w:r>
          </w:p>
        </w:tc>
        <w:tc>
          <w:tcPr>
            <w:tcW w:w="3067" w:type="dxa"/>
          </w:tcPr>
          <w:p w14:paraId="7F38E4C0" w14:textId="77777777" w:rsidR="00172FEB" w:rsidRDefault="00172FEB" w:rsidP="00172FEB">
            <w:pPr>
              <w:ind w:right="-489"/>
              <w:rPr>
                <w:rFonts w:ascii="Tahoma" w:hAnsi="Tahoma" w:cs="Tahoma"/>
                <w:sz w:val="32"/>
              </w:rPr>
            </w:pPr>
          </w:p>
        </w:tc>
        <w:tc>
          <w:tcPr>
            <w:tcW w:w="3218" w:type="dxa"/>
            <w:gridSpan w:val="2"/>
          </w:tcPr>
          <w:p w14:paraId="44ACA2F2" w14:textId="77777777" w:rsidR="00172FEB" w:rsidRDefault="00172FEB" w:rsidP="00172FEB">
            <w:pPr>
              <w:ind w:right="-489"/>
              <w:rPr>
                <w:rFonts w:ascii="Tahoma" w:hAnsi="Tahoma" w:cs="Tahoma"/>
                <w:sz w:val="32"/>
              </w:rPr>
            </w:pPr>
          </w:p>
        </w:tc>
      </w:tr>
    </w:tbl>
    <w:p w14:paraId="0848FA66" w14:textId="77777777" w:rsidR="00044379" w:rsidRPr="00044379" w:rsidRDefault="00044379" w:rsidP="00044379">
      <w:pPr>
        <w:jc w:val="both"/>
        <w:rPr>
          <w:rFonts w:ascii="Tahoma" w:hAnsi="Tahoma" w:cs="Tahoma"/>
          <w:b/>
          <w:sz w:val="16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4"/>
        <w:gridCol w:w="8108"/>
        <w:gridCol w:w="567"/>
      </w:tblGrid>
      <w:tr w:rsidR="00044379" w14:paraId="6F611ACB" w14:textId="77777777" w:rsidTr="00044379">
        <w:trPr>
          <w:trHeight w:val="333"/>
        </w:trPr>
        <w:tc>
          <w:tcPr>
            <w:tcW w:w="534" w:type="dxa"/>
            <w:vMerge w:val="restart"/>
            <w:shd w:val="clear" w:color="auto" w:fill="0F243E" w:themeFill="text2" w:themeFillShade="80"/>
          </w:tcPr>
          <w:p w14:paraId="6F611AC2" w14:textId="77777777" w:rsidR="00044379" w:rsidRPr="00044379" w:rsidRDefault="00044379" w:rsidP="00440BD5">
            <w:pPr>
              <w:spacing w:before="40" w:after="40"/>
              <w:jc w:val="center"/>
              <w:rPr>
                <w:rFonts w:ascii="Calibri" w:hAnsi="Calibri"/>
                <w:b/>
              </w:rPr>
            </w:pPr>
          </w:p>
          <w:p w14:paraId="6F611AC3" w14:textId="77777777" w:rsidR="00044379" w:rsidRPr="00044379" w:rsidRDefault="00044379" w:rsidP="00440BD5">
            <w:pPr>
              <w:spacing w:before="40" w:after="40"/>
              <w:jc w:val="center"/>
              <w:rPr>
                <w:rFonts w:ascii="Calibri" w:hAnsi="Calibri"/>
                <w:b/>
              </w:rPr>
            </w:pPr>
            <w:r w:rsidRPr="00044379">
              <w:rPr>
                <w:rFonts w:ascii="Calibri" w:hAnsi="Calibri"/>
                <w:b/>
              </w:rPr>
              <w:t>#</w:t>
            </w:r>
          </w:p>
        </w:tc>
        <w:tc>
          <w:tcPr>
            <w:tcW w:w="8108" w:type="dxa"/>
            <w:vMerge w:val="restart"/>
            <w:shd w:val="clear" w:color="auto" w:fill="0F243E" w:themeFill="text2" w:themeFillShade="80"/>
          </w:tcPr>
          <w:p w14:paraId="1C72DA78" w14:textId="77777777" w:rsidR="00044379" w:rsidRPr="00044379" w:rsidRDefault="00044379" w:rsidP="0069703D">
            <w:pPr>
              <w:spacing w:before="40" w:after="40"/>
              <w:rPr>
                <w:rFonts w:ascii="Calibri" w:hAnsi="Calibri"/>
                <w:b/>
              </w:rPr>
            </w:pPr>
          </w:p>
          <w:p w14:paraId="6F611AC7" w14:textId="77777777" w:rsidR="00044379" w:rsidRPr="00044379" w:rsidRDefault="00044379" w:rsidP="00BB0AAD">
            <w:pPr>
              <w:spacing w:before="40" w:after="40"/>
              <w:jc w:val="center"/>
              <w:rPr>
                <w:rFonts w:ascii="Calibri" w:hAnsi="Calibri"/>
                <w:b/>
              </w:rPr>
            </w:pPr>
            <w:r w:rsidRPr="00044379">
              <w:rPr>
                <w:rFonts w:ascii="Calibri" w:hAnsi="Calibri"/>
                <w:b/>
              </w:rPr>
              <w:t xml:space="preserve">Elementos de Revisión </w:t>
            </w:r>
          </w:p>
        </w:tc>
        <w:tc>
          <w:tcPr>
            <w:tcW w:w="567" w:type="dxa"/>
            <w:vMerge w:val="restart"/>
            <w:shd w:val="clear" w:color="auto" w:fill="0F243E" w:themeFill="text2" w:themeFillShade="80"/>
          </w:tcPr>
          <w:p w14:paraId="6F611AC9" w14:textId="77777777" w:rsidR="00044379" w:rsidRPr="00044379" w:rsidRDefault="00044379" w:rsidP="00BB0AAD">
            <w:pPr>
              <w:spacing w:before="40" w:after="40"/>
              <w:jc w:val="center"/>
              <w:rPr>
                <w:rFonts w:ascii="Calibri" w:hAnsi="Calibri"/>
                <w:b/>
              </w:rPr>
            </w:pPr>
          </w:p>
          <w:p w14:paraId="6F611ACA" w14:textId="0E24A7FB" w:rsidR="00044379" w:rsidRPr="00044379" w:rsidRDefault="00044379" w:rsidP="00044379">
            <w:pPr>
              <w:spacing w:before="40" w:after="40"/>
              <w:jc w:val="center"/>
              <w:rPr>
                <w:rFonts w:ascii="Calibri" w:hAnsi="Calibri"/>
                <w:b/>
              </w:rPr>
            </w:pPr>
            <w:r w:rsidRPr="00044379">
              <w:rPr>
                <w:rFonts w:ascii="Calibri" w:hAnsi="Calibri"/>
                <w:b/>
              </w:rPr>
              <w:t xml:space="preserve">Sí </w:t>
            </w:r>
          </w:p>
        </w:tc>
      </w:tr>
      <w:tr w:rsidR="00044379" w14:paraId="6F611AD2" w14:textId="77777777" w:rsidTr="00044379">
        <w:trPr>
          <w:trHeight w:val="373"/>
        </w:trPr>
        <w:tc>
          <w:tcPr>
            <w:tcW w:w="534" w:type="dxa"/>
            <w:vMerge/>
            <w:shd w:val="clear" w:color="auto" w:fill="0F243E" w:themeFill="text2" w:themeFillShade="80"/>
          </w:tcPr>
          <w:p w14:paraId="6F611ACC" w14:textId="77777777" w:rsidR="00044379" w:rsidRPr="00044379" w:rsidRDefault="00044379" w:rsidP="00440BD5">
            <w:pPr>
              <w:spacing w:before="40" w:after="40"/>
              <w:jc w:val="center"/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8108" w:type="dxa"/>
            <w:vMerge/>
            <w:shd w:val="clear" w:color="auto" w:fill="0F243E" w:themeFill="text2" w:themeFillShade="80"/>
          </w:tcPr>
          <w:p w14:paraId="6F611ACE" w14:textId="77777777" w:rsidR="00044379" w:rsidRPr="00044379" w:rsidRDefault="00044379" w:rsidP="00417F35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567" w:type="dxa"/>
            <w:vMerge/>
            <w:shd w:val="clear" w:color="auto" w:fill="0F243E" w:themeFill="text2" w:themeFillShade="80"/>
          </w:tcPr>
          <w:p w14:paraId="6F611AD1" w14:textId="77777777" w:rsidR="00044379" w:rsidRDefault="00044379" w:rsidP="00417F35">
            <w:pPr>
              <w:jc w:val="center"/>
              <w:rPr>
                <w:rFonts w:ascii="Tahoma" w:hAnsi="Tahoma" w:cs="Tahoma"/>
              </w:rPr>
            </w:pPr>
          </w:p>
        </w:tc>
      </w:tr>
      <w:tr w:rsidR="00044379" w14:paraId="2BC5E58A" w14:textId="77777777" w:rsidTr="00044379">
        <w:tc>
          <w:tcPr>
            <w:tcW w:w="534" w:type="dxa"/>
            <w:shd w:val="clear" w:color="auto" w:fill="D9D9D9" w:themeFill="background1" w:themeFillShade="D9"/>
          </w:tcPr>
          <w:p w14:paraId="10370311" w14:textId="77777777" w:rsidR="00044379" w:rsidRPr="00044379" w:rsidRDefault="00044379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</w:p>
        </w:tc>
        <w:tc>
          <w:tcPr>
            <w:tcW w:w="8108" w:type="dxa"/>
            <w:shd w:val="clear" w:color="auto" w:fill="D9D9D9" w:themeFill="background1" w:themeFillShade="D9"/>
          </w:tcPr>
          <w:p w14:paraId="297D67D0" w14:textId="4382DE23" w:rsidR="00044379" w:rsidRPr="00044379" w:rsidRDefault="00044379" w:rsidP="0069703D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044379">
              <w:rPr>
                <w:rFonts w:asciiTheme="majorHAnsi" w:hAnsiTheme="majorHAnsi" w:cs="Arial"/>
                <w:b/>
                <w:sz w:val="18"/>
                <w:szCs w:val="18"/>
              </w:rPr>
              <w:t>Máquina Local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43B234C" w14:textId="77777777" w:rsidR="00044379" w:rsidRPr="00044379" w:rsidRDefault="00044379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</w:p>
        </w:tc>
      </w:tr>
      <w:tr w:rsidR="0030071E" w14:paraId="38BBAC74" w14:textId="77777777" w:rsidTr="00044379">
        <w:tc>
          <w:tcPr>
            <w:tcW w:w="534" w:type="dxa"/>
          </w:tcPr>
          <w:p w14:paraId="331D9B79" w14:textId="6748FA21" w:rsidR="0030071E" w:rsidRPr="00044379" w:rsidRDefault="0030071E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</w:t>
            </w:r>
          </w:p>
        </w:tc>
        <w:tc>
          <w:tcPr>
            <w:tcW w:w="8108" w:type="dxa"/>
          </w:tcPr>
          <w:p w14:paraId="11E22D0D" w14:textId="095390FD" w:rsidR="0030071E" w:rsidRPr="00044379" w:rsidRDefault="0030071E" w:rsidP="00572599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Crear carpeta en Escritorio donde se almacenará el código a trabajar.</w:t>
            </w:r>
          </w:p>
        </w:tc>
        <w:tc>
          <w:tcPr>
            <w:tcW w:w="567" w:type="dxa"/>
          </w:tcPr>
          <w:p w14:paraId="2CE71920" w14:textId="2A3C93DE" w:rsidR="0030071E" w:rsidRPr="00044379" w:rsidRDefault="00A910A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044379" w:rsidRPr="00AB5F8F" w14:paraId="6F611AE0" w14:textId="77777777" w:rsidTr="00044379">
        <w:tc>
          <w:tcPr>
            <w:tcW w:w="534" w:type="dxa"/>
          </w:tcPr>
          <w:p w14:paraId="6F611ADA" w14:textId="16050446" w:rsidR="00044379" w:rsidRPr="00044379" w:rsidRDefault="0030071E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2</w:t>
            </w:r>
          </w:p>
        </w:tc>
        <w:tc>
          <w:tcPr>
            <w:tcW w:w="8108" w:type="dxa"/>
          </w:tcPr>
          <w:p w14:paraId="6F611ADC" w14:textId="62A6BD6E" w:rsidR="00044379" w:rsidRPr="00AB5F8F" w:rsidRDefault="00044379" w:rsidP="00CA69B5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AB5F8F">
              <w:rPr>
                <w:rFonts w:asciiTheme="majorHAnsi" w:hAnsiTheme="majorHAnsi" w:cs="Arial"/>
                <w:sz w:val="18"/>
                <w:szCs w:val="18"/>
              </w:rPr>
              <w:t xml:space="preserve">Descargar </w:t>
            </w:r>
            <w:r w:rsidR="00572599" w:rsidRPr="00AB5F8F">
              <w:rPr>
                <w:rFonts w:asciiTheme="majorHAnsi" w:hAnsiTheme="majorHAnsi" w:cs="Arial"/>
                <w:sz w:val="18"/>
                <w:szCs w:val="18"/>
              </w:rPr>
              <w:t>Código</w:t>
            </w:r>
            <w:r w:rsidRPr="00AB5F8F">
              <w:rPr>
                <w:rFonts w:asciiTheme="majorHAnsi" w:hAnsiTheme="majorHAnsi" w:cs="Arial"/>
                <w:sz w:val="18"/>
                <w:szCs w:val="18"/>
              </w:rPr>
              <w:t xml:space="preserve"> de </w:t>
            </w:r>
            <w:r w:rsidR="00572599" w:rsidRPr="00AB5F8F">
              <w:rPr>
                <w:rFonts w:asciiTheme="majorHAnsi" w:hAnsiTheme="majorHAnsi" w:cs="Arial"/>
                <w:sz w:val="18"/>
                <w:szCs w:val="18"/>
              </w:rPr>
              <w:t>Servidor de Desarrollo</w:t>
            </w:r>
            <w:r w:rsidR="00134F42">
              <w:rPr>
                <w:rFonts w:asciiTheme="majorHAnsi" w:hAnsiTheme="majorHAnsi" w:cs="Arial"/>
                <w:sz w:val="18"/>
                <w:szCs w:val="18"/>
              </w:rPr>
              <w:t xml:space="preserve"> (</w:t>
            </w:r>
            <w:r w:rsidR="00172FEB">
              <w:rPr>
                <w:rFonts w:asciiTheme="majorHAnsi" w:hAnsiTheme="majorHAnsi" w:cs="Arial"/>
                <w:sz w:val="18"/>
                <w:szCs w:val="18"/>
              </w:rPr>
              <w:t>(</w:t>
            </w:r>
            <w:r w:rsidR="00172FEB" w:rsidRPr="008B63BF">
              <w:rPr>
                <w:rFonts w:asciiTheme="majorHAnsi" w:hAnsiTheme="majorHAnsi" w:cs="Arial"/>
                <w:sz w:val="18"/>
                <w:szCs w:val="18"/>
              </w:rPr>
              <w:t>\\192.168.1.101\Proyectos\NanoTechnologyCluster\NanoTechnologyv1_0_1</w:t>
            </w:r>
            <w:r w:rsidR="006A164B" w:rsidRPr="00AB5F8F">
              <w:rPr>
                <w:rFonts w:asciiTheme="majorHAnsi" w:hAnsiTheme="majorHAnsi" w:cs="Arial"/>
                <w:sz w:val="18"/>
                <w:szCs w:val="18"/>
              </w:rPr>
              <w:t>)</w:t>
            </w:r>
            <w:r w:rsidR="0030071E" w:rsidRPr="00AB5F8F">
              <w:rPr>
                <w:rFonts w:asciiTheme="majorHAnsi" w:hAnsiTheme="majorHAnsi" w:cs="Arial"/>
                <w:sz w:val="18"/>
                <w:szCs w:val="18"/>
              </w:rPr>
              <w:t xml:space="preserve">, obteniendo las carpetas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WebApiDeploy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y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MVCDeploy</w:t>
            </w:r>
            <w:proofErr w:type="spellEnd"/>
            <w:r w:rsidR="0030071E" w:rsidRPr="00AB5F8F">
              <w:rPr>
                <w:rFonts w:asciiTheme="majorHAnsi" w:hAnsiTheme="majorHAnsi" w:cs="Arial"/>
                <w:sz w:val="18"/>
                <w:szCs w:val="18"/>
              </w:rPr>
              <w:t xml:space="preserve"> y colocarlas en la carpeta antes creada</w:t>
            </w:r>
            <w:r w:rsidR="006A164B" w:rsidRPr="00AB5F8F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6F611ADF" w14:textId="313B14EA" w:rsidR="00044379" w:rsidRPr="00AB5F8F" w:rsidRDefault="00A910A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044379" w:rsidRPr="00AB5F8F" w14:paraId="43271EC8" w14:textId="77777777" w:rsidTr="00044379">
        <w:tc>
          <w:tcPr>
            <w:tcW w:w="534" w:type="dxa"/>
          </w:tcPr>
          <w:p w14:paraId="7C2E4E3E" w14:textId="4ED4B0C7" w:rsidR="00044379" w:rsidRPr="00044379" w:rsidRDefault="00044379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 w:rsidRPr="00044379">
              <w:rPr>
                <w:rFonts w:asciiTheme="majorHAnsi" w:hAnsiTheme="majorHAnsi" w:cs="Tahoma"/>
                <w:sz w:val="18"/>
                <w:szCs w:val="18"/>
              </w:rPr>
              <w:t>3</w:t>
            </w:r>
          </w:p>
        </w:tc>
        <w:tc>
          <w:tcPr>
            <w:tcW w:w="8108" w:type="dxa"/>
          </w:tcPr>
          <w:p w14:paraId="24990106" w14:textId="540BE47A" w:rsidR="00044379" w:rsidRPr="00AB5F8F" w:rsidRDefault="0030071E" w:rsidP="0030071E">
            <w:pPr>
              <w:tabs>
                <w:tab w:val="left" w:pos="3225"/>
              </w:tabs>
              <w:rPr>
                <w:rFonts w:asciiTheme="majorHAnsi" w:hAnsiTheme="majorHAnsi" w:cs="Arial"/>
                <w:sz w:val="18"/>
                <w:szCs w:val="18"/>
              </w:rPr>
            </w:pPr>
            <w:r w:rsidRPr="00AB5F8F">
              <w:rPr>
                <w:rFonts w:asciiTheme="majorHAnsi" w:hAnsiTheme="majorHAnsi" w:cs="Arial"/>
                <w:sz w:val="18"/>
                <w:szCs w:val="18"/>
              </w:rPr>
              <w:t>Quitar condición de Sólo Lectura en la carpeta destino.</w:t>
            </w:r>
          </w:p>
        </w:tc>
        <w:tc>
          <w:tcPr>
            <w:tcW w:w="567" w:type="dxa"/>
          </w:tcPr>
          <w:p w14:paraId="1C74AD40" w14:textId="2126B466" w:rsidR="00044379" w:rsidRPr="00AB5F8F" w:rsidRDefault="002E605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0985DF30" w14:textId="77777777" w:rsidTr="00044379">
        <w:tc>
          <w:tcPr>
            <w:tcW w:w="534" w:type="dxa"/>
          </w:tcPr>
          <w:p w14:paraId="6880220D" w14:textId="6739E03E" w:rsidR="00822A0C" w:rsidRPr="00044379" w:rsidRDefault="00822A0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4</w:t>
            </w:r>
          </w:p>
        </w:tc>
        <w:tc>
          <w:tcPr>
            <w:tcW w:w="8108" w:type="dxa"/>
          </w:tcPr>
          <w:p w14:paraId="16A743DD" w14:textId="5275FA43" w:rsidR="00822A0C" w:rsidRPr="00AB5F8F" w:rsidRDefault="00822A0C" w:rsidP="00153F09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AB5F8F">
              <w:rPr>
                <w:rFonts w:asciiTheme="majorHAnsi" w:hAnsiTheme="majorHAnsi" w:cs="Arial"/>
                <w:sz w:val="18"/>
                <w:szCs w:val="18"/>
              </w:rPr>
              <w:t>Realizar cambio de ruta</w:t>
            </w:r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de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DBBaseURL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en el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Web.Config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del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WebApiDeploy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(con la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url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del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WebApi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que se va a publicar)</w:t>
            </w:r>
          </w:p>
        </w:tc>
        <w:tc>
          <w:tcPr>
            <w:tcW w:w="567" w:type="dxa"/>
          </w:tcPr>
          <w:p w14:paraId="29E3216B" w14:textId="5ED5539B" w:rsidR="00822A0C" w:rsidRPr="00AB5F8F" w:rsidRDefault="00A910A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74C74" w:rsidRPr="00AB5F8F" w14:paraId="0936CE31" w14:textId="77777777" w:rsidTr="00044379">
        <w:tc>
          <w:tcPr>
            <w:tcW w:w="534" w:type="dxa"/>
          </w:tcPr>
          <w:p w14:paraId="6C5E3F88" w14:textId="344B2734" w:rsidR="00874C74" w:rsidRDefault="00EA7DC7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5</w:t>
            </w:r>
          </w:p>
        </w:tc>
        <w:tc>
          <w:tcPr>
            <w:tcW w:w="8108" w:type="dxa"/>
          </w:tcPr>
          <w:p w14:paraId="76B830E6" w14:textId="04B60150" w:rsidR="00874C74" w:rsidRPr="00AB5F8F" w:rsidRDefault="00153F09" w:rsidP="00E02FD2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Realizar el cambio del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stringConnection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en el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Web.Config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WebApiDeploy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(Instancia de Base de Datos, Nombre de Base de Datos, usuario y contraseña de SQL)</w:t>
            </w:r>
          </w:p>
        </w:tc>
        <w:tc>
          <w:tcPr>
            <w:tcW w:w="567" w:type="dxa"/>
          </w:tcPr>
          <w:p w14:paraId="1338E85C" w14:textId="15FE6D76" w:rsidR="00874C74" w:rsidRPr="00AB5F8F" w:rsidRDefault="00A910A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6F611AFC" w14:textId="77777777" w:rsidTr="00044379">
        <w:tc>
          <w:tcPr>
            <w:tcW w:w="534" w:type="dxa"/>
          </w:tcPr>
          <w:p w14:paraId="6F611AF6" w14:textId="2212B58B" w:rsidR="00822A0C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6</w:t>
            </w:r>
          </w:p>
        </w:tc>
        <w:tc>
          <w:tcPr>
            <w:tcW w:w="8108" w:type="dxa"/>
          </w:tcPr>
          <w:p w14:paraId="6F611AF8" w14:textId="39DE8EBF" w:rsidR="00822A0C" w:rsidRPr="00AB5F8F" w:rsidRDefault="00153F09" w:rsidP="00874C74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Realizar el cambio de Ruta de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BaseURL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BaseURLLocal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en el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Web.Config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MVCDeploy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(con la URL del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WebApi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que se va a publicar)</w:t>
            </w:r>
          </w:p>
        </w:tc>
        <w:tc>
          <w:tcPr>
            <w:tcW w:w="567" w:type="dxa"/>
          </w:tcPr>
          <w:p w14:paraId="6F611AFB" w14:textId="034370AF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5514B634" w14:textId="77777777" w:rsidTr="009335B2">
        <w:tc>
          <w:tcPr>
            <w:tcW w:w="534" w:type="dxa"/>
            <w:shd w:val="clear" w:color="auto" w:fill="auto"/>
          </w:tcPr>
          <w:p w14:paraId="59392D10" w14:textId="0F7B5EF0" w:rsidR="00822A0C" w:rsidRPr="00A752B2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7</w:t>
            </w:r>
          </w:p>
        </w:tc>
        <w:tc>
          <w:tcPr>
            <w:tcW w:w="8108" w:type="dxa"/>
            <w:shd w:val="clear" w:color="auto" w:fill="auto"/>
          </w:tcPr>
          <w:p w14:paraId="0182A3D2" w14:textId="3F4C3ADF" w:rsidR="00822A0C" w:rsidRPr="00AB5F8F" w:rsidRDefault="00E02FD2" w:rsidP="00CA69B5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Crear </w:t>
            </w:r>
            <w:proofErr w:type="spellStart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>backup</w:t>
            </w:r>
            <w:proofErr w:type="spellEnd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de la base de datos</w:t>
            </w:r>
            <w:r w:rsidR="00134F42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2</w:t>
            </w:r>
            <w:r w:rsidR="00172FEB">
              <w:rPr>
                <w:rFonts w:asciiTheme="majorHAnsi" w:hAnsiTheme="majorHAnsi"/>
                <w:color w:val="000000"/>
                <w:sz w:val="18"/>
                <w:szCs w:val="18"/>
              </w:rPr>
              <w:t>7</w:t>
            </w:r>
            <w:bookmarkStart w:id="0" w:name="_GoBack"/>
            <w:bookmarkEnd w:id="0"/>
            <w:r w:rsidR="00134F42">
              <w:rPr>
                <w:rFonts w:asciiTheme="majorHAnsi" w:hAnsiTheme="majorHAnsi"/>
                <w:color w:val="000000"/>
                <w:sz w:val="18"/>
                <w:szCs w:val="18"/>
              </w:rPr>
              <w:t>-1</w:t>
            </w:r>
            <w:r w:rsidR="00CA69B5">
              <w:rPr>
                <w:rFonts w:asciiTheme="majorHAnsi" w:hAnsiTheme="majorHAnsi"/>
                <w:color w:val="000000"/>
                <w:sz w:val="18"/>
                <w:szCs w:val="18"/>
              </w:rPr>
              <w:t>2</w:t>
            </w:r>
            <w:r w:rsidR="00134F42">
              <w:rPr>
                <w:rFonts w:asciiTheme="majorHAnsi" w:hAnsiTheme="majorHAnsi"/>
                <w:color w:val="000000"/>
                <w:sz w:val="18"/>
                <w:szCs w:val="18"/>
              </w:rPr>
              <w:t>-2018.bak</w:t>
            </w:r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(asegurar extensión .</w:t>
            </w:r>
            <w:proofErr w:type="spellStart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>bak</w:t>
            </w:r>
            <w:proofErr w:type="spellEnd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) y colocarlo en la carpeta destino. </w:t>
            </w:r>
          </w:p>
        </w:tc>
        <w:tc>
          <w:tcPr>
            <w:tcW w:w="567" w:type="dxa"/>
            <w:shd w:val="clear" w:color="auto" w:fill="auto"/>
          </w:tcPr>
          <w:p w14:paraId="760C6893" w14:textId="4E94C18F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6F611B03" w14:textId="77777777" w:rsidTr="00044379">
        <w:tc>
          <w:tcPr>
            <w:tcW w:w="534" w:type="dxa"/>
          </w:tcPr>
          <w:p w14:paraId="6F611AFD" w14:textId="13F3D431" w:rsidR="00822A0C" w:rsidRPr="00A752B2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8</w:t>
            </w:r>
          </w:p>
        </w:tc>
        <w:tc>
          <w:tcPr>
            <w:tcW w:w="8108" w:type="dxa"/>
          </w:tcPr>
          <w:p w14:paraId="6F611AFF" w14:textId="6E3D4B58" w:rsidR="00822A0C" w:rsidRPr="00AB5F8F" w:rsidRDefault="00874C74" w:rsidP="00874C74">
            <w:pPr>
              <w:tabs>
                <w:tab w:val="left" w:pos="1935"/>
              </w:tabs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>Comprimir las carpetas modificadas y, junto con el respaldo de la base de datos, agregarlas al repositorio requerido para ponerlas en los servidores destino.</w:t>
            </w:r>
          </w:p>
        </w:tc>
        <w:tc>
          <w:tcPr>
            <w:tcW w:w="567" w:type="dxa"/>
          </w:tcPr>
          <w:p w14:paraId="6F611B02" w14:textId="05B4EB05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3C926164" w14:textId="77777777" w:rsidTr="00044379">
        <w:tc>
          <w:tcPr>
            <w:tcW w:w="534" w:type="dxa"/>
          </w:tcPr>
          <w:p w14:paraId="7BD6D3DF" w14:textId="44CEAA47" w:rsidR="00822A0C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9</w:t>
            </w:r>
          </w:p>
        </w:tc>
        <w:tc>
          <w:tcPr>
            <w:tcW w:w="8108" w:type="dxa"/>
          </w:tcPr>
          <w:p w14:paraId="7B8B05B3" w14:textId="3285A318" w:rsidR="00822A0C" w:rsidRPr="00AB5F8F" w:rsidRDefault="00874C74" w:rsidP="008959B8">
            <w:pPr>
              <w:rPr>
                <w:rFonts w:asciiTheme="majorHAnsi" w:hAnsiTheme="majorHAnsi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sz w:val="18"/>
                <w:szCs w:val="18"/>
              </w:rPr>
              <w:t>Restaurar base de datos en</w:t>
            </w:r>
            <w:r w:rsidR="00822A0C" w:rsidRPr="00AB5F8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8959B8">
              <w:rPr>
                <w:rFonts w:asciiTheme="majorHAnsi" w:hAnsiTheme="majorHAnsi"/>
                <w:sz w:val="18"/>
                <w:szCs w:val="18"/>
              </w:rPr>
              <w:t>SQL de servidor de base de datos</w:t>
            </w:r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1F668F41" w14:textId="7D1EDB5E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03E8BEF3" w14:textId="77777777" w:rsidTr="00044379">
        <w:tc>
          <w:tcPr>
            <w:tcW w:w="534" w:type="dxa"/>
          </w:tcPr>
          <w:p w14:paraId="4E513D8C" w14:textId="5C159D26" w:rsidR="00822A0C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10</w:t>
            </w:r>
          </w:p>
        </w:tc>
        <w:tc>
          <w:tcPr>
            <w:tcW w:w="8108" w:type="dxa"/>
          </w:tcPr>
          <w:p w14:paraId="1DB313F4" w14:textId="4CFE0F73" w:rsidR="00822A0C" w:rsidRPr="00AB5F8F" w:rsidRDefault="00822A0C" w:rsidP="00822A0C">
            <w:pPr>
              <w:rPr>
                <w:rFonts w:asciiTheme="majorHAnsi" w:hAnsiTheme="majorHAnsi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Correr </w:t>
            </w:r>
            <w:proofErr w:type="spellStart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>query</w:t>
            </w:r>
            <w:proofErr w:type="spellEnd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cambio de ruta de imágenes en formatos de impresión en campo de cuerpo, encabezado y pie de página. (solo en caso de tener formatos con imágenes, se deberá preguntar al solicitante si aplica este punto)</w:t>
            </w:r>
          </w:p>
        </w:tc>
        <w:tc>
          <w:tcPr>
            <w:tcW w:w="567" w:type="dxa"/>
          </w:tcPr>
          <w:p w14:paraId="7A114749" w14:textId="77777777" w:rsidR="00822A0C" w:rsidRPr="00AB5F8F" w:rsidRDefault="00822A0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</w:p>
        </w:tc>
      </w:tr>
      <w:tr w:rsidR="00822A0C" w:rsidRPr="00AB5F8F" w14:paraId="2FC0B795" w14:textId="77777777" w:rsidTr="00044379">
        <w:tc>
          <w:tcPr>
            <w:tcW w:w="534" w:type="dxa"/>
          </w:tcPr>
          <w:p w14:paraId="5FDC8A03" w14:textId="15EC950C" w:rsidR="00822A0C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11</w:t>
            </w:r>
          </w:p>
        </w:tc>
        <w:tc>
          <w:tcPr>
            <w:tcW w:w="8108" w:type="dxa"/>
          </w:tcPr>
          <w:p w14:paraId="2AA78915" w14:textId="73F1CB9B" w:rsidR="00822A0C" w:rsidRPr="00AB5F8F" w:rsidRDefault="00874C74" w:rsidP="008959B8">
            <w:pPr>
              <w:rPr>
                <w:rFonts w:asciiTheme="majorHAnsi" w:hAnsiTheme="majorHAnsi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sz w:val="18"/>
                <w:szCs w:val="18"/>
              </w:rPr>
              <w:t xml:space="preserve">Pasar carpetas ya descomprimidas en el </w:t>
            </w:r>
            <w:r w:rsidR="008959B8">
              <w:rPr>
                <w:rFonts w:asciiTheme="majorHAnsi" w:hAnsiTheme="majorHAnsi"/>
                <w:sz w:val="18"/>
                <w:szCs w:val="18"/>
              </w:rPr>
              <w:t>servidor de aplicaciones.</w:t>
            </w:r>
          </w:p>
        </w:tc>
        <w:tc>
          <w:tcPr>
            <w:tcW w:w="567" w:type="dxa"/>
          </w:tcPr>
          <w:p w14:paraId="7842A4FF" w14:textId="6FAB3AA3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76AC2F0E" w14:textId="77777777" w:rsidTr="00044379">
        <w:tc>
          <w:tcPr>
            <w:tcW w:w="534" w:type="dxa"/>
          </w:tcPr>
          <w:p w14:paraId="6ED9C645" w14:textId="24ECE24F" w:rsidR="00822A0C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12</w:t>
            </w:r>
          </w:p>
        </w:tc>
        <w:tc>
          <w:tcPr>
            <w:tcW w:w="8108" w:type="dxa"/>
          </w:tcPr>
          <w:p w14:paraId="3398378F" w14:textId="1D145B2F" w:rsidR="00822A0C" w:rsidRPr="00AB5F8F" w:rsidRDefault="008959B8" w:rsidP="008959B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En el servidor </w:t>
            </w:r>
            <w:r w:rsidR="00874C74" w:rsidRPr="00AB5F8F">
              <w:rPr>
                <w:rFonts w:asciiTheme="majorHAnsi" w:hAnsiTheme="majorHAnsi"/>
                <w:sz w:val="18"/>
                <w:szCs w:val="18"/>
              </w:rPr>
              <w:t>ejecutar</w:t>
            </w:r>
            <w:r w:rsidR="00AB5F8F" w:rsidRPr="00AB5F8F">
              <w:rPr>
                <w:rFonts w:asciiTheme="majorHAnsi" w:hAnsiTheme="majorHAnsi"/>
                <w:sz w:val="18"/>
                <w:szCs w:val="18"/>
              </w:rPr>
              <w:t xml:space="preserve"> administrador de</w:t>
            </w:r>
            <w:r w:rsidR="00874C74" w:rsidRPr="00AB5F8F">
              <w:rPr>
                <w:rFonts w:asciiTheme="majorHAnsi" w:hAnsiTheme="majorHAnsi"/>
                <w:sz w:val="18"/>
                <w:szCs w:val="18"/>
              </w:rPr>
              <w:t xml:space="preserve"> IIS.</w:t>
            </w:r>
          </w:p>
        </w:tc>
        <w:tc>
          <w:tcPr>
            <w:tcW w:w="567" w:type="dxa"/>
          </w:tcPr>
          <w:p w14:paraId="71983167" w14:textId="1A74B269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56075BB5" w14:textId="77777777" w:rsidTr="009335B2">
        <w:tc>
          <w:tcPr>
            <w:tcW w:w="534" w:type="dxa"/>
            <w:shd w:val="clear" w:color="auto" w:fill="auto"/>
          </w:tcPr>
          <w:p w14:paraId="734D19F5" w14:textId="191FC3B1" w:rsidR="00822A0C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13</w:t>
            </w:r>
          </w:p>
        </w:tc>
        <w:tc>
          <w:tcPr>
            <w:tcW w:w="8108" w:type="dxa"/>
            <w:shd w:val="clear" w:color="auto" w:fill="auto"/>
          </w:tcPr>
          <w:p w14:paraId="6FE9BA12" w14:textId="650B2278" w:rsidR="00822A0C" w:rsidRPr="00AB5F8F" w:rsidRDefault="00874C74" w:rsidP="00EA7DC7">
            <w:pPr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Crear POOL respectivo para el proyecto </w:t>
            </w:r>
            <w:r w:rsidR="00EA7DC7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(v4.0 e Integrada)</w:t>
            </w:r>
          </w:p>
        </w:tc>
        <w:tc>
          <w:tcPr>
            <w:tcW w:w="567" w:type="dxa"/>
            <w:shd w:val="clear" w:color="auto" w:fill="auto"/>
          </w:tcPr>
          <w:p w14:paraId="491C1967" w14:textId="7C99F8B1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AB5F8F" w:rsidRPr="00AB5F8F" w14:paraId="7D3B84BA" w14:textId="77777777" w:rsidTr="009335B2">
        <w:tc>
          <w:tcPr>
            <w:tcW w:w="534" w:type="dxa"/>
            <w:shd w:val="clear" w:color="auto" w:fill="auto"/>
          </w:tcPr>
          <w:p w14:paraId="5C0564B7" w14:textId="758AEB2B" w:rsidR="00AB5F8F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14</w:t>
            </w:r>
          </w:p>
        </w:tc>
        <w:tc>
          <w:tcPr>
            <w:tcW w:w="8108" w:type="dxa"/>
            <w:shd w:val="clear" w:color="auto" w:fill="auto"/>
          </w:tcPr>
          <w:p w14:paraId="55F5A02A" w14:textId="180792F5" w:rsidR="00AB5F8F" w:rsidRPr="00AB5F8F" w:rsidRDefault="00AB5F8F" w:rsidP="00EA7DC7">
            <w:pPr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Crear aplicación para </w:t>
            </w:r>
            <w:r w:rsidR="00EA7DC7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el proyecto y </w:t>
            </w:r>
            <w:proofErr w:type="spellStart"/>
            <w:r w:rsidR="00EA7DC7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WebApi</w:t>
            </w:r>
            <w:proofErr w:type="spellEnd"/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4B0E4360" w14:textId="4CABA8B6" w:rsidR="00AB5F8F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AB5F8F" w:rsidRPr="008C115F" w14:paraId="06718C01" w14:textId="77777777" w:rsidTr="009335B2">
        <w:tc>
          <w:tcPr>
            <w:tcW w:w="534" w:type="dxa"/>
            <w:shd w:val="clear" w:color="auto" w:fill="auto"/>
          </w:tcPr>
          <w:p w14:paraId="1D06B80F" w14:textId="00C81518" w:rsidR="00AB5F8F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15</w:t>
            </w:r>
          </w:p>
        </w:tc>
        <w:tc>
          <w:tcPr>
            <w:tcW w:w="8108" w:type="dxa"/>
            <w:shd w:val="clear" w:color="auto" w:fill="auto"/>
          </w:tcPr>
          <w:p w14:paraId="25CFC828" w14:textId="053B94D0" w:rsidR="00AB5F8F" w:rsidRPr="00AB5F8F" w:rsidRDefault="00AB5F8F" w:rsidP="00822A0C">
            <w:pPr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Abrir sitio y hacer prueba ABC para el sitio y probar </w:t>
            </w:r>
            <w:proofErr w:type="spellStart"/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WebApi</w:t>
            </w:r>
            <w:proofErr w:type="spellEnd"/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 (si se requiere).</w:t>
            </w:r>
          </w:p>
        </w:tc>
        <w:tc>
          <w:tcPr>
            <w:tcW w:w="567" w:type="dxa"/>
            <w:shd w:val="clear" w:color="auto" w:fill="auto"/>
          </w:tcPr>
          <w:p w14:paraId="2F3E5C8E" w14:textId="1EC4506D" w:rsidR="00AB5F8F" w:rsidRPr="00AB5F8F" w:rsidRDefault="00431879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C236BA" w:rsidRPr="008C115F" w14:paraId="2F90FD65" w14:textId="77777777" w:rsidTr="009335B2">
        <w:tc>
          <w:tcPr>
            <w:tcW w:w="534" w:type="dxa"/>
            <w:shd w:val="clear" w:color="auto" w:fill="auto"/>
          </w:tcPr>
          <w:p w14:paraId="358D4D56" w14:textId="3E00B5DE" w:rsidR="00C236BA" w:rsidRDefault="00C236BA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16</w:t>
            </w:r>
          </w:p>
        </w:tc>
        <w:tc>
          <w:tcPr>
            <w:tcW w:w="8108" w:type="dxa"/>
            <w:shd w:val="clear" w:color="auto" w:fill="auto"/>
          </w:tcPr>
          <w:p w14:paraId="08DCB2A3" w14:textId="5A2FE58C" w:rsidR="00C236BA" w:rsidRPr="00C236BA" w:rsidRDefault="00C236BA" w:rsidP="00822A0C">
            <w:pP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14:paraId="15BDDB41" w14:textId="77777777" w:rsidR="00C236BA" w:rsidRDefault="00C236BA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</w:p>
        </w:tc>
      </w:tr>
    </w:tbl>
    <w:p w14:paraId="6F611B30" w14:textId="7D33E629" w:rsidR="000741C4" w:rsidRDefault="000741C4" w:rsidP="00242F27">
      <w:pPr>
        <w:ind w:right="-489"/>
        <w:rPr>
          <w:rFonts w:ascii="Tahoma" w:hAnsi="Tahoma" w:cs="Tahoma"/>
          <w:sz w:val="32"/>
        </w:rPr>
      </w:pPr>
    </w:p>
    <w:p w14:paraId="08B0DD3C" w14:textId="77777777" w:rsidR="00044379" w:rsidRPr="000741C4" w:rsidRDefault="00044379" w:rsidP="00242F27">
      <w:pPr>
        <w:ind w:right="-489"/>
        <w:rPr>
          <w:rFonts w:ascii="Tahoma" w:hAnsi="Tahoma" w:cs="Tahoma"/>
          <w:sz w:val="32"/>
        </w:rPr>
      </w:pPr>
    </w:p>
    <w:sectPr w:rsidR="00044379" w:rsidRPr="000741C4" w:rsidSect="008E6337">
      <w:headerReference w:type="default" r:id="rId10"/>
      <w:footerReference w:type="default" r:id="rId11"/>
      <w:pgSz w:w="11900" w:h="16840"/>
      <w:pgMar w:top="567" w:right="1270" w:bottom="993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5353D" w14:textId="77777777" w:rsidR="004044B8" w:rsidRDefault="004044B8" w:rsidP="00904F59">
      <w:r>
        <w:separator/>
      </w:r>
    </w:p>
  </w:endnote>
  <w:endnote w:type="continuationSeparator" w:id="0">
    <w:p w14:paraId="311744C4" w14:textId="77777777" w:rsidR="004044B8" w:rsidRDefault="004044B8" w:rsidP="0090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4" w:type="dxa"/>
      <w:jc w:val="center"/>
      <w:tblBorders>
        <w:top w:val="thinThickLarge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076"/>
      <w:gridCol w:w="3267"/>
      <w:gridCol w:w="3381"/>
    </w:tblGrid>
    <w:tr w:rsidR="003E40DE" w:rsidRPr="001C2705" w14:paraId="6F611B49" w14:textId="77777777" w:rsidTr="003E40DE">
      <w:trPr>
        <w:cantSplit/>
        <w:trHeight w:val="241"/>
        <w:jc w:val="center"/>
      </w:trPr>
      <w:tc>
        <w:tcPr>
          <w:tcW w:w="3076" w:type="dxa"/>
        </w:tcPr>
        <w:p w14:paraId="6F611B46" w14:textId="2975BAD8" w:rsidR="003E40DE" w:rsidRPr="001C2705" w:rsidRDefault="006311E8" w:rsidP="00327FF1">
          <w:pPr>
            <w:pStyle w:val="Footer"/>
            <w:tabs>
              <w:tab w:val="left" w:pos="0"/>
              <w:tab w:val="center" w:pos="4253"/>
            </w:tabs>
            <w:ind w:left="19"/>
            <w:rPr>
              <w:rFonts w:ascii="Tahoma" w:hAnsi="Tahoma" w:cs="Tahoma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22"/>
              <w:szCs w:val="22"/>
              <w:lang w:val="es"/>
            </w:rPr>
            <w:t>TT-</w:t>
          </w:r>
          <w:r w:rsidR="008959B8">
            <w:rPr>
              <w:rFonts w:ascii="Calibri" w:hAnsi="Calibri" w:cs="Calibri"/>
              <w:color w:val="000000"/>
              <w:sz w:val="22"/>
              <w:szCs w:val="22"/>
              <w:lang w:val="es"/>
            </w:rPr>
            <w:t xml:space="preserve"> INF0035</w:t>
          </w:r>
        </w:p>
      </w:tc>
      <w:tc>
        <w:tcPr>
          <w:tcW w:w="3267" w:type="dxa"/>
        </w:tcPr>
        <w:p w14:paraId="6F611B47" w14:textId="248DB82D" w:rsidR="003E40DE" w:rsidRPr="001C2705" w:rsidRDefault="003E40DE" w:rsidP="00327FF1">
          <w:pPr>
            <w:pStyle w:val="Footer"/>
            <w:tabs>
              <w:tab w:val="left" w:pos="0"/>
              <w:tab w:val="center" w:pos="4253"/>
            </w:tabs>
            <w:jc w:val="center"/>
            <w:rPr>
              <w:rFonts w:ascii="Tahoma" w:hAnsi="Tahoma" w:cs="Tahoma"/>
              <w:sz w:val="18"/>
              <w:szCs w:val="18"/>
            </w:rPr>
          </w:pPr>
          <w:r w:rsidRPr="001C2705">
            <w:rPr>
              <w:rFonts w:ascii="Tahoma" w:hAnsi="Tahoma" w:cs="Tahoma"/>
              <w:sz w:val="18"/>
              <w:szCs w:val="18"/>
            </w:rPr>
            <w:t xml:space="preserve">Ver. </w:t>
          </w:r>
          <w:r w:rsidR="008959B8">
            <w:rPr>
              <w:rFonts w:ascii="Tahoma" w:hAnsi="Tahoma" w:cs="Tahoma"/>
              <w:sz w:val="18"/>
              <w:szCs w:val="18"/>
            </w:rPr>
            <w:t>2.3</w:t>
          </w:r>
        </w:p>
      </w:tc>
      <w:tc>
        <w:tcPr>
          <w:tcW w:w="3381" w:type="dxa"/>
        </w:tcPr>
        <w:p w14:paraId="6F611B48" w14:textId="77777777" w:rsidR="003E40DE" w:rsidRPr="001C2705" w:rsidRDefault="003E40DE" w:rsidP="00157845">
          <w:pPr>
            <w:pStyle w:val="Footer"/>
            <w:tabs>
              <w:tab w:val="left" w:pos="0"/>
              <w:tab w:val="center" w:pos="4253"/>
              <w:tab w:val="right" w:pos="8647"/>
            </w:tabs>
            <w:jc w:val="right"/>
            <w:rPr>
              <w:rFonts w:ascii="Tahoma" w:hAnsi="Tahoma" w:cs="Tahoma"/>
              <w:sz w:val="18"/>
              <w:szCs w:val="18"/>
            </w:rPr>
          </w:pPr>
          <w:r w:rsidRPr="001C2705">
            <w:rPr>
              <w:rFonts w:ascii="Tahoma" w:hAnsi="Tahoma" w:cs="Tahoma"/>
              <w:sz w:val="18"/>
              <w:szCs w:val="18"/>
            </w:rPr>
            <w:t xml:space="preserve">Página </w: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begin"/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instrText xml:space="preserve"> PAGE </w:instrTex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separate"/>
          </w:r>
          <w:r w:rsidR="0043391E">
            <w:rPr>
              <w:rStyle w:val="PageNumber"/>
              <w:rFonts w:ascii="Tahoma" w:hAnsi="Tahoma" w:cs="Tahoma"/>
              <w:noProof/>
              <w:sz w:val="18"/>
              <w:szCs w:val="18"/>
            </w:rPr>
            <w:t>1</w: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end"/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t xml:space="preserve"> de </w: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begin"/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instrText xml:space="preserve"> NUMPAGES </w:instrTex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separate"/>
          </w:r>
          <w:r w:rsidR="0043391E">
            <w:rPr>
              <w:rStyle w:val="PageNumber"/>
              <w:rFonts w:ascii="Tahoma" w:hAnsi="Tahoma" w:cs="Tahoma"/>
              <w:noProof/>
              <w:sz w:val="18"/>
              <w:szCs w:val="18"/>
            </w:rPr>
            <w:t>1</w: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end"/>
          </w:r>
        </w:p>
      </w:tc>
    </w:tr>
    <w:tr w:rsidR="003E40DE" w:rsidRPr="001C2705" w14:paraId="6F611B4C" w14:textId="77777777" w:rsidTr="003E40DE">
      <w:trPr>
        <w:cantSplit/>
        <w:trHeight w:val="227"/>
        <w:jc w:val="center"/>
      </w:trPr>
      <w:tc>
        <w:tcPr>
          <w:tcW w:w="3076" w:type="dxa"/>
        </w:tcPr>
        <w:p w14:paraId="6F611B4A" w14:textId="6BDF69AA" w:rsidR="003E40DE" w:rsidRPr="001C2705" w:rsidRDefault="003E40DE" w:rsidP="00327FF1">
          <w:pPr>
            <w:pStyle w:val="Footer"/>
            <w:tabs>
              <w:tab w:val="left" w:pos="0"/>
              <w:tab w:val="center" w:pos="4253"/>
            </w:tabs>
            <w:rPr>
              <w:rFonts w:ascii="Tahoma" w:hAnsi="Tahoma" w:cs="Tahoma"/>
              <w:sz w:val="18"/>
              <w:szCs w:val="18"/>
            </w:rPr>
          </w:pPr>
          <w:r w:rsidRPr="001C2705">
            <w:rPr>
              <w:rFonts w:ascii="Tahoma" w:hAnsi="Tahoma" w:cs="Tahoma"/>
              <w:sz w:val="18"/>
              <w:szCs w:val="18"/>
            </w:rPr>
            <w:t xml:space="preserve">Sig. Revisión: </w:t>
          </w:r>
          <w:r w:rsidR="008959B8">
            <w:rPr>
              <w:rFonts w:ascii="Tahoma" w:hAnsi="Tahoma" w:cs="Tahoma"/>
              <w:sz w:val="18"/>
              <w:szCs w:val="18"/>
            </w:rPr>
            <w:t>05/01/2017</w:t>
          </w:r>
        </w:p>
      </w:tc>
      <w:tc>
        <w:tcPr>
          <w:tcW w:w="6648" w:type="dxa"/>
          <w:gridSpan w:val="2"/>
        </w:tcPr>
        <w:p w14:paraId="6F611B4B" w14:textId="77777777" w:rsidR="003E40DE" w:rsidRPr="001C2705" w:rsidRDefault="00454C81" w:rsidP="00454C81">
          <w:pPr>
            <w:pStyle w:val="Footer"/>
            <w:tabs>
              <w:tab w:val="left" w:pos="0"/>
              <w:tab w:val="center" w:pos="4253"/>
              <w:tab w:val="right" w:pos="8647"/>
            </w:tabs>
            <w:jc w:val="right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Información Confidencial</w:t>
          </w:r>
        </w:p>
      </w:tc>
    </w:tr>
  </w:tbl>
  <w:p w14:paraId="6F611B4D" w14:textId="77777777" w:rsidR="00BE64FA" w:rsidRPr="003E40DE" w:rsidRDefault="00BE64FA" w:rsidP="003E4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7C942" w14:textId="77777777" w:rsidR="004044B8" w:rsidRDefault="004044B8" w:rsidP="00904F59">
      <w:r>
        <w:separator/>
      </w:r>
    </w:p>
  </w:footnote>
  <w:footnote w:type="continuationSeparator" w:id="0">
    <w:p w14:paraId="0382EE5C" w14:textId="77777777" w:rsidR="004044B8" w:rsidRDefault="004044B8" w:rsidP="00904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106"/>
      <w:gridCol w:w="4992"/>
      <w:gridCol w:w="2520"/>
    </w:tblGrid>
    <w:tr w:rsidR="00E15906" w:rsidRPr="00705A51" w14:paraId="6F611B3A" w14:textId="77777777" w:rsidTr="00157845">
      <w:trPr>
        <w:trHeight w:val="174"/>
        <w:jc w:val="center"/>
      </w:trPr>
      <w:tc>
        <w:tcPr>
          <w:tcW w:w="2106" w:type="dxa"/>
          <w:vMerge w:val="restart"/>
          <w:tcBorders>
            <w:right w:val="single" w:sz="4" w:space="0" w:color="auto"/>
          </w:tcBorders>
          <w:vAlign w:val="center"/>
        </w:tcPr>
        <w:p w14:paraId="6F611B35" w14:textId="77777777" w:rsidR="00E15906" w:rsidRPr="00705A51" w:rsidRDefault="00060056" w:rsidP="00157845">
          <w:pPr>
            <w:jc w:val="center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val="es-MX" w:eastAsia="es-MX"/>
            </w:rPr>
            <w:drawing>
              <wp:inline distT="0" distB="0" distL="0" distR="0" wp14:anchorId="6F611B4E" wp14:editId="6F611B4F">
                <wp:extent cx="946150" cy="531495"/>
                <wp:effectExtent l="0" t="0" r="6350" b="1905"/>
                <wp:docPr id="4" name="Imagen 4" descr="Descripción: Descripción: E:\Documents and Settings\vcontreras\Mis documentos\TOTALTECH\imagen\logott10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E:\Documents and Settings\vcontreras\Mis documentos\TOTALTECH\imagen\logott10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2" w:type="dxa"/>
          <w:vMerge w:val="restart"/>
          <w:tcBorders>
            <w:left w:val="single" w:sz="4" w:space="0" w:color="auto"/>
            <w:right w:val="single" w:sz="4" w:space="0" w:color="auto"/>
          </w:tcBorders>
        </w:tcPr>
        <w:p w14:paraId="6F611B36" w14:textId="77777777" w:rsidR="00E15906" w:rsidRPr="00705A51" w:rsidRDefault="00E15906" w:rsidP="00157845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6F611B37" w14:textId="77777777" w:rsidR="00E15906" w:rsidRPr="00705A51" w:rsidRDefault="00E15906" w:rsidP="00157845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7689CD38" w14:textId="0A4DD1B2" w:rsidR="00E15906" w:rsidRPr="008C4487" w:rsidRDefault="00044379" w:rsidP="00AD0EA6">
          <w:pPr>
            <w:jc w:val="center"/>
            <w:rPr>
              <w:rFonts w:ascii="Tahoma" w:hAnsi="Tahoma" w:cs="Tahoma"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sz w:val="18"/>
              <w:szCs w:val="18"/>
            </w:rPr>
            <w:t>Checklist</w:t>
          </w:r>
          <w:proofErr w:type="spellEnd"/>
          <w:r>
            <w:rPr>
              <w:rFonts w:ascii="Tahoma" w:hAnsi="Tahoma" w:cs="Tahoma"/>
              <w:sz w:val="18"/>
              <w:szCs w:val="18"/>
            </w:rPr>
            <w:t xml:space="preserve"> </w:t>
          </w:r>
          <w:r w:rsidR="00AD0EA6">
            <w:rPr>
              <w:rFonts w:ascii="Tahoma" w:hAnsi="Tahoma" w:cs="Tahoma"/>
              <w:sz w:val="18"/>
              <w:szCs w:val="18"/>
            </w:rPr>
            <w:t>Actualización de Ambiente</w:t>
          </w:r>
        </w:p>
      </w:tc>
      <w:tc>
        <w:tcPr>
          <w:tcW w:w="2520" w:type="dxa"/>
          <w:tcBorders>
            <w:left w:val="single" w:sz="4" w:space="0" w:color="auto"/>
          </w:tcBorders>
        </w:tcPr>
        <w:p w14:paraId="6F611B39" w14:textId="1A30A65C" w:rsidR="00E15906" w:rsidRPr="00705A51" w:rsidRDefault="006311E8" w:rsidP="0069703D">
          <w:pPr>
            <w:rPr>
              <w:rFonts w:ascii="Tahoma" w:hAnsi="Tahoma" w:cs="Tahoma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22"/>
              <w:szCs w:val="22"/>
              <w:lang w:val="es"/>
            </w:rPr>
            <w:t>TT-</w:t>
          </w:r>
          <w:r w:rsidR="008959B8">
            <w:rPr>
              <w:rFonts w:ascii="Calibri" w:hAnsi="Calibri" w:cs="Calibri"/>
              <w:color w:val="000000"/>
              <w:sz w:val="22"/>
              <w:szCs w:val="22"/>
              <w:lang w:val="es"/>
            </w:rPr>
            <w:t>INF-0035</w:t>
          </w:r>
        </w:p>
      </w:tc>
    </w:tr>
    <w:tr w:rsidR="00E15906" w:rsidRPr="00937745" w14:paraId="6F611B3F" w14:textId="77777777" w:rsidTr="00157845">
      <w:trPr>
        <w:trHeight w:val="360"/>
        <w:jc w:val="center"/>
      </w:trPr>
      <w:tc>
        <w:tcPr>
          <w:tcW w:w="2106" w:type="dxa"/>
          <w:vMerge/>
          <w:tcBorders>
            <w:right w:val="single" w:sz="4" w:space="0" w:color="auto"/>
          </w:tcBorders>
        </w:tcPr>
        <w:p w14:paraId="6F611B3B" w14:textId="77777777" w:rsidR="00E15906" w:rsidRPr="00705A51" w:rsidRDefault="00E15906" w:rsidP="00157845">
          <w:pPr>
            <w:rPr>
              <w:sz w:val="18"/>
              <w:szCs w:val="18"/>
            </w:rPr>
          </w:pPr>
        </w:p>
      </w:tc>
      <w:tc>
        <w:tcPr>
          <w:tcW w:w="4992" w:type="dxa"/>
          <w:vMerge/>
          <w:tcBorders>
            <w:left w:val="single" w:sz="4" w:space="0" w:color="auto"/>
            <w:right w:val="single" w:sz="4" w:space="0" w:color="auto"/>
          </w:tcBorders>
        </w:tcPr>
        <w:p w14:paraId="6F611B3C" w14:textId="77777777" w:rsidR="00E15906" w:rsidRPr="00705A51" w:rsidRDefault="00E15906" w:rsidP="00157845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520" w:type="dxa"/>
          <w:tcBorders>
            <w:left w:val="single" w:sz="4" w:space="0" w:color="auto"/>
            <w:bottom w:val="single" w:sz="4" w:space="0" w:color="auto"/>
          </w:tcBorders>
        </w:tcPr>
        <w:p w14:paraId="6F611B3E" w14:textId="4555D5BE" w:rsidR="00E15906" w:rsidRPr="00705A51" w:rsidRDefault="00E15906" w:rsidP="00CA69B5">
          <w:pPr>
            <w:rPr>
              <w:rFonts w:ascii="Tahoma" w:hAnsi="Tahoma" w:cs="Tahoma"/>
              <w:sz w:val="18"/>
              <w:szCs w:val="18"/>
              <w:lang w:val="es-MX"/>
            </w:rPr>
          </w:pPr>
          <w:r w:rsidRPr="00705A51">
            <w:rPr>
              <w:rFonts w:ascii="Tahoma" w:hAnsi="Tahoma" w:cs="Tahoma"/>
              <w:sz w:val="18"/>
              <w:szCs w:val="18"/>
              <w:lang w:val="es-MX"/>
            </w:rPr>
            <w:t xml:space="preserve">Fecha de emisión: </w:t>
          </w:r>
          <w:r w:rsidR="00CA69B5">
            <w:rPr>
              <w:rFonts w:ascii="Tahoma" w:hAnsi="Tahoma" w:cs="Tahoma"/>
              <w:sz w:val="18"/>
              <w:szCs w:val="18"/>
              <w:lang w:val="es-MX"/>
            </w:rPr>
            <w:t>2</w:t>
          </w:r>
          <w:r w:rsidR="00172FEB">
            <w:rPr>
              <w:rFonts w:ascii="Tahoma" w:hAnsi="Tahoma" w:cs="Tahoma"/>
              <w:sz w:val="18"/>
              <w:szCs w:val="18"/>
              <w:lang w:val="es-MX"/>
            </w:rPr>
            <w:t>7</w:t>
          </w:r>
          <w:r w:rsidR="002F30BA">
            <w:rPr>
              <w:rFonts w:ascii="Tahoma" w:hAnsi="Tahoma" w:cs="Tahoma"/>
              <w:sz w:val="18"/>
              <w:szCs w:val="18"/>
              <w:lang w:val="es-MX"/>
            </w:rPr>
            <w:t>/</w:t>
          </w:r>
          <w:r w:rsidR="00134F42">
            <w:rPr>
              <w:rFonts w:ascii="Tahoma" w:hAnsi="Tahoma" w:cs="Tahoma"/>
              <w:sz w:val="18"/>
              <w:szCs w:val="18"/>
              <w:lang w:val="es-MX"/>
            </w:rPr>
            <w:t>1</w:t>
          </w:r>
          <w:r w:rsidR="00CA69B5">
            <w:rPr>
              <w:rFonts w:ascii="Tahoma" w:hAnsi="Tahoma" w:cs="Tahoma"/>
              <w:sz w:val="18"/>
              <w:szCs w:val="18"/>
              <w:lang w:val="es-MX"/>
            </w:rPr>
            <w:t>2</w:t>
          </w:r>
          <w:r w:rsidR="00DC0965">
            <w:rPr>
              <w:rFonts w:ascii="Tahoma" w:hAnsi="Tahoma" w:cs="Tahoma"/>
              <w:sz w:val="18"/>
              <w:szCs w:val="18"/>
              <w:lang w:val="es-MX"/>
            </w:rPr>
            <w:t>/2018</w:t>
          </w:r>
        </w:p>
      </w:tc>
    </w:tr>
    <w:tr w:rsidR="00E15906" w:rsidRPr="00937745" w14:paraId="6F611B44" w14:textId="77777777" w:rsidTr="00157845">
      <w:trPr>
        <w:trHeight w:val="65"/>
        <w:jc w:val="center"/>
      </w:trPr>
      <w:tc>
        <w:tcPr>
          <w:tcW w:w="2106" w:type="dxa"/>
          <w:vMerge/>
          <w:tcBorders>
            <w:right w:val="single" w:sz="4" w:space="0" w:color="auto"/>
          </w:tcBorders>
        </w:tcPr>
        <w:p w14:paraId="6F611B40" w14:textId="77777777" w:rsidR="00E15906" w:rsidRPr="00705A51" w:rsidRDefault="00E15906" w:rsidP="00157845">
          <w:pPr>
            <w:rPr>
              <w:sz w:val="18"/>
              <w:szCs w:val="18"/>
              <w:lang w:val="es-MX"/>
            </w:rPr>
          </w:pPr>
        </w:p>
      </w:tc>
      <w:tc>
        <w:tcPr>
          <w:tcW w:w="4992" w:type="dxa"/>
          <w:vMerge/>
          <w:tcBorders>
            <w:left w:val="single" w:sz="4" w:space="0" w:color="auto"/>
            <w:right w:val="single" w:sz="4" w:space="0" w:color="auto"/>
          </w:tcBorders>
        </w:tcPr>
        <w:p w14:paraId="6F611B41" w14:textId="77777777" w:rsidR="00E15906" w:rsidRPr="00705A51" w:rsidRDefault="00E15906" w:rsidP="00157845">
          <w:pPr>
            <w:jc w:val="center"/>
            <w:rPr>
              <w:rFonts w:ascii="Tahoma" w:hAnsi="Tahoma" w:cs="Tahoma"/>
              <w:sz w:val="18"/>
              <w:szCs w:val="18"/>
              <w:lang w:val="es-MX"/>
            </w:rPr>
          </w:pP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</w:tcBorders>
        </w:tcPr>
        <w:p w14:paraId="6F611B42" w14:textId="77777777" w:rsidR="00E15906" w:rsidRPr="00705A51" w:rsidRDefault="00E15906" w:rsidP="00157845">
          <w:pPr>
            <w:rPr>
              <w:rFonts w:ascii="Tahoma" w:hAnsi="Tahoma" w:cs="Tahoma"/>
              <w:sz w:val="18"/>
              <w:szCs w:val="18"/>
              <w:lang w:val="es-MX"/>
            </w:rPr>
          </w:pPr>
          <w:r w:rsidRPr="00705A51">
            <w:rPr>
              <w:rFonts w:ascii="Tahoma" w:hAnsi="Tahoma" w:cs="Tahoma"/>
              <w:sz w:val="18"/>
              <w:szCs w:val="18"/>
              <w:lang w:val="es-MX"/>
            </w:rPr>
            <w:t>Dueño:</w:t>
          </w:r>
        </w:p>
        <w:p w14:paraId="6F611B43" w14:textId="382FFD21" w:rsidR="00E15906" w:rsidRPr="00060056" w:rsidRDefault="008959B8" w:rsidP="00060056">
          <w:pPr>
            <w:rPr>
              <w:rFonts w:ascii="Tahoma" w:hAnsi="Tahoma" w:cs="Tahoma"/>
              <w:sz w:val="18"/>
              <w:szCs w:val="18"/>
              <w:lang w:val="en-US"/>
            </w:rPr>
          </w:pPr>
          <w:proofErr w:type="spellStart"/>
          <w:r>
            <w:rPr>
              <w:rFonts w:ascii="Tahoma" w:hAnsi="Tahoma" w:cs="Tahoma"/>
              <w:sz w:val="18"/>
              <w:szCs w:val="18"/>
              <w:lang w:val="en-US"/>
            </w:rPr>
            <w:t>Infraestructura</w:t>
          </w:r>
          <w:proofErr w:type="spellEnd"/>
        </w:p>
      </w:tc>
    </w:tr>
  </w:tbl>
  <w:p w14:paraId="6F611B45" w14:textId="77777777" w:rsidR="00BE64FA" w:rsidRPr="00E15906" w:rsidRDefault="00BE64FA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537"/>
    <w:multiLevelType w:val="hybridMultilevel"/>
    <w:tmpl w:val="5FDCCF40"/>
    <w:lvl w:ilvl="0" w:tplc="C7EC25D2">
      <w:start w:val="46"/>
      <w:numFmt w:val="bullet"/>
      <w:lvlText w:val=""/>
      <w:lvlJc w:val="left"/>
      <w:pPr>
        <w:ind w:left="360" w:hanging="360"/>
      </w:pPr>
      <w:rPr>
        <w:rFonts w:ascii="Symbol" w:eastAsiaTheme="minorEastAsia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67659"/>
    <w:multiLevelType w:val="hybridMultilevel"/>
    <w:tmpl w:val="8B4A1266"/>
    <w:lvl w:ilvl="0" w:tplc="A96C1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8E1"/>
    <w:rsid w:val="00041586"/>
    <w:rsid w:val="00042C55"/>
    <w:rsid w:val="00044379"/>
    <w:rsid w:val="000567E1"/>
    <w:rsid w:val="00060056"/>
    <w:rsid w:val="000741C4"/>
    <w:rsid w:val="000773B3"/>
    <w:rsid w:val="00082FD1"/>
    <w:rsid w:val="000857CD"/>
    <w:rsid w:val="00092B91"/>
    <w:rsid w:val="000966FA"/>
    <w:rsid w:val="000A0B15"/>
    <w:rsid w:val="000B3E43"/>
    <w:rsid w:val="000B4A49"/>
    <w:rsid w:val="000B7E9A"/>
    <w:rsid w:val="000D1027"/>
    <w:rsid w:val="00101653"/>
    <w:rsid w:val="00101B8E"/>
    <w:rsid w:val="001256CD"/>
    <w:rsid w:val="00131C8F"/>
    <w:rsid w:val="00134F42"/>
    <w:rsid w:val="00152A77"/>
    <w:rsid w:val="00153F09"/>
    <w:rsid w:val="00172FEB"/>
    <w:rsid w:val="001744BA"/>
    <w:rsid w:val="001819D9"/>
    <w:rsid w:val="0018589B"/>
    <w:rsid w:val="0019494C"/>
    <w:rsid w:val="001C2953"/>
    <w:rsid w:val="001C2D85"/>
    <w:rsid w:val="001E6A79"/>
    <w:rsid w:val="002054D9"/>
    <w:rsid w:val="00220395"/>
    <w:rsid w:val="00242F27"/>
    <w:rsid w:val="00247C58"/>
    <w:rsid w:val="0025549B"/>
    <w:rsid w:val="002719B7"/>
    <w:rsid w:val="00290217"/>
    <w:rsid w:val="002A36B1"/>
    <w:rsid w:val="002B2A1A"/>
    <w:rsid w:val="002B6071"/>
    <w:rsid w:val="002C7C76"/>
    <w:rsid w:val="002E1C48"/>
    <w:rsid w:val="002E605C"/>
    <w:rsid w:val="002E7B68"/>
    <w:rsid w:val="002F30BA"/>
    <w:rsid w:val="0030071E"/>
    <w:rsid w:val="00307EA7"/>
    <w:rsid w:val="00327FF1"/>
    <w:rsid w:val="00354EB0"/>
    <w:rsid w:val="00355CC3"/>
    <w:rsid w:val="00367DEE"/>
    <w:rsid w:val="0037046C"/>
    <w:rsid w:val="00397017"/>
    <w:rsid w:val="003A3CEE"/>
    <w:rsid w:val="003A627E"/>
    <w:rsid w:val="003B54CC"/>
    <w:rsid w:val="003C1ADD"/>
    <w:rsid w:val="003E40DE"/>
    <w:rsid w:val="00403630"/>
    <w:rsid w:val="004044B8"/>
    <w:rsid w:val="00417F35"/>
    <w:rsid w:val="004234DE"/>
    <w:rsid w:val="00431879"/>
    <w:rsid w:val="0043391E"/>
    <w:rsid w:val="00447C95"/>
    <w:rsid w:val="00454C81"/>
    <w:rsid w:val="004559B7"/>
    <w:rsid w:val="0046473C"/>
    <w:rsid w:val="00466042"/>
    <w:rsid w:val="00477829"/>
    <w:rsid w:val="00490DFA"/>
    <w:rsid w:val="004B0937"/>
    <w:rsid w:val="004B3266"/>
    <w:rsid w:val="004B5245"/>
    <w:rsid w:val="004C2201"/>
    <w:rsid w:val="004C3942"/>
    <w:rsid w:val="004E5CCC"/>
    <w:rsid w:val="004E6BDC"/>
    <w:rsid w:val="004E7299"/>
    <w:rsid w:val="004F4AC0"/>
    <w:rsid w:val="00502103"/>
    <w:rsid w:val="00503E6C"/>
    <w:rsid w:val="00533386"/>
    <w:rsid w:val="005421D1"/>
    <w:rsid w:val="005504EC"/>
    <w:rsid w:val="00552E97"/>
    <w:rsid w:val="00552FDC"/>
    <w:rsid w:val="00561AE7"/>
    <w:rsid w:val="00562CBF"/>
    <w:rsid w:val="00571C33"/>
    <w:rsid w:val="00572599"/>
    <w:rsid w:val="00573CC1"/>
    <w:rsid w:val="005772F1"/>
    <w:rsid w:val="00581DC7"/>
    <w:rsid w:val="00596DD9"/>
    <w:rsid w:val="005A047D"/>
    <w:rsid w:val="005A7639"/>
    <w:rsid w:val="005B0FC1"/>
    <w:rsid w:val="005B339D"/>
    <w:rsid w:val="005C3D0C"/>
    <w:rsid w:val="005D4E91"/>
    <w:rsid w:val="0060601D"/>
    <w:rsid w:val="0060656F"/>
    <w:rsid w:val="006113AF"/>
    <w:rsid w:val="00617840"/>
    <w:rsid w:val="006258E1"/>
    <w:rsid w:val="00627BFE"/>
    <w:rsid w:val="006311E8"/>
    <w:rsid w:val="00655B6A"/>
    <w:rsid w:val="00656CB9"/>
    <w:rsid w:val="00657F3E"/>
    <w:rsid w:val="0066432B"/>
    <w:rsid w:val="00666EA4"/>
    <w:rsid w:val="0067304E"/>
    <w:rsid w:val="00673780"/>
    <w:rsid w:val="0069703D"/>
    <w:rsid w:val="006A164B"/>
    <w:rsid w:val="006A7CC3"/>
    <w:rsid w:val="006B46DB"/>
    <w:rsid w:val="006C4F84"/>
    <w:rsid w:val="006C68A5"/>
    <w:rsid w:val="006F18A6"/>
    <w:rsid w:val="006F2BAD"/>
    <w:rsid w:val="0070791E"/>
    <w:rsid w:val="00720609"/>
    <w:rsid w:val="00756547"/>
    <w:rsid w:val="00760659"/>
    <w:rsid w:val="007624C9"/>
    <w:rsid w:val="00785B45"/>
    <w:rsid w:val="00787D40"/>
    <w:rsid w:val="007A3EEE"/>
    <w:rsid w:val="007B492A"/>
    <w:rsid w:val="007C69B3"/>
    <w:rsid w:val="007C7C41"/>
    <w:rsid w:val="007D205F"/>
    <w:rsid w:val="007D7EFF"/>
    <w:rsid w:val="007E78EE"/>
    <w:rsid w:val="007F62D4"/>
    <w:rsid w:val="00801980"/>
    <w:rsid w:val="00803212"/>
    <w:rsid w:val="00822A0C"/>
    <w:rsid w:val="008243AF"/>
    <w:rsid w:val="008362D0"/>
    <w:rsid w:val="00847494"/>
    <w:rsid w:val="008516FF"/>
    <w:rsid w:val="0086366A"/>
    <w:rsid w:val="00865BB9"/>
    <w:rsid w:val="0086603E"/>
    <w:rsid w:val="008743DE"/>
    <w:rsid w:val="00874C74"/>
    <w:rsid w:val="008848F2"/>
    <w:rsid w:val="00885C31"/>
    <w:rsid w:val="008959B8"/>
    <w:rsid w:val="00895AF1"/>
    <w:rsid w:val="00896E1C"/>
    <w:rsid w:val="008A7EE9"/>
    <w:rsid w:val="008B3CC1"/>
    <w:rsid w:val="008C115F"/>
    <w:rsid w:val="008C182B"/>
    <w:rsid w:val="008C4487"/>
    <w:rsid w:val="008E2332"/>
    <w:rsid w:val="008E6337"/>
    <w:rsid w:val="008E7D27"/>
    <w:rsid w:val="00904F59"/>
    <w:rsid w:val="00913FF3"/>
    <w:rsid w:val="009204C9"/>
    <w:rsid w:val="00920FC0"/>
    <w:rsid w:val="00922F5C"/>
    <w:rsid w:val="00925312"/>
    <w:rsid w:val="009335B2"/>
    <w:rsid w:val="0094078E"/>
    <w:rsid w:val="0094523D"/>
    <w:rsid w:val="009458AC"/>
    <w:rsid w:val="00947BE5"/>
    <w:rsid w:val="009548C6"/>
    <w:rsid w:val="00956A6B"/>
    <w:rsid w:val="0099202C"/>
    <w:rsid w:val="00992CF7"/>
    <w:rsid w:val="00992F82"/>
    <w:rsid w:val="00997068"/>
    <w:rsid w:val="009973FA"/>
    <w:rsid w:val="009B72A8"/>
    <w:rsid w:val="009C4CAD"/>
    <w:rsid w:val="009E2E9B"/>
    <w:rsid w:val="009F1529"/>
    <w:rsid w:val="00A0270E"/>
    <w:rsid w:val="00A20642"/>
    <w:rsid w:val="00A2378D"/>
    <w:rsid w:val="00A32111"/>
    <w:rsid w:val="00A37543"/>
    <w:rsid w:val="00A37F77"/>
    <w:rsid w:val="00A4395D"/>
    <w:rsid w:val="00A444B6"/>
    <w:rsid w:val="00A5033B"/>
    <w:rsid w:val="00A61DA7"/>
    <w:rsid w:val="00A63548"/>
    <w:rsid w:val="00A64DF1"/>
    <w:rsid w:val="00A71B4D"/>
    <w:rsid w:val="00A752B2"/>
    <w:rsid w:val="00A81223"/>
    <w:rsid w:val="00A910AC"/>
    <w:rsid w:val="00AA68BD"/>
    <w:rsid w:val="00AB5F8F"/>
    <w:rsid w:val="00AC4D76"/>
    <w:rsid w:val="00AD0EA6"/>
    <w:rsid w:val="00AD7C53"/>
    <w:rsid w:val="00AE4022"/>
    <w:rsid w:val="00AF083A"/>
    <w:rsid w:val="00AF2A54"/>
    <w:rsid w:val="00AF7200"/>
    <w:rsid w:val="00B13919"/>
    <w:rsid w:val="00B14BB5"/>
    <w:rsid w:val="00B34EFB"/>
    <w:rsid w:val="00B40615"/>
    <w:rsid w:val="00B447CE"/>
    <w:rsid w:val="00B66560"/>
    <w:rsid w:val="00B6670F"/>
    <w:rsid w:val="00B668ED"/>
    <w:rsid w:val="00B7522E"/>
    <w:rsid w:val="00B76170"/>
    <w:rsid w:val="00BA3AC4"/>
    <w:rsid w:val="00BB0AAD"/>
    <w:rsid w:val="00BB32D3"/>
    <w:rsid w:val="00BC080A"/>
    <w:rsid w:val="00BC3946"/>
    <w:rsid w:val="00BE64FA"/>
    <w:rsid w:val="00C01714"/>
    <w:rsid w:val="00C01773"/>
    <w:rsid w:val="00C14916"/>
    <w:rsid w:val="00C1501E"/>
    <w:rsid w:val="00C236BA"/>
    <w:rsid w:val="00C34E85"/>
    <w:rsid w:val="00C4495D"/>
    <w:rsid w:val="00C4782D"/>
    <w:rsid w:val="00C56A1A"/>
    <w:rsid w:val="00C6316C"/>
    <w:rsid w:val="00C77934"/>
    <w:rsid w:val="00C97C0A"/>
    <w:rsid w:val="00CA69B5"/>
    <w:rsid w:val="00CB4116"/>
    <w:rsid w:val="00CB46C6"/>
    <w:rsid w:val="00CB7712"/>
    <w:rsid w:val="00CC32F5"/>
    <w:rsid w:val="00CD1DC0"/>
    <w:rsid w:val="00CF62F4"/>
    <w:rsid w:val="00D00205"/>
    <w:rsid w:val="00D13FE7"/>
    <w:rsid w:val="00D3228E"/>
    <w:rsid w:val="00D35ACD"/>
    <w:rsid w:val="00D402A1"/>
    <w:rsid w:val="00D47E49"/>
    <w:rsid w:val="00D527FA"/>
    <w:rsid w:val="00D84EFD"/>
    <w:rsid w:val="00D946C6"/>
    <w:rsid w:val="00D96303"/>
    <w:rsid w:val="00D968DF"/>
    <w:rsid w:val="00D96E01"/>
    <w:rsid w:val="00DA0665"/>
    <w:rsid w:val="00DC0446"/>
    <w:rsid w:val="00DC0965"/>
    <w:rsid w:val="00DD7DF8"/>
    <w:rsid w:val="00E02FD2"/>
    <w:rsid w:val="00E12A1B"/>
    <w:rsid w:val="00E142FF"/>
    <w:rsid w:val="00E15906"/>
    <w:rsid w:val="00E21456"/>
    <w:rsid w:val="00E229B9"/>
    <w:rsid w:val="00E704C3"/>
    <w:rsid w:val="00E74318"/>
    <w:rsid w:val="00EA26B7"/>
    <w:rsid w:val="00EA7DC7"/>
    <w:rsid w:val="00EC09BC"/>
    <w:rsid w:val="00EC5F0A"/>
    <w:rsid w:val="00ED4A3C"/>
    <w:rsid w:val="00F03987"/>
    <w:rsid w:val="00F17995"/>
    <w:rsid w:val="00F420DF"/>
    <w:rsid w:val="00F60A50"/>
    <w:rsid w:val="00F6591D"/>
    <w:rsid w:val="00F67179"/>
    <w:rsid w:val="00F92183"/>
    <w:rsid w:val="00F9479F"/>
    <w:rsid w:val="00F96ADE"/>
    <w:rsid w:val="00FB3B86"/>
    <w:rsid w:val="00FC4D3C"/>
    <w:rsid w:val="00FC5282"/>
    <w:rsid w:val="00FC5743"/>
    <w:rsid w:val="00FC5AEF"/>
    <w:rsid w:val="00FE02CC"/>
    <w:rsid w:val="00FE2D35"/>
    <w:rsid w:val="00FF11A5"/>
    <w:rsid w:val="00F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611AA1"/>
  <w14:defaultImageDpi w14:val="300"/>
  <w15:docId w15:val="{CFE0A92D-F7A0-4781-9362-FEA557FF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rafo">
    <w:name w:val="Parrafo"/>
    <w:basedOn w:val="Normal"/>
    <w:rsid w:val="00A444B6"/>
    <w:pPr>
      <w:jc w:val="both"/>
    </w:pPr>
    <w:rPr>
      <w:rFonts w:asciiTheme="majorHAnsi" w:eastAsia="Times New Roman" w:hAnsiTheme="majorHAnsi" w:cs="Times New Roman"/>
      <w:szCs w:val="20"/>
      <w:lang w:val="es-MX"/>
    </w:rPr>
  </w:style>
  <w:style w:type="table" w:styleId="TableGrid">
    <w:name w:val="Table Grid"/>
    <w:basedOn w:val="TableNormal"/>
    <w:uiPriority w:val="59"/>
    <w:rsid w:val="00625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04F5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04F59"/>
  </w:style>
  <w:style w:type="paragraph" w:styleId="Footer">
    <w:name w:val="footer"/>
    <w:basedOn w:val="Normal"/>
    <w:link w:val="FooterChar"/>
    <w:unhideWhenUsed/>
    <w:rsid w:val="00904F5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04F59"/>
  </w:style>
  <w:style w:type="character" w:styleId="PageNumber">
    <w:name w:val="page number"/>
    <w:basedOn w:val="DefaultParagraphFont"/>
    <w:rsid w:val="00904F59"/>
  </w:style>
  <w:style w:type="paragraph" w:styleId="BalloonText">
    <w:name w:val="Balloon Text"/>
    <w:basedOn w:val="Normal"/>
    <w:link w:val="BalloonTextChar"/>
    <w:uiPriority w:val="99"/>
    <w:semiHidden/>
    <w:unhideWhenUsed/>
    <w:rsid w:val="00904F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406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6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A6779F8B128A4AA3F6D65D36C8BE5E" ma:contentTypeVersion="0" ma:contentTypeDescription="Crear nuevo documento." ma:contentTypeScope="" ma:versionID="a266aee056ed6030d302e752009123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74BAD-D58A-432E-9BCB-94172DE18D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918F07-72D7-46A3-9BC4-746E9C3EE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5FC726-8A9D-4EAE-8D18-3D77FFA01B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Autorización de Documentación</vt:lpstr>
    </vt:vector>
  </TitlesOfParts>
  <Company>Allsoft, S.A. de C.V.</Company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dominguez</dc:creator>
  <cp:lastModifiedBy>Indra</cp:lastModifiedBy>
  <cp:revision>47</cp:revision>
  <cp:lastPrinted>2014-10-28T23:44:00Z</cp:lastPrinted>
  <dcterms:created xsi:type="dcterms:W3CDTF">2017-11-17T16:33:00Z</dcterms:created>
  <dcterms:modified xsi:type="dcterms:W3CDTF">2018-12-27T22:55:00Z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0x01010046A6779F8B128A4AA3F6D65D36C8BE5E</vt:lpwstr>
  </property>
</Properties>
</file>