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94C1" w14:textId="74F63353" w:rsidR="00BB7FE2" w:rsidRDefault="00BB7FE2" w:rsidP="00BB7FE2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Applaincourt</w:t>
      </w:r>
      <w:proofErr w:type="spellEnd"/>
      <w:r>
        <w:rPr>
          <w:rFonts w:ascii="Arial" w:hAnsi="Arial" w:cs="Arial"/>
          <w:sz w:val="28"/>
          <w:szCs w:val="28"/>
        </w:rPr>
        <w:t xml:space="preserve"> Robin</w:t>
      </w:r>
    </w:p>
    <w:p w14:paraId="241BDEC8" w14:textId="5C3E5A39" w:rsidR="00BB7FE2" w:rsidRDefault="00BB7FE2" w:rsidP="00BB7FE2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</w:p>
    <w:p w14:paraId="5F18260E" w14:textId="77777777" w:rsidR="00BB7FE2" w:rsidRPr="00BB7FE2" w:rsidRDefault="00BB7FE2" w:rsidP="00BB7FE2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</w:p>
    <w:p w14:paraId="1B8A07C8" w14:textId="1F7CB766" w:rsidR="00BB7FE2" w:rsidRPr="00BB7FE2" w:rsidRDefault="00BB7FE2" w:rsidP="00BB7FE2">
      <w:pPr>
        <w:pStyle w:val="NormalWeb"/>
        <w:shd w:val="clear" w:color="auto" w:fill="FFFFFF"/>
        <w:jc w:val="center"/>
        <w:rPr>
          <w:rFonts w:ascii="Arial" w:hAnsi="Arial" w:cs="Arial"/>
          <w:sz w:val="52"/>
          <w:szCs w:val="52"/>
        </w:rPr>
      </w:pPr>
      <w:r w:rsidRPr="00BB7FE2">
        <w:rPr>
          <w:rFonts w:ascii="Arial" w:hAnsi="Arial" w:cs="Arial"/>
          <w:sz w:val="52"/>
          <w:szCs w:val="52"/>
        </w:rPr>
        <w:t>Atelier de Professionnalisation 3 Maison des Ligues</w:t>
      </w:r>
    </w:p>
    <w:p w14:paraId="1328710A" w14:textId="77777777" w:rsidR="00BB7FE2" w:rsidRPr="00BB7FE2" w:rsidRDefault="00BB7FE2" w:rsidP="00BB7FE2">
      <w:pPr>
        <w:pStyle w:val="NormalWeb"/>
        <w:shd w:val="clear" w:color="auto" w:fill="FFFFFF"/>
        <w:rPr>
          <w:rFonts w:ascii="Arial" w:hAnsi="Arial" w:cs="Arial"/>
        </w:rPr>
      </w:pPr>
    </w:p>
    <w:p w14:paraId="18F0AF6D" w14:textId="4D462F9E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50345473" w14:textId="3ED9D0C7" w:rsidR="0007653E" w:rsidRP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"/var/folders/vh/7f4gm1ks0jj1zlmmf5nhdqrh0000gq/T/com.microsoft.Word/WebArchiveCopyPasteTempFiles/page1image1813248"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76977830" wp14:editId="0259303C">
            <wp:extent cx="2472125" cy="1568401"/>
            <wp:effectExtent l="0" t="0" r="0" b="0"/>
            <wp:docPr id="1" name="Image 1" descr="page1image181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13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99" cy="16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452B31CB" w14:textId="252207DF" w:rsidR="00BB7FE2" w:rsidRP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</w:p>
    <w:p w14:paraId="2594C8A9" w14:textId="1673F127" w:rsid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</w:p>
    <w:p w14:paraId="78F71485" w14:textId="39DB2ABA" w:rsid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</w:p>
    <w:p w14:paraId="2802F784" w14:textId="14DE438B" w:rsid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</w:p>
    <w:p w14:paraId="49B8DD78" w14:textId="77777777" w:rsidR="00BB7FE2" w:rsidRPr="00BB7FE2" w:rsidRDefault="00BB7FE2" w:rsidP="00BB7FE2">
      <w:pPr>
        <w:jc w:val="center"/>
        <w:rPr>
          <w:rFonts w:ascii="Arial" w:eastAsia="Times New Roman" w:hAnsi="Arial" w:cs="Arial"/>
          <w:lang w:eastAsia="fr-FR"/>
        </w:rPr>
      </w:pPr>
    </w:p>
    <w:p w14:paraId="353365D5" w14:textId="77777777" w:rsidR="00BB7FE2" w:rsidRPr="00BB7FE2" w:rsidRDefault="00BB7FE2" w:rsidP="00BB7FE2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BB7FE2">
        <w:rPr>
          <w:rFonts w:ascii="Arial" w:hAnsi="Arial" w:cs="Arial"/>
          <w:b/>
          <w:bCs/>
          <w:sz w:val="28"/>
          <w:szCs w:val="28"/>
        </w:rPr>
        <w:t xml:space="preserve">Contexte : </w:t>
      </w:r>
    </w:p>
    <w:p w14:paraId="0FD67027" w14:textId="77777777" w:rsidR="00BB7FE2" w:rsidRPr="00BB7FE2" w:rsidRDefault="00BB7FE2" w:rsidP="00BB7FE2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BB7FE2">
        <w:rPr>
          <w:rFonts w:ascii="Arial" w:hAnsi="Arial" w:cs="Arial"/>
          <w:sz w:val="28"/>
          <w:szCs w:val="28"/>
        </w:rPr>
        <w:t xml:space="preserve">Le contexte proposé est celui de la Maison de Ligues de Lorraine (M2L) qui a pour mission de fournir des espaces et des services aux </w:t>
      </w:r>
      <w:proofErr w:type="spellStart"/>
      <w:r w:rsidRPr="00BB7FE2">
        <w:rPr>
          <w:rFonts w:ascii="Arial" w:hAnsi="Arial" w:cs="Arial"/>
          <w:sz w:val="28"/>
          <w:szCs w:val="28"/>
        </w:rPr>
        <w:t>différentes</w:t>
      </w:r>
      <w:proofErr w:type="spellEnd"/>
      <w:r w:rsidRPr="00BB7FE2">
        <w:rPr>
          <w:rFonts w:ascii="Arial" w:hAnsi="Arial" w:cs="Arial"/>
          <w:sz w:val="28"/>
          <w:szCs w:val="28"/>
        </w:rPr>
        <w:t xml:space="preserve"> ligues sportives </w:t>
      </w:r>
      <w:proofErr w:type="spellStart"/>
      <w:r w:rsidRPr="00BB7FE2">
        <w:rPr>
          <w:rFonts w:ascii="Arial" w:hAnsi="Arial" w:cs="Arial"/>
          <w:sz w:val="28"/>
          <w:szCs w:val="28"/>
        </w:rPr>
        <w:t>régionales</w:t>
      </w:r>
      <w:proofErr w:type="spellEnd"/>
      <w:r w:rsidRPr="00BB7FE2">
        <w:rPr>
          <w:rFonts w:ascii="Arial" w:hAnsi="Arial" w:cs="Arial"/>
          <w:sz w:val="28"/>
          <w:szCs w:val="28"/>
        </w:rPr>
        <w:t xml:space="preserve"> et à d’autres structures </w:t>
      </w:r>
      <w:proofErr w:type="spellStart"/>
      <w:r w:rsidRPr="00BB7FE2">
        <w:rPr>
          <w:rFonts w:ascii="Arial" w:hAnsi="Arial" w:cs="Arial"/>
          <w:sz w:val="28"/>
          <w:szCs w:val="28"/>
        </w:rPr>
        <w:t>hébergées</w:t>
      </w:r>
      <w:proofErr w:type="spellEnd"/>
      <w:r w:rsidRPr="00BB7FE2">
        <w:rPr>
          <w:rFonts w:ascii="Arial" w:hAnsi="Arial" w:cs="Arial"/>
          <w:sz w:val="28"/>
          <w:szCs w:val="28"/>
        </w:rPr>
        <w:t xml:space="preserve">. </w:t>
      </w:r>
    </w:p>
    <w:p w14:paraId="305DFB89" w14:textId="30993E7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1FF35B4" w14:textId="36BBEA45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62173587" w14:textId="2F6D726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4CBBF81" w14:textId="677E6DA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841D644" w14:textId="10C5E1CC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2740297" w14:textId="0794062B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54BD52A5" w14:textId="7E187887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BD4C52A" w14:textId="7C9C81F2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B3208C4" w14:textId="698717C0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EA704B3" w14:textId="686C5311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EBB9FC0" w14:textId="1EEC43CC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68F1A1AE" w14:textId="18D46F5F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8C15D37" w14:textId="1D21C852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340EB440" w14:textId="3325D98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4E163D66" w14:textId="463E3E7B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5CEFD903" w14:textId="78652A3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5C128AC7" w14:textId="4E62D0A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3FEC7BA0" w14:textId="6E4F8FD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D4E7928" w14:textId="468AE127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58EC651E" w14:textId="7FF00277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359B95E1" w14:textId="2CD19BF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0589080" w14:textId="60AC1C18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45BEBB42" w14:textId="4122A27A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68BFF171" w14:textId="269E7510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7FDA7B4" w14:textId="49176368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D9861E6" w14:textId="49615D74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eastAsia="fr-FR"/>
        </w:rPr>
      </w:pPr>
      <w:r w:rsidRPr="00BB7FE2">
        <w:rPr>
          <w:rFonts w:ascii="Arial" w:eastAsia="Times New Roman" w:hAnsi="Arial" w:cs="Arial"/>
          <w:sz w:val="40"/>
          <w:szCs w:val="40"/>
          <w:lang w:eastAsia="fr-FR"/>
        </w:rPr>
        <w:t xml:space="preserve">SOMMAIRE : </w:t>
      </w:r>
    </w:p>
    <w:p w14:paraId="374AFA31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eastAsia="fr-FR"/>
        </w:rPr>
      </w:pPr>
    </w:p>
    <w:p w14:paraId="59F0B6C7" w14:textId="526CF57A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  <w:r w:rsidRPr="00BB7FE2">
        <w:rPr>
          <w:rFonts w:ascii="Arial" w:eastAsia="Times New Roman" w:hAnsi="Arial" w:cs="Arial"/>
          <w:color w:val="666666"/>
          <w:sz w:val="40"/>
          <w:szCs w:val="40"/>
          <w:lang w:eastAsia="fr-FR"/>
        </w:rPr>
        <w:t>-  </w:t>
      </w:r>
      <w:r w:rsidRPr="00BB7FE2">
        <w:rPr>
          <w:rFonts w:ascii="Arial" w:eastAsia="Times New Roman" w:hAnsi="Arial" w:cs="Arial"/>
          <w:color w:val="0F54CC"/>
          <w:sz w:val="40"/>
          <w:szCs w:val="40"/>
          <w:lang w:eastAsia="fr-FR"/>
        </w:rPr>
        <w:t xml:space="preserve">Page se connecter </w:t>
      </w:r>
    </w:p>
    <w:p w14:paraId="391234B1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</w:p>
    <w:p w14:paraId="02A0E4CF" w14:textId="098C42DA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  <w:r w:rsidRPr="00BB7FE2">
        <w:rPr>
          <w:rFonts w:ascii="Arial" w:eastAsia="Times New Roman" w:hAnsi="Arial" w:cs="Arial"/>
          <w:color w:val="666666"/>
          <w:sz w:val="40"/>
          <w:szCs w:val="40"/>
          <w:lang w:eastAsia="fr-FR"/>
        </w:rPr>
        <w:t>-  </w:t>
      </w:r>
      <w:r w:rsidRPr="00BB7FE2">
        <w:rPr>
          <w:rFonts w:ascii="Arial" w:eastAsia="Times New Roman" w:hAnsi="Arial" w:cs="Arial"/>
          <w:color w:val="0F54CC"/>
          <w:sz w:val="40"/>
          <w:szCs w:val="40"/>
          <w:lang w:eastAsia="fr-FR"/>
        </w:rPr>
        <w:t xml:space="preserve">Page d’inscription </w:t>
      </w:r>
    </w:p>
    <w:p w14:paraId="64ED5E83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</w:p>
    <w:p w14:paraId="71769DFB" w14:textId="0A7C4F4F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  <w:r w:rsidRPr="00BB7FE2">
        <w:rPr>
          <w:rFonts w:ascii="Arial" w:eastAsia="Times New Roman" w:hAnsi="Arial" w:cs="Arial"/>
          <w:sz w:val="40"/>
          <w:szCs w:val="40"/>
          <w:lang w:eastAsia="fr-FR"/>
        </w:rPr>
        <w:t>-  </w:t>
      </w:r>
      <w:r w:rsidRPr="00BB7FE2">
        <w:rPr>
          <w:rFonts w:ascii="Arial" w:eastAsia="Times New Roman" w:hAnsi="Arial" w:cs="Arial"/>
          <w:color w:val="0F54CC"/>
          <w:sz w:val="40"/>
          <w:szCs w:val="40"/>
          <w:lang w:eastAsia="fr-FR"/>
        </w:rPr>
        <w:t xml:space="preserve">Page produit </w:t>
      </w:r>
    </w:p>
    <w:p w14:paraId="5DFB377B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</w:p>
    <w:p w14:paraId="6E979CA5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40"/>
          <w:szCs w:val="40"/>
          <w:lang w:eastAsia="fr-FR"/>
        </w:rPr>
      </w:pPr>
      <w:r w:rsidRPr="00BB7FE2">
        <w:rPr>
          <w:rFonts w:ascii="Arial" w:eastAsia="Times New Roman" w:hAnsi="Arial" w:cs="Arial"/>
          <w:color w:val="666666"/>
          <w:sz w:val="40"/>
          <w:szCs w:val="40"/>
          <w:lang w:eastAsia="fr-FR"/>
        </w:rPr>
        <w:t>-  </w:t>
      </w:r>
      <w:r w:rsidRPr="00BB7FE2">
        <w:rPr>
          <w:rFonts w:ascii="Arial" w:eastAsia="Times New Roman" w:hAnsi="Arial" w:cs="Arial"/>
          <w:color w:val="0F54CC"/>
          <w:sz w:val="40"/>
          <w:szCs w:val="40"/>
          <w:lang w:eastAsia="fr-FR"/>
        </w:rPr>
        <w:t xml:space="preserve">Page admin </w:t>
      </w:r>
    </w:p>
    <w:p w14:paraId="214D5D68" w14:textId="3C7D2321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7B98A06" w14:textId="13F0D2A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8CE6601" w14:textId="412BE837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4C785421" w14:textId="3F40612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3DB4BD1" w14:textId="2EF84B12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664C995" w14:textId="63961D0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0E3EBA9" w14:textId="12D477A2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BFE2F08" w14:textId="615F340D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C5CB12A" w14:textId="2B0554F4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698CD11" w14:textId="2EFFB00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2111F37" w14:textId="05E7419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13CB478C" w14:textId="7884809A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E467D5F" w14:textId="41446ED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95E0DD1" w14:textId="2844FC98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99B1BD2" w14:textId="4E8747DE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36DCDDCD" w14:textId="5235C642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403A212" w14:textId="4A6D936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68BCFB2F" w14:textId="34FD2453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6E674D5B" w14:textId="0C0F87A9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4AD40B93" w14:textId="43CCF48C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28CE7926" w14:textId="140A7BED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7140F3C2" w14:textId="63D45050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081EC867" w14:textId="773F593B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Connexion: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br/>
        <w:t>Tout d’abord quand on rentre sur le site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t>,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on fait face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a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̀ la page de connexion : </w:t>
      </w:r>
    </w:p>
    <w:p w14:paraId="6BE337C0" w14:textId="77EECF3F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"/var/folders/vh/7f4gm1ks0jj1zlmmf5nhdqrh0000gq/T/com.microsoft.Word/WebArchiveCopyPasteTempFiles/page3image1785920"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35CBF0D7" wp14:editId="62BFECDD">
            <wp:extent cx="5723255" cy="2551430"/>
            <wp:effectExtent l="0" t="0" r="4445" b="1270"/>
            <wp:docPr id="2" name="Image 2" descr="page3image178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17859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40AE3BF7" w14:textId="544F18DB" w:rsidR="00BB7FE2" w:rsidRPr="00BB7FE2" w:rsidRDefault="00BB7FE2" w:rsidP="00BB7FE2">
      <w:pPr>
        <w:jc w:val="center"/>
        <w:rPr>
          <w:rFonts w:ascii="Arial" w:hAnsi="Arial" w:cs="Arial"/>
        </w:rPr>
      </w:pPr>
    </w:p>
    <w:p w14:paraId="527E5343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Inscription: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br/>
        <w:t>On peut choisir d’aller à la page “inscription” si nous n’avons pas de compte.</w:t>
      </w:r>
    </w:p>
    <w:p w14:paraId="79700898" w14:textId="77777777" w:rsidR="00E165D0" w:rsidRDefault="00BB7FE2" w:rsidP="00E165D0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"/var/folders/vh/7f4gm1ks0jj1zlmmf5nhdqrh0000gq/T/com.microsoft.Word/WebArchiveCopyPasteTempFiles/page4image3809152"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07EA1773" wp14:editId="5110BA89">
            <wp:extent cx="5723255" cy="2551430"/>
            <wp:effectExtent l="0" t="0" r="4445" b="1270"/>
            <wp:docPr id="3" name="Image 3" descr="page4image380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38091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4B0C306F" w14:textId="77777777" w:rsidR="00E165D0" w:rsidRDefault="00E165D0" w:rsidP="00E165D0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7952968C" w14:textId="5A069EF0" w:rsidR="00E165D0" w:rsidRPr="00BB7FE2" w:rsidRDefault="00BB7FE2" w:rsidP="00E165D0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b/>
          <w:bCs/>
          <w:sz w:val="28"/>
          <w:szCs w:val="28"/>
          <w:lang w:eastAsia="fr-FR"/>
        </w:rPr>
        <w:lastRenderedPageBreak/>
        <w:t xml:space="preserve">Produits: </w:t>
      </w:r>
    </w:p>
    <w:p w14:paraId="13F4110A" w14:textId="16D0BDDE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Une fois l’inscription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réussi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t>e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, </w:t>
      </w: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on peut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accéder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à la page produit, les ajouter ou les supprimer du panier</w:t>
      </w:r>
      <w:r w:rsidRPr="00BB7FE2">
        <w:rPr>
          <w:rFonts w:ascii="Arial" w:eastAsia="Times New Roman" w:hAnsi="Arial" w:cs="Arial"/>
          <w:sz w:val="26"/>
          <w:szCs w:val="26"/>
          <w:lang w:eastAsia="fr-FR"/>
        </w:rPr>
        <w:t xml:space="preserve"> : </w:t>
      </w:r>
    </w:p>
    <w:p w14:paraId="6110A2EC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</w:p>
    <w:p w14:paraId="5810F01B" w14:textId="56471731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"/var/folders/vh/7f4gm1ks0jj1zlmmf5nhdqrh0000gq/T/com.microsoft.Word/WebArchiveCopyPasteTempFiles/page4image3804896"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0C55F126" wp14:editId="446CADC7">
            <wp:extent cx="5723255" cy="2551430"/>
            <wp:effectExtent l="0" t="0" r="4445" b="1270"/>
            <wp:docPr id="4" name="Image 4" descr="page4image380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4image38048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00519C61" w14:textId="2D668351" w:rsid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50C87F82" w14:textId="77777777" w:rsidR="00E165D0" w:rsidRPr="00BB7FE2" w:rsidRDefault="00E165D0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11C17312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Admin : </w:t>
      </w:r>
    </w:p>
    <w:p w14:paraId="4B3FE558" w14:textId="66AA4D41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Si nous retournons dans l’onglet “se connecter” et que nous rentrons le bon identifiant et le bon mot de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pass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nous avons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accès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à la page admin, dans celle-ci nous pouvons ajouter un article: </w:t>
      </w:r>
    </w:p>
    <w:p w14:paraId="2E6293E7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61E6838" w14:textId="3482F559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"/var/folders/vh/7f4gm1ks0jj1zlmmf5nhdqrh0000gq/T/com.microsoft.Word/WebArchiveCopyPasteTempFiles/page5image1814368"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6D342FE5" wp14:editId="694C7074">
            <wp:extent cx="5723255" cy="2573655"/>
            <wp:effectExtent l="0" t="0" r="4445" b="4445"/>
            <wp:docPr id="5" name="Image 5" descr="page5image181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18143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61DCE626" w14:textId="1F0B1DB1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</w:p>
    <w:p w14:paraId="06B2DF79" w14:textId="2633AD14" w:rsid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Une fois l’article ajouté on est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renvoye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>́ à la page produit ou l’on peut voir le nouvel article :</w:t>
      </w:r>
    </w:p>
    <w:p w14:paraId="2783A2D2" w14:textId="77777777" w:rsidR="00E165D0" w:rsidRPr="00BB7FE2" w:rsidRDefault="00E165D0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451E676A" w14:textId="44208BEC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"/var/folders/vh/7f4gm1ks0jj1zlmmf5nhdqrh0000gq/T/com.microsoft.Word/WebArchiveCopyPasteTempFiles/page6image3805568"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3C55DD7A" wp14:editId="517D39B8">
            <wp:extent cx="5723255" cy="2551430"/>
            <wp:effectExtent l="0" t="0" r="4445" b="1270"/>
            <wp:docPr id="6" name="Image 6" descr="page6image380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6image38055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2FA4BAB2" w14:textId="201BA134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5F041477" w14:textId="77777777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2AE8E832" w14:textId="1240A0FA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Nous pouvons aussi supprimer un articles depuis la page admin il suffit de cliquer sur la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corbeil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en bas de l’articles que l’on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desir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supprimer: </w:t>
      </w:r>
    </w:p>
    <w:p w14:paraId="62C8A8F5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6D362AD3" w14:textId="656EBBA1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"/var/folders/vh/7f4gm1ks0jj1zlmmf5nhdqrh0000gq/T/com.microsoft.Word/WebArchiveCopyPasteTempFiles/page6image3804000"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483D280C" wp14:editId="020719A0">
            <wp:extent cx="5723255" cy="2540000"/>
            <wp:effectExtent l="0" t="0" r="4445" b="0"/>
            <wp:docPr id="7" name="Image 7" descr="page6image38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6image38040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087ED849" w14:textId="053C18DA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</w:p>
    <w:p w14:paraId="6D921CBD" w14:textId="19656BAF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</w:p>
    <w:p w14:paraId="62E0D723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6"/>
          <w:szCs w:val="26"/>
          <w:lang w:eastAsia="fr-FR"/>
        </w:rPr>
      </w:pPr>
    </w:p>
    <w:p w14:paraId="18D6B75C" w14:textId="3A920B7F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fr-FR"/>
        </w:rPr>
      </w:pPr>
    </w:p>
    <w:p w14:paraId="55C060F0" w14:textId="5CAF06AA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Une demande de validation </w:t>
      </w:r>
      <w:proofErr w:type="spellStart"/>
      <w:r w:rsidRPr="00BB7FE2">
        <w:rPr>
          <w:rFonts w:ascii="Arial" w:eastAsia="Times New Roman" w:hAnsi="Arial" w:cs="Arial"/>
          <w:sz w:val="28"/>
          <w:szCs w:val="28"/>
          <w:lang w:eastAsia="fr-FR"/>
        </w:rPr>
        <w:t>apparaît</w:t>
      </w:r>
      <w:proofErr w:type="spellEnd"/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: </w:t>
      </w:r>
    </w:p>
    <w:p w14:paraId="419F947B" w14:textId="220FFBAA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972FD49" w14:textId="0E41CA48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"/var/folders/vh/7f4gm1ks0jj1zlmmf5nhdqrh0000gq/T/com.microsoft.Word/WebArchiveCopyPasteTempFiles/page7image3812736"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43720D3F" wp14:editId="59BEF820">
            <wp:extent cx="5723255" cy="2540000"/>
            <wp:effectExtent l="0" t="0" r="4445" b="0"/>
            <wp:docPr id="8" name="Image 8" descr="page7image381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7image38127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5A367F73" w14:textId="0CF9D9CB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1DAE68DB" w14:textId="1C2D0AF4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Et si la demande est valider l’articles est supprimer: </w:t>
      </w:r>
    </w:p>
    <w:p w14:paraId="070A05AA" w14:textId="26880820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4E0B305B" w14:textId="711F7601" w:rsidR="00BB7FE2" w:rsidRPr="00BB7FE2" w:rsidRDefault="00BB7FE2" w:rsidP="00BB7FE2">
      <w:pPr>
        <w:shd w:val="clear" w:color="auto" w:fill="FFFFFF"/>
        <w:rPr>
          <w:rFonts w:ascii="Arial" w:eastAsia="Times New Roman" w:hAnsi="Arial" w:cs="Arial"/>
          <w:lang w:eastAsia="fr-FR"/>
        </w:rPr>
      </w:pPr>
      <w:r w:rsidRPr="00BB7FE2">
        <w:rPr>
          <w:rFonts w:ascii="Arial" w:eastAsia="Times New Roman" w:hAnsi="Arial" w:cs="Arial"/>
          <w:lang w:eastAsia="fr-FR"/>
        </w:rPr>
        <w:fldChar w:fldCharType="begin"/>
      </w:r>
      <w:r w:rsidRPr="00BB7FE2">
        <w:rPr>
          <w:rFonts w:ascii="Arial" w:eastAsia="Times New Roman" w:hAnsi="Arial" w:cs="Arial"/>
          <w:lang w:eastAsia="fr-FR"/>
        </w:rPr>
        <w:instrText xml:space="preserve"> INCLUDEPICTURE "/var/folders/vh/7f4gm1ks0jj1zlmmf5nhdqrh0000gq/T/com.microsoft.Word/WebArchiveCopyPasteTempFiles/page7image3810496" \* MERGEFORMATINET </w:instrText>
      </w:r>
      <w:r w:rsidRPr="00BB7FE2">
        <w:rPr>
          <w:rFonts w:ascii="Arial" w:eastAsia="Times New Roman" w:hAnsi="Arial" w:cs="Arial"/>
          <w:lang w:eastAsia="fr-FR"/>
        </w:rPr>
        <w:fldChar w:fldCharType="separate"/>
      </w:r>
      <w:r w:rsidRPr="00BB7FE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5717FB29" wp14:editId="46958516">
            <wp:extent cx="5723255" cy="2573655"/>
            <wp:effectExtent l="0" t="0" r="4445" b="4445"/>
            <wp:docPr id="9" name="Image 9" descr="page7image381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7image381049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FE2">
        <w:rPr>
          <w:rFonts w:ascii="Arial" w:eastAsia="Times New Roman" w:hAnsi="Arial" w:cs="Arial"/>
          <w:lang w:eastAsia="fr-FR"/>
        </w:rPr>
        <w:fldChar w:fldCharType="end"/>
      </w:r>
    </w:p>
    <w:p w14:paraId="4BAC8466" w14:textId="5EFEFC79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77288E63" w14:textId="69EB6366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6512E94" w14:textId="7374942B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5A651C7F" w14:textId="74031D1C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3680A75F" w14:textId="00A1A615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546D1A71" w14:textId="789C3E56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1D105404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6824E59C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</w:p>
    <w:p w14:paraId="0FCFE10E" w14:textId="77777777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fr-FR"/>
        </w:rPr>
      </w:pPr>
    </w:p>
    <w:p w14:paraId="5D3CD3F2" w14:textId="62AFCD2D" w:rsidR="00BB7FE2" w:rsidRPr="00BB7FE2" w:rsidRDefault="00BB7FE2" w:rsidP="00BB7FE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fr-FR"/>
        </w:rPr>
      </w:pPr>
      <w:r w:rsidRPr="00BB7FE2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</w:p>
    <w:p w14:paraId="79795D1A" w14:textId="77777777" w:rsidR="00BB7FE2" w:rsidRPr="00BB7FE2" w:rsidRDefault="00BB7FE2" w:rsidP="00BB7FE2">
      <w:pPr>
        <w:jc w:val="center"/>
        <w:rPr>
          <w:rFonts w:ascii="Arial" w:hAnsi="Arial" w:cs="Arial"/>
        </w:rPr>
      </w:pPr>
    </w:p>
    <w:sectPr w:rsidR="00BB7FE2" w:rsidRPr="00BB7FE2" w:rsidSect="00A36E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7E885" w14:textId="77777777" w:rsidR="00AE483A" w:rsidRDefault="00AE483A" w:rsidP="00BB7FE2">
      <w:r>
        <w:separator/>
      </w:r>
    </w:p>
  </w:endnote>
  <w:endnote w:type="continuationSeparator" w:id="0">
    <w:p w14:paraId="4B8C7EFB" w14:textId="77777777" w:rsidR="00AE483A" w:rsidRDefault="00AE483A" w:rsidP="00BB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868C0" w14:textId="77777777" w:rsidR="00AE483A" w:rsidRDefault="00AE483A" w:rsidP="00BB7FE2">
      <w:r>
        <w:separator/>
      </w:r>
    </w:p>
  </w:footnote>
  <w:footnote w:type="continuationSeparator" w:id="0">
    <w:p w14:paraId="71C01141" w14:textId="77777777" w:rsidR="00AE483A" w:rsidRDefault="00AE483A" w:rsidP="00BB7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E50E6"/>
    <w:multiLevelType w:val="multilevel"/>
    <w:tmpl w:val="BE9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E2"/>
    <w:rsid w:val="0007653E"/>
    <w:rsid w:val="00A36E8B"/>
    <w:rsid w:val="00AE483A"/>
    <w:rsid w:val="00BB7FE2"/>
    <w:rsid w:val="00E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1FB3E"/>
  <w15:chartTrackingRefBased/>
  <w15:docId w15:val="{3A6BAAE3-B6A3-E240-B327-8E647376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7F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7FE2"/>
  </w:style>
  <w:style w:type="paragraph" w:styleId="Pieddepage">
    <w:name w:val="footer"/>
    <w:basedOn w:val="Normal"/>
    <w:link w:val="PieddepageCar"/>
    <w:uiPriority w:val="99"/>
    <w:unhideWhenUsed/>
    <w:rsid w:val="00BB7F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APPLAINCOURT</dc:creator>
  <cp:keywords/>
  <dc:description/>
  <cp:lastModifiedBy>Robin APPLAINCOURT</cp:lastModifiedBy>
  <cp:revision>2</cp:revision>
  <dcterms:created xsi:type="dcterms:W3CDTF">2023-04-11T13:18:00Z</dcterms:created>
  <dcterms:modified xsi:type="dcterms:W3CDTF">2023-04-11T13:29:00Z</dcterms:modified>
</cp:coreProperties>
</file>