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Soundlist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Sounds must give a fantasy/mysterious feeling!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*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Menu</w:t>
      </w:r>
    </w:p>
    <w:p>
      <w:pPr>
        <w:keepNext w:val="true"/>
        <w:keepLines w:val="true"/>
        <w:spacing w:before="200" w:after="0" w:line="276"/>
        <w:ind w:right="0" w:left="0" w:firstLine="708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Buttons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SFX_Btn_Onhover.wav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Action: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Hover over the button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; Loop: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SFX_Btn_Onclick.wav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 Action: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Menu button clicked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; Loop: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</w:t>
      </w:r>
    </w:p>
    <w:p>
      <w:pPr>
        <w:keepNext w:val="true"/>
        <w:keepLines w:val="true"/>
        <w:spacing w:before="200" w:after="0" w:line="276"/>
        <w:ind w:right="0" w:left="0" w:firstLine="708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Background Music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Music_Menu.wav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//Action: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Menu has been opened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; Loop: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Yes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Intro</w:t>
      </w:r>
    </w:p>
    <w:p>
      <w:pPr>
        <w:keepNext w:val="true"/>
        <w:keepLines w:val="true"/>
        <w:spacing w:before="200" w:after="0" w:line="276"/>
        <w:ind w:right="0" w:left="72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Background Music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Music_Intro.wav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//Action: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Play sound after main character going to sleep;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Loop: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Levels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0: The Hunter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SFX_Crow_Hit3.wav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SFX_Ambient_Forest_Noise1.wav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SFX_Ambient_Forest_Noise2.wav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SFX_Ambient_Crow_Noise1.wav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SFX_Ambien_Crow_Noise2.wav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Music_Battle_Level0.wav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Intro_Level0.wav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Music_Game_Over_Level0.wav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1: Farmer …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SFX_Grasshopper_Hit3.wav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SFX_Ambient_Farm_Noise1.wav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SFX_Ambient_Farm_Noise2.wav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SFX_Ambient_Grasshopper_Noise1.wav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SFX_Ambien_Grasshopper_Noise2.wav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Music_Game_Over_Level1.wav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2: Gatekeeper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 xml:space="preserve">SFX_Intruder_Battlecry1.wav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SFX_Intruder_Battlecry2.wav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SFX_Intruder_Deathscream1.wav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SFX_Intruder_Deathscream2.wav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SFX_Intruder_Hit1.wav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SFX_Intruder_Hit2.wav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SFX_Intruder_Hit3.wav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SFX_Ambient_City_Wall_Noise1.wav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SFX_Ambient_City_Wall_Noise2.wav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SFX_Ambient_Intruder_Noise1.wav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SFX_Ambien_Intruder_Noise2.wav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Intro_Level2.wav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3: The Tramp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SFX_Rat_Hit3.wav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SFX_Ambient_Alley_Noise1.wav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SFX_Ambient_Alley_Noise2.wav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SFX_Ambient_Rat_Noise1.wav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SFX_Ambien_Rat_Noise2.wav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Intro_Level3.wav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4: Blacksmith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SFX_Armour_Hit3.wav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SFX_Ambient_Smithy_Noise1.wav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SFX_Ambient_Smithy_Noise2.wav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SFX_Ambient_Armour_Noise1.wav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SFX_Ambien_Armour_Noise2.wav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Intro_Level3.wav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Music_Game_Over_Level3.wav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5: Doomsayer - Gargath Morden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SFX_Alien_Hit3.wav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SFX_Ambient_Sci_Fi_Noise1.wav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SFX_Ambient_Sci_Fi_Noise2.wav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SFX_Ambient_Alien_Noise1.wav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SFX_Ambien_Alien_Noise2.wav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Music_Battle_Level5.wav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Intro_Level5.wav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Music_Game_Over_Level5.wav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6: Priest - Reverend Brianna Fielderson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</w:r>
      <w:r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SFX_Cultist_Battlecry1.wav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SFX_Cultist_Battlecry3.wav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SFX_Cultist_Deathscream3.wav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SFX_Cultist_Hit3.wav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SFX_Ambient_Church_Noise1.wav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SFX_Ambient_Church_Noise2.wav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SFX_Ambient_Cultist_Noise1.wav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SFX_Ambien_Cultist_Noise2.wav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Music_Battle_Level6.wav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Intro_Level6.wav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4F81B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Music_Game_Over_Level6.wav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7: Jester - Edward Stitches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SFX_Jack_In_The_Box_Battlecry1.wav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SFX_Jack_In_The_Box_Battlecry3.wav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SFX_Jack_In_The_Box_Deathscream3.wav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SFX_Jack_In_The_Box_Hit3.wav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SFX_Ambient_Castle_Noise1.wav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SFX_Ambient_Castle_Noise2.wav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SFX_Ambient_Jack_In_The_Box_Noise1.wav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SFX_Ambien_Jack_In_The_Box_Noise2.wav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Music_Battle_Level7.wav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Intro_Level7.wav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Music_Game_Over_Level7.wav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8: Court mage - Solius Grimbane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SFX_Minion_Hit3.wav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SFX_Ambient_Throneroom_Noise1.wav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SFX_Ambient_Throneroom_Noise2.wav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SFX_Ambient_Minion_Noise1.wav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SFX_Ambien_Minion_Noise2.wav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Music_Battle_Level8.wav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Intro_Level8.wav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Music_Game_Over_Level8.wav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ab/>
        <w:t xml:space="preserve">Level 9: King - Geoffrey the Great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SFX_Void_King_Battlecry1.wav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SFX_Void_King_Battlecry2.wav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SFX_Void_King_Deathscream1.wav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SFX_Void_King_Deathscream2.wav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SFX_Void_King_Hit1.wav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SFX_Void_King_Hit2.wav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SFX_Void_King_Hit3.wav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SFX_Ambient_Void_World_Noise1.wav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SFX_Ambient_Void_World_Noise2.wav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SFX_Ambient_Void_King_Noise1.wav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SFX_Ambien_Void_King_Noise2.wav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SFX_Ambient_Battle_Noise1.wav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SFX_Ambient_Battle_Noise2.wav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SFX_Ambient_Battle_Noise3.wav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Music_Battle_Level9.wav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 Intro_Level9.wav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ab/>
        <w:tab/>
        <w:t xml:space="preserve">Music_Game_Over_Level9.wav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