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>Alle knoppen aan de rechterkant houden ( microsoft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r>
              <w:t>Admin Panel goed checken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Zoekfunctie in Sales (Customers) + ( Appointments)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Cancel Button ( Add Appointment 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Text check: Customer Info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moet een Cancel button komen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 ReadOnly Aanpassen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Laten zien aan welke projects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Edit fields probleem ( @customerID 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Search selectedindex = 0 bij Invoices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Project Name in de dgv ipv SUBJECT ( dgvinvoices)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C41E8C"/>
    <w:rsid w:val="000928A9"/>
    <w:rsid w:val="0013096F"/>
    <w:rsid w:val="00132628"/>
    <w:rsid w:val="00233560"/>
    <w:rsid w:val="00322184"/>
    <w:rsid w:val="003D25CF"/>
    <w:rsid w:val="00453904"/>
    <w:rsid w:val="004C74CF"/>
    <w:rsid w:val="004F5D0E"/>
    <w:rsid w:val="008B019E"/>
    <w:rsid w:val="008B0FD0"/>
    <w:rsid w:val="008E7470"/>
    <w:rsid w:val="00C41E8C"/>
    <w:rsid w:val="00F53042"/>
    <w:rsid w:val="00F7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15</cp:revision>
  <dcterms:created xsi:type="dcterms:W3CDTF">2014-10-31T13:40:00Z</dcterms:created>
  <dcterms:modified xsi:type="dcterms:W3CDTF">2014-10-31T14:19:00Z</dcterms:modified>
</cp:coreProperties>
</file>