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CAC" w:rsidRDefault="008621CC">
      <w:r>
        <w:t>1:</w:t>
      </w:r>
      <w:r>
        <w:tab/>
        <w:t>In what kind of language we need to program?</w:t>
      </w:r>
    </w:p>
    <w:p w:rsidR="008621CC" w:rsidRDefault="008621CC">
      <w:r>
        <w:t>2:</w:t>
      </w:r>
      <w:r>
        <w:tab/>
        <w:t>why the text in the table some are bold and</w:t>
      </w:r>
      <w:r w:rsidR="00880CA2">
        <w:t xml:space="preserve"> some not</w:t>
      </w:r>
      <w:r>
        <w:t>?</w:t>
      </w:r>
    </w:p>
    <w:p w:rsidR="008621CC" w:rsidRDefault="008621CC">
      <w:r>
        <w:t>3:</w:t>
      </w:r>
      <w:r>
        <w:tab/>
      </w:r>
      <w:r w:rsidR="009815C0">
        <w:t>What is the problem of maintenance contract and the payment?</w:t>
      </w:r>
    </w:p>
    <w:p w:rsidR="009815C0" w:rsidRDefault="009815C0">
      <w:r>
        <w:t>4:</w:t>
      </w:r>
      <w:r>
        <w:tab/>
      </w:r>
      <w:r w:rsidR="0081265A">
        <w:t>What kind of functionality would you need in the application for your department?</w:t>
      </w:r>
    </w:p>
    <w:p w:rsidR="00526D91" w:rsidRDefault="00526D91">
      <w:r>
        <w:t>5:</w:t>
      </w:r>
      <w:r>
        <w:tab/>
        <w:t>Did we miss anything?</w:t>
      </w:r>
    </w:p>
    <w:sectPr w:rsidR="00526D91" w:rsidSect="004B4C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08"/>
  <w:hyphenationZone w:val="425"/>
  <w:characterSpacingControl w:val="doNotCompress"/>
  <w:compat/>
  <w:rsids>
    <w:rsidRoot w:val="008621CC"/>
    <w:rsid w:val="004B4CAC"/>
    <w:rsid w:val="00526D91"/>
    <w:rsid w:val="0081265A"/>
    <w:rsid w:val="008621CC"/>
    <w:rsid w:val="00880CA2"/>
    <w:rsid w:val="00981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B4CA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42</Words>
  <Characters>237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KevinLaptop</dc:creator>
  <cp:lastModifiedBy>KevinLaptop</cp:lastModifiedBy>
  <cp:revision>6</cp:revision>
  <dcterms:created xsi:type="dcterms:W3CDTF">2014-09-10T11:38:00Z</dcterms:created>
  <dcterms:modified xsi:type="dcterms:W3CDTF">2014-09-10T11:54:00Z</dcterms:modified>
</cp:coreProperties>
</file>