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2E" w:rsidRPr="006B699A" w:rsidRDefault="004F002E" w:rsidP="004F002E">
      <w:pPr>
        <w:pStyle w:val="Geenafstand"/>
        <w:jc w:val="center"/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Interview Reflectie</w:t>
      </w:r>
    </w:p>
    <w:p w:rsidR="004F002E" w:rsidRDefault="004F002E" w:rsidP="004F002E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H. C. M. van Bueren</w:t>
      </w:r>
    </w:p>
    <w:p w:rsidR="004F002E" w:rsidRPr="00E376B3" w:rsidRDefault="004F002E" w:rsidP="004F002E">
      <w:pPr>
        <w:pStyle w:val="Geenafstand"/>
        <w:jc w:val="center"/>
        <w:rPr>
          <w:b/>
          <w:sz w:val="32"/>
          <w:lang w:val="en-US"/>
        </w:rPr>
      </w:pPr>
    </w:p>
    <w:p w:rsidR="004F002E" w:rsidRDefault="004F002E" w:rsidP="005E7BC5">
      <w:pPr>
        <w:rPr>
          <w:b/>
          <w:lang w:val="en-US"/>
        </w:rPr>
      </w:pPr>
    </w:p>
    <w:p w:rsidR="00C63014" w:rsidRPr="00C63014" w:rsidRDefault="00C63014" w:rsidP="005E7BC5">
      <w:pPr>
        <w:rPr>
          <w:lang w:val="en-US"/>
        </w:rPr>
      </w:pPr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4A0B59" w:rsidRDefault="000F602F" w:rsidP="005E7BC5">
      <w:r>
        <w:t>-</w:t>
      </w:r>
      <w:r>
        <w:tab/>
        <w:t xml:space="preserve">De afdeling financiën gaat het klantenbestand bijhouden en de overige afdelingen kunnen </w:t>
      </w:r>
      <w:r>
        <w:tab/>
        <w:t>het alleen bekijken</w:t>
      </w:r>
      <w:r>
        <w:br/>
        <w:t>-</w:t>
      </w:r>
      <w:r>
        <w:tab/>
        <w:t xml:space="preserve">Op het klantenbestand komt een systeem met rechten voor alle afdelingen (bijvoorbeeld: </w:t>
      </w:r>
      <w:r>
        <w:tab/>
        <w:t>Financiën kan bekijken en bewerken en sales kan alleen bekijken)</w:t>
      </w:r>
    </w:p>
    <w:p w:rsidR="00F21FAD" w:rsidRDefault="00F21FAD" w:rsidP="005E7BC5"/>
    <w:sectPr w:rsidR="00F21FAD" w:rsidSect="00BC613C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1C9" w:rsidRDefault="006B31C9" w:rsidP="00BC613C">
      <w:pPr>
        <w:spacing w:after="0" w:line="240" w:lineRule="auto"/>
      </w:pPr>
      <w:r>
        <w:separator/>
      </w:r>
    </w:p>
  </w:endnote>
  <w:endnote w:type="continuationSeparator" w:id="0">
    <w:p w:rsidR="006B31C9" w:rsidRDefault="006B31C9" w:rsidP="00B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91"/>
      <w:gridCol w:w="3307"/>
      <w:gridCol w:w="2990"/>
    </w:tblGrid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BC613C" w:rsidRPr="00661F60" w:rsidRDefault="00BC613C" w:rsidP="00BC613C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Uitwerking_Vragen_Directeur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BC613C" w:rsidTr="00EA5E51">
      <w:tc>
        <w:tcPr>
          <w:tcW w:w="3070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BC613C" w:rsidRPr="00661F60" w:rsidRDefault="00BC613C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C613C" w:rsidRPr="00661F60" w:rsidRDefault="00BC613C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BC613C" w:rsidRDefault="00BC613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1C9" w:rsidRDefault="006B31C9" w:rsidP="00BC613C">
      <w:pPr>
        <w:spacing w:after="0" w:line="240" w:lineRule="auto"/>
      </w:pPr>
      <w:r>
        <w:separator/>
      </w:r>
    </w:p>
  </w:footnote>
  <w:footnote w:type="continuationSeparator" w:id="0">
    <w:p w:rsidR="006B31C9" w:rsidRDefault="006B31C9" w:rsidP="00BC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BC5"/>
    <w:rsid w:val="0000516B"/>
    <w:rsid w:val="000865E1"/>
    <w:rsid w:val="000A757F"/>
    <w:rsid w:val="000F602F"/>
    <w:rsid w:val="003052B3"/>
    <w:rsid w:val="003E3BFD"/>
    <w:rsid w:val="004A0B59"/>
    <w:rsid w:val="004F002E"/>
    <w:rsid w:val="005E7BC5"/>
    <w:rsid w:val="006B31C9"/>
    <w:rsid w:val="008C1213"/>
    <w:rsid w:val="00A40C31"/>
    <w:rsid w:val="00BC613C"/>
    <w:rsid w:val="00C63014"/>
    <w:rsid w:val="00DD314F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002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613C"/>
  </w:style>
  <w:style w:type="paragraph" w:styleId="Voettekst">
    <w:name w:val="footer"/>
    <w:basedOn w:val="Standaard"/>
    <w:link w:val="VoettekstChar"/>
    <w:uiPriority w:val="99"/>
    <w:unhideWhenUsed/>
    <w:rsid w:val="00BC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13C"/>
  </w:style>
  <w:style w:type="table" w:styleId="Tabelraster">
    <w:name w:val="Table Grid"/>
    <w:basedOn w:val="Standaardtabel"/>
    <w:uiPriority w:val="59"/>
    <w:rsid w:val="00BC6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9</cp:revision>
  <dcterms:created xsi:type="dcterms:W3CDTF">2014-09-11T07:08:00Z</dcterms:created>
  <dcterms:modified xsi:type="dcterms:W3CDTF">2014-09-12T07:49:00Z</dcterms:modified>
</cp:coreProperties>
</file>