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B3" w:rsidRPr="006B699A" w:rsidRDefault="00E376B3" w:rsidP="00E376B3">
      <w:pPr>
        <w:pStyle w:val="Geenafstand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Interview Reflectie</w:t>
      </w:r>
    </w:p>
    <w:p w:rsidR="00F2797F" w:rsidRPr="00E376B3" w:rsidRDefault="00E376B3" w:rsidP="00E376B3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W. Vorselaars</w:t>
      </w:r>
      <w:r w:rsidR="00F2797F">
        <w:rPr>
          <w:b/>
          <w:sz w:val="32"/>
          <w:lang w:val="en-US"/>
        </w:rPr>
        <w:t xml:space="preserve"> - Financiën - 11-09-2014, 10:30 t/m 11:00</w:t>
      </w:r>
    </w:p>
    <w:p w:rsidR="00E376B3" w:rsidRDefault="00E376B3" w:rsidP="00AE51C7">
      <w:pPr>
        <w:rPr>
          <w:b/>
        </w:rPr>
      </w:pPr>
    </w:p>
    <w:p w:rsidR="00E376B3" w:rsidRDefault="00E376B3" w:rsidP="00AE51C7">
      <w:pPr>
        <w:rPr>
          <w:b/>
        </w:rPr>
      </w:pPr>
    </w:p>
    <w:p w:rsidR="00AE51C7" w:rsidRDefault="00AE51C7" w:rsidP="00AE51C7">
      <w:pPr>
        <w:rPr>
          <w:b/>
        </w:rPr>
      </w:pPr>
      <w:r w:rsidRPr="000124B7">
        <w:rPr>
          <w:b/>
        </w:rPr>
        <w:t>Welke functionaliteiten heeft uw afdeling nodig?</w:t>
      </w:r>
    </w:p>
    <w:p w:rsidR="000124B7" w:rsidRDefault="00C920F7" w:rsidP="00AE51C7">
      <w:r>
        <w:t>-</w:t>
      </w:r>
      <w:r>
        <w:tab/>
        <w:t xml:space="preserve">De afdeling financiën zou facturen moeten kunnen toevoegen, wijzigen (tot een zekere maat) </w:t>
      </w:r>
      <w:r>
        <w:tab/>
        <w:t>en verwijderen ( archiveren )</w:t>
      </w:r>
      <w:r>
        <w:br/>
        <w:t>-</w:t>
      </w:r>
      <w:r>
        <w:tab/>
        <w:t>Het wijzigen mag alleen op typefouten en niet volledig wijzigen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Waarom </w:t>
      </w:r>
      <w:r w:rsidR="00C920F7">
        <w:rPr>
          <w:b/>
        </w:rPr>
        <w:t>gebruikt de afdeling financiën het pakket E</w:t>
      </w:r>
      <w:r w:rsidRPr="000124B7">
        <w:rPr>
          <w:b/>
        </w:rPr>
        <w:t>xact?</w:t>
      </w:r>
    </w:p>
    <w:p w:rsidR="00C920F7" w:rsidRDefault="00C920F7" w:rsidP="00AE51C7">
      <w:r>
        <w:t>-</w:t>
      </w:r>
      <w:r>
        <w:tab/>
        <w:t>Voor het bijhouden van klanten informatie, facturen en het beheren van de inkoop</w:t>
      </w:r>
    </w:p>
    <w:p w:rsidR="00C81FF5" w:rsidRDefault="00C81FF5" w:rsidP="00AE51C7"/>
    <w:p w:rsidR="00AE51C7" w:rsidRPr="000124B7" w:rsidRDefault="00AE51C7" w:rsidP="00AE51C7">
      <w:pPr>
        <w:rPr>
          <w:b/>
        </w:rPr>
      </w:pPr>
      <w:r w:rsidRPr="000124B7">
        <w:rPr>
          <w:b/>
        </w:rPr>
        <w:t>Welke indeling van gegevens</w:t>
      </w:r>
      <w:r w:rsidR="00523929" w:rsidRPr="000124B7">
        <w:rPr>
          <w:b/>
        </w:rPr>
        <w:t xml:space="preserve"> gebruikt u in </w:t>
      </w:r>
      <w:r w:rsidR="00C920F7">
        <w:rPr>
          <w:b/>
        </w:rPr>
        <w:t xml:space="preserve"> het pakket </w:t>
      </w:r>
      <w:r w:rsidR="00523929" w:rsidRPr="000124B7">
        <w:rPr>
          <w:b/>
        </w:rPr>
        <w:t>E</w:t>
      </w:r>
      <w:r w:rsidR="00C920F7">
        <w:rPr>
          <w:b/>
        </w:rPr>
        <w:t>xact</w:t>
      </w:r>
      <w:r w:rsidR="00523929" w:rsidRPr="000124B7">
        <w:rPr>
          <w:b/>
        </w:rPr>
        <w:t>?</w:t>
      </w:r>
    </w:p>
    <w:p w:rsidR="00C81FF5" w:rsidRDefault="00C920F7" w:rsidP="00AE51C7">
      <w:r>
        <w:t>-</w:t>
      </w:r>
      <w:r>
        <w:tab/>
      </w:r>
      <w:r w:rsidR="002B7BBB">
        <w:t xml:space="preserve">Dikgedrukte letters in de tabel is toegankelijk voor iedereen om alle gegevens te bekijken en </w:t>
      </w:r>
      <w:r w:rsidR="002B7BBB">
        <w:tab/>
        <w:t>normale letters in de tabel is alleen toegankelijk voor financiën</w:t>
      </w:r>
      <w:r w:rsidR="002B7BBB">
        <w:br/>
        <w:t>-</w:t>
      </w:r>
      <w:r w:rsidR="002B7BBB">
        <w:tab/>
      </w:r>
      <w:r w:rsidR="00FC311D">
        <w:t>Er moet een veld komen voor de BRK registratie</w:t>
      </w:r>
      <w:r w:rsidR="00EF10BE">
        <w:t xml:space="preserve"> met de keuze op ja en nee</w:t>
      </w:r>
      <w:r w:rsidR="00FC311D">
        <w:br/>
        <w:t>-</w:t>
      </w:r>
      <w:r w:rsidR="00FC311D">
        <w:tab/>
        <w:t>De afdeling Sales kan zien of de klant een BKR melding heeft of niet</w:t>
      </w:r>
      <w:r w:rsidR="00FC311D">
        <w:br/>
      </w:r>
    </w:p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Wat wordt bedoelt met </w:t>
      </w:r>
      <w:r w:rsidR="00FA57FC">
        <w:rPr>
          <w:b/>
        </w:rPr>
        <w:t xml:space="preserve">de </w:t>
      </w:r>
      <w:r w:rsidRPr="000124B7">
        <w:rPr>
          <w:b/>
        </w:rPr>
        <w:t>veld</w:t>
      </w:r>
      <w:r w:rsidR="00FA57FC">
        <w:rPr>
          <w:b/>
        </w:rPr>
        <w:t>en in de tabel</w:t>
      </w:r>
      <w:r w:rsidRPr="000124B7">
        <w:rPr>
          <w:b/>
        </w:rPr>
        <w:t>?</w:t>
      </w:r>
    </w:p>
    <w:p w:rsidR="00C81FF5" w:rsidRDefault="002A0CE7" w:rsidP="00AE51C7">
      <w:r>
        <w:t>-</w:t>
      </w:r>
      <w:r>
        <w:tab/>
      </w:r>
      <w:r w:rsidR="00FA57FC">
        <w:t xml:space="preserve">Bankrekeningnummer </w:t>
      </w:r>
      <w:r>
        <w:tab/>
      </w:r>
      <w:r>
        <w:tab/>
        <w:t>=</w:t>
      </w:r>
      <w:r>
        <w:tab/>
        <w:t xml:space="preserve"> IBAN nummer zijn</w:t>
      </w:r>
    </w:p>
    <w:p w:rsidR="00C81FF5" w:rsidRDefault="002A0CE7" w:rsidP="00AE51C7">
      <w:r>
        <w:t>-</w:t>
      </w:r>
      <w:r>
        <w:tab/>
      </w:r>
      <w:r w:rsidR="00C81FF5">
        <w:t xml:space="preserve">Saldo </w:t>
      </w:r>
      <w:r>
        <w:tab/>
      </w:r>
      <w:r>
        <w:tab/>
      </w:r>
      <w:r>
        <w:tab/>
      </w:r>
      <w:r>
        <w:tab/>
      </w:r>
      <w:r w:rsidR="00C81FF5">
        <w:t xml:space="preserve">= </w:t>
      </w:r>
      <w:r>
        <w:tab/>
      </w:r>
      <w:r w:rsidR="00FA57FC">
        <w:t xml:space="preserve">de </w:t>
      </w:r>
      <w:r w:rsidR="00C81FF5">
        <w:t>som van</w:t>
      </w:r>
      <w:r w:rsidR="00FA57FC">
        <w:t xml:space="preserve"> het</w:t>
      </w:r>
      <w:r w:rsidR="00C81FF5">
        <w:t xml:space="preserve"> aantal niet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1FF5">
        <w:t>betaalde facturen</w:t>
      </w:r>
    </w:p>
    <w:p w:rsidR="00C81FF5" w:rsidRDefault="002A0CE7" w:rsidP="00AE51C7">
      <w:r>
        <w:t>-</w:t>
      </w:r>
      <w:r>
        <w:tab/>
      </w:r>
      <w:r w:rsidR="00C81FF5">
        <w:t xml:space="preserve">Aantal facturen </w:t>
      </w:r>
      <w:r>
        <w:tab/>
      </w:r>
      <w:r>
        <w:tab/>
      </w:r>
      <w:r w:rsidR="00C81FF5">
        <w:t xml:space="preserve">= </w:t>
      </w:r>
      <w:r>
        <w:tab/>
      </w:r>
      <w:r w:rsidR="00FA57FC">
        <w:t>het aantal nog niet betaalde facturen</w:t>
      </w:r>
    </w:p>
    <w:p w:rsidR="00C81FF5" w:rsidRDefault="002A0CE7" w:rsidP="00AE51C7">
      <w:r>
        <w:t>-</w:t>
      </w:r>
      <w:r>
        <w:tab/>
      </w:r>
      <w:r w:rsidR="002F250A">
        <w:t xml:space="preserve">Omzet </w:t>
      </w:r>
      <w:r>
        <w:tab/>
      </w:r>
      <w:r>
        <w:tab/>
      </w:r>
      <w:r>
        <w:tab/>
      </w:r>
      <w:r>
        <w:tab/>
      </w:r>
      <w:r w:rsidR="002F250A">
        <w:t xml:space="preserve">= </w:t>
      </w:r>
      <w:r>
        <w:tab/>
      </w:r>
      <w:r w:rsidR="002F250A">
        <w:t>som van aantal betaalde en</w:t>
      </w:r>
      <w:r>
        <w:t xml:space="preserve"> niet betaalde facturen</w:t>
      </w:r>
    </w:p>
    <w:p w:rsidR="002F250A" w:rsidRDefault="002A0CE7" w:rsidP="00AE51C7">
      <w:r>
        <w:t>-</w:t>
      </w:r>
      <w:r>
        <w:tab/>
      </w:r>
      <w:r w:rsidR="002F250A">
        <w:t>Limiet</w:t>
      </w:r>
      <w:r>
        <w:tab/>
      </w:r>
      <w:r>
        <w:tab/>
      </w:r>
      <w:r>
        <w:tab/>
      </w:r>
      <w:r>
        <w:tab/>
        <w:t>=</w:t>
      </w:r>
      <w:r>
        <w:tab/>
        <w:t>maximale grens instellen en wordt een</w:t>
      </w:r>
      <w:r w:rsidR="002F250A">
        <w:t xml:space="preserve"> seintje naar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250A">
        <w:t>afdeling development en sales</w:t>
      </w:r>
      <w:r>
        <w:t xml:space="preserve"> gestuurd</w:t>
      </w:r>
      <w:r w:rsidR="002F250A">
        <w:t xml:space="preserve">. </w:t>
      </w:r>
    </w:p>
    <w:p w:rsidR="00C17921" w:rsidRDefault="002A0CE7" w:rsidP="00AE51C7">
      <w:r>
        <w:t>-</w:t>
      </w:r>
      <w:r>
        <w:tab/>
      </w:r>
      <w:r w:rsidR="00ED7BAB">
        <w:t>Een knop bij afdeling Sales met een lijst met betalingsachterstanden</w:t>
      </w:r>
      <w:r w:rsidR="00ED7BAB">
        <w:br/>
        <w:t>-</w:t>
      </w:r>
      <w:r w:rsidR="00ED7BAB">
        <w:tab/>
      </w:r>
      <w:r w:rsidR="00AE2ACF">
        <w:t>Grootboekingsnummer</w:t>
      </w:r>
      <w:r w:rsidR="00AE2ACF">
        <w:tab/>
      </w:r>
      <w:r w:rsidR="00AE2ACF">
        <w:tab/>
        <w:t>=</w:t>
      </w:r>
      <w:r w:rsidR="00AE2ACF">
        <w:tab/>
        <w:t>Nummeric (8011)</w:t>
      </w:r>
      <w:r w:rsidR="00AE2ACF">
        <w:br/>
        <w:t>-</w:t>
      </w:r>
      <w:r w:rsidR="00AE2ACF">
        <w:tab/>
        <w:t>BTW code</w:t>
      </w:r>
      <w:r w:rsidR="00AE2ACF">
        <w:tab/>
      </w:r>
      <w:r w:rsidR="00AE2ACF">
        <w:tab/>
      </w:r>
      <w:r w:rsidR="00AE2ACF">
        <w:tab/>
        <w:t>=</w:t>
      </w:r>
      <w:r w:rsidR="00AE2ACF">
        <w:tab/>
      </w:r>
      <w:r w:rsidR="00C17921">
        <w:t>Code die dienst voor Ex of Inc BTW</w:t>
      </w:r>
      <w:r w:rsidR="00AE2ACF">
        <w:br/>
      </w:r>
    </w:p>
    <w:p w:rsidR="00C17921" w:rsidRDefault="00C17921">
      <w:r>
        <w:br w:type="page"/>
      </w:r>
    </w:p>
    <w:p w:rsidR="00523929" w:rsidRPr="000124B7" w:rsidRDefault="00523929" w:rsidP="00AE51C7">
      <w:pPr>
        <w:rPr>
          <w:b/>
        </w:rPr>
      </w:pPr>
      <w:r w:rsidRPr="000124B7">
        <w:rPr>
          <w:b/>
        </w:rPr>
        <w:lastRenderedPageBreak/>
        <w:t>Wat is het verschil tussen de Debiteurengegevens en de Crediteurengegevens?</w:t>
      </w:r>
    </w:p>
    <w:p w:rsidR="002F250A" w:rsidRDefault="00C17921" w:rsidP="00AE51C7">
      <w:r>
        <w:t>-</w:t>
      </w:r>
      <w:r>
        <w:tab/>
        <w:t>Debit</w:t>
      </w:r>
      <w:r w:rsidR="002F250A">
        <w:t>euren zijn de mensen waarvan ze nog geld krijgen.</w:t>
      </w:r>
      <w:r>
        <w:t xml:space="preserve"> (Klanten)</w:t>
      </w:r>
    </w:p>
    <w:p w:rsidR="002F250A" w:rsidRDefault="00C17921" w:rsidP="00AE51C7">
      <w:r>
        <w:t>-</w:t>
      </w:r>
      <w:r>
        <w:tab/>
      </w:r>
      <w:r w:rsidR="002F250A">
        <w:t xml:space="preserve">Crediteuren zijn de mensen waar ze nog geld aan </w:t>
      </w:r>
      <w:r>
        <w:t>ver</w:t>
      </w:r>
      <w:r w:rsidR="002F250A">
        <w:t>schuldig</w:t>
      </w:r>
      <w:r>
        <w:t>d</w:t>
      </w:r>
      <w:r w:rsidR="002F250A">
        <w:t xml:space="preserve"> zijn</w:t>
      </w:r>
      <w:r>
        <w:t>. (Leveranciers)</w:t>
      </w:r>
    </w:p>
    <w:p w:rsidR="002F250A" w:rsidRDefault="002F250A"/>
    <w:p w:rsidR="00AE51C7" w:rsidRPr="000124B7" w:rsidRDefault="00523929">
      <w:pPr>
        <w:rPr>
          <w:b/>
        </w:rPr>
      </w:pPr>
      <w:r w:rsidRPr="000124B7">
        <w:rPr>
          <w:b/>
        </w:rPr>
        <w:t>Wilt u nog iets vertellen?</w:t>
      </w:r>
    </w:p>
    <w:p w:rsidR="00C17921" w:rsidRDefault="00C17921" w:rsidP="00C17921">
      <w:r>
        <w:t>-</w:t>
      </w:r>
      <w:r>
        <w:tab/>
        <w:t xml:space="preserve">De applicatie moet er goed uitzien en het is gebruiksvriendelijk voor de </w:t>
      </w:r>
      <w:r>
        <w:br/>
        <w:t>-</w:t>
      </w:r>
      <w:r>
        <w:tab/>
        <w:t>Verwijderde facturen en klanten niet permanent verwijderen maar archiveren</w:t>
      </w:r>
      <w:r>
        <w:br/>
      </w:r>
    </w:p>
    <w:p w:rsidR="002970D6" w:rsidRDefault="002970D6"/>
    <w:sectPr w:rsidR="002970D6" w:rsidSect="009D12D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8FD" w:rsidRDefault="00D368FD" w:rsidP="009D12D5">
      <w:pPr>
        <w:spacing w:after="0" w:line="240" w:lineRule="auto"/>
      </w:pPr>
      <w:r>
        <w:separator/>
      </w:r>
    </w:p>
  </w:endnote>
  <w:endnote w:type="continuationSeparator" w:id="0">
    <w:p w:rsidR="00D368FD" w:rsidRDefault="00D368FD" w:rsidP="009D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63"/>
      <w:gridCol w:w="3363"/>
      <w:gridCol w:w="2962"/>
    </w:tblGrid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9D12D5" w:rsidRPr="00661F60" w:rsidRDefault="009D12D5" w:rsidP="009D12D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Uitwerking_Vragen_Financiën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F73D45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F73D45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D97275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F73D45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9D12D5" w:rsidRPr="00661F60" w:rsidRDefault="009D12D5" w:rsidP="004C0E0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Versie: </w:t>
          </w:r>
          <w:r w:rsidR="004C0E0D">
            <w:rPr>
              <w:rFonts w:ascii="Arial" w:hAnsi="Arial" w:cs="Arial"/>
              <w:sz w:val="20"/>
              <w:szCs w:val="20"/>
            </w:rPr>
            <w:t>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D12D5" w:rsidRPr="00661F60" w:rsidRDefault="009D12D5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F73D4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F73D4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97275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F73D4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F73D45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F73D45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97275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F73D45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9D12D5" w:rsidRDefault="009D12D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8FD" w:rsidRDefault="00D368FD" w:rsidP="009D12D5">
      <w:pPr>
        <w:spacing w:after="0" w:line="240" w:lineRule="auto"/>
      </w:pPr>
      <w:r>
        <w:separator/>
      </w:r>
    </w:p>
  </w:footnote>
  <w:footnote w:type="continuationSeparator" w:id="0">
    <w:p w:rsidR="00D368FD" w:rsidRDefault="00D368FD" w:rsidP="009D1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5AF"/>
    <w:rsid w:val="000124B7"/>
    <w:rsid w:val="00053DAD"/>
    <w:rsid w:val="00120009"/>
    <w:rsid w:val="002572C8"/>
    <w:rsid w:val="002970D6"/>
    <w:rsid w:val="002A0CE7"/>
    <w:rsid w:val="002B7BBB"/>
    <w:rsid w:val="002F250A"/>
    <w:rsid w:val="0034407C"/>
    <w:rsid w:val="00454C65"/>
    <w:rsid w:val="004C0E0D"/>
    <w:rsid w:val="004D6EDD"/>
    <w:rsid w:val="00523929"/>
    <w:rsid w:val="00597B9D"/>
    <w:rsid w:val="005F35AF"/>
    <w:rsid w:val="0070326B"/>
    <w:rsid w:val="00731B27"/>
    <w:rsid w:val="009D12D5"/>
    <w:rsid w:val="00AE2ACF"/>
    <w:rsid w:val="00AE51C7"/>
    <w:rsid w:val="00BD1A59"/>
    <w:rsid w:val="00BF4D93"/>
    <w:rsid w:val="00C17921"/>
    <w:rsid w:val="00C81FF5"/>
    <w:rsid w:val="00C920F7"/>
    <w:rsid w:val="00CB3701"/>
    <w:rsid w:val="00D04ED9"/>
    <w:rsid w:val="00D368FD"/>
    <w:rsid w:val="00D97275"/>
    <w:rsid w:val="00E376B3"/>
    <w:rsid w:val="00ED5BAC"/>
    <w:rsid w:val="00ED7BAB"/>
    <w:rsid w:val="00EF10BE"/>
    <w:rsid w:val="00F2797F"/>
    <w:rsid w:val="00F73D45"/>
    <w:rsid w:val="00FA57FC"/>
    <w:rsid w:val="00FC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04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76B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12D5"/>
  </w:style>
  <w:style w:type="paragraph" w:styleId="Voettekst">
    <w:name w:val="footer"/>
    <w:basedOn w:val="Standaard"/>
    <w:link w:val="VoettekstChar"/>
    <w:uiPriority w:val="99"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12D5"/>
  </w:style>
  <w:style w:type="table" w:styleId="Tabelraster">
    <w:name w:val="Table Grid"/>
    <w:basedOn w:val="Standaardtabel"/>
    <w:uiPriority w:val="59"/>
    <w:rsid w:val="009D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19</cp:revision>
  <cp:lastPrinted>2014-09-12T09:26:00Z</cp:lastPrinted>
  <dcterms:created xsi:type="dcterms:W3CDTF">2014-09-11T09:38:00Z</dcterms:created>
  <dcterms:modified xsi:type="dcterms:W3CDTF">2014-09-12T09:39:00Z</dcterms:modified>
</cp:coreProperties>
</file>