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D2F" w:rsidRDefault="00510B2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Voorbereiding interview Development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Voor onze voorbereiding met meneer van Hoek hebben wij hem een mail gestuurd om te vragen wanneer hij tijd had. De afspraak die wij hadden gemaakt was op 10-9-2014 om 14:00 uur. De vragen die wij hadden bedacht waren: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>- Why are some things in the table in bold and some aren’t?</w:t>
      </w:r>
    </w:p>
    <w:p w:rsidR="00931D2F" w:rsidRDefault="00510B2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What is the problem of maintenance contract and the payment?</w:t>
      </w:r>
    </w:p>
    <w:p w:rsidR="00931D2F" w:rsidRDefault="00510B2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What kind of functionality would you need in the application for your department?</w:t>
      </w:r>
    </w:p>
    <w:p w:rsidR="00931D2F" w:rsidRDefault="00510B2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Is there anything you would like to tell us?</w:t>
      </w:r>
    </w:p>
    <w:p w:rsidR="00931D2F" w:rsidRDefault="00931D2F">
      <w:pPr>
        <w:spacing w:after="160" w:line="259" w:lineRule="auto"/>
        <w:rPr>
          <w:rFonts w:ascii="Calibri" w:eastAsia="Calibri" w:hAnsi="Calibri" w:cs="Calibri"/>
          <w:b/>
        </w:rPr>
      </w:pPr>
    </w:p>
    <w:sectPr w:rsidR="00931D2F" w:rsidSect="00464F6A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B20" w:rsidRDefault="00510B20" w:rsidP="00464F6A">
      <w:pPr>
        <w:spacing w:after="0" w:line="240" w:lineRule="auto"/>
      </w:pPr>
      <w:r>
        <w:separator/>
      </w:r>
    </w:p>
  </w:endnote>
  <w:endnote w:type="continuationSeparator" w:id="0">
    <w:p w:rsidR="00510B20" w:rsidRDefault="00510B20" w:rsidP="00464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Ind w:w="0" w:type="dxa"/>
      <w:tblLook w:val="04A0"/>
    </w:tblPr>
    <w:tblGrid>
      <w:gridCol w:w="3070"/>
      <w:gridCol w:w="3071"/>
      <w:gridCol w:w="3071"/>
    </w:tblGrid>
    <w:tr w:rsidR="00464F6A" w:rsidTr="00464F6A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64F6A" w:rsidRDefault="00464F6A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64F6A" w:rsidRDefault="00464F6A" w:rsidP="00464F6A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Interview Development.docx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64F6A" w:rsidRDefault="00464F6A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Printdatum: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noProof/>
              <w:sz w:val="20"/>
              <w:szCs w:val="20"/>
            </w:rPr>
            <w:t>12-9-2014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464F6A" w:rsidTr="00464F6A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64F6A" w:rsidRDefault="00464F6A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64F6A" w:rsidRDefault="00464F6A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Versie: 0.1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464F6A" w:rsidRDefault="00464F6A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464F6A" w:rsidRDefault="00464F6A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B20" w:rsidRDefault="00510B20" w:rsidP="00464F6A">
      <w:pPr>
        <w:spacing w:after="0" w:line="240" w:lineRule="auto"/>
      </w:pPr>
      <w:r>
        <w:separator/>
      </w:r>
    </w:p>
  </w:footnote>
  <w:footnote w:type="continuationSeparator" w:id="0">
    <w:p w:rsidR="00510B20" w:rsidRDefault="00510B20" w:rsidP="00464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31D2F"/>
    <w:rsid w:val="00464F6A"/>
    <w:rsid w:val="00510B20"/>
    <w:rsid w:val="00931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464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464F6A"/>
  </w:style>
  <w:style w:type="paragraph" w:styleId="Voettekst">
    <w:name w:val="footer"/>
    <w:basedOn w:val="Standaard"/>
    <w:link w:val="VoettekstChar"/>
    <w:uiPriority w:val="99"/>
    <w:unhideWhenUsed/>
    <w:rsid w:val="00464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4F6A"/>
  </w:style>
  <w:style w:type="table" w:styleId="Tabelraster">
    <w:name w:val="Table Grid"/>
    <w:basedOn w:val="Standaardtabel"/>
    <w:uiPriority w:val="59"/>
    <w:rsid w:val="00464F6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KevinLaptop</cp:lastModifiedBy>
  <cp:revision>2</cp:revision>
  <dcterms:created xsi:type="dcterms:W3CDTF">2014-09-12T07:56:00Z</dcterms:created>
  <dcterms:modified xsi:type="dcterms:W3CDTF">2014-09-12T07:56:00Z</dcterms:modified>
</cp:coreProperties>
</file>