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Voorbereiding interview Development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Voor onze voorbereiding met meneer van Hoek hebben wij hem een mail gestuurd om te vragen wanneer hij tijd had. De afspraak die wij hadden gemaakt was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 10-9-2014 om 14:00 uur. De vragen die wij hadden bedacht waren: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- Why are some things in the table in bold and some aren’t?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What is the problem of maintenance contract and the payment?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What kind of functionality would you need in the application for your department?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Is there anything you would like to tell us?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