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Voorbereiding interview Financiën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Voor onze voorbereiding met W. Vorselaars hebben wij hem een email gestuurd om te vragen wanneer wij hem konden interviewen. De afspraak die wij gemaakt hadden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op 11 september om 10:30 uur.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t xml:space="preserve">- Welke functionaliteiten heeft uw afdeling nodig?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Welke indeling van gegevens gebruikt u in “EXACT”?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Welke informatie uit het klantenbestand is voor groot belang van andere afdelingen?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Wat is het verschil tussen de Debiteurengegevens en de Crediteurengegevens?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Waarom zijn sommige velden dikgedrukt en sommige velden niet?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Wilt u nog iets vertellen?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