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79C8D42A" w:rsidR="005E1A34" w:rsidRPr="00CC3A08" w:rsidRDefault="000A59F0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6498CD" wp14:editId="34426626">
                <wp:simplePos x="0" y="0"/>
                <wp:positionH relativeFrom="column">
                  <wp:posOffset>-347345</wp:posOffset>
                </wp:positionH>
                <wp:positionV relativeFrom="paragraph">
                  <wp:posOffset>76200</wp:posOffset>
                </wp:positionV>
                <wp:extent cx="2328545" cy="254635"/>
                <wp:effectExtent l="0" t="0" r="14605" b="1206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8545" cy="2546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280A6" w14:textId="18CD311D" w:rsidR="00FB2E80" w:rsidRPr="00FB2E80" w:rsidRDefault="00FB2E80" w:rsidP="00FB2E8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FB2E80">
                              <w:rPr>
                                <w:rFonts w:ascii="Tahoma" w:eastAsia="Arial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SERVICE PURCHASE ORDER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6498CD" id="Rectangle 8" o:spid="_x0000_s1026" style="position:absolute;left:0;text-align:left;margin-left:-27.35pt;margin-top:6pt;width:183.35pt;height:20.0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" fillcolor="white [3201]" strokecolor="white [3212]" strokeweight="1pt">
                <v:textbox>
                  <w:txbxContent>
                    <w:p w14:paraId="731280A6" w14:textId="18CD311D" w:rsidR="00FB2E80" w:rsidRPr="00FB2E80" w:rsidRDefault="00FB2E80" w:rsidP="00FB2E80">
                      <w:pPr>
                        <w:rPr>
                          <w:sz w:val="20"/>
                          <w:szCs w:val="20"/>
                        </w:rPr>
                      </w:pPr>
                      <w:r w:rsidRPr="00FB2E80">
                        <w:rPr>
                          <w:rFonts w:ascii="Tahoma" w:eastAsia="Arial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SERVICE PURCHASE ORDER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026"/>
        <w:tblW w:w="17658" w:type="dxa"/>
        <w:tblLayout w:type="fixed"/>
        <w:tblLook w:val="04A0" w:firstRow="1" w:lastRow="0" w:firstColumn="1" w:lastColumn="0" w:noHBand="0" w:noVBand="1"/>
      </w:tblPr>
      <w:tblGrid>
        <w:gridCol w:w="4039"/>
        <w:gridCol w:w="3747"/>
        <w:gridCol w:w="1043"/>
        <w:gridCol w:w="3069"/>
        <w:gridCol w:w="5760"/>
      </w:tblGrid>
      <w:tr w:rsidR="000A59F0" w:rsidRPr="00CC3A08" w14:paraId="0C46B1E5" w14:textId="77777777" w:rsidTr="000A59F0">
        <w:trPr>
          <w:trHeight w:val="605"/>
        </w:trPr>
        <w:tc>
          <w:tcPr>
            <w:tcW w:w="4039" w:type="dxa"/>
          </w:tcPr>
          <w:p w14:paraId="7D1D34FB" w14:textId="77777777" w:rsidR="000A59F0" w:rsidRPr="00C75189" w:rsidRDefault="000A59F0" w:rsidP="000A59F0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C75189">
              <w:rPr>
                <w:rFonts w:ascii="Tahoma" w:hAnsi="Tahoma" w:cs="Tahoma"/>
                <w:sz w:val="16"/>
                <w:szCs w:val="16"/>
              </w:rPr>
              <w:t>PO No: {PONumber}</w:t>
            </w:r>
          </w:p>
          <w:p w14:paraId="64868355" w14:textId="77777777" w:rsidR="000A59F0" w:rsidRPr="00C75189" w:rsidRDefault="000A59F0" w:rsidP="000A59F0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C75189">
              <w:rPr>
                <w:rFonts w:ascii="Tahoma" w:hAnsi="Tahoma" w:cs="Tahoma"/>
                <w:sz w:val="16"/>
                <w:szCs w:val="16"/>
              </w:rPr>
              <w:t>Vendor Name: {VendorName}</w:t>
            </w:r>
          </w:p>
          <w:p w14:paraId="1769415A" w14:textId="77777777" w:rsidR="000A59F0" w:rsidRPr="00C75189" w:rsidRDefault="000A59F0" w:rsidP="000A59F0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C75189">
              <w:rPr>
                <w:rFonts w:ascii="Tahoma" w:hAnsi="Tahoma" w:cs="Tahoma"/>
                <w:sz w:val="16"/>
                <w:szCs w:val="16"/>
              </w:rPr>
              <w:t>Currency Name: {CurrencyName}</w:t>
            </w:r>
          </w:p>
        </w:tc>
        <w:tc>
          <w:tcPr>
            <w:tcW w:w="3747" w:type="dxa"/>
          </w:tcPr>
          <w:p w14:paraId="3BFCDBA2" w14:textId="77777777" w:rsidR="000A59F0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Payment Term: {PaymentTerm}</w:t>
            </w:r>
          </w:p>
          <w:p w14:paraId="6E82A9B2" w14:textId="77777777" w:rsidR="000A59F0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VendoType:{PartyType}</w:t>
            </w:r>
          </w:p>
          <w:p w14:paraId="25B4F552" w14:textId="77777777" w:rsidR="000A59F0" w:rsidRPr="00C75189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Delivery Party: {DeliveryParty}</w:t>
            </w:r>
          </w:p>
        </w:tc>
        <w:tc>
          <w:tcPr>
            <w:tcW w:w="4112" w:type="dxa"/>
            <w:gridSpan w:val="2"/>
          </w:tcPr>
          <w:p w14:paraId="2A3414BF" w14:textId="77777777" w:rsidR="000A59F0" w:rsidRPr="00C75189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PO Type: {POType}</w:t>
            </w:r>
          </w:p>
          <w:p w14:paraId="2B0CA194" w14:textId="77777777" w:rsidR="000A59F0" w:rsidRPr="00C75189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Invoicing Party Name: {InvoicingPartyName}</w:t>
            </w:r>
          </w:p>
        </w:tc>
        <w:tc>
          <w:tcPr>
            <w:tcW w:w="5760" w:type="dxa"/>
          </w:tcPr>
          <w:p w14:paraId="1E9F7B77" w14:textId="77777777" w:rsidR="000A59F0" w:rsidRPr="0086576F" w:rsidRDefault="000A59F0" w:rsidP="000A59F0">
            <w:pPr>
              <w:rPr>
                <w:rFonts w:ascii="Tahoma" w:hAnsi="Tahoma" w:cs="Tahoma"/>
                <w:sz w:val="16"/>
              </w:rPr>
            </w:pPr>
            <w:r w:rsidRPr="00D15647">
              <w:rPr>
                <w:rFonts w:ascii="Tahoma" w:hAnsi="Tahoma" w:cs="Tahoma"/>
                <w:b/>
                <w:sz w:val="16"/>
                <w:szCs w:val="16"/>
              </w:rPr>
              <w:t>Checked Status: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 {</w:t>
            </w:r>
            <w:r w:rsidRPr="00D1564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PurOrCheckedStatus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sz w:val="16"/>
                <w:szCs w:val="16"/>
              </w:rPr>
              <w:t xml:space="preserve">             </w:t>
            </w:r>
            <w:r>
              <w:rPr>
                <w:rFonts w:ascii="Tahoma" w:hAnsi="Tahoma" w:cs="Tahoma"/>
                <w:sz w:val="16"/>
              </w:rPr>
              <w:t xml:space="preserve">      Dated:</w:t>
            </w:r>
            <w:r w:rsidRPr="00C75189">
              <w:rPr>
                <w:rFonts w:ascii="Tahoma" w:hAnsi="Tahoma" w:cs="Tahoma"/>
                <w:sz w:val="16"/>
              </w:rPr>
              <w:t>{PODate}</w:t>
            </w:r>
            <w:r>
              <w:rPr>
                <w:rFonts w:ascii="Tahoma" w:hAnsi="Tahoma" w:cs="Tahoma"/>
                <w:sz w:val="16"/>
                <w:szCs w:val="16"/>
              </w:rPr>
              <w:t xml:space="preserve">                  </w:t>
            </w:r>
            <w:r>
              <w:rPr>
                <w:rFonts w:ascii="Tahoma" w:hAnsi="Tahoma" w:cs="Tahoma"/>
                <w:sz w:val="16"/>
              </w:rPr>
              <w:t xml:space="preserve"> </w:t>
            </w:r>
          </w:p>
          <w:p w14:paraId="67504FC2" w14:textId="77777777" w:rsidR="000A59F0" w:rsidRDefault="000A59F0" w:rsidP="000A59F0">
            <w:pPr>
              <w:rPr>
                <w:rFonts w:ascii="Tahoma" w:hAnsi="Tahoma" w:cs="Tahoma"/>
                <w:sz w:val="16"/>
                <w:szCs w:val="16"/>
              </w:rPr>
            </w:pPr>
            <w:r w:rsidRPr="00D15647">
              <w:rPr>
                <w:rFonts w:ascii="Tahoma" w:hAnsi="Tahoma" w:cs="Tahoma"/>
                <w:b/>
                <w:sz w:val="16"/>
                <w:szCs w:val="16"/>
              </w:rPr>
              <w:t>Approved Status: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 {</w:t>
            </w:r>
            <w:r w:rsidRPr="00D1564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}     </w:t>
            </w:r>
          </w:p>
          <w:p w14:paraId="0F10A2EA" w14:textId="77777777" w:rsidR="000A59F0" w:rsidRPr="00C75189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Credtible Status: {CredtibleStatus}</w:t>
            </w:r>
            <w:r>
              <w:rPr>
                <w:rFonts w:ascii="Tahoma" w:hAnsi="Tahoma" w:cs="Tahoma"/>
                <w:sz w:val="16"/>
              </w:rPr>
              <w:t xml:space="preserve">                                </w:t>
            </w:r>
            <w:r w:rsidRPr="00C75189">
              <w:rPr>
                <w:rFonts w:ascii="Tahoma" w:hAnsi="Tahoma" w:cs="Tahoma"/>
                <w:sz w:val="16"/>
              </w:rPr>
              <w:t xml:space="preserve"> 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                 </w:t>
            </w:r>
            <w:r w:rsidRPr="00D156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</w:tr>
      <w:tr w:rsidR="000A59F0" w:rsidRPr="00CC3A08" w14:paraId="05C8588B" w14:textId="77777777" w:rsidTr="000A59F0">
        <w:tblPrEx>
          <w:tblLook w:val="0000" w:firstRow="0" w:lastRow="0" w:firstColumn="0" w:lastColumn="0" w:noHBand="0" w:noVBand="0"/>
        </w:tblPrEx>
        <w:trPr>
          <w:trHeight w:val="375"/>
        </w:trPr>
        <w:tc>
          <w:tcPr>
            <w:tcW w:w="17658" w:type="dxa"/>
            <w:gridSpan w:val="5"/>
            <w:tcBorders>
              <w:left w:val="single" w:sz="4" w:space="0" w:color="auto"/>
            </w:tcBorders>
          </w:tcPr>
          <w:p w14:paraId="0F234B3A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5809A9EA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servises -</w:t>
            </w:r>
          </w:p>
        </w:tc>
      </w:tr>
      <w:tr w:rsidR="000A59F0" w:rsidRPr="00CC3A08" w14:paraId="0ADD6E93" w14:textId="77777777" w:rsidTr="000A59F0">
        <w:tblPrEx>
          <w:tblLook w:val="0000" w:firstRow="0" w:lastRow="0" w:firstColumn="0" w:lastColumn="0" w:noHBand="0" w:noVBand="0"/>
        </w:tblPrEx>
        <w:trPr>
          <w:trHeight w:val="338"/>
        </w:trPr>
        <w:tc>
          <w:tcPr>
            <w:tcW w:w="17658" w:type="dxa"/>
            <w:gridSpan w:val="5"/>
            <w:tcBorders>
              <w:left w:val="single" w:sz="4" w:space="0" w:color="auto"/>
            </w:tcBorders>
          </w:tcPr>
          <w:p w14:paraId="71F97A80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r w:rsidRPr="00C75189">
              <w:rPr>
                <w:rFonts w:ascii="Tahoma" w:hAnsi="Tahoma" w:cs="Tahoma"/>
                <w:color w:val="A31515"/>
                <w:sz w:val="16"/>
                <w:szCs w:val="16"/>
              </w:rPr>
              <w:t>ServicePODetail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A59F0" w:rsidRPr="00CC3A08" w14:paraId="5B3DE3CE" w14:textId="77777777" w:rsidTr="000A59F0">
        <w:tblPrEx>
          <w:tblLook w:val="0000" w:firstRow="0" w:lastRow="0" w:firstColumn="0" w:lastColumn="0" w:noHBand="0" w:noVBand="0"/>
        </w:tblPrEx>
        <w:trPr>
          <w:trHeight w:val="336"/>
        </w:trPr>
        <w:tc>
          <w:tcPr>
            <w:tcW w:w="8829" w:type="dxa"/>
            <w:gridSpan w:val="3"/>
            <w:tcBorders>
              <w:left w:val="single" w:sz="4" w:space="0" w:color="auto"/>
            </w:tcBorders>
          </w:tcPr>
          <w:p w14:paraId="6BE7AA6F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  <w:p w14:paraId="31824489" w14:textId="77777777" w:rsidR="000A59F0" w:rsidRPr="00EB0EC4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Instructions (IF ANY): {DeliveryInstruction}    </w:t>
            </w:r>
          </w:p>
          <w:p w14:paraId="6D8BF7EF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Instructions (IF ANY): {SpecialInstruction}                 </w:t>
            </w:r>
          </w:p>
        </w:tc>
        <w:tc>
          <w:tcPr>
            <w:tcW w:w="8829" w:type="dxa"/>
            <w:gridSpan w:val="2"/>
            <w:tcBorders>
              <w:left w:val="single" w:sz="4" w:space="0" w:color="auto"/>
            </w:tcBorders>
          </w:tcPr>
          <w:p w14:paraId="2DB3868F" w14:textId="77777777" w:rsidR="000A59F0" w:rsidRPr="00C75189" w:rsidRDefault="000A59F0" w:rsidP="000A59F0">
            <w:pPr>
              <w:jc w:val="right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br/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Total: {GrandTotal}</w:t>
            </w:r>
          </w:p>
        </w:tc>
      </w:tr>
      <w:tr w:rsidR="000A59F0" w:rsidRPr="00CC3A08" w14:paraId="6A806F80" w14:textId="77777777" w:rsidTr="000A59F0">
        <w:tblPrEx>
          <w:tblLook w:val="0000" w:firstRow="0" w:lastRow="0" w:firstColumn="0" w:lastColumn="0" w:noHBand="0" w:noVBand="0"/>
        </w:tblPrEx>
        <w:trPr>
          <w:trHeight w:val="1393"/>
        </w:trPr>
        <w:tc>
          <w:tcPr>
            <w:tcW w:w="17658" w:type="dxa"/>
            <w:gridSpan w:val="5"/>
            <w:tcBorders>
              <w:left w:val="single" w:sz="4" w:space="0" w:color="auto"/>
            </w:tcBorders>
          </w:tcPr>
          <w:p w14:paraId="70593717" w14:textId="77777777" w:rsidR="000A59F0" w:rsidRPr="00C75189" w:rsidRDefault="000A59F0" w:rsidP="000A59F0">
            <w:pPr>
              <w:spacing w:line="283" w:lineRule="auto"/>
              <w:ind w:right="1700"/>
              <w:rPr>
                <w:rFonts w:ascii="Tahoma" w:hAnsi="Tahoma" w:cs="Tahoma"/>
                <w:b/>
                <w:sz w:val="16"/>
                <w:szCs w:val="16"/>
                <w:u w:val="single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r w:rsidRPr="00C75189">
              <w:rPr>
                <w:rFonts w:ascii="Tahoma" w:hAnsi="Tahoma" w:cs="Tahoma"/>
                <w:b/>
                <w:sz w:val="16"/>
                <w:szCs w:val="16"/>
                <w:u w:val="single"/>
              </w:rPr>
              <w:t>SERVICE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 PURCHASE ORDER AND SEND US BA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C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W w:w="12789" w:type="dxa"/>
              <w:tblInd w:w="227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394"/>
              <w:gridCol w:w="6395"/>
            </w:tblGrid>
            <w:tr w:rsidR="000A59F0" w:rsidRPr="00C75189" w14:paraId="6D3E1218" w14:textId="77777777" w:rsidTr="005161EB">
              <w:trPr>
                <w:trHeight w:val="860"/>
              </w:trPr>
              <w:tc>
                <w:tcPr>
                  <w:tcW w:w="6394" w:type="dxa"/>
                </w:tcPr>
                <w:p w14:paraId="29A364B8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7C5BA7F4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634735EC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3DEC895C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For ODYSSEY CRAFT (PVT.) LTD.</w:t>
                  </w:r>
                </w:p>
                <w:p w14:paraId="365E541B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BCD66CD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6395" w:type="dxa"/>
                </w:tcPr>
                <w:p w14:paraId="71ED9BE3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382565D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A381435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46C4112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58092747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234C387" w14:textId="77777777" w:rsidR="000A59F0" w:rsidRPr="00C75189" w:rsidRDefault="000A59F0" w:rsidP="000A59F0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1490CE5" w14:textId="77777777" w:rsidR="000A59F0" w:rsidRPr="00C75189" w:rsidRDefault="000A59F0" w:rsidP="000A59F0">
            <w:pPr>
              <w:tabs>
                <w:tab w:val="left" w:pos="548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170EF0B2" w14:textId="2DF06113" w:rsidR="0076615E" w:rsidRPr="00CC3A08" w:rsidRDefault="00B273E1" w:rsidP="0025478F">
      <w:pPr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w:t xml:space="preserve"> </w:t>
      </w:r>
    </w:p>
    <w:p w14:paraId="604C812F" w14:textId="15C24410" w:rsidR="00FD5D64" w:rsidRDefault="00FD5D64" w:rsidP="002302A1">
      <w:pPr>
        <w:rPr>
          <w:rFonts w:ascii="Arial Narrow" w:hAnsi="Arial Narrow" w:cs="Arial"/>
          <w:noProof/>
          <w:sz w:val="20"/>
          <w:szCs w:val="20"/>
        </w:rPr>
      </w:pPr>
    </w:p>
    <w:tbl>
      <w:tblPr>
        <w:tblStyle w:val="TableGrid"/>
        <w:tblpPr w:leftFromText="180" w:rightFromText="180" w:vertAnchor="text" w:horzAnchor="page" w:tblpX="3658" w:tblpY="45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E3CA9" w:rsidRPr="00C75189" w14:paraId="5770572E" w14:textId="77777777" w:rsidTr="00D27A1A">
        <w:trPr>
          <w:trHeight w:val="80"/>
        </w:trPr>
        <w:tc>
          <w:tcPr>
            <w:tcW w:w="3249" w:type="dxa"/>
          </w:tcPr>
          <w:p w14:paraId="5F2A4C89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Cs/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BE7E181" wp14:editId="79C2E51B">
                      <wp:simplePos x="0" y="0"/>
                      <wp:positionH relativeFrom="column">
                        <wp:posOffset>383679</wp:posOffset>
                      </wp:positionH>
                      <wp:positionV relativeFrom="paragraph">
                        <wp:posOffset>105797</wp:posOffset>
                      </wp:positionV>
                      <wp:extent cx="1391477" cy="0"/>
                      <wp:effectExtent l="0" t="0" r="1841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477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2783FD6" id="Straight Connector 3" o:spid="_x0000_s1026" style="position:absolute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" strokecolor="black [3213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</w:t>
            </w:r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C75189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AddedBy</w:t>
            </w:r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3249" w:type="dxa"/>
          </w:tcPr>
          <w:p w14:paraId="74C71881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Cs/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4DC3571" wp14:editId="4EFB1AF9">
                      <wp:simplePos x="0" y="0"/>
                      <wp:positionH relativeFrom="column">
                        <wp:posOffset>298395</wp:posOffset>
                      </wp:positionH>
                      <wp:positionV relativeFrom="paragraph">
                        <wp:posOffset>105797</wp:posOffset>
                      </wp:positionV>
                      <wp:extent cx="1526650" cy="0"/>
                      <wp:effectExtent l="0" t="0" r="1651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5266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2C6F11E5" id="Straight Connector 4" o:spid="_x0000_s1026" style="position:absolute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if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" strokecolor="black [3213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</w:t>
            </w:r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{</w:t>
            </w:r>
            <w:r w:rsidRPr="00C75189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CheckedBy</w:t>
            </w:r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3249" w:type="dxa"/>
          </w:tcPr>
          <w:p w14:paraId="15040CEB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Cs/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1246A404" wp14:editId="3B0EF3F6">
                      <wp:simplePos x="0" y="0"/>
                      <wp:positionH relativeFrom="column">
                        <wp:posOffset>395991</wp:posOffset>
                      </wp:positionH>
                      <wp:positionV relativeFrom="paragraph">
                        <wp:posOffset>105797</wp:posOffset>
                      </wp:positionV>
                      <wp:extent cx="1423283" cy="0"/>
                      <wp:effectExtent l="0" t="0" r="24765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23283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FC14317" id="Straight Connector 5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" strokecolor="black [3213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</w:t>
            </w:r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AuthorizedBy</w:t>
            </w:r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</w:tr>
      <w:tr w:rsidR="004E3CA9" w:rsidRPr="00C75189" w14:paraId="7416DB4C" w14:textId="77777777" w:rsidTr="004E3CA9">
        <w:trPr>
          <w:trHeight w:val="219"/>
        </w:trPr>
        <w:tc>
          <w:tcPr>
            <w:tcW w:w="3249" w:type="dxa"/>
          </w:tcPr>
          <w:p w14:paraId="0BCD6850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Prepared By</w:t>
            </w:r>
          </w:p>
        </w:tc>
        <w:tc>
          <w:tcPr>
            <w:tcW w:w="3249" w:type="dxa"/>
          </w:tcPr>
          <w:p w14:paraId="62278E6A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{PurOrCheckedStatus} 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By</w:t>
            </w:r>
          </w:p>
        </w:tc>
        <w:tc>
          <w:tcPr>
            <w:tcW w:w="3249" w:type="dxa"/>
          </w:tcPr>
          <w:p w14:paraId="228F720B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Approved By</w:t>
            </w:r>
          </w:p>
        </w:tc>
      </w:tr>
    </w:tbl>
    <w:p w14:paraId="2F2DC973" w14:textId="77777777" w:rsidR="00B273E1" w:rsidRPr="00CC3A08" w:rsidRDefault="00B273E1" w:rsidP="002302A1">
      <w:pPr>
        <w:rPr>
          <w:rFonts w:ascii="Arial Narrow" w:hAnsi="Arial Narrow" w:cs="Arial"/>
          <w:noProof/>
          <w:sz w:val="20"/>
          <w:szCs w:val="20"/>
        </w:rPr>
      </w:pPr>
    </w:p>
    <w:sectPr w:rsidR="00B273E1" w:rsidRPr="00CC3A08" w:rsidSect="00D27A1A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13CCA8" w14:textId="77777777" w:rsidR="00BE43D8" w:rsidRDefault="00BE43D8" w:rsidP="005E1A34">
      <w:pPr>
        <w:spacing w:after="0" w:line="240" w:lineRule="auto"/>
      </w:pPr>
      <w:r>
        <w:separator/>
      </w:r>
    </w:p>
  </w:endnote>
  <w:endnote w:type="continuationSeparator" w:id="0">
    <w:p w14:paraId="516F62BA" w14:textId="77777777" w:rsidR="00BE43D8" w:rsidRDefault="00BE43D8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E925D" w14:textId="7D2E7F06" w:rsidR="00DF4D6A" w:rsidRPr="00C75189" w:rsidRDefault="00DF4D6A" w:rsidP="00C75189">
    <w:pPr>
      <w:spacing w:after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2547B" w14:textId="77777777" w:rsidR="00BE43D8" w:rsidRDefault="00BE43D8" w:rsidP="005E1A34">
      <w:pPr>
        <w:spacing w:after="0" w:line="240" w:lineRule="auto"/>
      </w:pPr>
      <w:r>
        <w:separator/>
      </w:r>
    </w:p>
  </w:footnote>
  <w:footnote w:type="continuationSeparator" w:id="0">
    <w:p w14:paraId="7711C225" w14:textId="77777777" w:rsidR="00BE43D8" w:rsidRDefault="00BE43D8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1762C" w14:textId="64BB458E" w:rsidR="00F509DB" w:rsidRDefault="00F509DB">
    <w:pPr>
      <w:pStyle w:val="Header"/>
    </w:pPr>
  </w:p>
  <w:p w14:paraId="68BC6B04" w14:textId="32F099C4" w:rsidR="00F509DB" w:rsidRDefault="005C660A" w:rsidP="005C660A">
    <w:pPr>
      <w:pStyle w:val="Header"/>
      <w:ind w:left="-57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44DA30" wp14:editId="0F398CE0">
              <wp:simplePos x="0" y="0"/>
              <wp:positionH relativeFrom="column">
                <wp:posOffset>-341136</wp:posOffset>
              </wp:positionH>
              <wp:positionV relativeFrom="paragraph">
                <wp:posOffset>525780</wp:posOffset>
              </wp:positionV>
              <wp:extent cx="2286000" cy="334645"/>
              <wp:effectExtent l="0" t="0" r="19050" b="2730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0" cy="33464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BBF5240" w14:textId="77777777" w:rsidR="00846B19" w:rsidRPr="00AC6C94" w:rsidRDefault="00846B19" w:rsidP="00846B19">
                          <w:pPr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AC6C9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  <w:p w14:paraId="65C32908" w14:textId="77777777" w:rsidR="00846B19" w:rsidRDefault="00846B19" w:rsidP="00846B19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44DA30" id="Rectangle 7" o:spid="_x0000_s1027" style="position:absolute;left:0;text-align:left;margin-left:-26.85pt;margin-top:41.4pt;width:180pt;height:26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" fillcolor="white [3201]" strokecolor="white [3212]" strokeweight="1pt">
              <v:textbox>
                <w:txbxContent>
                  <w:p w14:paraId="2BBF5240" w14:textId="77777777" w:rsidR="00846B19" w:rsidRPr="00AC6C94" w:rsidRDefault="00846B19" w:rsidP="00846B19">
                    <w:pPr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</w:pPr>
                    <w:r w:rsidRPr="00AC6C9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>Odyssey Craft (Pvt.) Ltd.</w:t>
                    </w:r>
                  </w:p>
                  <w:p w14:paraId="65C32908" w14:textId="77777777" w:rsidR="00846B19" w:rsidRDefault="00846B19" w:rsidP="00846B19">
                    <w:pPr>
                      <w:jc w:val="cente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DE7BC4" wp14:editId="6B3B1BA4">
              <wp:simplePos x="0" y="0"/>
              <wp:positionH relativeFrom="column">
                <wp:posOffset>8034511</wp:posOffset>
              </wp:positionH>
              <wp:positionV relativeFrom="paragraph">
                <wp:posOffset>1270</wp:posOffset>
              </wp:positionV>
              <wp:extent cx="2799715" cy="672861"/>
              <wp:effectExtent l="0" t="0" r="19685" b="13335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9715" cy="672861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3920AD6" w14:textId="77777777" w:rsidR="000769E9" w:rsidRPr="00164911" w:rsidRDefault="000769E9" w:rsidP="000769E9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Mouza: Depashai, U.P: Sombag, Kalampur, P.S: Dhamrai District: Dhaka, Bangladesh.Web: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DE7BC4" id="Rectangle 6" o:spid="_x0000_s1028" style="position:absolute;left:0;text-align:left;margin-left:632.65pt;margin-top:.1pt;width:220.45pt;height:5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" fillcolor="white [3201]" strokecolor="white [3212]" strokeweight="1pt">
              <v:textbox>
                <w:txbxContent>
                  <w:p w14:paraId="43920AD6" w14:textId="77777777" w:rsidR="000769E9" w:rsidRPr="00164911" w:rsidRDefault="000769E9" w:rsidP="000769E9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Mouza: Depashai, U.P: Sombag, Kalampur, P.S: Dhamrai District: Dhaka, Bangladesh.Web: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0769E9">
      <w:rPr>
        <w:noProof/>
      </w:rPr>
      <w:drawing>
        <wp:inline distT="0" distB="0" distL="0" distR="0" wp14:anchorId="2DFEA3BB" wp14:editId="1CDC023F">
          <wp:extent cx="2054431" cy="593767"/>
          <wp:effectExtent l="0" t="0" r="3175" b="0"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7707" cy="5976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348096675">
    <w:abstractNumId w:val="2"/>
  </w:num>
  <w:num w:numId="2" w16cid:durableId="681858934">
    <w:abstractNumId w:val="3"/>
  </w:num>
  <w:num w:numId="3" w16cid:durableId="453060551">
    <w:abstractNumId w:val="1"/>
  </w:num>
  <w:num w:numId="4" w16cid:durableId="1596791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27EC"/>
    <w:rsid w:val="000031BC"/>
    <w:rsid w:val="00016BAC"/>
    <w:rsid w:val="00024A4C"/>
    <w:rsid w:val="00025807"/>
    <w:rsid w:val="0003000D"/>
    <w:rsid w:val="00052394"/>
    <w:rsid w:val="000564B1"/>
    <w:rsid w:val="000769E9"/>
    <w:rsid w:val="00076BB8"/>
    <w:rsid w:val="00080603"/>
    <w:rsid w:val="0009346E"/>
    <w:rsid w:val="000A59F0"/>
    <w:rsid w:val="000A7DAF"/>
    <w:rsid w:val="000B0721"/>
    <w:rsid w:val="000B6699"/>
    <w:rsid w:val="000C1B23"/>
    <w:rsid w:val="000C61D3"/>
    <w:rsid w:val="000C6B3B"/>
    <w:rsid w:val="000E494B"/>
    <w:rsid w:val="000F0589"/>
    <w:rsid w:val="001013F6"/>
    <w:rsid w:val="00107A8B"/>
    <w:rsid w:val="00107CDA"/>
    <w:rsid w:val="001212CE"/>
    <w:rsid w:val="00130F48"/>
    <w:rsid w:val="001448D3"/>
    <w:rsid w:val="00183CBF"/>
    <w:rsid w:val="0019440B"/>
    <w:rsid w:val="00195A6F"/>
    <w:rsid w:val="00195AEF"/>
    <w:rsid w:val="00195E21"/>
    <w:rsid w:val="001A5321"/>
    <w:rsid w:val="001B4E70"/>
    <w:rsid w:val="001C3397"/>
    <w:rsid w:val="001E6EC9"/>
    <w:rsid w:val="001E7862"/>
    <w:rsid w:val="001F15E6"/>
    <w:rsid w:val="0020155D"/>
    <w:rsid w:val="002020A2"/>
    <w:rsid w:val="00202C26"/>
    <w:rsid w:val="00205764"/>
    <w:rsid w:val="00212410"/>
    <w:rsid w:val="002229EB"/>
    <w:rsid w:val="002302A1"/>
    <w:rsid w:val="00231CC5"/>
    <w:rsid w:val="00234A75"/>
    <w:rsid w:val="0025478F"/>
    <w:rsid w:val="002612AE"/>
    <w:rsid w:val="0026430A"/>
    <w:rsid w:val="0027652D"/>
    <w:rsid w:val="002767DB"/>
    <w:rsid w:val="00276EF6"/>
    <w:rsid w:val="00285228"/>
    <w:rsid w:val="002921A0"/>
    <w:rsid w:val="002927B6"/>
    <w:rsid w:val="002B3E86"/>
    <w:rsid w:val="002B498E"/>
    <w:rsid w:val="002B7B24"/>
    <w:rsid w:val="002D2445"/>
    <w:rsid w:val="002D2564"/>
    <w:rsid w:val="002D3F1C"/>
    <w:rsid w:val="002E710E"/>
    <w:rsid w:val="002F334E"/>
    <w:rsid w:val="002F35B0"/>
    <w:rsid w:val="002F3790"/>
    <w:rsid w:val="00303544"/>
    <w:rsid w:val="00304823"/>
    <w:rsid w:val="00306687"/>
    <w:rsid w:val="003217C8"/>
    <w:rsid w:val="003342DF"/>
    <w:rsid w:val="00341C0E"/>
    <w:rsid w:val="003547EA"/>
    <w:rsid w:val="00354AE6"/>
    <w:rsid w:val="00374E3A"/>
    <w:rsid w:val="00374E44"/>
    <w:rsid w:val="0038192D"/>
    <w:rsid w:val="0038216F"/>
    <w:rsid w:val="0038304B"/>
    <w:rsid w:val="003853BB"/>
    <w:rsid w:val="003909C1"/>
    <w:rsid w:val="003A0E9C"/>
    <w:rsid w:val="003A5D2F"/>
    <w:rsid w:val="003B0F62"/>
    <w:rsid w:val="003B21B2"/>
    <w:rsid w:val="003E22BA"/>
    <w:rsid w:val="004136ED"/>
    <w:rsid w:val="004138EE"/>
    <w:rsid w:val="00423190"/>
    <w:rsid w:val="00435D09"/>
    <w:rsid w:val="0045410A"/>
    <w:rsid w:val="004750F1"/>
    <w:rsid w:val="00477BA2"/>
    <w:rsid w:val="00483194"/>
    <w:rsid w:val="004866CC"/>
    <w:rsid w:val="00493518"/>
    <w:rsid w:val="00494466"/>
    <w:rsid w:val="004A07B6"/>
    <w:rsid w:val="004A1B3D"/>
    <w:rsid w:val="004A3FFE"/>
    <w:rsid w:val="004B3171"/>
    <w:rsid w:val="004B3575"/>
    <w:rsid w:val="004C0EF4"/>
    <w:rsid w:val="004C33A9"/>
    <w:rsid w:val="004C4C75"/>
    <w:rsid w:val="004D5E51"/>
    <w:rsid w:val="004E1276"/>
    <w:rsid w:val="004E3CA9"/>
    <w:rsid w:val="004F5392"/>
    <w:rsid w:val="00502328"/>
    <w:rsid w:val="00502DFC"/>
    <w:rsid w:val="005167FD"/>
    <w:rsid w:val="00533E68"/>
    <w:rsid w:val="005452C3"/>
    <w:rsid w:val="00551A70"/>
    <w:rsid w:val="00563019"/>
    <w:rsid w:val="0057187A"/>
    <w:rsid w:val="00580A0A"/>
    <w:rsid w:val="005913AA"/>
    <w:rsid w:val="005957BB"/>
    <w:rsid w:val="005A0BBF"/>
    <w:rsid w:val="005A1CC5"/>
    <w:rsid w:val="005A22FC"/>
    <w:rsid w:val="005A3300"/>
    <w:rsid w:val="005A7875"/>
    <w:rsid w:val="005B5D52"/>
    <w:rsid w:val="005C0416"/>
    <w:rsid w:val="005C537E"/>
    <w:rsid w:val="005C660A"/>
    <w:rsid w:val="005C7B1D"/>
    <w:rsid w:val="005D42CF"/>
    <w:rsid w:val="005E1A34"/>
    <w:rsid w:val="005F27EA"/>
    <w:rsid w:val="005F3C36"/>
    <w:rsid w:val="005F5768"/>
    <w:rsid w:val="00606B5C"/>
    <w:rsid w:val="00611CA4"/>
    <w:rsid w:val="00612624"/>
    <w:rsid w:val="006323D1"/>
    <w:rsid w:val="00633DDC"/>
    <w:rsid w:val="00636F15"/>
    <w:rsid w:val="00640F13"/>
    <w:rsid w:val="00642ACD"/>
    <w:rsid w:val="00655496"/>
    <w:rsid w:val="00660064"/>
    <w:rsid w:val="00662432"/>
    <w:rsid w:val="00664781"/>
    <w:rsid w:val="0067196D"/>
    <w:rsid w:val="00695C55"/>
    <w:rsid w:val="006A0B9E"/>
    <w:rsid w:val="006B0AD6"/>
    <w:rsid w:val="006B1429"/>
    <w:rsid w:val="006B2272"/>
    <w:rsid w:val="006B50B3"/>
    <w:rsid w:val="006C07E8"/>
    <w:rsid w:val="006C1A10"/>
    <w:rsid w:val="006C4614"/>
    <w:rsid w:val="006D175D"/>
    <w:rsid w:val="006E4CFA"/>
    <w:rsid w:val="006E52CE"/>
    <w:rsid w:val="006E6346"/>
    <w:rsid w:val="006F5973"/>
    <w:rsid w:val="00701263"/>
    <w:rsid w:val="00715BE1"/>
    <w:rsid w:val="00730FCF"/>
    <w:rsid w:val="00746791"/>
    <w:rsid w:val="00751051"/>
    <w:rsid w:val="00755594"/>
    <w:rsid w:val="00756032"/>
    <w:rsid w:val="00764560"/>
    <w:rsid w:val="0076615E"/>
    <w:rsid w:val="007728F6"/>
    <w:rsid w:val="00776197"/>
    <w:rsid w:val="00783F80"/>
    <w:rsid w:val="00790C8A"/>
    <w:rsid w:val="007A04BC"/>
    <w:rsid w:val="007B63E7"/>
    <w:rsid w:val="007C732F"/>
    <w:rsid w:val="007D1961"/>
    <w:rsid w:val="007D56FC"/>
    <w:rsid w:val="007E1816"/>
    <w:rsid w:val="007E3EBF"/>
    <w:rsid w:val="007F3ADB"/>
    <w:rsid w:val="00811DE9"/>
    <w:rsid w:val="00812F2F"/>
    <w:rsid w:val="00815998"/>
    <w:rsid w:val="008242AD"/>
    <w:rsid w:val="0082782F"/>
    <w:rsid w:val="00843F82"/>
    <w:rsid w:val="00846B19"/>
    <w:rsid w:val="00847D3D"/>
    <w:rsid w:val="00855989"/>
    <w:rsid w:val="008570D3"/>
    <w:rsid w:val="0086576F"/>
    <w:rsid w:val="008767C8"/>
    <w:rsid w:val="00876D9F"/>
    <w:rsid w:val="00882A86"/>
    <w:rsid w:val="00887450"/>
    <w:rsid w:val="00893529"/>
    <w:rsid w:val="008946CC"/>
    <w:rsid w:val="008B0CF9"/>
    <w:rsid w:val="008B7F3D"/>
    <w:rsid w:val="008C240C"/>
    <w:rsid w:val="008C2EF2"/>
    <w:rsid w:val="008C77CB"/>
    <w:rsid w:val="008D00CE"/>
    <w:rsid w:val="008D30E9"/>
    <w:rsid w:val="008E4A1C"/>
    <w:rsid w:val="008F15BE"/>
    <w:rsid w:val="00900C9E"/>
    <w:rsid w:val="00901EF0"/>
    <w:rsid w:val="00902520"/>
    <w:rsid w:val="00902CFA"/>
    <w:rsid w:val="00915DF0"/>
    <w:rsid w:val="0091647F"/>
    <w:rsid w:val="0092679A"/>
    <w:rsid w:val="00937A4E"/>
    <w:rsid w:val="00956731"/>
    <w:rsid w:val="00966056"/>
    <w:rsid w:val="009665F1"/>
    <w:rsid w:val="009743DF"/>
    <w:rsid w:val="0097549C"/>
    <w:rsid w:val="009876BC"/>
    <w:rsid w:val="00994DC8"/>
    <w:rsid w:val="009A169F"/>
    <w:rsid w:val="009A299A"/>
    <w:rsid w:val="009A6D06"/>
    <w:rsid w:val="009C0F9E"/>
    <w:rsid w:val="009C1A4A"/>
    <w:rsid w:val="009C498E"/>
    <w:rsid w:val="009C7F5E"/>
    <w:rsid w:val="009D1479"/>
    <w:rsid w:val="009D4B84"/>
    <w:rsid w:val="009D510E"/>
    <w:rsid w:val="009D5331"/>
    <w:rsid w:val="009F1840"/>
    <w:rsid w:val="00A34318"/>
    <w:rsid w:val="00A52281"/>
    <w:rsid w:val="00A61F95"/>
    <w:rsid w:val="00A641C6"/>
    <w:rsid w:val="00A72CE3"/>
    <w:rsid w:val="00A730DD"/>
    <w:rsid w:val="00A85FE2"/>
    <w:rsid w:val="00A87972"/>
    <w:rsid w:val="00A9034F"/>
    <w:rsid w:val="00AB6CD2"/>
    <w:rsid w:val="00AD2B8A"/>
    <w:rsid w:val="00AD5FDB"/>
    <w:rsid w:val="00AD6F44"/>
    <w:rsid w:val="00AE1102"/>
    <w:rsid w:val="00AE1EE3"/>
    <w:rsid w:val="00AE7CC9"/>
    <w:rsid w:val="00AF6F8B"/>
    <w:rsid w:val="00B01134"/>
    <w:rsid w:val="00B06AA0"/>
    <w:rsid w:val="00B15760"/>
    <w:rsid w:val="00B25DA7"/>
    <w:rsid w:val="00B273E1"/>
    <w:rsid w:val="00B30431"/>
    <w:rsid w:val="00B43B6F"/>
    <w:rsid w:val="00B47A78"/>
    <w:rsid w:val="00B63925"/>
    <w:rsid w:val="00B743BC"/>
    <w:rsid w:val="00B8169E"/>
    <w:rsid w:val="00B8183D"/>
    <w:rsid w:val="00B85DC0"/>
    <w:rsid w:val="00B9726D"/>
    <w:rsid w:val="00BB2357"/>
    <w:rsid w:val="00BC4778"/>
    <w:rsid w:val="00BC6598"/>
    <w:rsid w:val="00BE43D8"/>
    <w:rsid w:val="00BE772D"/>
    <w:rsid w:val="00C02A31"/>
    <w:rsid w:val="00C16D14"/>
    <w:rsid w:val="00C21639"/>
    <w:rsid w:val="00C25F24"/>
    <w:rsid w:val="00C25FD4"/>
    <w:rsid w:val="00C360D4"/>
    <w:rsid w:val="00C523DE"/>
    <w:rsid w:val="00C54FD7"/>
    <w:rsid w:val="00C62183"/>
    <w:rsid w:val="00C70B71"/>
    <w:rsid w:val="00C70D80"/>
    <w:rsid w:val="00C73089"/>
    <w:rsid w:val="00C75189"/>
    <w:rsid w:val="00C90304"/>
    <w:rsid w:val="00C91481"/>
    <w:rsid w:val="00C922D7"/>
    <w:rsid w:val="00CA651C"/>
    <w:rsid w:val="00CA7830"/>
    <w:rsid w:val="00CB2E6D"/>
    <w:rsid w:val="00CC3A08"/>
    <w:rsid w:val="00CC5D07"/>
    <w:rsid w:val="00CC7D8A"/>
    <w:rsid w:val="00CD2DFC"/>
    <w:rsid w:val="00CD73B4"/>
    <w:rsid w:val="00CF3761"/>
    <w:rsid w:val="00CF55F0"/>
    <w:rsid w:val="00D0727D"/>
    <w:rsid w:val="00D13139"/>
    <w:rsid w:val="00D146F0"/>
    <w:rsid w:val="00D271AF"/>
    <w:rsid w:val="00D27A1A"/>
    <w:rsid w:val="00D344D3"/>
    <w:rsid w:val="00D40A8A"/>
    <w:rsid w:val="00D449A0"/>
    <w:rsid w:val="00D64E88"/>
    <w:rsid w:val="00D71F02"/>
    <w:rsid w:val="00D765DA"/>
    <w:rsid w:val="00D837EE"/>
    <w:rsid w:val="00D95902"/>
    <w:rsid w:val="00D9669A"/>
    <w:rsid w:val="00DB2358"/>
    <w:rsid w:val="00DC5590"/>
    <w:rsid w:val="00DC74C5"/>
    <w:rsid w:val="00DE0C2A"/>
    <w:rsid w:val="00DE62F8"/>
    <w:rsid w:val="00DF4D6A"/>
    <w:rsid w:val="00E11788"/>
    <w:rsid w:val="00E11D74"/>
    <w:rsid w:val="00E2246B"/>
    <w:rsid w:val="00E256D0"/>
    <w:rsid w:val="00E43645"/>
    <w:rsid w:val="00E62968"/>
    <w:rsid w:val="00E73238"/>
    <w:rsid w:val="00E96BFE"/>
    <w:rsid w:val="00EA1F79"/>
    <w:rsid w:val="00EA20B4"/>
    <w:rsid w:val="00EC48EF"/>
    <w:rsid w:val="00ED72C2"/>
    <w:rsid w:val="00ED79F7"/>
    <w:rsid w:val="00ED7A22"/>
    <w:rsid w:val="00EE190A"/>
    <w:rsid w:val="00EE4763"/>
    <w:rsid w:val="00EF3D21"/>
    <w:rsid w:val="00F15B5E"/>
    <w:rsid w:val="00F2286B"/>
    <w:rsid w:val="00F23E1E"/>
    <w:rsid w:val="00F25275"/>
    <w:rsid w:val="00F259AE"/>
    <w:rsid w:val="00F31423"/>
    <w:rsid w:val="00F328F1"/>
    <w:rsid w:val="00F43161"/>
    <w:rsid w:val="00F47ED1"/>
    <w:rsid w:val="00F509DB"/>
    <w:rsid w:val="00F62FC1"/>
    <w:rsid w:val="00F63586"/>
    <w:rsid w:val="00F650CC"/>
    <w:rsid w:val="00F76FA2"/>
    <w:rsid w:val="00F77C60"/>
    <w:rsid w:val="00F82163"/>
    <w:rsid w:val="00F92134"/>
    <w:rsid w:val="00F92C7E"/>
    <w:rsid w:val="00F94039"/>
    <w:rsid w:val="00FB2E80"/>
    <w:rsid w:val="00FB3A51"/>
    <w:rsid w:val="00FB54EC"/>
    <w:rsid w:val="00FB7190"/>
    <w:rsid w:val="00FB74CC"/>
    <w:rsid w:val="00FC5358"/>
    <w:rsid w:val="00FC6B5F"/>
    <w:rsid w:val="00FD01D1"/>
    <w:rsid w:val="00FD1624"/>
    <w:rsid w:val="00FD489A"/>
    <w:rsid w:val="00FD5D64"/>
    <w:rsid w:val="00FE0108"/>
    <w:rsid w:val="00FE1A79"/>
    <w:rsid w:val="00FE6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AE7473A2-FF18-4EEF-85F1-7EFFF1DAF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538C2C-703C-49EE-8978-7A8BA3B81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</TotalTime>
  <Pages>1</Pages>
  <Words>160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621</cp:revision>
  <dcterms:created xsi:type="dcterms:W3CDTF">2019-05-22T03:33:00Z</dcterms:created>
  <dcterms:modified xsi:type="dcterms:W3CDTF">2022-06-16T06:17:00Z</dcterms:modified>
</cp:coreProperties>
</file>