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10"/>
        <w:tblW w:w="10615" w:type="dxa"/>
        <w:tblLayout w:type="fixed"/>
        <w:tblLook w:val="04A0" w:firstRow="1" w:lastRow="0" w:firstColumn="1" w:lastColumn="0" w:noHBand="0" w:noVBand="1"/>
      </w:tblPr>
      <w:tblGrid>
        <w:gridCol w:w="2155"/>
        <w:gridCol w:w="6570"/>
        <w:gridCol w:w="1890"/>
      </w:tblGrid>
      <w:tr w:rsidR="009B123D" w:rsidRPr="003F5A31" w14:paraId="7CB976D1" w14:textId="77777777" w:rsidTr="009B123D">
        <w:tc>
          <w:tcPr>
            <w:tcW w:w="10615" w:type="dxa"/>
            <w:gridSpan w:val="3"/>
            <w:vAlign w:val="center"/>
          </w:tcPr>
          <w:p w14:paraId="0E5F652F" w14:textId="5C6995F4" w:rsidR="009B123D" w:rsidRPr="003F5A31" w:rsidRDefault="009B123D" w:rsidP="009B123D">
            <w:pPr>
              <w:jc w:val="center"/>
              <w:rPr>
                <w:rFonts w:cstheme="minorHAnsi"/>
                <w:color w:val="000000" w:themeColor="text1"/>
              </w:rPr>
            </w:pPr>
            <w:r w:rsidRPr="00045CBD">
              <w:rPr>
                <w:rFonts w:cstheme="minorHAnsi"/>
                <w:b/>
                <w:bCs/>
                <w:color w:val="000000" w:themeColor="text1"/>
                <w:sz w:val="36"/>
                <w:u w:val="single"/>
              </w:rPr>
              <w:t>Performance Appraisal History/Job History</w:t>
            </w:r>
          </w:p>
        </w:tc>
      </w:tr>
      <w:tr w:rsidR="009B123D" w:rsidRPr="003F5A31" w14:paraId="70F50070" w14:textId="77777777" w:rsidTr="00AE7A48">
        <w:tc>
          <w:tcPr>
            <w:tcW w:w="2155" w:type="dxa"/>
            <w:shd w:val="clear" w:color="auto" w:fill="auto"/>
            <w:vAlign w:val="center"/>
          </w:tcPr>
          <w:p w14:paraId="72101959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Employee ID No</w:t>
            </w:r>
          </w:p>
        </w:tc>
        <w:tc>
          <w:tcPr>
            <w:tcW w:w="6570" w:type="dxa"/>
            <w:vAlign w:val="center"/>
          </w:tcPr>
          <w:p w14:paraId="6EA95B0C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{EmployeeCode}</w:t>
            </w:r>
          </w:p>
        </w:tc>
        <w:tc>
          <w:tcPr>
            <w:tcW w:w="1890" w:type="dxa"/>
            <w:vMerge w:val="restart"/>
            <w:vAlign w:val="center"/>
          </w:tcPr>
          <w:p w14:paraId="4114E8D9" w14:textId="77777777" w:rsidR="00AE7A48" w:rsidRDefault="00AE7A48" w:rsidP="0066235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4F0870A6" wp14:editId="2AB76E97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-14605</wp:posOffset>
                  </wp:positionV>
                  <wp:extent cx="1182370" cy="1212215"/>
                  <wp:effectExtent l="133350" t="76200" r="74930" b="140335"/>
                  <wp:wrapNone/>
                  <wp:docPr id="9" name="Emp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D72A86-0C89-4E8F-9483-ECD5255A56E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EmpPicture">
                            <a:extLst>
                              <a:ext uri="{FF2B5EF4-FFF2-40B4-BE49-F238E27FC236}">
                                <a16:creationId xmlns:a16="http://schemas.microsoft.com/office/drawing/2014/main" id="{D0D72A86-0C89-4E8F-9483-ECD5255A56E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21221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564582" w14:textId="77777777" w:rsidR="00AE7A48" w:rsidRDefault="00AE7A48" w:rsidP="0066235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3B57760" w14:textId="77777777" w:rsidR="00AE7A48" w:rsidRDefault="00AE7A48" w:rsidP="0066235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216D4F7" w14:textId="5A35A70B" w:rsidR="009B123D" w:rsidRPr="003F5A31" w:rsidRDefault="00986F44" w:rsidP="0066235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EmpPic}</w:t>
            </w:r>
          </w:p>
        </w:tc>
      </w:tr>
      <w:tr w:rsidR="009B123D" w:rsidRPr="003F5A31" w14:paraId="26AFA218" w14:textId="77777777" w:rsidTr="00AE7A48">
        <w:tc>
          <w:tcPr>
            <w:tcW w:w="2155" w:type="dxa"/>
            <w:shd w:val="clear" w:color="auto" w:fill="auto"/>
          </w:tcPr>
          <w:p w14:paraId="021EBA82" w14:textId="77777777" w:rsidR="009B123D" w:rsidRPr="003F5A31" w:rsidRDefault="009B123D" w:rsidP="009B123D">
            <w:p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Employee Name</w:t>
            </w:r>
          </w:p>
        </w:tc>
        <w:tc>
          <w:tcPr>
            <w:tcW w:w="6570" w:type="dxa"/>
          </w:tcPr>
          <w:p w14:paraId="6FE5BD67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{EmployeeName}</w:t>
            </w:r>
          </w:p>
        </w:tc>
        <w:tc>
          <w:tcPr>
            <w:tcW w:w="1890" w:type="dxa"/>
            <w:vMerge/>
            <w:vAlign w:val="center"/>
          </w:tcPr>
          <w:p w14:paraId="5BA010C1" w14:textId="77777777" w:rsidR="009B123D" w:rsidRPr="003F5A31" w:rsidRDefault="009B123D" w:rsidP="009B123D">
            <w:pPr>
              <w:jc w:val="both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254B30AE" w14:textId="77777777" w:rsidTr="00AE7A48">
        <w:tc>
          <w:tcPr>
            <w:tcW w:w="2155" w:type="dxa"/>
            <w:shd w:val="clear" w:color="auto" w:fill="auto"/>
            <w:vAlign w:val="center"/>
          </w:tcPr>
          <w:p w14:paraId="3AEA2E5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Joining Date</w:t>
            </w:r>
          </w:p>
        </w:tc>
        <w:tc>
          <w:tcPr>
            <w:tcW w:w="6570" w:type="dxa"/>
            <w:vAlign w:val="center"/>
          </w:tcPr>
          <w:p w14:paraId="45016FB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b/>
                <w:bCs/>
                <w:color w:val="000000" w:themeColor="text1"/>
              </w:rPr>
              <w:t>{DateOfJoin}</w:t>
            </w:r>
          </w:p>
        </w:tc>
        <w:tc>
          <w:tcPr>
            <w:tcW w:w="1890" w:type="dxa"/>
            <w:vMerge/>
            <w:vAlign w:val="center"/>
          </w:tcPr>
          <w:p w14:paraId="63288A36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019B5E21" w14:textId="77777777" w:rsidTr="00AE7A48">
        <w:tc>
          <w:tcPr>
            <w:tcW w:w="2155" w:type="dxa"/>
            <w:shd w:val="clear" w:color="auto" w:fill="auto"/>
          </w:tcPr>
          <w:p w14:paraId="50974EBD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Department</w:t>
            </w:r>
          </w:p>
        </w:tc>
        <w:tc>
          <w:tcPr>
            <w:tcW w:w="6570" w:type="dxa"/>
            <w:vAlign w:val="center"/>
          </w:tcPr>
          <w:p w14:paraId="57B48618" w14:textId="520F78A1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r w:rsidR="00986F44">
              <w:rPr>
                <w:rFonts w:cstheme="minorHAnsi"/>
                <w:b/>
                <w:bCs/>
                <w:color w:val="000000" w:themeColor="text1"/>
                <w:highlight w:val="white"/>
              </w:rPr>
              <w:t>DepartmentName</w:t>
            </w: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</w:tcPr>
          <w:p w14:paraId="438933F7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48979A5F" w14:textId="77777777" w:rsidTr="00AE7A48">
        <w:tc>
          <w:tcPr>
            <w:tcW w:w="2155" w:type="dxa"/>
            <w:shd w:val="clear" w:color="auto" w:fill="auto"/>
          </w:tcPr>
          <w:p w14:paraId="4076D1D5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color w:val="000000" w:themeColor="text1"/>
                <w:cs/>
              </w:rPr>
            </w:pPr>
            <w:r w:rsidRPr="003F5A31">
              <w:rPr>
                <w:rFonts w:cstheme="minorHAnsi"/>
                <w:color w:val="000000" w:themeColor="text1"/>
              </w:rPr>
              <w:t>Section</w:t>
            </w:r>
          </w:p>
        </w:tc>
        <w:tc>
          <w:tcPr>
            <w:tcW w:w="6570" w:type="dxa"/>
          </w:tcPr>
          <w:p w14:paraId="295CBAEA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</w:t>
            </w:r>
            <w:r w:rsidRPr="003F5A31">
              <w:rPr>
                <w:rFonts w:cstheme="minorHAnsi"/>
                <w:b/>
                <w:bCs/>
                <w:color w:val="000000" w:themeColor="text1"/>
                <w:highlight w:val="white"/>
              </w:rPr>
              <w:t>SectionName</w:t>
            </w: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}</w:t>
            </w:r>
          </w:p>
        </w:tc>
        <w:tc>
          <w:tcPr>
            <w:tcW w:w="1890" w:type="dxa"/>
            <w:vMerge/>
          </w:tcPr>
          <w:p w14:paraId="657B5C7A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484AFE51" w14:textId="77777777" w:rsidTr="00AE7A48">
        <w:tc>
          <w:tcPr>
            <w:tcW w:w="2155" w:type="dxa"/>
            <w:shd w:val="clear" w:color="auto" w:fill="auto"/>
          </w:tcPr>
          <w:p w14:paraId="7B0A177C" w14:textId="77777777" w:rsidR="009B123D" w:rsidRPr="003F5A31" w:rsidRDefault="009B123D" w:rsidP="009B123D">
            <w:pPr>
              <w:jc w:val="both"/>
              <w:rPr>
                <w:rFonts w:cstheme="minorHAnsi"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Designation</w:t>
            </w:r>
          </w:p>
        </w:tc>
        <w:tc>
          <w:tcPr>
            <w:tcW w:w="6570" w:type="dxa"/>
          </w:tcPr>
          <w:p w14:paraId="4D33DC3E" w14:textId="00DB46C6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eastAsia="Times New Roman" w:cstheme="minorHAnsi"/>
                <w:b/>
                <w:bCs/>
                <w:color w:val="000000" w:themeColor="text1"/>
              </w:rPr>
              <w:t>{DesignationName}</w:t>
            </w:r>
          </w:p>
        </w:tc>
        <w:tc>
          <w:tcPr>
            <w:tcW w:w="1890" w:type="dxa"/>
            <w:vMerge/>
          </w:tcPr>
          <w:p w14:paraId="59951B73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  <w:tr w:rsidR="009B123D" w:rsidRPr="003F5A31" w14:paraId="5BB522E4" w14:textId="77777777" w:rsidTr="00AE7A48">
        <w:tc>
          <w:tcPr>
            <w:tcW w:w="2155" w:type="dxa"/>
            <w:shd w:val="clear" w:color="auto" w:fill="auto"/>
          </w:tcPr>
          <w:p w14:paraId="000B46B7" w14:textId="77777777" w:rsidR="009B123D" w:rsidRPr="003F5A31" w:rsidRDefault="009B123D" w:rsidP="009B123D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</w:rPr>
            </w:pPr>
            <w:r w:rsidRPr="003F5A31">
              <w:rPr>
                <w:rFonts w:cstheme="minorHAnsi"/>
                <w:color w:val="000000" w:themeColor="text1"/>
              </w:rPr>
              <w:t>Staff Category</w:t>
            </w:r>
          </w:p>
        </w:tc>
        <w:tc>
          <w:tcPr>
            <w:tcW w:w="6570" w:type="dxa"/>
          </w:tcPr>
          <w:p w14:paraId="4BA4936D" w14:textId="06C6ABDB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F5A31">
              <w:rPr>
                <w:rFonts w:cstheme="minorHAnsi"/>
                <w:b/>
                <w:color w:val="000000" w:themeColor="text1"/>
              </w:rPr>
              <w:t>{Category}</w:t>
            </w:r>
          </w:p>
        </w:tc>
        <w:tc>
          <w:tcPr>
            <w:tcW w:w="1890" w:type="dxa"/>
            <w:vMerge/>
          </w:tcPr>
          <w:p w14:paraId="03B8983E" w14:textId="77777777" w:rsidR="009B123D" w:rsidRPr="003F5A31" w:rsidRDefault="009B123D" w:rsidP="009B123D">
            <w:pPr>
              <w:jc w:val="both"/>
              <w:rPr>
                <w:rFonts w:eastAsia="Times New Roman" w:cstheme="minorHAnsi"/>
                <w:b/>
                <w:bCs/>
                <w:color w:val="000000" w:themeColor="text1"/>
              </w:rPr>
            </w:pPr>
          </w:p>
        </w:tc>
      </w:tr>
    </w:tbl>
    <w:p w14:paraId="4192BD48" w14:textId="3C7C799F" w:rsidR="00002BC8" w:rsidRPr="00957D7F" w:rsidRDefault="00002BC8" w:rsidP="009B123D">
      <w:pPr>
        <w:rPr>
          <w:rFonts w:cstheme="minorHAnsi"/>
        </w:rPr>
      </w:pPr>
    </w:p>
    <w:tbl>
      <w:tblPr>
        <w:tblStyle w:val="TableGrid"/>
        <w:tblW w:w="1152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983"/>
        <w:gridCol w:w="1080"/>
        <w:gridCol w:w="1260"/>
        <w:gridCol w:w="1260"/>
        <w:gridCol w:w="1170"/>
        <w:gridCol w:w="1440"/>
        <w:gridCol w:w="1170"/>
        <w:gridCol w:w="1061"/>
        <w:gridCol w:w="1077"/>
        <w:gridCol w:w="1019"/>
      </w:tblGrid>
      <w:tr w:rsidR="00DF7DFB" w:rsidRPr="003F5A31" w14:paraId="655334FA" w14:textId="77777777" w:rsidTr="00DF7DFB">
        <w:trPr>
          <w:trHeight w:val="485"/>
        </w:trPr>
        <w:tc>
          <w:tcPr>
            <w:tcW w:w="983" w:type="dxa"/>
            <w:shd w:val="clear" w:color="auto" w:fill="BFBFBF" w:themeFill="background1" w:themeFillShade="BF"/>
          </w:tcPr>
          <w:p w14:paraId="3B0A0894" w14:textId="1C506DC7" w:rsidR="00DF7DFB" w:rsidRPr="00AC488C" w:rsidRDefault="00DF7DFB" w:rsidP="00F54F1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 xml:space="preserve">Appraisal </w:t>
            </w:r>
          </w:p>
          <w:p w14:paraId="7651D15D" w14:textId="4CA36EF6" w:rsidR="00DF7DFB" w:rsidRPr="00AC488C" w:rsidRDefault="00DF7DFB" w:rsidP="00F8365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Date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387C89DD" w14:textId="3144CBB2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Department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2D61E5DE" w14:textId="0CBE66EA" w:rsidR="00DF7DFB" w:rsidRPr="00AC488C" w:rsidRDefault="00DF7DFB" w:rsidP="0037316E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Gross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74F385EE" w14:textId="4A0DF75A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Previous Designation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8831354" w14:textId="7F15EE20" w:rsidR="00DF7DFB" w:rsidRPr="00AC488C" w:rsidRDefault="00DF7DFB" w:rsidP="00F54F1F">
            <w:pPr>
              <w:rPr>
                <w:rFonts w:cstheme="minorHAnsi"/>
                <w:b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</w:rPr>
              <w:t>Previous Grade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8D58489" w14:textId="112BCDCE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bCs/>
                <w:color w:val="000000" w:themeColor="text1"/>
                <w:sz w:val="18"/>
              </w:rPr>
              <w:t>New Department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0831E3F7" w14:textId="31555735" w:rsidR="00DF7DFB" w:rsidRPr="00AC488C" w:rsidRDefault="00DF7DFB" w:rsidP="00F54F1F">
            <w:pPr>
              <w:rPr>
                <w:rFonts w:cstheme="minorHAnsi"/>
                <w:b/>
                <w:sz w:val="18"/>
              </w:rPr>
            </w:pPr>
            <w:r w:rsidRPr="00AC488C">
              <w:rPr>
                <w:rFonts w:cstheme="minorHAnsi"/>
                <w:b/>
                <w:sz w:val="18"/>
              </w:rPr>
              <w:t>New Designation</w:t>
            </w:r>
          </w:p>
        </w:tc>
        <w:tc>
          <w:tcPr>
            <w:tcW w:w="1061" w:type="dxa"/>
            <w:shd w:val="clear" w:color="auto" w:fill="BFBFBF" w:themeFill="background1" w:themeFillShade="BF"/>
          </w:tcPr>
          <w:p w14:paraId="21D7282A" w14:textId="44DFBB6D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New Grade</w:t>
            </w:r>
          </w:p>
        </w:tc>
        <w:tc>
          <w:tcPr>
            <w:tcW w:w="1077" w:type="dxa"/>
            <w:shd w:val="clear" w:color="auto" w:fill="BFBFBF" w:themeFill="background1" w:themeFillShade="BF"/>
          </w:tcPr>
          <w:p w14:paraId="60D4CDD0" w14:textId="63AA98A7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Increment Amount</w:t>
            </w:r>
          </w:p>
        </w:tc>
        <w:tc>
          <w:tcPr>
            <w:tcW w:w="1019" w:type="dxa"/>
            <w:shd w:val="clear" w:color="auto" w:fill="BFBFBF" w:themeFill="background1" w:themeFillShade="BF"/>
          </w:tcPr>
          <w:p w14:paraId="3A652D79" w14:textId="09DBB460" w:rsidR="00DF7DFB" w:rsidRPr="00AC488C" w:rsidRDefault="00DF7DFB" w:rsidP="00F54F1F">
            <w:pPr>
              <w:rPr>
                <w:rFonts w:cstheme="minorHAnsi"/>
                <w:b/>
                <w:color w:val="000000" w:themeColor="text1"/>
                <w:sz w:val="18"/>
              </w:rPr>
            </w:pPr>
            <w:r w:rsidRPr="00AC488C">
              <w:rPr>
                <w:rFonts w:cstheme="minorHAnsi"/>
                <w:b/>
                <w:color w:val="000000" w:themeColor="text1"/>
                <w:sz w:val="18"/>
              </w:rPr>
              <w:t>New Gross</w:t>
            </w:r>
          </w:p>
        </w:tc>
      </w:tr>
      <w:tr w:rsidR="00DF7DFB" w:rsidRPr="003F5A31" w14:paraId="2B27DA18" w14:textId="77777777" w:rsidTr="00DF7DFB">
        <w:trPr>
          <w:trHeight w:val="485"/>
        </w:trPr>
        <w:tc>
          <w:tcPr>
            <w:tcW w:w="983" w:type="dxa"/>
          </w:tcPr>
          <w:p w14:paraId="151D4418" w14:textId="4C64A28B" w:rsidR="00DF7DFB" w:rsidRPr="00EA765C" w:rsidRDefault="00DF7DFB" w:rsidP="00F54F1F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AppraisalDate</w:t>
            </w:r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080" w:type="dxa"/>
            <w:shd w:val="clear" w:color="auto" w:fill="auto"/>
          </w:tcPr>
          <w:p w14:paraId="1ECA1421" w14:textId="39BD0498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PreviousDepartment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1260" w:type="dxa"/>
          </w:tcPr>
          <w:p w14:paraId="4972ED6F" w14:textId="5B6B501E" w:rsidR="00DF7DFB" w:rsidRPr="00EA765C" w:rsidRDefault="00DF7DFB" w:rsidP="0037316E">
            <w:pPr>
              <w:autoSpaceDE w:val="0"/>
              <w:autoSpaceDN w:val="0"/>
              <w:adjustRightInd w:val="0"/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PreviousGross</w:t>
            </w:r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260" w:type="dxa"/>
          </w:tcPr>
          <w:p w14:paraId="590BA50C" w14:textId="731285AA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PreviousDesignation</w:t>
            </w:r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170" w:type="dxa"/>
          </w:tcPr>
          <w:p w14:paraId="2C30C0FD" w14:textId="037596C8" w:rsidR="00DF7DFB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PreviousGrade</w:t>
            </w:r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440" w:type="dxa"/>
          </w:tcPr>
          <w:p w14:paraId="2EC7A284" w14:textId="37895FE6" w:rsidR="00DF7DFB" w:rsidRPr="00EA765C" w:rsidRDefault="00DF7DFB" w:rsidP="00F54F1F">
            <w:pPr>
              <w:rPr>
                <w:rFonts w:cstheme="minorHAnsi"/>
                <w:bCs/>
                <w:color w:val="000000" w:themeColor="text1"/>
                <w:sz w:val="18"/>
              </w:rPr>
            </w:pPr>
            <w:r>
              <w:rPr>
                <w:rFonts w:cstheme="minorHAnsi"/>
                <w:bCs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NewDepartment</w:t>
            </w:r>
            <w:r>
              <w:rPr>
                <w:rFonts w:cstheme="minorHAnsi"/>
                <w:bCs/>
                <w:color w:val="000000" w:themeColor="text1"/>
                <w:sz w:val="18"/>
              </w:rPr>
              <w:t>}</w:t>
            </w:r>
          </w:p>
        </w:tc>
        <w:tc>
          <w:tcPr>
            <w:tcW w:w="1170" w:type="dxa"/>
          </w:tcPr>
          <w:p w14:paraId="3BB25DAC" w14:textId="278CAD75" w:rsidR="00DF7DFB" w:rsidRPr="00EA765C" w:rsidRDefault="00DF7DFB" w:rsidP="00F54F1F">
            <w:pPr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NewDesignation</w:t>
            </w:r>
            <w:r>
              <w:rPr>
                <w:rFonts w:cstheme="minorHAnsi"/>
                <w:sz w:val="18"/>
              </w:rPr>
              <w:t>}</w:t>
            </w:r>
          </w:p>
        </w:tc>
        <w:tc>
          <w:tcPr>
            <w:tcW w:w="1061" w:type="dxa"/>
          </w:tcPr>
          <w:p w14:paraId="44C06068" w14:textId="62735233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NewGrade</w:t>
            </w:r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  <w:tc>
          <w:tcPr>
            <w:tcW w:w="1077" w:type="dxa"/>
          </w:tcPr>
          <w:p w14:paraId="233F5637" w14:textId="3CA9BB03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IncrementAmount</w:t>
            </w:r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  <w:tc>
          <w:tcPr>
            <w:tcW w:w="1019" w:type="dxa"/>
          </w:tcPr>
          <w:p w14:paraId="4FDB4D0D" w14:textId="665ACED1" w:rsidR="00DF7DFB" w:rsidRPr="00EA765C" w:rsidRDefault="00DF7DFB" w:rsidP="00F54F1F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NewGross</w:t>
            </w:r>
            <w:r>
              <w:rPr>
                <w:rFonts w:cstheme="minorHAnsi"/>
                <w:color w:val="000000" w:themeColor="text1"/>
                <w:sz w:val="18"/>
              </w:rPr>
              <w:t>}</w:t>
            </w:r>
          </w:p>
        </w:tc>
      </w:tr>
    </w:tbl>
    <w:p w14:paraId="370AD011" w14:textId="15957205" w:rsidR="00F131ED" w:rsidRPr="003F5A31" w:rsidRDefault="008F6C11" w:rsidP="008F6C11">
      <w:pPr>
        <w:tabs>
          <w:tab w:val="left" w:pos="3710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</w:p>
    <w:p w14:paraId="5E224A7C" w14:textId="1E788D04" w:rsidR="00104188" w:rsidRPr="000C5BCB" w:rsidRDefault="00104188" w:rsidP="0037316E">
      <w:pPr>
        <w:autoSpaceDE w:val="0"/>
        <w:autoSpaceDN w:val="0"/>
        <w:adjustRightInd w:val="0"/>
        <w:spacing w:after="0" w:line="240" w:lineRule="auto"/>
        <w:rPr>
          <w:rStyle w:val="Emphasis"/>
          <w:i w:val="0"/>
        </w:rPr>
      </w:pPr>
    </w:p>
    <w:p w14:paraId="78761891" w14:textId="098002A4" w:rsidR="00104188" w:rsidRDefault="00104188" w:rsidP="00104188">
      <w:pPr>
        <w:rPr>
          <w:rFonts w:cstheme="minorHAnsi"/>
        </w:rPr>
      </w:pPr>
    </w:p>
    <w:p w14:paraId="4B93CB01" w14:textId="789FF4F5" w:rsidR="00F54F1F" w:rsidRPr="00104188" w:rsidRDefault="00104188" w:rsidP="00104188">
      <w:pPr>
        <w:tabs>
          <w:tab w:val="left" w:pos="4852"/>
        </w:tabs>
        <w:rPr>
          <w:rFonts w:cstheme="minorHAnsi"/>
        </w:rPr>
      </w:pPr>
      <w:r>
        <w:rPr>
          <w:rFonts w:cstheme="minorHAnsi"/>
        </w:rPr>
        <w:tab/>
      </w:r>
    </w:p>
    <w:sectPr w:rsidR="00F54F1F" w:rsidRPr="00104188" w:rsidSect="00F410DF">
      <w:headerReference w:type="default" r:id="rId9"/>
      <w:type w:val="continuous"/>
      <w:pgSz w:w="12240" w:h="15840"/>
      <w:pgMar w:top="576" w:right="576" w:bottom="288" w:left="864" w:header="288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43904" w14:textId="77777777" w:rsidR="008C181D" w:rsidRDefault="008C181D" w:rsidP="002C534E">
      <w:pPr>
        <w:spacing w:after="0" w:line="240" w:lineRule="auto"/>
      </w:pPr>
      <w:r>
        <w:separator/>
      </w:r>
    </w:p>
  </w:endnote>
  <w:endnote w:type="continuationSeparator" w:id="0">
    <w:p w14:paraId="6E153052" w14:textId="77777777" w:rsidR="008C181D" w:rsidRDefault="008C181D" w:rsidP="002C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DC029" w14:textId="77777777" w:rsidR="008C181D" w:rsidRDefault="008C181D" w:rsidP="002C534E">
      <w:pPr>
        <w:spacing w:after="0" w:line="240" w:lineRule="auto"/>
      </w:pPr>
      <w:r>
        <w:separator/>
      </w:r>
    </w:p>
  </w:footnote>
  <w:footnote w:type="continuationSeparator" w:id="0">
    <w:p w14:paraId="6EB9804A" w14:textId="77777777" w:rsidR="008C181D" w:rsidRDefault="008C181D" w:rsidP="002C5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AEA1" w14:textId="37EFDBD1" w:rsidR="000E2AFF" w:rsidRPr="00957D7F" w:rsidRDefault="000E2AFF" w:rsidP="009B123D">
    <w:pPr>
      <w:spacing w:after="0" w:line="240" w:lineRule="auto"/>
      <w:jc w:val="center"/>
      <w:rPr>
        <w:b/>
        <w:sz w:val="52"/>
      </w:rPr>
    </w:pPr>
    <w:r w:rsidRPr="00957D7F">
      <w:rPr>
        <w:b/>
        <w:sz w:val="52"/>
      </w:rPr>
      <w:t>BASIC APPARELS LTD.</w:t>
    </w:r>
  </w:p>
  <w:p w14:paraId="4FDA39FE" w14:textId="1BA1EBFE" w:rsidR="009B123D" w:rsidRDefault="009B123D" w:rsidP="009B123D">
    <w:pPr>
      <w:tabs>
        <w:tab w:val="left" w:pos="1362"/>
        <w:tab w:val="center" w:pos="5400"/>
      </w:tabs>
      <w:spacing w:line="240" w:lineRule="auto"/>
      <w:rPr>
        <w:rFonts w:ascii="Kalpurush" w:hAnsi="Kalpurush" w:cs="Kalpurush"/>
        <w:color w:val="000000" w:themeColor="text1"/>
        <w:shd w:val="clear" w:color="auto" w:fill="FFFFFF"/>
      </w:rPr>
    </w:pPr>
    <w:r>
      <w:rPr>
        <w:rFonts w:ascii="Kalpurush" w:hAnsi="Kalpurush" w:cs="Kalpurush"/>
        <w:noProof/>
        <w:color w:val="000000" w:themeColor="text1"/>
        <w:sz w:val="24"/>
        <w:szCs w:val="24"/>
      </w:rPr>
      <w:tab/>
    </w:r>
    <w:r>
      <w:rPr>
        <w:rFonts w:ascii="Kalpurush" w:hAnsi="Kalpurush" w:cs="Kalpurush"/>
        <w:noProof/>
        <w:color w:val="000000" w:themeColor="text1"/>
        <w:sz w:val="24"/>
        <w:szCs w:val="24"/>
      </w:rPr>
      <w:tab/>
    </w:r>
    <w:r w:rsidR="000E2AFF" w:rsidRPr="000E2AFF">
      <w:rPr>
        <w:rFonts w:ascii="Kalpurush" w:hAnsi="Kalpurush" w:cs="Kalpurush"/>
        <w:noProof/>
        <w:color w:val="000000" w:themeColor="text1"/>
        <w:sz w:val="24"/>
        <w:szCs w:val="24"/>
      </w:rPr>
      <w:t xml:space="preserve">Abdullahpur, Uttara, Dhaka-1230 </w:t>
    </w:r>
    <w:r w:rsidR="000E2AFF" w:rsidRPr="000E2AFF">
      <w:rPr>
        <w:rFonts w:ascii="Kalpurush" w:hAnsi="Kalpurush" w:cs="Kalpurush"/>
        <w:color w:val="000000" w:themeColor="text1"/>
        <w:shd w:val="clear" w:color="auto" w:fill="FFFFFF"/>
      </w:rPr>
      <w:t>Phone: +88 02 44891071, 72, 73, 74</w:t>
    </w:r>
  </w:p>
  <w:p w14:paraId="1B8F7775" w14:textId="48F69249" w:rsidR="009B123D" w:rsidRPr="00F410DF" w:rsidRDefault="009B123D" w:rsidP="009B123D">
    <w:pPr>
      <w:spacing w:line="240" w:lineRule="auto"/>
      <w:jc w:val="center"/>
      <w:rPr>
        <w:rFonts w:ascii="Kalpurush" w:hAnsi="Kalpurush" w:cs="Kalpurush"/>
        <w:color w:val="000000" w:themeColor="text1"/>
        <w:shd w:val="clear" w:color="auto" w:fill="FFFFFF"/>
      </w:rPr>
    </w:pPr>
    <w:r>
      <w:rPr>
        <w:rFonts w:ascii="Kalpurush" w:hAnsi="Kalpurush" w:cs="Kalpurush"/>
        <w:color w:val="000000" w:themeColor="text1"/>
        <w:shd w:val="clear" w:color="auto" w:fill="FFFFFF"/>
      </w:rPr>
      <w:t>===============================================================================================================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F629F"/>
    <w:multiLevelType w:val="hybridMultilevel"/>
    <w:tmpl w:val="9300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010"/>
    <w:rsid w:val="0000043E"/>
    <w:rsid w:val="00002BC8"/>
    <w:rsid w:val="00045CBD"/>
    <w:rsid w:val="00091C41"/>
    <w:rsid w:val="000C5BCB"/>
    <w:rsid w:val="000E2AFF"/>
    <w:rsid w:val="00104188"/>
    <w:rsid w:val="00132E05"/>
    <w:rsid w:val="00176DCC"/>
    <w:rsid w:val="002073D5"/>
    <w:rsid w:val="00245837"/>
    <w:rsid w:val="002B1EED"/>
    <w:rsid w:val="002C534E"/>
    <w:rsid w:val="002F505D"/>
    <w:rsid w:val="00301A24"/>
    <w:rsid w:val="003273A8"/>
    <w:rsid w:val="0037316E"/>
    <w:rsid w:val="003A14BB"/>
    <w:rsid w:val="003B09A9"/>
    <w:rsid w:val="003F5A31"/>
    <w:rsid w:val="00414991"/>
    <w:rsid w:val="00457969"/>
    <w:rsid w:val="00464879"/>
    <w:rsid w:val="004D0535"/>
    <w:rsid w:val="005251FE"/>
    <w:rsid w:val="00594027"/>
    <w:rsid w:val="00614F73"/>
    <w:rsid w:val="00662351"/>
    <w:rsid w:val="0069077B"/>
    <w:rsid w:val="006A0729"/>
    <w:rsid w:val="006C6CC6"/>
    <w:rsid w:val="00741010"/>
    <w:rsid w:val="00760261"/>
    <w:rsid w:val="007973F0"/>
    <w:rsid w:val="008433E0"/>
    <w:rsid w:val="008A0AF6"/>
    <w:rsid w:val="008A356C"/>
    <w:rsid w:val="008C181D"/>
    <w:rsid w:val="008C5998"/>
    <w:rsid w:val="008F5D3C"/>
    <w:rsid w:val="008F6C11"/>
    <w:rsid w:val="00957D7F"/>
    <w:rsid w:val="00986F44"/>
    <w:rsid w:val="009A1F20"/>
    <w:rsid w:val="009B123D"/>
    <w:rsid w:val="009F5BB0"/>
    <w:rsid w:val="00A24D2E"/>
    <w:rsid w:val="00A47F66"/>
    <w:rsid w:val="00A83980"/>
    <w:rsid w:val="00AC488C"/>
    <w:rsid w:val="00AE7A48"/>
    <w:rsid w:val="00B05F58"/>
    <w:rsid w:val="00B13011"/>
    <w:rsid w:val="00B51511"/>
    <w:rsid w:val="00B90B8D"/>
    <w:rsid w:val="00BE32AD"/>
    <w:rsid w:val="00CC49C0"/>
    <w:rsid w:val="00D44C8E"/>
    <w:rsid w:val="00D5783A"/>
    <w:rsid w:val="00DA2613"/>
    <w:rsid w:val="00DC6A3E"/>
    <w:rsid w:val="00DF7DFB"/>
    <w:rsid w:val="00E062BB"/>
    <w:rsid w:val="00EA765C"/>
    <w:rsid w:val="00F074D0"/>
    <w:rsid w:val="00F131ED"/>
    <w:rsid w:val="00F26E1B"/>
    <w:rsid w:val="00F366BB"/>
    <w:rsid w:val="00F410DF"/>
    <w:rsid w:val="00F54F1F"/>
    <w:rsid w:val="00F56956"/>
    <w:rsid w:val="00F8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A6171"/>
  <w15:docId w15:val="{FE8DFE54-8917-4464-8471-39ACF995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F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3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E"/>
  </w:style>
  <w:style w:type="paragraph" w:styleId="Footer">
    <w:name w:val="footer"/>
    <w:basedOn w:val="Normal"/>
    <w:link w:val="FooterChar"/>
    <w:uiPriority w:val="99"/>
    <w:unhideWhenUsed/>
    <w:rsid w:val="002C5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E"/>
  </w:style>
  <w:style w:type="paragraph" w:styleId="ListParagraph">
    <w:name w:val="List Paragraph"/>
    <w:basedOn w:val="Normal"/>
    <w:uiPriority w:val="34"/>
    <w:qFormat/>
    <w:rsid w:val="00D44C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2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5B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9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5878A-11C5-4500-B1BB-51FEA3E6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APPARELS LTD.</vt:lpstr>
    </vt:vector>
  </TitlesOfParts>
  <Company>home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APPARELS LTD.</dc:title>
  <dc:subject/>
  <dc:creator>ismail - [2010]</dc:creator>
  <cp:keywords/>
  <dc:description/>
  <cp:lastModifiedBy>Mohiuddin  Akash</cp:lastModifiedBy>
  <cp:revision>4</cp:revision>
  <dcterms:created xsi:type="dcterms:W3CDTF">2021-04-04T10:46:00Z</dcterms:created>
  <dcterms:modified xsi:type="dcterms:W3CDTF">2021-09-13T13:32:00Z</dcterms:modified>
</cp:coreProperties>
</file>