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3C0FE822">
                <wp:simplePos x="0" y="0"/>
                <wp:positionH relativeFrom="margin">
                  <wp:posOffset>-661670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7777777" w:rsidR="00C36005" w:rsidRPr="00273EC0" w:rsidRDefault="00C36005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INVENTORY RECEIVE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1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AEW+Uw3gAA&#10;AAkBAAAPAAAAAAAAAAAAAAAAAGQEAABkcnMvZG93bnJldi54bWxQSwUGAAAAAAQABADzAAAAbwUA&#10;AAAA&#10;" filled="f" stroked="f">
                <v:textbox>
                  <w:txbxContent>
                    <w:p w14:paraId="20C9BBD4" w14:textId="77777777" w:rsidR="00C36005" w:rsidRPr="00273EC0" w:rsidRDefault="00C36005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INVENTORY RECEIVE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328"/>
        <w:gridCol w:w="4320"/>
        <w:gridCol w:w="4365"/>
        <w:gridCol w:w="4365"/>
      </w:tblGrid>
      <w:tr w:rsidR="00322E5D" w:rsidRPr="00273EC0" w14:paraId="0CC0129E" w14:textId="77777777" w:rsidTr="00907EAF">
        <w:trPr>
          <w:trHeight w:val="481"/>
        </w:trPr>
        <w:tc>
          <w:tcPr>
            <w:tcW w:w="5328" w:type="dxa"/>
          </w:tcPr>
          <w:p w14:paraId="4A87D97B" w14:textId="68C4E612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GRN NO: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3F94D510" w:rsidR="00322E5D" w:rsidRPr="005832E7" w:rsidRDefault="00322E5D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{GRNDate}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Employee Name:{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20" w:type="dxa"/>
          </w:tcPr>
          <w:p w14:paraId="22173635" w14:textId="359BB4A3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{PONumber}</w:t>
            </w:r>
          </w:p>
          <w:p w14:paraId="7EFACC52" w14:textId="77777777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Gate Entry NO :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008FFD93" w:rsidR="00322E5D" w:rsidRPr="005832E7" w:rsidRDefault="00322E5D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CredtibleStatus}      </w:t>
            </w:r>
          </w:p>
        </w:tc>
        <w:tc>
          <w:tcPr>
            <w:tcW w:w="4365" w:type="dxa"/>
            <w:vMerge w:val="restart"/>
          </w:tcPr>
          <w:p w14:paraId="1A8D499F" w14:textId="77777777" w:rsidR="00322E5D" w:rsidRPr="005832E7" w:rsidRDefault="00322E5D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5832E7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{LCODate}</w:t>
            </w:r>
          </w:p>
          <w:p w14:paraId="037A435A" w14:textId="39B88FD1" w:rsidR="00322E5D" w:rsidRPr="005832E7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Opn.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{OpeningBank}        </w:t>
            </w:r>
          </w:p>
          <w:p w14:paraId="5D79A8CC" w14:textId="412DC4E0" w:rsidR="00322E5D" w:rsidRPr="005832E7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Benf.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5832E7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Accpt.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5832E7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Accpt. 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:{ContractNO}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322E5D" w:rsidRPr="00273EC0" w14:paraId="3CE1B66C" w14:textId="77777777" w:rsidTr="00322E5D">
        <w:trPr>
          <w:trHeight w:val="430"/>
        </w:trPr>
        <w:tc>
          <w:tcPr>
            <w:tcW w:w="5328" w:type="dxa"/>
          </w:tcPr>
          <w:p w14:paraId="3F96EA0D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{VendorAddress}</w:t>
            </w:r>
          </w:p>
          <w:p w14:paraId="0ED3C9F4" w14:textId="193699BF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85" w:type="dxa"/>
            <w:gridSpan w:val="2"/>
          </w:tcPr>
          <w:p w14:paraId="6DF75FBE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52EB008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{InvoicingPartyAddress}</w:t>
            </w:r>
          </w:p>
        </w:tc>
        <w:tc>
          <w:tcPr>
            <w:tcW w:w="4365" w:type="dxa"/>
            <w:vMerge/>
          </w:tcPr>
          <w:p w14:paraId="786B0668" w14:textId="4D6E3D68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7777777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 Craft (Pvt.) Ltd.</w:t>
                  </w:r>
                </w:p>
                <w:p w14:paraId="34022AB7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E147E0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B9A3A03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43F1F0C4" w:rsidR="00C36005" w:rsidRPr="00273EC0" w:rsidRDefault="00E529CD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C36005"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EAE69EB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33AE58C9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9AB6C7C" wp14:editId="49D7633D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2E0AD22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B82A5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B2A49D" w14:textId="77777777" w:rsidR="00353C33" w:rsidRDefault="00353C33" w:rsidP="005E1A34">
      <w:r>
        <w:separator/>
      </w:r>
    </w:p>
  </w:endnote>
  <w:endnote w:type="continuationSeparator" w:id="0">
    <w:p w14:paraId="7B0AE8ED" w14:textId="77777777" w:rsidR="00353C33" w:rsidRDefault="00353C3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CF5BC" w14:textId="77777777" w:rsidR="00A77068" w:rsidRDefault="00A770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96072" w14:textId="77777777" w:rsidR="00A77068" w:rsidRDefault="00A770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547C14" w14:textId="77777777" w:rsidR="00353C33" w:rsidRDefault="00353C33" w:rsidP="005E1A34">
      <w:r>
        <w:separator/>
      </w:r>
    </w:p>
  </w:footnote>
  <w:footnote w:type="continuationSeparator" w:id="0">
    <w:p w14:paraId="687153E9" w14:textId="77777777" w:rsidR="00353C33" w:rsidRDefault="00353C3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188E70" w14:textId="77777777" w:rsidR="00A77068" w:rsidRDefault="00A770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72285" w14:textId="1CD2466E" w:rsidR="0022195D" w:rsidRDefault="0022195D">
    <w:pPr>
      <w:pStyle w:val="Header"/>
    </w:pPr>
  </w:p>
  <w:p w14:paraId="00C8BCDA" w14:textId="4FDAF0A2" w:rsidR="006249A7" w:rsidRDefault="00EE0B66" w:rsidP="00EE0B66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B8F21" wp14:editId="3AB6A9B1">
              <wp:simplePos x="0" y="0"/>
              <wp:positionH relativeFrom="column">
                <wp:posOffset>8286750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2B05C2E4" w:rsidR="00DE74EF" w:rsidRPr="00DD3C10" w:rsidRDefault="00A77068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52.5pt;margin-top:.05pt;width:225.7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" fillcolor="white [3201]" strokecolor="white [3212]" strokeweight="1pt">
              <v:textbox>
                <w:txbxContent>
                  <w:p w14:paraId="5050DF72" w14:textId="2B05C2E4" w:rsidR="00DE74EF" w:rsidRPr="00DD3C10" w:rsidRDefault="00A77068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23742B87">
              <wp:simplePos x="0" y="0"/>
              <wp:positionH relativeFrom="column">
                <wp:posOffset>-657225</wp:posOffset>
              </wp:positionH>
              <wp:positionV relativeFrom="paragraph">
                <wp:posOffset>551815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305E9A21" w:rsidR="00273EC0" w:rsidRPr="00273EC0" w:rsidRDefault="00A77068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51.75pt;margin-top:43.45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" fillcolor="white [3212]" strokecolor="white [3212]" strokeweight="1pt">
              <v:textbox>
                <w:txbxContent>
                  <w:p w14:paraId="38FAF4DB" w14:textId="305E9A21" w:rsidR="00273EC0" w:rsidRPr="00273EC0" w:rsidRDefault="00A77068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A77068" w:rsidRPr="00A77068">
      <w:rPr>
        <w:noProof/>
      </w:rPr>
      <w:drawing>
        <wp:inline distT="0" distB="0" distL="0" distR="0" wp14:anchorId="3AA1943F" wp14:editId="4C19B59B">
          <wp:extent cx="1051560" cy="502920"/>
          <wp:effectExtent l="0" t="0" r="0" b="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  <w:bookmarkStart w:id="0" w:name="_GoBack"/>
    <w:bookmarkEnd w:id="0"/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31163" w14:textId="77777777" w:rsidR="00A77068" w:rsidRDefault="00A770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0BFF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53C3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77068"/>
    <w:rsid w:val="00A81E18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7EE1413-1F68-4AC3-A4D3-97F91EA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2712-DEAB-4BB4-9870-DAD1A09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38</cp:revision>
  <cp:lastPrinted>2019-09-22T09:37:00Z</cp:lastPrinted>
  <dcterms:created xsi:type="dcterms:W3CDTF">2020-06-28T17:14:00Z</dcterms:created>
  <dcterms:modified xsi:type="dcterms:W3CDTF">2020-11-22T12:02:00Z</dcterms:modified>
</cp:coreProperties>
</file>