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75C68BF3" w:rsidR="005E1A34" w:rsidRPr="00CC3A08" w:rsidRDefault="005E1A34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</w:p>
    <w:p w14:paraId="170EF0B2" w14:textId="34FBC26E" w:rsidR="0076615E" w:rsidRPr="00CC3A08" w:rsidRDefault="0076615E" w:rsidP="0025478F">
      <w:pPr>
        <w:rPr>
          <w:rFonts w:ascii="Arial Narrow" w:hAnsi="Arial Narrow" w:cs="Arial"/>
          <w:noProof/>
          <w:sz w:val="20"/>
          <w:szCs w:val="20"/>
        </w:rPr>
      </w:pPr>
    </w:p>
    <w:p w14:paraId="604C812F" w14:textId="395EB6C6" w:rsidR="00FA1A01" w:rsidRDefault="00FA1A01" w:rsidP="002302A1">
      <w:pPr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46C100F" wp14:editId="0196A858">
                <wp:simplePos x="0" y="0"/>
                <wp:positionH relativeFrom="column">
                  <wp:posOffset>-307340</wp:posOffset>
                </wp:positionH>
                <wp:positionV relativeFrom="paragraph">
                  <wp:posOffset>49530</wp:posOffset>
                </wp:positionV>
                <wp:extent cx="2360930" cy="273050"/>
                <wp:effectExtent l="0" t="0" r="20320" b="12700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930" cy="27305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BC33F5" w14:textId="0B2B69E5" w:rsidR="00D64E88" w:rsidRPr="000B64EF" w:rsidRDefault="0068626B" w:rsidP="000B64EF">
                            <w:pPr>
                              <w:rPr>
                                <w:rFonts w:ascii="Tahoma" w:hAnsi="Tahoma" w:cs="Tahoma"/>
                                <w:b/>
                                <w:color w:val="000000" w:themeColor="text1"/>
                                <w:sz w:val="20"/>
                                <w:szCs w:val="20"/>
                                <w:u w:val="single"/>
                                <w:vertAlign w:val="superscript"/>
                              </w:rPr>
                            </w:pPr>
                            <w:r w:rsidRPr="000B64EF">
                              <w:rPr>
                                <w:rFonts w:ascii="Tahoma" w:hAnsi="Tahoma" w:cs="Tahoma"/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SERVICE ACKNOWLEDGEMENT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6C100F" id="Rounded Rectangle 1" o:spid="_x0000_s1026" style="position:absolute;margin-left:-24.2pt;margin-top:3.9pt;width:185.9pt;height:21.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" fillcolor="white [3212]" strokecolor="white [3212]" strokeweight="1pt">
                <v:stroke joinstyle="miter"/>
                <v:textbox>
                  <w:txbxContent>
                    <w:p w14:paraId="12BC33F5" w14:textId="0B2B69E5" w:rsidR="00D64E88" w:rsidRPr="000B64EF" w:rsidRDefault="0068626B" w:rsidP="000B64EF">
                      <w:pPr>
                        <w:rPr>
                          <w:rFonts w:ascii="Tahoma" w:hAnsi="Tahoma" w:cs="Tahoma"/>
                          <w:b/>
                          <w:color w:val="000000" w:themeColor="text1"/>
                          <w:sz w:val="20"/>
                          <w:szCs w:val="20"/>
                          <w:u w:val="single"/>
                          <w:vertAlign w:val="superscript"/>
                        </w:rPr>
                      </w:pPr>
                      <w:r w:rsidRPr="000B64EF">
                        <w:rPr>
                          <w:rFonts w:ascii="Tahoma" w:hAnsi="Tahoma" w:cs="Tahoma"/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SERVICE ACKNOWLEDGEMENT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CDDDC84" w14:textId="77777777" w:rsidR="00FA1A01" w:rsidRPr="00FA1A01" w:rsidRDefault="00FA1A01" w:rsidP="00FA1A01">
      <w:pPr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XSpec="center" w:tblpY="2484"/>
        <w:tblW w:w="17208" w:type="dxa"/>
        <w:tblLayout w:type="fixed"/>
        <w:tblLook w:val="04A0" w:firstRow="1" w:lastRow="0" w:firstColumn="1" w:lastColumn="0" w:noHBand="0" w:noVBand="1"/>
      </w:tblPr>
      <w:tblGrid>
        <w:gridCol w:w="4428"/>
        <w:gridCol w:w="3240"/>
        <w:gridCol w:w="2970"/>
        <w:gridCol w:w="6570"/>
      </w:tblGrid>
      <w:tr w:rsidR="00C202D0" w:rsidRPr="000B64EF" w14:paraId="10A8C815" w14:textId="77777777" w:rsidTr="00B453B4">
        <w:trPr>
          <w:trHeight w:val="440"/>
        </w:trPr>
        <w:tc>
          <w:tcPr>
            <w:tcW w:w="4428" w:type="dxa"/>
          </w:tcPr>
          <w:p w14:paraId="03256B13" w14:textId="11CD16B0" w:rsidR="00C202D0" w:rsidRDefault="00C202D0" w:rsidP="007C31FC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0B64EF">
              <w:rPr>
                <w:rFonts w:ascii="Tahoma" w:hAnsi="Tahoma" w:cs="Tahoma"/>
                <w:b/>
                <w:sz w:val="16"/>
                <w:szCs w:val="16"/>
              </w:rPr>
              <w:t>PO No</w:t>
            </w:r>
            <w:r>
              <w:rPr>
                <w:rFonts w:ascii="Tahoma" w:hAnsi="Tahoma" w:cs="Tahoma"/>
                <w:sz w:val="16"/>
                <w:szCs w:val="16"/>
              </w:rPr>
              <w:t>: {</w:t>
            </w:r>
            <w:r w:rsidRPr="000B64EF">
              <w:rPr>
                <w:rFonts w:ascii="Tahoma" w:hAnsi="Tahoma" w:cs="Tahoma"/>
                <w:sz w:val="16"/>
                <w:szCs w:val="16"/>
              </w:rPr>
              <w:t>PONumber}</w:t>
            </w:r>
          </w:p>
          <w:p w14:paraId="26ECD058" w14:textId="10990EB3" w:rsidR="00C202D0" w:rsidRPr="001B3940" w:rsidRDefault="00C202D0" w:rsidP="001B3940">
            <w:pPr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PODate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PODate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</w:t>
            </w:r>
          </w:p>
        </w:tc>
        <w:tc>
          <w:tcPr>
            <w:tcW w:w="3240" w:type="dxa"/>
          </w:tcPr>
          <w:p w14:paraId="1A512FC4" w14:textId="77777777" w:rsidR="00C202D0" w:rsidRDefault="00C202D0" w:rsidP="00B81580">
            <w:pPr>
              <w:rPr>
                <w:rFonts w:ascii="Tahoma" w:hAnsi="Tahoma" w:cs="Tahoma"/>
                <w:sz w:val="16"/>
                <w:szCs w:val="16"/>
              </w:rPr>
            </w:pPr>
            <w:r w:rsidRPr="000B64EF">
              <w:rPr>
                <w:rFonts w:ascii="Tahoma" w:hAnsi="Tahoma" w:cs="Tahoma"/>
                <w:b/>
                <w:sz w:val="16"/>
                <w:szCs w:val="16"/>
              </w:rPr>
              <w:t xml:space="preserve">Credtible Status: </w:t>
            </w:r>
            <w:r w:rsidRPr="000B64EF">
              <w:rPr>
                <w:rFonts w:ascii="Tahoma" w:hAnsi="Tahoma" w:cs="Tahoma"/>
                <w:sz w:val="16"/>
                <w:szCs w:val="16"/>
              </w:rPr>
              <w:t>{CredtibleStatus}</w:t>
            </w: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</w:p>
          <w:p w14:paraId="1D006C44" w14:textId="652C71AC" w:rsidR="00C202D0" w:rsidRDefault="00C202D0" w:rsidP="00B81580">
            <w:pPr>
              <w:rPr>
                <w:rFonts w:ascii="Tahoma" w:hAnsi="Tahoma" w:cs="Tahoma"/>
                <w:sz w:val="16"/>
                <w:szCs w:val="16"/>
              </w:rPr>
            </w:pPr>
            <w:r w:rsidRPr="00C202D0">
              <w:rPr>
                <w:rFonts w:ascii="Tahoma" w:hAnsi="Tahoma" w:cs="Tahoma"/>
                <w:b/>
                <w:sz w:val="16"/>
                <w:szCs w:val="16"/>
              </w:rPr>
              <w:t>ACK Status</w:t>
            </w:r>
            <w:r>
              <w:rPr>
                <w:rFonts w:ascii="Tahoma" w:hAnsi="Tahoma" w:cs="Tahoma"/>
                <w:sz w:val="16"/>
                <w:szCs w:val="16"/>
              </w:rPr>
              <w:t>: {</w:t>
            </w:r>
            <w:r w:rsidR="00BC2DF4">
              <w:rPr>
                <w:rFonts w:ascii="Consolas" w:hAnsi="Consolas" w:cs="Consolas"/>
                <w:color w:val="000000"/>
                <w:sz w:val="19"/>
                <w:szCs w:val="19"/>
              </w:rPr>
              <w:t>ACKStatus</w:t>
            </w:r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4D175330" w14:textId="7C492730" w:rsidR="00C202D0" w:rsidRPr="000B64EF" w:rsidRDefault="00C202D0" w:rsidP="001B3940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970" w:type="dxa"/>
          </w:tcPr>
          <w:p w14:paraId="0044DC0C" w14:textId="3CC41344" w:rsidR="00C202D0" w:rsidRDefault="00C202D0" w:rsidP="00FA1A01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ACK</w:t>
            </w:r>
            <w:r w:rsidRPr="000B64EF">
              <w:rPr>
                <w:rFonts w:ascii="Tahoma" w:hAnsi="Tahoma" w:cs="Tahoma"/>
                <w:b/>
                <w:sz w:val="16"/>
                <w:szCs w:val="16"/>
              </w:rPr>
              <w:t xml:space="preserve"> No</w:t>
            </w:r>
            <w:r w:rsidRPr="000B64EF">
              <w:rPr>
                <w:rFonts w:ascii="Tahoma" w:hAnsi="Tahoma" w:cs="Tahoma"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ACKNumber</w:t>
            </w:r>
            <w:r w:rsidRPr="000B64EF"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15C134AD" w14:textId="52A4F2B8" w:rsidR="00C202D0" w:rsidRPr="000B64EF" w:rsidRDefault="00C202D0" w:rsidP="00F413A6">
            <w:pPr>
              <w:rPr>
                <w:rFonts w:ascii="Tahoma" w:hAnsi="Tahoma" w:cs="Tahoma"/>
                <w:sz w:val="16"/>
                <w:szCs w:val="16"/>
              </w:rPr>
            </w:pPr>
            <w:r w:rsidRPr="000B64EF">
              <w:rPr>
                <w:rFonts w:ascii="Tahoma" w:hAnsi="Tahoma" w:cs="Tahoma"/>
                <w:b/>
                <w:sz w:val="16"/>
                <w:szCs w:val="16"/>
              </w:rPr>
              <w:t>Dated</w:t>
            </w:r>
            <w:r>
              <w:rPr>
                <w:rFonts w:ascii="Tahoma" w:hAnsi="Tahoma" w:cs="Tahoma"/>
                <w:sz w:val="16"/>
                <w:szCs w:val="16"/>
              </w:rPr>
              <w:t>:</w:t>
            </w:r>
            <w:r w:rsidRPr="000B64EF">
              <w:rPr>
                <w:rFonts w:ascii="Tahoma" w:hAnsi="Tahoma" w:cs="Tahoma"/>
                <w:sz w:val="16"/>
                <w:szCs w:val="16"/>
              </w:rPr>
              <w:t>{</w:t>
            </w:r>
            <w:r w:rsidRPr="000B64EF">
              <w:rPr>
                <w:rFonts w:ascii="Tahoma" w:hAnsi="Tahoma" w:cs="Tahoma"/>
                <w:color w:val="800000"/>
                <w:sz w:val="16"/>
                <w:szCs w:val="16"/>
              </w:rPr>
              <w:t>AcknowledgementDate</w:t>
            </w:r>
            <w:r w:rsidRPr="000B64EF"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  <w:tc>
          <w:tcPr>
            <w:tcW w:w="6570" w:type="dxa"/>
          </w:tcPr>
          <w:p w14:paraId="3E82FCAD" w14:textId="71D111BC" w:rsidR="00C202D0" w:rsidRPr="00B344A1" w:rsidRDefault="00C202D0" w:rsidP="00C202D0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DocRefNo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:{DocRefNo}    </w:t>
            </w:r>
          </w:p>
          <w:p w14:paraId="2B1CF326" w14:textId="42244FFD" w:rsidR="00C202D0" w:rsidRPr="001B3940" w:rsidRDefault="00C202D0" w:rsidP="00C202D0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DocDate   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:{DocDate}   </w:t>
            </w:r>
          </w:p>
        </w:tc>
      </w:tr>
      <w:tr w:rsidR="001E2A3C" w:rsidRPr="000B64EF" w14:paraId="1F720B61" w14:textId="77777777" w:rsidTr="00F413A6">
        <w:tblPrEx>
          <w:tblLook w:val="0000" w:firstRow="0" w:lastRow="0" w:firstColumn="0" w:lastColumn="0" w:noHBand="0" w:noVBand="0"/>
        </w:tblPrEx>
        <w:trPr>
          <w:trHeight w:val="488"/>
        </w:trPr>
        <w:tc>
          <w:tcPr>
            <w:tcW w:w="7668" w:type="dxa"/>
            <w:gridSpan w:val="2"/>
            <w:tcBorders>
              <w:left w:val="single" w:sz="4" w:space="0" w:color="auto"/>
            </w:tcBorders>
          </w:tcPr>
          <w:p w14:paraId="1BD76F35" w14:textId="77777777" w:rsidR="001E2A3C" w:rsidRPr="00B344A1" w:rsidRDefault="001E2A3C" w:rsidP="001E2A3C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{VendorName}</w:t>
            </w:r>
          </w:p>
          <w:p w14:paraId="32D20751" w14:textId="77777777" w:rsidR="001E2A3C" w:rsidRPr="00B344A1" w:rsidRDefault="001E2A3C" w:rsidP="001E2A3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DeliveryByAddress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0EA3CD1" w14:textId="77777777" w:rsidR="001E2A3C" w:rsidRPr="000B64EF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9540" w:type="dxa"/>
            <w:gridSpan w:val="2"/>
            <w:tcBorders>
              <w:left w:val="single" w:sz="4" w:space="0" w:color="auto"/>
            </w:tcBorders>
          </w:tcPr>
          <w:p w14:paraId="5755659C" w14:textId="77777777" w:rsidR="001E2A3C" w:rsidRPr="00B344A1" w:rsidRDefault="001E2A3C" w:rsidP="001E2A3C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0227F4BB" w14:textId="77777777" w:rsidR="001E2A3C" w:rsidRPr="00B344A1" w:rsidRDefault="001E2A3C" w:rsidP="001E2A3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1701143C" w14:textId="06344D24" w:rsidR="001E2A3C" w:rsidRPr="000B64EF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r w:rsidR="0004050E" w:rsidRPr="0004050E">
              <w:rPr>
                <w:rFonts w:ascii="Consolas" w:hAnsi="Consolas" w:cs="Consolas"/>
                <w:color w:val="000000"/>
                <w:sz w:val="19"/>
                <w:szCs w:val="19"/>
              </w:rPr>
              <w:t>InvoicingPartyGSTIN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1E2A3C" w:rsidRPr="000B64EF" w14:paraId="13668836" w14:textId="77777777" w:rsidTr="00FA1A01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208" w:type="dxa"/>
            <w:gridSpan w:val="4"/>
            <w:tcBorders>
              <w:left w:val="single" w:sz="4" w:space="0" w:color="auto"/>
            </w:tcBorders>
          </w:tcPr>
          <w:p w14:paraId="752B49F3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0B64E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r w:rsidRPr="000B64EF">
              <w:rPr>
                <w:rFonts w:ascii="Tahoma" w:hAnsi="Tahoma" w:cs="Tahoma"/>
                <w:color w:val="A31515"/>
                <w:sz w:val="16"/>
                <w:szCs w:val="16"/>
              </w:rPr>
              <w:t>ServicePODetail</w:t>
            </w:r>
            <w:r w:rsidRPr="000B64E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524E4B4" w14:textId="11E444C6" w:rsidR="001E2A3C" w:rsidRPr="00806945" w:rsidRDefault="001E2A3C" w:rsidP="00806945">
            <w:pPr>
              <w:rPr>
                <w:rFonts w:ascii="Tahoma" w:hAnsi="Tahoma" w:cs="Tahoma"/>
                <w:noProof/>
                <w:sz w:val="16"/>
                <w:szCs w:val="16"/>
              </w:rPr>
            </w:pPr>
          </w:p>
        </w:tc>
      </w:tr>
      <w:tr w:rsidR="00E27C2C" w:rsidRPr="000B64EF" w14:paraId="6E402057" w14:textId="77777777" w:rsidTr="00FA1A01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208" w:type="dxa"/>
            <w:gridSpan w:val="4"/>
            <w:tcBorders>
              <w:left w:val="single" w:sz="4" w:space="0" w:color="auto"/>
            </w:tcBorders>
          </w:tcPr>
          <w:p w14:paraId="14E3979E" w14:textId="77777777" w:rsidR="00E27C2C" w:rsidRDefault="00E27C2C" w:rsidP="00E27C2C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r w:rsidRPr="0080694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</w:t>
            </w:r>
          </w:p>
          <w:p w14:paraId="0A11F712" w14:textId="5BA5CF9D" w:rsidR="00E27C2C" w:rsidRPr="000B64EF" w:rsidRDefault="00753A48" w:rsidP="00E27C2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noProof/>
                <w:sz w:val="16"/>
                <w:szCs w:val="16"/>
              </w:rPr>
              <w:t>{</w:t>
            </w:r>
            <w:r w:rsidR="00FD3375" w:rsidRPr="00FD3375">
              <w:rPr>
                <w:rFonts w:ascii="Tahoma" w:hAnsi="Tahoma" w:cs="Tahoma"/>
                <w:noProof/>
                <w:sz w:val="16"/>
                <w:szCs w:val="16"/>
              </w:rPr>
              <w:t>additionalserviceTotal</w:t>
            </w:r>
            <w:r>
              <w:rPr>
                <w:rFonts w:ascii="Tahoma" w:hAnsi="Tahoma" w:cs="Tahoma"/>
                <w:noProof/>
                <w:sz w:val="16"/>
                <w:szCs w:val="16"/>
              </w:rPr>
              <w:t>}</w:t>
            </w:r>
            <w:r w:rsidR="00E27C2C"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</w:t>
            </w:r>
          </w:p>
        </w:tc>
      </w:tr>
      <w:tr w:rsidR="00EB0C2B" w:rsidRPr="000B64EF" w14:paraId="3C25E203" w14:textId="77777777" w:rsidTr="00FA1A01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208" w:type="dxa"/>
            <w:gridSpan w:val="4"/>
            <w:tcBorders>
              <w:left w:val="single" w:sz="4" w:space="0" w:color="auto"/>
            </w:tcBorders>
          </w:tcPr>
          <w:p w14:paraId="5E557070" w14:textId="77777777" w:rsidR="00EB0C2B" w:rsidRPr="000B64EF" w:rsidRDefault="00EB0C2B" w:rsidP="00EB0C2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0B64E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799AA12B" w14:textId="0EC76004" w:rsidR="00EB0C2B" w:rsidRPr="000B64EF" w:rsidRDefault="00EB0C2B" w:rsidP="00EB0C2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0B64E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  <w:tr w:rsidR="001E2A3C" w:rsidRPr="000B64EF" w14:paraId="4E23A9B4" w14:textId="77777777" w:rsidTr="00FA1A01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208" w:type="dxa"/>
            <w:gridSpan w:val="4"/>
            <w:tcBorders>
              <w:left w:val="single" w:sz="4" w:space="0" w:color="auto"/>
            </w:tcBorders>
          </w:tcPr>
          <w:p w14:paraId="5F8449A5" w14:textId="77777777" w:rsidR="001E2A3C" w:rsidRPr="00A34F32" w:rsidRDefault="001E2A3C" w:rsidP="001E2A3C">
            <w:pPr>
              <w:rPr>
                <w:rFonts w:ascii="Tahoma" w:hAnsi="Tahoma" w:cs="Tahoma"/>
                <w:b/>
                <w:color w:val="000000" w:themeColor="text1"/>
                <w:sz w:val="16"/>
                <w:szCs w:val="16"/>
                <w:u w:val="single"/>
                <w:vertAlign w:val="superscript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  <w:u w:val="single"/>
              </w:rPr>
              <w:t xml:space="preserve"> </w:t>
            </w:r>
            <w:r w:rsidRPr="00A34F32">
              <w:rPr>
                <w:rFonts w:ascii="Tahoma" w:hAnsi="Tahoma" w:cs="Tahoma"/>
                <w:b/>
                <w:color w:val="000000"/>
                <w:sz w:val="16"/>
                <w:szCs w:val="16"/>
                <w:u w:val="single"/>
              </w:rPr>
              <w:t>SERVICE ACKNOWLEDGEMENT</w:t>
            </w:r>
            <w:r w:rsidRPr="00A34F32">
              <w:rPr>
                <w:rFonts w:ascii="Tahoma" w:hAnsi="Tahoma" w:cs="Tahoma"/>
                <w:b/>
                <w:color w:val="000000" w:themeColor="text1"/>
                <w:sz w:val="16"/>
                <w:szCs w:val="16"/>
                <w:u w:val="single"/>
                <w:vertAlign w:val="superscript"/>
              </w:rPr>
              <w:t xml:space="preserve"> </w:t>
            </w:r>
            <w:r w:rsidRPr="00A34F32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A34F32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710A2A76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E0BE3CF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-288"/>
              <w:tblOverlap w:val="never"/>
              <w:tblW w:w="125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97"/>
              <w:gridCol w:w="6298"/>
            </w:tblGrid>
            <w:tr w:rsidR="001E2A3C" w:rsidRPr="000B64EF" w14:paraId="41EEFD83" w14:textId="77777777" w:rsidTr="004C5454">
              <w:trPr>
                <w:trHeight w:val="84"/>
              </w:trPr>
              <w:tc>
                <w:tcPr>
                  <w:tcW w:w="6297" w:type="dxa"/>
                </w:tcPr>
                <w:p w14:paraId="192F4841" w14:textId="77777777" w:rsidR="001E2A3C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45F3A71A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F5E60D8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67F90625" w14:textId="2FF7C44E" w:rsidR="001E2A3C" w:rsidRDefault="001E2A3C" w:rsidP="001E2A3C">
                  <w:pPr>
                    <w:jc w:val="center"/>
                  </w:pPr>
                  <w:r w:rsidRPr="000B64E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 Textile Pvt. Ltd.</w:t>
                  </w:r>
                </w:p>
                <w:p w14:paraId="52B6147C" w14:textId="00F8E86B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E3CC6F8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CA9DD7A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BA272CD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298" w:type="dxa"/>
                </w:tcPr>
                <w:p w14:paraId="321B0874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22005C8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18AB9FA" w14:textId="77777777" w:rsidR="001E2A3C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0D6A03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47A8C5CA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0B8A1E9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BAA2A6A" w14:textId="77777777" w:rsidR="001E2A3C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6284515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8805DFD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FA26CC1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5330AA5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22C3050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44634C6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4633CE3" w14:textId="77777777" w:rsidR="001E2A3C" w:rsidRPr="000B64EF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1E2A3C" w:rsidRPr="000B64EF" w14:paraId="3836FD89" w14:textId="77777777" w:rsidTr="00FA1A01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208" w:type="dxa"/>
            <w:gridSpan w:val="4"/>
            <w:tcBorders>
              <w:left w:val="single" w:sz="4" w:space="0" w:color="auto"/>
            </w:tcBorders>
          </w:tcPr>
          <w:p w14:paraId="4932450B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88F8AFE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page" w:tblpXSpec="center" w:tblpY="-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1E2A3C" w:rsidRPr="000B64EF" w14:paraId="118E08A1" w14:textId="77777777" w:rsidTr="004C5454">
              <w:trPr>
                <w:trHeight w:val="235"/>
              </w:trPr>
              <w:tc>
                <w:tcPr>
                  <w:tcW w:w="3249" w:type="dxa"/>
                </w:tcPr>
                <w:p w14:paraId="25D3FD81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30A939AD" wp14:editId="67167192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60F2E6F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0B64EF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50B0FF6D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630FD211" wp14:editId="70FAC2D2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4" name="Straight Connector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350EB46" id="Straight Connector 4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if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r w:rsidRPr="000B64EF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3143CFF7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5F10DAAA" wp14:editId="24A186A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4C6D7F9" id="Straight Connector 5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AuthorizedBy</w:t>
                  </w:r>
                  <w:r w:rsidRPr="000B64EF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1E2A3C" w:rsidRPr="000B64EF" w14:paraId="6AA166C7" w14:textId="77777777" w:rsidTr="004C5454">
              <w:trPr>
                <w:trHeight w:val="219"/>
              </w:trPr>
              <w:tc>
                <w:tcPr>
                  <w:tcW w:w="3249" w:type="dxa"/>
                </w:tcPr>
                <w:p w14:paraId="10EDD06C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0E61811A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49" w:type="dxa"/>
                </w:tcPr>
                <w:p w14:paraId="4DA268F5" w14:textId="77777777" w:rsidR="001E2A3C" w:rsidRPr="000B64EF" w:rsidRDefault="001E2A3C" w:rsidP="001E2A3C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0B64EF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4CF0D016" w14:textId="77777777" w:rsidR="001E2A3C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D6BB621" w14:textId="77777777" w:rsidR="001E2A3C" w:rsidRPr="000B64EF" w:rsidRDefault="001E2A3C" w:rsidP="001E2A3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3D5E1ABF" w14:textId="5661700B" w:rsidR="00FA1A01" w:rsidRDefault="00FA1A01" w:rsidP="00FA1A01">
      <w:pPr>
        <w:rPr>
          <w:rFonts w:ascii="Arial Narrow" w:hAnsi="Arial Narrow" w:cs="Arial"/>
          <w:sz w:val="20"/>
          <w:szCs w:val="20"/>
        </w:rPr>
      </w:pPr>
    </w:p>
    <w:p w14:paraId="4577C103" w14:textId="77777777" w:rsidR="00FA1A01" w:rsidRPr="00FA1A01" w:rsidRDefault="00FA1A01" w:rsidP="00FA1A01">
      <w:pPr>
        <w:tabs>
          <w:tab w:val="left" w:pos="915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</w:p>
    <w:p w14:paraId="731449C2" w14:textId="01D43812" w:rsidR="00FD5D64" w:rsidRPr="00FA1A01" w:rsidRDefault="00FD5D64" w:rsidP="00FA1A01">
      <w:pPr>
        <w:tabs>
          <w:tab w:val="left" w:pos="915"/>
        </w:tabs>
        <w:rPr>
          <w:rFonts w:ascii="Arial Narrow" w:hAnsi="Arial Narrow" w:cs="Arial"/>
          <w:sz w:val="20"/>
          <w:szCs w:val="20"/>
        </w:rPr>
      </w:pPr>
    </w:p>
    <w:sectPr w:rsidR="00FD5D64" w:rsidRPr="00FA1A01" w:rsidSect="009A14A6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2C040" w14:textId="77777777" w:rsidR="009A14A6" w:rsidRDefault="009A14A6" w:rsidP="005E1A34">
      <w:r>
        <w:separator/>
      </w:r>
    </w:p>
  </w:endnote>
  <w:endnote w:type="continuationSeparator" w:id="0">
    <w:p w14:paraId="432EA016" w14:textId="77777777" w:rsidR="009A14A6" w:rsidRDefault="009A14A6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899301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BFC7A6" w14:textId="0C2A0FF2" w:rsidR="00F208EA" w:rsidRDefault="00F208EA" w:rsidP="00F208E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2DF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1610AC7E" w:rsidR="00DF4D6A" w:rsidRPr="00F208EA" w:rsidRDefault="00DF4D6A" w:rsidP="00F208E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E86519" w14:textId="77777777" w:rsidR="009A14A6" w:rsidRDefault="009A14A6" w:rsidP="005E1A34">
      <w:r>
        <w:separator/>
      </w:r>
    </w:p>
  </w:footnote>
  <w:footnote w:type="continuationSeparator" w:id="0">
    <w:p w14:paraId="45FAD277" w14:textId="77777777" w:rsidR="009A14A6" w:rsidRDefault="009A14A6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40803" w14:textId="77777777" w:rsidR="00907A84" w:rsidRPr="00DF0AD5" w:rsidRDefault="00907A84" w:rsidP="00907A84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2BD42652" wp14:editId="03FD5C7E">
              <wp:simplePos x="0" y="0"/>
              <wp:positionH relativeFrom="column">
                <wp:posOffset>8100060</wp:posOffset>
              </wp:positionH>
              <wp:positionV relativeFrom="paragraph">
                <wp:posOffset>0</wp:posOffset>
              </wp:positionV>
              <wp:extent cx="2943225" cy="1059180"/>
              <wp:effectExtent l="0" t="0" r="28575" b="266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105918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CDCC71" w14:textId="77777777" w:rsidR="00907A84" w:rsidRDefault="00907A84" w:rsidP="00907A84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 Channa, Ludhiana-Malerkotla Road, Ahmedgarh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2F2905C9" w14:textId="77777777" w:rsidR="00907A84" w:rsidRDefault="00907A84" w:rsidP="00907A84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53CFB7BA" w14:textId="77777777" w:rsidR="00907A84" w:rsidRDefault="00907A84" w:rsidP="00907A84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62C82DE4" w14:textId="77777777" w:rsidR="00907A84" w:rsidRDefault="00907A84" w:rsidP="00907A84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34955D12" w14:textId="77777777" w:rsidR="00907A84" w:rsidRDefault="00907A84" w:rsidP="00907A84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CIN:U17299KA2020PTC139070</w:t>
                          </w:r>
                        </w:p>
                        <w:p w14:paraId="61203BD3" w14:textId="77777777" w:rsidR="00907A84" w:rsidRPr="008D40F0" w:rsidRDefault="00907A84" w:rsidP="00907A84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D42652" id="Rectangle 10" o:spid="_x0000_s1027" style="position:absolute;margin-left:637.8pt;margin-top:0;width:231.75pt;height:83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" fillcolor="white [3201]" strokecolor="white [3212]" strokeweight="1pt">
              <v:textbox>
                <w:txbxContent>
                  <w:p w14:paraId="61CDCC71" w14:textId="77777777" w:rsidR="00907A84" w:rsidRDefault="00907A84" w:rsidP="00907A84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 Channa, Ludhiana-Malerkotla Road, Ahmedgarh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2F2905C9" w14:textId="77777777" w:rsidR="00907A84" w:rsidRDefault="00907A84" w:rsidP="00907A84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53CFB7BA" w14:textId="77777777" w:rsidR="00907A84" w:rsidRDefault="00907A84" w:rsidP="00907A84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62C82DE4" w14:textId="77777777" w:rsidR="00907A84" w:rsidRDefault="00907A84" w:rsidP="00907A84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34955D12" w14:textId="77777777" w:rsidR="00907A84" w:rsidRDefault="00907A84" w:rsidP="00907A84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CIN:U17299KA2020PTC139070</w:t>
                    </w:r>
                  </w:p>
                  <w:p w14:paraId="61203BD3" w14:textId="77777777" w:rsidR="00907A84" w:rsidRPr="008D40F0" w:rsidRDefault="00907A84" w:rsidP="00907A84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0E752911" wp14:editId="3FB51CB6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610EAAC" w14:textId="77777777" w:rsidR="00907A84" w:rsidRDefault="00907A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270478315">
    <w:abstractNumId w:val="2"/>
  </w:num>
  <w:num w:numId="2" w16cid:durableId="801464562">
    <w:abstractNumId w:val="3"/>
  </w:num>
  <w:num w:numId="3" w16cid:durableId="1112360615">
    <w:abstractNumId w:val="1"/>
  </w:num>
  <w:num w:numId="4" w16cid:durableId="590967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7E9"/>
    <w:rsid w:val="0003000D"/>
    <w:rsid w:val="0004050E"/>
    <w:rsid w:val="00052394"/>
    <w:rsid w:val="000564B1"/>
    <w:rsid w:val="00066BE8"/>
    <w:rsid w:val="00076BB8"/>
    <w:rsid w:val="00080603"/>
    <w:rsid w:val="0009346E"/>
    <w:rsid w:val="000A7DAF"/>
    <w:rsid w:val="000B0721"/>
    <w:rsid w:val="000B64EF"/>
    <w:rsid w:val="000C1B23"/>
    <w:rsid w:val="000C61D3"/>
    <w:rsid w:val="000C6B3B"/>
    <w:rsid w:val="000E494B"/>
    <w:rsid w:val="000F0589"/>
    <w:rsid w:val="001013F6"/>
    <w:rsid w:val="00107A8B"/>
    <w:rsid w:val="00107CDA"/>
    <w:rsid w:val="001212CE"/>
    <w:rsid w:val="00130F48"/>
    <w:rsid w:val="001448D3"/>
    <w:rsid w:val="0019440B"/>
    <w:rsid w:val="00195A6F"/>
    <w:rsid w:val="00195AEF"/>
    <w:rsid w:val="00195E21"/>
    <w:rsid w:val="001A5321"/>
    <w:rsid w:val="001B3940"/>
    <w:rsid w:val="001B4089"/>
    <w:rsid w:val="001B4E70"/>
    <w:rsid w:val="001C3397"/>
    <w:rsid w:val="001E2A3C"/>
    <w:rsid w:val="001E6EC9"/>
    <w:rsid w:val="001E7862"/>
    <w:rsid w:val="001F15E6"/>
    <w:rsid w:val="002020A2"/>
    <w:rsid w:val="00202C26"/>
    <w:rsid w:val="00205764"/>
    <w:rsid w:val="00212410"/>
    <w:rsid w:val="002229EB"/>
    <w:rsid w:val="00223049"/>
    <w:rsid w:val="002302A1"/>
    <w:rsid w:val="00231CC5"/>
    <w:rsid w:val="00234A75"/>
    <w:rsid w:val="00246382"/>
    <w:rsid w:val="0025478F"/>
    <w:rsid w:val="002612AE"/>
    <w:rsid w:val="0026430A"/>
    <w:rsid w:val="0027495C"/>
    <w:rsid w:val="0027652D"/>
    <w:rsid w:val="002767DB"/>
    <w:rsid w:val="00276EF6"/>
    <w:rsid w:val="00285228"/>
    <w:rsid w:val="002921A0"/>
    <w:rsid w:val="002927B6"/>
    <w:rsid w:val="002A0ACF"/>
    <w:rsid w:val="002B3E86"/>
    <w:rsid w:val="002B498E"/>
    <w:rsid w:val="002B7B24"/>
    <w:rsid w:val="002D2564"/>
    <w:rsid w:val="002D3F1C"/>
    <w:rsid w:val="002D664C"/>
    <w:rsid w:val="002E710E"/>
    <w:rsid w:val="002F1539"/>
    <w:rsid w:val="002F3790"/>
    <w:rsid w:val="00303544"/>
    <w:rsid w:val="00306687"/>
    <w:rsid w:val="003217C8"/>
    <w:rsid w:val="003342DF"/>
    <w:rsid w:val="00341C0E"/>
    <w:rsid w:val="003547EA"/>
    <w:rsid w:val="00354AE6"/>
    <w:rsid w:val="00374E3A"/>
    <w:rsid w:val="00374E44"/>
    <w:rsid w:val="00377B0E"/>
    <w:rsid w:val="0038192D"/>
    <w:rsid w:val="0038216F"/>
    <w:rsid w:val="003A5D2F"/>
    <w:rsid w:val="003B0F62"/>
    <w:rsid w:val="003B1145"/>
    <w:rsid w:val="003B21B2"/>
    <w:rsid w:val="003D4DCB"/>
    <w:rsid w:val="003E22BA"/>
    <w:rsid w:val="004136ED"/>
    <w:rsid w:val="004138EE"/>
    <w:rsid w:val="00423190"/>
    <w:rsid w:val="004750F1"/>
    <w:rsid w:val="00477BA2"/>
    <w:rsid w:val="00483194"/>
    <w:rsid w:val="00486097"/>
    <w:rsid w:val="004866CC"/>
    <w:rsid w:val="00494466"/>
    <w:rsid w:val="004A07B6"/>
    <w:rsid w:val="004A1B3D"/>
    <w:rsid w:val="004A3FFE"/>
    <w:rsid w:val="004B3171"/>
    <w:rsid w:val="004B3575"/>
    <w:rsid w:val="004C0EF4"/>
    <w:rsid w:val="004C33A9"/>
    <w:rsid w:val="004C4C75"/>
    <w:rsid w:val="004D0465"/>
    <w:rsid w:val="004D5E51"/>
    <w:rsid w:val="004E1276"/>
    <w:rsid w:val="004E77B5"/>
    <w:rsid w:val="004F3911"/>
    <w:rsid w:val="004F40FC"/>
    <w:rsid w:val="005011F9"/>
    <w:rsid w:val="00502DFC"/>
    <w:rsid w:val="005167FD"/>
    <w:rsid w:val="00533E68"/>
    <w:rsid w:val="005452C3"/>
    <w:rsid w:val="00551A70"/>
    <w:rsid w:val="00553E3F"/>
    <w:rsid w:val="00563019"/>
    <w:rsid w:val="0057187A"/>
    <w:rsid w:val="00572114"/>
    <w:rsid w:val="00580460"/>
    <w:rsid w:val="00580A0A"/>
    <w:rsid w:val="005913AA"/>
    <w:rsid w:val="005957BB"/>
    <w:rsid w:val="005A0BBF"/>
    <w:rsid w:val="005A1CC5"/>
    <w:rsid w:val="005A22FC"/>
    <w:rsid w:val="005A7875"/>
    <w:rsid w:val="005B5D52"/>
    <w:rsid w:val="005B604B"/>
    <w:rsid w:val="005B687A"/>
    <w:rsid w:val="005C39CD"/>
    <w:rsid w:val="005C7B1D"/>
    <w:rsid w:val="005D42CF"/>
    <w:rsid w:val="005E1A34"/>
    <w:rsid w:val="005E49D6"/>
    <w:rsid w:val="005F3C36"/>
    <w:rsid w:val="005F5768"/>
    <w:rsid w:val="00611CA4"/>
    <w:rsid w:val="00612624"/>
    <w:rsid w:val="006323D1"/>
    <w:rsid w:val="00633DDC"/>
    <w:rsid w:val="00636F15"/>
    <w:rsid w:val="00642ACD"/>
    <w:rsid w:val="00655496"/>
    <w:rsid w:val="00662432"/>
    <w:rsid w:val="0067196D"/>
    <w:rsid w:val="0068626B"/>
    <w:rsid w:val="006A0B9E"/>
    <w:rsid w:val="006B0AD6"/>
    <w:rsid w:val="006B1429"/>
    <w:rsid w:val="006B2272"/>
    <w:rsid w:val="006C07E8"/>
    <w:rsid w:val="006C1A10"/>
    <w:rsid w:val="006C4614"/>
    <w:rsid w:val="006D175D"/>
    <w:rsid w:val="006E4CFA"/>
    <w:rsid w:val="006E52CE"/>
    <w:rsid w:val="006F4B9E"/>
    <w:rsid w:val="006F5973"/>
    <w:rsid w:val="006F69AE"/>
    <w:rsid w:val="00701263"/>
    <w:rsid w:val="00715BE1"/>
    <w:rsid w:val="00724BED"/>
    <w:rsid w:val="00724CF7"/>
    <w:rsid w:val="00730FCF"/>
    <w:rsid w:val="007427F8"/>
    <w:rsid w:val="00744263"/>
    <w:rsid w:val="00746791"/>
    <w:rsid w:val="00751051"/>
    <w:rsid w:val="00753A48"/>
    <w:rsid w:val="00755594"/>
    <w:rsid w:val="0076615E"/>
    <w:rsid w:val="007705BC"/>
    <w:rsid w:val="007728F6"/>
    <w:rsid w:val="00776197"/>
    <w:rsid w:val="00783F80"/>
    <w:rsid w:val="007A04BC"/>
    <w:rsid w:val="007B63E7"/>
    <w:rsid w:val="007C31FC"/>
    <w:rsid w:val="007C732F"/>
    <w:rsid w:val="007D1961"/>
    <w:rsid w:val="007D56FC"/>
    <w:rsid w:val="007E1816"/>
    <w:rsid w:val="007E3EBF"/>
    <w:rsid w:val="007F3ADB"/>
    <w:rsid w:val="00806945"/>
    <w:rsid w:val="00811DE9"/>
    <w:rsid w:val="00812F2F"/>
    <w:rsid w:val="00815998"/>
    <w:rsid w:val="008242AD"/>
    <w:rsid w:val="0082782F"/>
    <w:rsid w:val="00843F82"/>
    <w:rsid w:val="00855989"/>
    <w:rsid w:val="008570D3"/>
    <w:rsid w:val="008767C8"/>
    <w:rsid w:val="00876D9F"/>
    <w:rsid w:val="00882A86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A1C"/>
    <w:rsid w:val="008F15BE"/>
    <w:rsid w:val="00900C9E"/>
    <w:rsid w:val="00901EF0"/>
    <w:rsid w:val="00902520"/>
    <w:rsid w:val="00902CFA"/>
    <w:rsid w:val="00907A84"/>
    <w:rsid w:val="00915DF0"/>
    <w:rsid w:val="0091647F"/>
    <w:rsid w:val="0092679A"/>
    <w:rsid w:val="00937A4E"/>
    <w:rsid w:val="00966056"/>
    <w:rsid w:val="009743DF"/>
    <w:rsid w:val="0097549C"/>
    <w:rsid w:val="009876BC"/>
    <w:rsid w:val="00994DC8"/>
    <w:rsid w:val="009A14A6"/>
    <w:rsid w:val="009A169F"/>
    <w:rsid w:val="009A299A"/>
    <w:rsid w:val="009C0F9E"/>
    <w:rsid w:val="009C1A4A"/>
    <w:rsid w:val="009C492C"/>
    <w:rsid w:val="009C498E"/>
    <w:rsid w:val="009C56D6"/>
    <w:rsid w:val="009C7F5E"/>
    <w:rsid w:val="009D1479"/>
    <w:rsid w:val="009D4B84"/>
    <w:rsid w:val="009D510E"/>
    <w:rsid w:val="009D5331"/>
    <w:rsid w:val="009E3877"/>
    <w:rsid w:val="00A34318"/>
    <w:rsid w:val="00A34F32"/>
    <w:rsid w:val="00A52281"/>
    <w:rsid w:val="00A61F95"/>
    <w:rsid w:val="00A72CE3"/>
    <w:rsid w:val="00A730DD"/>
    <w:rsid w:val="00A73D65"/>
    <w:rsid w:val="00A85FE2"/>
    <w:rsid w:val="00A87972"/>
    <w:rsid w:val="00A9034F"/>
    <w:rsid w:val="00AB33BF"/>
    <w:rsid w:val="00AB6CD2"/>
    <w:rsid w:val="00AD2B8A"/>
    <w:rsid w:val="00AD5FDB"/>
    <w:rsid w:val="00AD6F44"/>
    <w:rsid w:val="00AE1102"/>
    <w:rsid w:val="00AE1EE3"/>
    <w:rsid w:val="00AE7CC9"/>
    <w:rsid w:val="00B022D4"/>
    <w:rsid w:val="00B06AA0"/>
    <w:rsid w:val="00B15760"/>
    <w:rsid w:val="00B25DA7"/>
    <w:rsid w:val="00B30431"/>
    <w:rsid w:val="00B43B6F"/>
    <w:rsid w:val="00B47A78"/>
    <w:rsid w:val="00B5345D"/>
    <w:rsid w:val="00B63925"/>
    <w:rsid w:val="00B743BC"/>
    <w:rsid w:val="00B81580"/>
    <w:rsid w:val="00B8169E"/>
    <w:rsid w:val="00B85DC0"/>
    <w:rsid w:val="00BC2DF4"/>
    <w:rsid w:val="00BC6598"/>
    <w:rsid w:val="00BE772D"/>
    <w:rsid w:val="00C02A31"/>
    <w:rsid w:val="00C16D14"/>
    <w:rsid w:val="00C202D0"/>
    <w:rsid w:val="00C360D4"/>
    <w:rsid w:val="00C523DE"/>
    <w:rsid w:val="00C54FD7"/>
    <w:rsid w:val="00C62183"/>
    <w:rsid w:val="00C70D80"/>
    <w:rsid w:val="00C73089"/>
    <w:rsid w:val="00C90304"/>
    <w:rsid w:val="00C91481"/>
    <w:rsid w:val="00C922D7"/>
    <w:rsid w:val="00CA2557"/>
    <w:rsid w:val="00CA651C"/>
    <w:rsid w:val="00CA7830"/>
    <w:rsid w:val="00CB2E6D"/>
    <w:rsid w:val="00CC3A08"/>
    <w:rsid w:val="00CC5D07"/>
    <w:rsid w:val="00CC7D8A"/>
    <w:rsid w:val="00CD2DFC"/>
    <w:rsid w:val="00CD32FC"/>
    <w:rsid w:val="00CD73B4"/>
    <w:rsid w:val="00CE3CAB"/>
    <w:rsid w:val="00CE4E22"/>
    <w:rsid w:val="00CF3761"/>
    <w:rsid w:val="00CF55F0"/>
    <w:rsid w:val="00D06F28"/>
    <w:rsid w:val="00D0727D"/>
    <w:rsid w:val="00D146F0"/>
    <w:rsid w:val="00D21C14"/>
    <w:rsid w:val="00D271AF"/>
    <w:rsid w:val="00D30472"/>
    <w:rsid w:val="00D344D3"/>
    <w:rsid w:val="00D40A8A"/>
    <w:rsid w:val="00D449A0"/>
    <w:rsid w:val="00D6071E"/>
    <w:rsid w:val="00D64E88"/>
    <w:rsid w:val="00D71F02"/>
    <w:rsid w:val="00D72693"/>
    <w:rsid w:val="00D837EE"/>
    <w:rsid w:val="00D95902"/>
    <w:rsid w:val="00D9669A"/>
    <w:rsid w:val="00DB7E8E"/>
    <w:rsid w:val="00DC3618"/>
    <w:rsid w:val="00DC5590"/>
    <w:rsid w:val="00DC74C5"/>
    <w:rsid w:val="00DE0C2A"/>
    <w:rsid w:val="00DE62F8"/>
    <w:rsid w:val="00DF4D6A"/>
    <w:rsid w:val="00DF6250"/>
    <w:rsid w:val="00E11788"/>
    <w:rsid w:val="00E11D74"/>
    <w:rsid w:val="00E256D0"/>
    <w:rsid w:val="00E27C2C"/>
    <w:rsid w:val="00E62968"/>
    <w:rsid w:val="00E73238"/>
    <w:rsid w:val="00E85918"/>
    <w:rsid w:val="00E96BFE"/>
    <w:rsid w:val="00EA20B4"/>
    <w:rsid w:val="00EB0C2B"/>
    <w:rsid w:val="00EC48EF"/>
    <w:rsid w:val="00ED72C2"/>
    <w:rsid w:val="00ED79F7"/>
    <w:rsid w:val="00ED7A22"/>
    <w:rsid w:val="00EE190A"/>
    <w:rsid w:val="00EE4763"/>
    <w:rsid w:val="00EF3D21"/>
    <w:rsid w:val="00EF469B"/>
    <w:rsid w:val="00F15B5E"/>
    <w:rsid w:val="00F208EA"/>
    <w:rsid w:val="00F2286B"/>
    <w:rsid w:val="00F23E1E"/>
    <w:rsid w:val="00F259AE"/>
    <w:rsid w:val="00F31423"/>
    <w:rsid w:val="00F328F1"/>
    <w:rsid w:val="00F343F5"/>
    <w:rsid w:val="00F413A6"/>
    <w:rsid w:val="00F43161"/>
    <w:rsid w:val="00F47660"/>
    <w:rsid w:val="00F47ED1"/>
    <w:rsid w:val="00F509DB"/>
    <w:rsid w:val="00F62E17"/>
    <w:rsid w:val="00F62FC1"/>
    <w:rsid w:val="00F650CC"/>
    <w:rsid w:val="00F76FA2"/>
    <w:rsid w:val="00F77C60"/>
    <w:rsid w:val="00F92134"/>
    <w:rsid w:val="00F94039"/>
    <w:rsid w:val="00FA1A01"/>
    <w:rsid w:val="00FB54EC"/>
    <w:rsid w:val="00FB7190"/>
    <w:rsid w:val="00FB74CC"/>
    <w:rsid w:val="00FC5358"/>
    <w:rsid w:val="00FC6B5F"/>
    <w:rsid w:val="00FD01D1"/>
    <w:rsid w:val="00FD1624"/>
    <w:rsid w:val="00FD3375"/>
    <w:rsid w:val="00FD3AA5"/>
    <w:rsid w:val="00FD489A"/>
    <w:rsid w:val="00FD5D64"/>
    <w:rsid w:val="00FE0108"/>
    <w:rsid w:val="00FE1A79"/>
    <w:rsid w:val="00FE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DE920C00-8507-4E90-AFFA-A5731BEF2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character" w:styleId="Hyperlink">
    <w:name w:val="Hyperlink"/>
    <w:basedOn w:val="DefaultParagraphFont"/>
    <w:uiPriority w:val="99"/>
    <w:unhideWhenUsed/>
    <w:rsid w:val="00907A84"/>
    <w:rPr>
      <w:color w:val="0563C1" w:themeColor="hyperlink"/>
      <w:u w:val="single"/>
    </w:rPr>
  </w:style>
  <w:style w:type="character" w:customStyle="1" w:styleId="normaltextrun">
    <w:name w:val="normaltextrun"/>
    <w:basedOn w:val="DefaultParagraphFont"/>
    <w:rsid w:val="00B81580"/>
  </w:style>
  <w:style w:type="character" w:customStyle="1" w:styleId="eop">
    <w:name w:val="eop"/>
    <w:basedOn w:val="DefaultParagraphFont"/>
    <w:rsid w:val="00B815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A2754C-CDDE-4F06-BCB1-8CC686E01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641</cp:revision>
  <dcterms:created xsi:type="dcterms:W3CDTF">2019-05-22T03:33:00Z</dcterms:created>
  <dcterms:modified xsi:type="dcterms:W3CDTF">2024-02-03T04:36:00Z</dcterms:modified>
</cp:coreProperties>
</file>