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4D0617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4A51FAE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EA29BD2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99D919D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5CA68A05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4D061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4D0617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B4C76" w14:textId="77777777" w:rsidR="004720CA" w:rsidRDefault="004720CA" w:rsidP="005E1A34">
      <w:r>
        <w:separator/>
      </w:r>
    </w:p>
  </w:endnote>
  <w:endnote w:type="continuationSeparator" w:id="0">
    <w:p w14:paraId="24BDECC9" w14:textId="77777777" w:rsidR="004720CA" w:rsidRDefault="004720C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2E84A" w14:textId="77777777" w:rsidR="004720CA" w:rsidRDefault="004720CA" w:rsidP="005E1A34">
      <w:r>
        <w:separator/>
      </w:r>
    </w:p>
  </w:footnote>
  <w:footnote w:type="continuationSeparator" w:id="0">
    <w:p w14:paraId="5C0301DC" w14:textId="77777777" w:rsidR="004720CA" w:rsidRDefault="004720C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4720CA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4720CA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20CA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617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79058C07-CE0C-4A40-8AFB-C49D2AE1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2021-12-22T09:15:00Z</dcterms:modified>
</cp:coreProperties>
</file>