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38"/>
        <w:gridCol w:w="2036"/>
        <w:gridCol w:w="1081"/>
        <w:gridCol w:w="2430"/>
        <w:gridCol w:w="1410"/>
        <w:gridCol w:w="2573"/>
      </w:tblGrid>
      <w:tr w:rsidR="001E22EE" w:rsidRPr="00DF296E" w14:paraId="4DA7CEEC" w14:textId="77777777" w:rsidTr="0021199A">
        <w:tc>
          <w:tcPr>
            <w:tcW w:w="838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036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2430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573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21199A">
        <w:tc>
          <w:tcPr>
            <w:tcW w:w="838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036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2430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573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21199A">
        <w:trPr>
          <w:trHeight w:val="341"/>
        </w:trPr>
        <w:tc>
          <w:tcPr>
            <w:tcW w:w="838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036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2430" w:type="dxa"/>
          </w:tcPr>
          <w:p w14:paraId="546F0465" w14:textId="66C389ED" w:rsidR="001E22EE" w:rsidRPr="00DF296E" w:rsidRDefault="0025749E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Dailywages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573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21199A">
        <w:tc>
          <w:tcPr>
            <w:tcW w:w="838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036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1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2430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410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573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  <w:proofErr w:type="spellEnd"/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445"/>
        <w:gridCol w:w="2970"/>
        <w:gridCol w:w="2250"/>
        <w:gridCol w:w="2430"/>
        <w:gridCol w:w="2273"/>
      </w:tblGrid>
      <w:tr w:rsidR="006A5C4F" w:rsidRPr="00DF296E" w14:paraId="753C2441" w14:textId="77777777" w:rsidTr="006A5C4F">
        <w:tc>
          <w:tcPr>
            <w:tcW w:w="445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6A5C4F">
        <w:tc>
          <w:tcPr>
            <w:tcW w:w="445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2970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5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6A5C4F">
        <w:tc>
          <w:tcPr>
            <w:tcW w:w="445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2970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225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243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2273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6A5C4F">
        <w:tc>
          <w:tcPr>
            <w:tcW w:w="445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2970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225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243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2273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045"/>
        <w:gridCol w:w="2323"/>
      </w:tblGrid>
      <w:tr w:rsidR="00F63D88" w:rsidRPr="00DA0ED0" w14:paraId="3A3D5FA0" w14:textId="77777777" w:rsidTr="00DF67C5">
        <w:trPr>
          <w:trHeight w:val="336"/>
        </w:trPr>
        <w:tc>
          <w:tcPr>
            <w:tcW w:w="4045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2096" w:type="dxa"/>
          </w:tcPr>
          <w:p w14:paraId="38B60728" w14:textId="297D52D7" w:rsidR="00F63D88" w:rsidRPr="00DA0ED0" w:rsidRDefault="00F63D88" w:rsidP="008F4596">
            <w:pPr>
              <w:pStyle w:val="BodyText"/>
              <w:jc w:val="both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DF67C5" w:rsidRPr="00DF67C5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r w:rsidR="00646C12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Amount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DF67C5">
        <w:trPr>
          <w:trHeight w:val="400"/>
        </w:trPr>
        <w:tc>
          <w:tcPr>
            <w:tcW w:w="4045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2096" w:type="dxa"/>
          </w:tcPr>
          <w:p w14:paraId="578506EE" w14:textId="77777777" w:rsidR="00F63D88" w:rsidRPr="00DA0ED0" w:rsidRDefault="00F63D88" w:rsidP="00646C12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DF67C5">
        <w:trPr>
          <w:trHeight w:val="336"/>
        </w:trPr>
        <w:tc>
          <w:tcPr>
            <w:tcW w:w="4045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62C3A6A1" w14:textId="2A3FB8AE" w:rsidR="00F63D88" w:rsidRPr="00DA0ED0" w:rsidRDefault="00F63D88" w:rsidP="00640C8D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640C8D" w:rsidRPr="00640C8D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TotalPayable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DF67C5">
        <w:trPr>
          <w:trHeight w:val="336"/>
        </w:trPr>
        <w:tc>
          <w:tcPr>
            <w:tcW w:w="4045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2096" w:type="dxa"/>
          </w:tcPr>
          <w:p w14:paraId="25608948" w14:textId="77777777" w:rsidR="00F63D88" w:rsidRPr="00DA0ED0" w:rsidRDefault="00F63D88" w:rsidP="00646C12">
            <w:pPr>
              <w:pStyle w:val="BodyText"/>
              <w:jc w:val="both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DF67C5">
        <w:trPr>
          <w:trHeight w:val="363"/>
        </w:trPr>
        <w:tc>
          <w:tcPr>
            <w:tcW w:w="4045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714BEB37" w14:textId="1B314714" w:rsidR="00F63D88" w:rsidRPr="00DA0ED0" w:rsidRDefault="00F63D88" w:rsidP="00646C12">
            <w:pPr>
              <w:pStyle w:val="BodyText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="00B85E8A" w:rsidRPr="00B85E8A">
              <w:rPr>
                <w:rFonts w:ascii="Consolas" w:eastAsiaTheme="minorHAnsi" w:hAnsi="Consolas" w:cs="Consolas"/>
                <w:b/>
                <w:bCs/>
                <w:color w:val="000000"/>
                <w:sz w:val="19"/>
                <w:szCs w:val="19"/>
                <w:lang w:bidi="ar-SA"/>
              </w:rPr>
              <w:t>PayableNetPayAmount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5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0A518D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0A518D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এই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0A518D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1B245D48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9D36DA2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1104F1C4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0A2BC4E9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26086EED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5011BF1E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17DC7EAA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2CC693F1" w14:textId="77777777" w:rsidR="006267DF" w:rsidRDefault="006267DF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0A518D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0A518D">
        <w:tc>
          <w:tcPr>
            <w:tcW w:w="4248" w:type="dxa"/>
          </w:tcPr>
          <w:p w14:paraId="7EF46ADB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16753E73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016207DB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6C97427F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63540648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797831B9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F6D75F2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31B6DF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C038D6A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67DE9BA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74734B09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1A13505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4339941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9AADF00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5FC743A" w14:textId="77777777" w:rsidR="006267DF" w:rsidRDefault="006267D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6E3D30A1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5968EC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968EC" w:rsidRPr="00977342">
        <w:rPr>
          <w:rFonts w:ascii="Kalpurush" w:eastAsia="Kalpurush" w:hAnsi="Kalpurush" w:cs="Kalpurush"/>
          <w:sz w:val="18"/>
          <w:szCs w:val="26"/>
        </w:rPr>
        <w:t>নিরীক্ষণকারী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ab/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সহকারি</w:t>
      </w:r>
      <w:proofErr w:type="spellEnd"/>
      <w:r w:rsidR="00521243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মহা-</w:t>
      </w:r>
      <w:r w:rsidR="00E667CA">
        <w:rPr>
          <w:rFonts w:ascii="Kalpurush" w:eastAsia="Kalpurush" w:hAnsi="Kalpurush" w:cs="Kalpurush"/>
          <w:sz w:val="18"/>
          <w:szCs w:val="26"/>
        </w:rPr>
        <w:t>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মানব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সম্পদ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বিভাগ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</w:t>
      </w:r>
      <w:proofErr w:type="gramStart"/>
      <w:r w:rsidRPr="00977342">
        <w:rPr>
          <w:rFonts w:ascii="Kalpurush" w:eastAsia="Kalpurush" w:hAnsi="Kalpurush" w:cs="Kalpurush"/>
          <w:sz w:val="18"/>
          <w:szCs w:val="26"/>
        </w:rPr>
        <w:t>ই.ও</w:t>
      </w:r>
      <w:proofErr w:type="spellEnd"/>
      <w:proofErr w:type="gram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7C0E541A" w14:textId="3C7F8766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6E5F9" w14:textId="77777777" w:rsidR="00A118F0" w:rsidRDefault="00A118F0" w:rsidP="001126C7">
      <w:r>
        <w:separator/>
      </w:r>
    </w:p>
  </w:endnote>
  <w:endnote w:type="continuationSeparator" w:id="0">
    <w:p w14:paraId="57D7262A" w14:textId="77777777" w:rsidR="00A118F0" w:rsidRDefault="00A118F0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panose1 w:val="03000600000000000000"/>
    <w:charset w:val="00"/>
    <w:family w:val="auto"/>
    <w:pitch w:val="variable"/>
    <w:sig w:usb0="8001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38D39" w14:textId="77777777" w:rsidR="00A118F0" w:rsidRDefault="00A118F0" w:rsidP="001126C7">
      <w:r>
        <w:separator/>
      </w:r>
    </w:p>
  </w:footnote>
  <w:footnote w:type="continuationSeparator" w:id="0">
    <w:p w14:paraId="3E9D0866" w14:textId="77777777" w:rsidR="00A118F0" w:rsidRDefault="00A118F0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37A74"/>
    <w:rsid w:val="0005008B"/>
    <w:rsid w:val="00051591"/>
    <w:rsid w:val="00054F94"/>
    <w:rsid w:val="00074C41"/>
    <w:rsid w:val="00080545"/>
    <w:rsid w:val="000A518D"/>
    <w:rsid w:val="000B3E58"/>
    <w:rsid w:val="000B7E99"/>
    <w:rsid w:val="000C17F9"/>
    <w:rsid w:val="000D1676"/>
    <w:rsid w:val="000D3F94"/>
    <w:rsid w:val="000E2437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4B2F"/>
    <w:rsid w:val="00186473"/>
    <w:rsid w:val="001A40A3"/>
    <w:rsid w:val="001C1F98"/>
    <w:rsid w:val="001C3B38"/>
    <w:rsid w:val="001C4809"/>
    <w:rsid w:val="001C5FD0"/>
    <w:rsid w:val="001C625B"/>
    <w:rsid w:val="001E22EE"/>
    <w:rsid w:val="001E523E"/>
    <w:rsid w:val="001F6F6A"/>
    <w:rsid w:val="00204857"/>
    <w:rsid w:val="00210639"/>
    <w:rsid w:val="0021199A"/>
    <w:rsid w:val="002248A2"/>
    <w:rsid w:val="00227DA7"/>
    <w:rsid w:val="00245415"/>
    <w:rsid w:val="0025749E"/>
    <w:rsid w:val="0026279C"/>
    <w:rsid w:val="00277B41"/>
    <w:rsid w:val="00280A58"/>
    <w:rsid w:val="00281853"/>
    <w:rsid w:val="0029054C"/>
    <w:rsid w:val="002B4AEB"/>
    <w:rsid w:val="002D0E65"/>
    <w:rsid w:val="002E26BE"/>
    <w:rsid w:val="002E60D5"/>
    <w:rsid w:val="002E61CB"/>
    <w:rsid w:val="002E6B33"/>
    <w:rsid w:val="003038C1"/>
    <w:rsid w:val="003038C4"/>
    <w:rsid w:val="00327757"/>
    <w:rsid w:val="00331857"/>
    <w:rsid w:val="00343562"/>
    <w:rsid w:val="00346D3B"/>
    <w:rsid w:val="003518EF"/>
    <w:rsid w:val="003637EF"/>
    <w:rsid w:val="003660F5"/>
    <w:rsid w:val="00373BF8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871D2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21243"/>
    <w:rsid w:val="00533F18"/>
    <w:rsid w:val="005371CB"/>
    <w:rsid w:val="00546114"/>
    <w:rsid w:val="00555FD0"/>
    <w:rsid w:val="005745CE"/>
    <w:rsid w:val="005830AE"/>
    <w:rsid w:val="005834AC"/>
    <w:rsid w:val="00590A08"/>
    <w:rsid w:val="005968EC"/>
    <w:rsid w:val="005A2FB1"/>
    <w:rsid w:val="005A6539"/>
    <w:rsid w:val="005B316B"/>
    <w:rsid w:val="005C0FE3"/>
    <w:rsid w:val="005C378B"/>
    <w:rsid w:val="005D3672"/>
    <w:rsid w:val="005D6B52"/>
    <w:rsid w:val="005F3CC5"/>
    <w:rsid w:val="005F5F6E"/>
    <w:rsid w:val="005F643C"/>
    <w:rsid w:val="006108FE"/>
    <w:rsid w:val="00610E60"/>
    <w:rsid w:val="006267DF"/>
    <w:rsid w:val="00632CD9"/>
    <w:rsid w:val="00634204"/>
    <w:rsid w:val="00635F26"/>
    <w:rsid w:val="00640C8D"/>
    <w:rsid w:val="00646C12"/>
    <w:rsid w:val="006622C5"/>
    <w:rsid w:val="00664ADE"/>
    <w:rsid w:val="006721AB"/>
    <w:rsid w:val="00680093"/>
    <w:rsid w:val="00682548"/>
    <w:rsid w:val="00686E7E"/>
    <w:rsid w:val="00690036"/>
    <w:rsid w:val="006957E4"/>
    <w:rsid w:val="006A5C4F"/>
    <w:rsid w:val="006B285A"/>
    <w:rsid w:val="006B7A8E"/>
    <w:rsid w:val="006C50DB"/>
    <w:rsid w:val="006D452D"/>
    <w:rsid w:val="006D6FB7"/>
    <w:rsid w:val="006D757B"/>
    <w:rsid w:val="006F0081"/>
    <w:rsid w:val="006F7890"/>
    <w:rsid w:val="007030C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D4F04"/>
    <w:rsid w:val="008E2470"/>
    <w:rsid w:val="008E5867"/>
    <w:rsid w:val="008F1A4B"/>
    <w:rsid w:val="008F4596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84ED4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9F611C"/>
    <w:rsid w:val="00A0527A"/>
    <w:rsid w:val="00A06A83"/>
    <w:rsid w:val="00A118F0"/>
    <w:rsid w:val="00A177FA"/>
    <w:rsid w:val="00A23D83"/>
    <w:rsid w:val="00A34A00"/>
    <w:rsid w:val="00A4118B"/>
    <w:rsid w:val="00A46BA9"/>
    <w:rsid w:val="00A57330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250EE"/>
    <w:rsid w:val="00B379CB"/>
    <w:rsid w:val="00B402BA"/>
    <w:rsid w:val="00B44BCE"/>
    <w:rsid w:val="00B777BB"/>
    <w:rsid w:val="00B85E8A"/>
    <w:rsid w:val="00B91546"/>
    <w:rsid w:val="00B932AB"/>
    <w:rsid w:val="00BA64D0"/>
    <w:rsid w:val="00BB2E47"/>
    <w:rsid w:val="00BB41A3"/>
    <w:rsid w:val="00BB7613"/>
    <w:rsid w:val="00BB7D29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85BE2"/>
    <w:rsid w:val="00CA21EC"/>
    <w:rsid w:val="00CE0B32"/>
    <w:rsid w:val="00CF0732"/>
    <w:rsid w:val="00CF6684"/>
    <w:rsid w:val="00CF761A"/>
    <w:rsid w:val="00D0474D"/>
    <w:rsid w:val="00D30C9A"/>
    <w:rsid w:val="00D3136C"/>
    <w:rsid w:val="00D31416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DF67C5"/>
    <w:rsid w:val="00E01A26"/>
    <w:rsid w:val="00E1062A"/>
    <w:rsid w:val="00E36FF6"/>
    <w:rsid w:val="00E37293"/>
    <w:rsid w:val="00E378BD"/>
    <w:rsid w:val="00E37C28"/>
    <w:rsid w:val="00E61CAC"/>
    <w:rsid w:val="00E667CA"/>
    <w:rsid w:val="00E66FAE"/>
    <w:rsid w:val="00E80A52"/>
    <w:rsid w:val="00E83777"/>
    <w:rsid w:val="00E97701"/>
    <w:rsid w:val="00EA6AA5"/>
    <w:rsid w:val="00ED00E5"/>
    <w:rsid w:val="00F11E3B"/>
    <w:rsid w:val="00F15B95"/>
    <w:rsid w:val="00F344F2"/>
    <w:rsid w:val="00F52689"/>
    <w:rsid w:val="00F53A70"/>
    <w:rsid w:val="00F5685D"/>
    <w:rsid w:val="00F62B54"/>
    <w:rsid w:val="00F63476"/>
    <w:rsid w:val="00F63D88"/>
    <w:rsid w:val="00F77A97"/>
    <w:rsid w:val="00F84F6C"/>
    <w:rsid w:val="00F94E2C"/>
    <w:rsid w:val="00FB243C"/>
    <w:rsid w:val="00FB5654"/>
    <w:rsid w:val="00FC0BF8"/>
    <w:rsid w:val="00FC44C7"/>
    <w:rsid w:val="00FC76F0"/>
    <w:rsid w:val="00FE37C4"/>
    <w:rsid w:val="00FF25CC"/>
    <w:rsid w:val="00FF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Mizanur  Rahaman</cp:lastModifiedBy>
  <cp:revision>33</cp:revision>
  <cp:lastPrinted>2020-09-02T13:33:00Z</cp:lastPrinted>
  <dcterms:created xsi:type="dcterms:W3CDTF">2021-04-17T04:37:00Z</dcterms:created>
  <dcterms:modified xsi:type="dcterms:W3CDTF">2025-03-26T06:42:00Z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