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2A2B" w14:textId="7D472D50" w:rsidR="005E1A34" w:rsidRPr="0003105A" w:rsidRDefault="007154B3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3EEC8D8" wp14:editId="33580CDD">
                <wp:simplePos x="0" y="0"/>
                <wp:positionH relativeFrom="margin">
                  <wp:posOffset>4514850</wp:posOffset>
                </wp:positionH>
                <wp:positionV relativeFrom="paragraph">
                  <wp:posOffset>127635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7154B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5pt;margin-top:10.05pt;width:188.25pt;height:20.0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" filled="f" stroked="f">
                <v:textbox>
                  <w:txbxContent>
                    <w:p w14:paraId="7A6D1DBE" w14:textId="3147ADC2" w:rsidR="00A8551F" w:rsidRPr="005D0989" w:rsidRDefault="00A8551F" w:rsidP="007154B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5499" w:rsidRPr="0003105A">
        <w:rPr>
          <w:rFonts w:ascii="Tahoma" w:hAnsi="Tahoma" w:cs="Tahoma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C6AB2B" wp14:editId="53DA14B6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37D8B" w14:textId="77777777" w:rsidR="00E45C57" w:rsidRDefault="00E45C57" w:rsidP="00E45C57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7" style="position:absolute;left:0;text-align:left;margin-left:-190.5pt;margin-top:-33pt;width:134.25pt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" fillcolor="white [3201]" strokecolor="white [3212]" strokeweight="1pt">
                <v:textbox>
                  <w:txbxContent>
                    <w:p w14:paraId="73B37D8B" w14:textId="77777777" w:rsidR="00E45C57" w:rsidRDefault="00E45C57" w:rsidP="00E45C57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8367" w:type="dxa"/>
        <w:tblLook w:val="04A0" w:firstRow="1" w:lastRow="0" w:firstColumn="1" w:lastColumn="0" w:noHBand="0" w:noVBand="1"/>
      </w:tblPr>
      <w:tblGrid>
        <w:gridCol w:w="18131"/>
        <w:gridCol w:w="236"/>
      </w:tblGrid>
      <w:tr w:rsidR="003069F8" w:rsidRPr="0003105A" w14:paraId="42D577EF" w14:textId="77777777" w:rsidTr="00F20D74">
        <w:trPr>
          <w:trHeight w:val="1790"/>
        </w:trPr>
        <w:tc>
          <w:tcPr>
            <w:tcW w:w="18131" w:type="dxa"/>
            <w:tcBorders>
              <w:right w:val="nil"/>
            </w:tcBorders>
          </w:tcPr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17905" w:type="dxa"/>
              <w:tblLayout w:type="fixed"/>
              <w:tblLook w:val="04A0" w:firstRow="1" w:lastRow="0" w:firstColumn="1" w:lastColumn="0" w:noHBand="0" w:noVBand="1"/>
            </w:tblPr>
            <w:tblGrid>
              <w:gridCol w:w="2546"/>
              <w:gridCol w:w="3260"/>
              <w:gridCol w:w="4179"/>
              <w:gridCol w:w="4500"/>
              <w:gridCol w:w="3420"/>
            </w:tblGrid>
            <w:tr w:rsidR="003069F8" w:rsidRPr="003069F8" w14:paraId="25D43FAC" w14:textId="77777777" w:rsidTr="00D575BE">
              <w:trPr>
                <w:trHeight w:val="440"/>
              </w:trPr>
              <w:tc>
                <w:tcPr>
                  <w:tcW w:w="14485" w:type="dxa"/>
                  <w:gridSpan w:val="4"/>
                  <w:vAlign w:val="center"/>
                </w:tcPr>
                <w:p w14:paraId="548D6A2D" w14:textId="77777777" w:rsidR="003069F8" w:rsidRPr="003069F8" w:rsidRDefault="003069F8" w:rsidP="003069F8">
                  <w:pPr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bCs/>
                      <w:sz w:val="20"/>
                      <w:szCs w:val="20"/>
                    </w:rPr>
                    <w:t>Dispatch From:</w:t>
                  </w:r>
                  <w:r w:rsidRPr="003069F8">
                    <w:rPr>
                      <w:rFonts w:ascii="Arial Narrow" w:eastAsia="Calibri" w:hAnsi="Arial Narrow" w:cs="Tahoma"/>
                      <w:b/>
                      <w:sz w:val="20"/>
                      <w:szCs w:val="20"/>
                    </w:rPr>
                    <w:t xml:space="preserve"> </w:t>
                  </w:r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 xml:space="preserve">Village: - </w:t>
                  </w:r>
                  <w:proofErr w:type="spellStart"/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>Akbarpur</w:t>
                  </w:r>
                  <w:proofErr w:type="spellEnd"/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 xml:space="preserve"> Channa, Ludhiana - </w:t>
                  </w:r>
                  <w:proofErr w:type="spellStart"/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>Malerkotla</w:t>
                  </w:r>
                  <w:proofErr w:type="spellEnd"/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 xml:space="preserve"> Road, Near- </w:t>
                  </w:r>
                  <w:proofErr w:type="spellStart"/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>Ahmedgarh</w:t>
                  </w:r>
                  <w:proofErr w:type="spellEnd"/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>, Distt: Sangrur – Punjab</w:t>
                  </w:r>
                  <w:r w:rsidRPr="003069F8">
                    <w:rPr>
                      <w:rFonts w:ascii="Arial Narrow" w:eastAsia="Calibri" w:hAnsi="Arial Narrow" w:cs="Tahoma"/>
                      <w:b/>
                      <w:sz w:val="20"/>
                      <w:szCs w:val="20"/>
                    </w:rPr>
                    <w:t>,</w:t>
                  </w:r>
                  <w:r w:rsidRPr="003069F8"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  <w:t xml:space="preserve"> PIN-148021</w:t>
                  </w:r>
                </w:p>
                <w:p w14:paraId="502F3636" w14:textId="77777777" w:rsidR="003069F8" w:rsidRPr="003069F8" w:rsidRDefault="003069F8" w:rsidP="003069F8">
                  <w:pPr>
                    <w:rPr>
                      <w:rFonts w:ascii="Arial Narrow" w:eastAsia="Calibri" w:hAnsi="Arial Narrow" w:cs="Tahoma"/>
                      <w:bCs/>
                      <w:sz w:val="20"/>
                      <w:szCs w:val="20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bCs/>
                      <w:sz w:val="20"/>
                      <w:szCs w:val="20"/>
                    </w:rPr>
                    <w:t>Email-</w:t>
                  </w:r>
                  <w:r w:rsidRPr="003069F8">
                    <w:rPr>
                      <w:rFonts w:ascii="Tahoma" w:eastAsia="Calibri" w:hAnsi="Tahoma" w:cs="Tahoma"/>
                      <w:sz w:val="20"/>
                      <w:szCs w:val="20"/>
                    </w:rPr>
                    <w:t xml:space="preserve"> </w:t>
                  </w:r>
                  <w:hyperlink r:id="rId8" w:history="1">
                    <w:r w:rsidRPr="003069F8">
                      <w:rPr>
                        <w:rFonts w:ascii="Tahoma" w:eastAsia="Calibri" w:hAnsi="Tahoma" w:cs="Tahoma"/>
                        <w:color w:val="0563C1"/>
                        <w:sz w:val="20"/>
                        <w:szCs w:val="20"/>
                        <w:u w:val="single"/>
                      </w:rPr>
                      <w:t>info@cedaartextile.com</w:t>
                    </w:r>
                  </w:hyperlink>
                  <w:r w:rsidRPr="003069F8">
                    <w:rPr>
                      <w:rFonts w:ascii="Tahoma" w:eastAsia="Calibri" w:hAnsi="Tahoma" w:cs="Tahoma"/>
                      <w:sz w:val="20"/>
                      <w:szCs w:val="20"/>
                    </w:rPr>
                    <w:t xml:space="preserve"> </w:t>
                  </w:r>
                  <w:r w:rsidRPr="003069F8">
                    <w:rPr>
                      <w:rFonts w:ascii="Tahoma" w:eastAsia="Calibri" w:hAnsi="Tahoma" w:cs="Tahoma"/>
                      <w:b/>
                      <w:bCs/>
                      <w:sz w:val="20"/>
                      <w:szCs w:val="20"/>
                    </w:rPr>
                    <w:t>PH:-</w:t>
                  </w:r>
                  <w:r w:rsidRPr="003069F8">
                    <w:rPr>
                      <w:rFonts w:ascii="Tahoma" w:eastAsia="Calibri" w:hAnsi="Tahoma" w:cs="Tahoma"/>
                      <w:sz w:val="20"/>
                      <w:szCs w:val="20"/>
                    </w:rPr>
                    <w:t xml:space="preserve"> +9185588-5220</w:t>
                  </w:r>
                </w:p>
              </w:tc>
              <w:tc>
                <w:tcPr>
                  <w:tcW w:w="3420" w:type="dxa"/>
                  <w:vAlign w:val="center"/>
                </w:tcPr>
                <w:p w14:paraId="4915993C" w14:textId="77777777" w:rsidR="00D575BE" w:rsidRPr="003069F8" w:rsidRDefault="00D575BE" w:rsidP="00D575BE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Invoice No: {</w:t>
                  </w:r>
                  <w:proofErr w:type="spellStart"/>
                  <w:r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</w:rPr>
                    <w:t>Sales</w:t>
                  </w:r>
                  <w:r w:rsidRPr="003069F8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</w:rPr>
                    <w:t>No</w:t>
                  </w:r>
                  <w:proofErr w:type="spellEnd"/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}</w:t>
                  </w:r>
                </w:p>
                <w:p w14:paraId="3E3F84BE" w14:textId="674E42C0" w:rsidR="003069F8" w:rsidRPr="003069F8" w:rsidRDefault="00D575BE" w:rsidP="00D575BE">
                  <w:pPr>
                    <w:rPr>
                      <w:rFonts w:ascii="Tahoma" w:eastAsia="Calibri" w:hAnsi="Tahoma" w:cs="Tahoma"/>
                      <w:b/>
                      <w:bCs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Invoice Date: {</w:t>
                  </w:r>
                  <w:proofErr w:type="spellStart"/>
                  <w:r w:rsidRPr="003E53FE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</w:rPr>
                    <w:t>SalesDate</w:t>
                  </w:r>
                  <w:proofErr w:type="spellEnd"/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}</w:t>
                  </w:r>
                </w:p>
              </w:tc>
            </w:tr>
            <w:tr w:rsidR="003069F8" w:rsidRPr="003069F8" w14:paraId="1C2D54F3" w14:textId="77777777" w:rsidTr="00D575BE">
              <w:trPr>
                <w:trHeight w:val="298"/>
              </w:trPr>
              <w:tc>
                <w:tcPr>
                  <w:tcW w:w="2547" w:type="dxa"/>
                  <w:vAlign w:val="center"/>
                </w:tcPr>
                <w:p w14:paraId="5A9B6A5F" w14:textId="77777777" w:rsidR="003069F8" w:rsidRPr="003069F8" w:rsidRDefault="003069F8" w:rsidP="003069F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GST NO : 03AAJCC0212A1ZR</w:t>
                  </w:r>
                </w:p>
              </w:tc>
              <w:tc>
                <w:tcPr>
                  <w:tcW w:w="3260" w:type="dxa"/>
                  <w:vAlign w:val="center"/>
                </w:tcPr>
                <w:p w14:paraId="174CA3E4" w14:textId="77777777" w:rsidR="003069F8" w:rsidRPr="003069F8" w:rsidRDefault="003069F8" w:rsidP="003069F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CIN NO- U17299KA2020PTC139070</w:t>
                  </w:r>
                </w:p>
              </w:tc>
              <w:tc>
                <w:tcPr>
                  <w:tcW w:w="8678" w:type="dxa"/>
                  <w:gridSpan w:val="2"/>
                  <w:vAlign w:val="center"/>
                </w:tcPr>
                <w:p w14:paraId="72383273" w14:textId="77777777" w:rsidR="003069F8" w:rsidRPr="003069F8" w:rsidRDefault="003069F8" w:rsidP="003069F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3420" w:type="dxa"/>
                  <w:vAlign w:val="center"/>
                </w:tcPr>
                <w:p w14:paraId="67C8C4A8" w14:textId="5ED1E960" w:rsidR="003069F8" w:rsidRPr="003069F8" w:rsidRDefault="00D575BE" w:rsidP="00D575BE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1A5937">
                    <w:rPr>
                      <w:rFonts w:ascii="Tahoma" w:hAnsi="Tahoma" w:cs="Tahoma"/>
                      <w:b/>
                      <w:color w:val="000000"/>
                      <w:sz w:val="16"/>
                      <w:szCs w:val="16"/>
                      <w:highlight w:val="white"/>
                    </w:rPr>
                    <w:t xml:space="preserve">Sales  </w:t>
                  </w:r>
                  <w:r w:rsidRPr="001A5937">
                    <w:rPr>
                      <w:rFonts w:ascii="Tahoma" w:hAnsi="Tahoma" w:cs="Tahoma"/>
                      <w:b/>
                      <w:color w:val="000000"/>
                      <w:sz w:val="16"/>
                      <w:szCs w:val="16"/>
                    </w:rPr>
                    <w:t xml:space="preserve">Type </w:t>
                  </w:r>
                  <w:r w:rsidRPr="001A593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:</w:t>
                  </w:r>
                  <w:r w:rsidRPr="001A593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1A5937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IssueType</w:t>
                  </w:r>
                  <w:proofErr w:type="spellEnd"/>
                  <w:r w:rsidRPr="001A593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86458" w:rsidRPr="003069F8" w14:paraId="49B4F8C2" w14:textId="77777777" w:rsidTr="00D575BE">
              <w:trPr>
                <w:trHeight w:val="296"/>
              </w:trPr>
              <w:tc>
                <w:tcPr>
                  <w:tcW w:w="2547" w:type="dxa"/>
                  <w:vAlign w:val="center"/>
                </w:tcPr>
                <w:p w14:paraId="6F2766AF" w14:textId="77777777" w:rsidR="00786458" w:rsidRPr="003069F8" w:rsidRDefault="00786458" w:rsidP="0078645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Name of Consignee:</w:t>
                  </w:r>
                </w:p>
              </w:tc>
              <w:tc>
                <w:tcPr>
                  <w:tcW w:w="7438" w:type="dxa"/>
                  <w:gridSpan w:val="2"/>
                  <w:vAlign w:val="center"/>
                </w:tcPr>
                <w:p w14:paraId="559B39EA" w14:textId="4B74D5B3" w:rsidR="00786458" w:rsidRPr="003069F8" w:rsidRDefault="00786458" w:rsidP="0078645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{</w:t>
                  </w:r>
                  <w:proofErr w:type="spellStart"/>
                  <w:r w:rsidRPr="00365586">
                    <w:rPr>
                      <w:rFonts w:ascii="Tahoma" w:hAnsi="Tahoma" w:cs="Tahoma"/>
                      <w:b/>
                      <w:color w:val="000000"/>
                      <w:sz w:val="16"/>
                      <w:szCs w:val="16"/>
                      <w:highlight w:val="white"/>
                    </w:rPr>
                    <w:t>CustomerName</w:t>
                  </w:r>
                  <w:proofErr w:type="spellEnd"/>
                  <w:r w:rsidRPr="003069F8">
                    <w:rPr>
                      <w:rFonts w:ascii="Consolas" w:eastAsia="Calibri" w:hAnsi="Consolas" w:cs="Consolas"/>
                      <w:b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4500" w:type="dxa"/>
                  <w:vAlign w:val="center"/>
                </w:tcPr>
                <w:p w14:paraId="3F09A70A" w14:textId="0A398D5C" w:rsidR="00786458" w:rsidRPr="003069F8" w:rsidRDefault="00786458" w:rsidP="0078645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 xml:space="preserve">Customer </w:t>
                  </w:r>
                  <w:proofErr w:type="spellStart"/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GSTINo</w:t>
                  </w:r>
                  <w:proofErr w:type="spellEnd"/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:{</w:t>
                  </w:r>
                  <w:proofErr w:type="spellStart"/>
                  <w:r w:rsidR="006814F2" w:rsidRPr="006814F2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</w:rPr>
                    <w:t>CustomerGSTINO</w:t>
                  </w:r>
                  <w:proofErr w:type="spellEnd"/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420" w:type="dxa"/>
                  <w:vAlign w:val="center"/>
                </w:tcPr>
                <w:p w14:paraId="705A0D16" w14:textId="3D0AA7DC" w:rsidR="00786458" w:rsidRPr="003069F8" w:rsidRDefault="00D575BE" w:rsidP="0078645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Entity : {</w:t>
                  </w:r>
                  <w:r w:rsidRPr="00D575BE">
                    <w:rPr>
                      <w:rFonts w:ascii="Tahoma" w:eastAsia="Calibri" w:hAnsi="Tahoma" w:cs="Tahoma"/>
                      <w:bCs/>
                      <w:sz w:val="16"/>
                      <w:szCs w:val="16"/>
                    </w:rPr>
                    <w:t>Entity</w:t>
                  </w:r>
                  <w: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}</w:t>
                  </w:r>
                </w:p>
              </w:tc>
            </w:tr>
            <w:tr w:rsidR="00122EDE" w:rsidRPr="003069F8" w14:paraId="380C2CE5" w14:textId="77777777" w:rsidTr="00D575BE">
              <w:trPr>
                <w:trHeight w:val="260"/>
              </w:trPr>
              <w:tc>
                <w:tcPr>
                  <w:tcW w:w="2547" w:type="dxa"/>
                  <w:vAlign w:val="center"/>
                </w:tcPr>
                <w:p w14:paraId="1220A1AE" w14:textId="3E2C9634" w:rsidR="00122EDE" w:rsidRPr="003069F8" w:rsidRDefault="00122EDE" w:rsidP="003069F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Consignee Address:</w:t>
                  </w:r>
                </w:p>
              </w:tc>
              <w:tc>
                <w:tcPr>
                  <w:tcW w:w="7438" w:type="dxa"/>
                  <w:gridSpan w:val="2"/>
                  <w:vAlign w:val="center"/>
                </w:tcPr>
                <w:p w14:paraId="08E75AEB" w14:textId="21AD1F8E" w:rsidR="00122EDE" w:rsidRPr="003069F8" w:rsidRDefault="00122EDE" w:rsidP="003069F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B2113A">
                    <w:rPr>
                      <w:rFonts w:ascii="Tahoma" w:eastAsia="Calibri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86458">
                    <w:rPr>
                      <w:rFonts w:ascii="Tahoma" w:hAnsi="Tahoma" w:cs="Tahoma"/>
                      <w:bCs/>
                      <w:color w:val="000000"/>
                      <w:sz w:val="16"/>
                      <w:szCs w:val="16"/>
                    </w:rPr>
                    <w:t>BillTo</w:t>
                  </w:r>
                  <w:proofErr w:type="spellEnd"/>
                  <w:r w:rsidRPr="00B2113A">
                    <w:rPr>
                      <w:rFonts w:ascii="Consolas" w:eastAsia="Calibri" w:hAnsi="Consolas" w:cs="Consolas"/>
                      <w:bCs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7920" w:type="dxa"/>
                  <w:gridSpan w:val="2"/>
                  <w:vAlign w:val="center"/>
                </w:tcPr>
                <w:p w14:paraId="09F5DC2C" w14:textId="1C755A26" w:rsidR="00122EDE" w:rsidRPr="003069F8" w:rsidRDefault="00D575BE" w:rsidP="00D575BE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Remarks: {</w:t>
                  </w:r>
                  <w:r w:rsidRPr="001A5937">
                    <w:rPr>
                      <w:rFonts w:ascii="Tahoma" w:hAnsi="Tahoma" w:cs="Tahoma"/>
                      <w:bCs/>
                      <w:color w:val="000000"/>
                      <w:sz w:val="16"/>
                      <w:szCs w:val="16"/>
                    </w:rPr>
                    <w:t>Remarks</w:t>
                  </w:r>
                  <w:r>
                    <w:rPr>
                      <w:rFonts w:ascii="Tahoma" w:hAnsi="Tahoma" w:cs="Tahoma"/>
                      <w:bCs/>
                      <w:color w:val="000000"/>
                      <w:sz w:val="16"/>
                      <w:szCs w:val="16"/>
                    </w:rPr>
                    <w:t>}</w:t>
                  </w:r>
                </w:p>
              </w:tc>
            </w:tr>
            <w:tr w:rsidR="00D575BE" w:rsidRPr="003069F8" w14:paraId="1FF47CFE" w14:textId="4E710EAE" w:rsidTr="00D575BE">
              <w:trPr>
                <w:trHeight w:val="296"/>
              </w:trPr>
              <w:tc>
                <w:tcPr>
                  <w:tcW w:w="2547" w:type="dxa"/>
                  <w:vAlign w:val="center"/>
                </w:tcPr>
                <w:p w14:paraId="5FC77101" w14:textId="77777777" w:rsidR="00D575BE" w:rsidRPr="003069F8" w:rsidRDefault="00D575BE" w:rsidP="003069F8">
                  <w:pP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</w:pP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Delivery Address:</w:t>
                  </w:r>
                </w:p>
              </w:tc>
              <w:tc>
                <w:tcPr>
                  <w:tcW w:w="7440" w:type="dxa"/>
                  <w:gridSpan w:val="2"/>
                  <w:vAlign w:val="center"/>
                </w:tcPr>
                <w:p w14:paraId="01471B71" w14:textId="68C3A092" w:rsidR="00D575BE" w:rsidRPr="003069F8" w:rsidRDefault="00D575BE" w:rsidP="003069F8">
                  <w:pPr>
                    <w:rPr>
                      <w:rFonts w:ascii="Tahoma" w:eastAsia="Calibri" w:hAnsi="Tahoma" w:cs="Tahoma"/>
                      <w:b/>
                      <w:sz w:val="44"/>
                      <w:szCs w:val="44"/>
                    </w:rPr>
                  </w:pPr>
                  <w:r w:rsidRPr="00B2113A">
                    <w:rPr>
                      <w:rFonts w:ascii="Tahoma" w:eastAsia="Calibri" w:hAnsi="Tahoma" w:cs="Tahoma"/>
                      <w:bCs/>
                      <w:sz w:val="19"/>
                      <w:szCs w:val="19"/>
                    </w:rPr>
                    <w:t>{</w:t>
                  </w:r>
                  <w:r w:rsidRPr="003069F8">
                    <w:rPr>
                      <w:rFonts w:ascii="Tahoma" w:hAnsi="Tahoma" w:cs="Tahoma"/>
                      <w:bCs/>
                      <w:color w:val="000000"/>
                      <w:sz w:val="16"/>
                      <w:szCs w:val="16"/>
                      <w:highlight w:val="white"/>
                    </w:rPr>
                    <w:t>ShipTo</w:t>
                  </w:r>
                  <w:r w:rsidRPr="00B2113A">
                    <w:rPr>
                      <w:rFonts w:ascii="Consolas" w:eastAsia="Calibri" w:hAnsi="Consolas" w:cs="Consolas"/>
                      <w:bCs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7918" w:type="dxa"/>
                  <w:gridSpan w:val="2"/>
                  <w:vAlign w:val="center"/>
                </w:tcPr>
                <w:p w14:paraId="624D18A1" w14:textId="5FDBB19C" w:rsidR="00D575BE" w:rsidRPr="003069F8" w:rsidRDefault="00D575BE" w:rsidP="00122EDE">
                  <w:pPr>
                    <w:rPr>
                      <w:rFonts w:ascii="Tahoma" w:eastAsia="Calibri" w:hAnsi="Tahoma" w:cs="Tahoma"/>
                      <w:b/>
                      <w:sz w:val="44"/>
                      <w:szCs w:val="44"/>
                    </w:rPr>
                  </w:pPr>
                  <w:r w:rsidRPr="000D1026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Nots For Accounts</w:t>
                  </w:r>
                  <w:r w:rsidR="0041790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:</w:t>
                  </w:r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{</w:t>
                  </w:r>
                  <w:proofErr w:type="spellStart"/>
                  <w:r w:rsidRPr="00FC495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NoteForAccounts</w:t>
                  </w:r>
                  <w:proofErr w:type="spellEnd"/>
                  <w:r w:rsidRPr="003069F8"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>}</w:t>
                  </w:r>
                  <w:r>
                    <w:rPr>
                      <w:rFonts w:ascii="Tahoma" w:eastAsia="Calibri" w:hAnsi="Tahoma" w:cs="Tahoma"/>
                      <w:b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 w14:paraId="2918EEFD" w14:textId="77777777" w:rsidR="003069F8" w:rsidRPr="001A5937" w:rsidRDefault="003069F8" w:rsidP="00CE6FDD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3C953315" w14:textId="77777777" w:rsidR="003069F8" w:rsidRPr="001A5937" w:rsidRDefault="003069F8" w:rsidP="000D5E0B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DC5C55" w:rsidRPr="0003105A" w14:paraId="42146C0D" w14:textId="77777777" w:rsidTr="00F43A04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8367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F43A04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8367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7154B3">
              <w:trPr>
                <w:trHeight w:val="63"/>
              </w:trPr>
              <w:tc>
                <w:tcPr>
                  <w:tcW w:w="5561" w:type="dxa"/>
                </w:tcPr>
                <w:tbl>
                  <w:tblPr>
                    <w:tblStyle w:val="TableGrid"/>
                    <w:tblpPr w:leftFromText="180" w:rightFromText="180" w:vertAnchor="text" w:horzAnchor="margin" w:tblpY="80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787"/>
                  </w:tblGrid>
                  <w:tr w:rsidR="007154B3" w:rsidRPr="00273EC0" w14:paraId="50391B84" w14:textId="77777777" w:rsidTr="007154B3">
                    <w:trPr>
                      <w:trHeight w:val="1166"/>
                    </w:trPr>
                    <w:tc>
                      <w:tcPr>
                        <w:tcW w:w="2787" w:type="dxa"/>
                      </w:tcPr>
                      <w:p w14:paraId="7F770F89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Thanking you</w:t>
                        </w:r>
                      </w:p>
                      <w:p w14:paraId="159BEBC4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Yours faithfully</w:t>
                        </w:r>
                      </w:p>
                      <w:p w14:paraId="19B06E62" w14:textId="1FB84F76" w:rsidR="007154B3" w:rsidRDefault="007154B3" w:rsidP="007154B3">
                        <w:pPr>
                          <w:jc w:val="center"/>
                        </w:pPr>
                        <w:r w:rsidRPr="00273EC0"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  <w:t xml:space="preserve">For </w:t>
                        </w:r>
                        <w:r w:rsidR="00AB4F43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Cedaar Textile</w:t>
                        </w:r>
                        <w:r w:rsidR="007A304B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</w:t>
                        </w:r>
                        <w:r w:rsidR="00AB4F43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Ltd.</w:t>
                        </w:r>
                      </w:p>
                      <w:p w14:paraId="20877793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0803114E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78BB9B13" w14:textId="77777777" w:rsidR="007154B3" w:rsidRPr="005F20B8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Authorized Signature</w:t>
                        </w:r>
                      </w:p>
                    </w:tc>
                  </w:tr>
                </w:tbl>
                <w:p w14:paraId="3E6B0B3D" w14:textId="1BED7390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5562" w:type="dxa"/>
                </w:tcPr>
                <w:p w14:paraId="70038261" w14:textId="56DDF42E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F43A04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8367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168" behindDoc="0" locked="0" layoutInCell="1" allowOverlap="1" wp14:anchorId="04B74062" wp14:editId="08BC498E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0FA9640" id="Straight Connector 1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7E01CD5" wp14:editId="31E36E17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BBFD19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192" behindDoc="0" locked="0" layoutInCell="1" allowOverlap="1" wp14:anchorId="42322F4F" wp14:editId="3A5E6F2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D1A19E9" id="Straight Connector 3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4F72F6F" wp14:editId="70596E2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7A7904B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2A576C5" w14:textId="2EA6EA9E" w:rsidR="008B5591" w:rsidRPr="008B5591" w:rsidRDefault="008B5591" w:rsidP="008B5591">
      <w:pPr>
        <w:tabs>
          <w:tab w:val="left" w:pos="5340"/>
        </w:tabs>
        <w:rPr>
          <w:rFonts w:ascii="Arial" w:hAnsi="Arial" w:cs="Arial"/>
          <w:sz w:val="20"/>
          <w:szCs w:val="20"/>
        </w:rPr>
      </w:pPr>
    </w:p>
    <w:p w14:paraId="17CB25AA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5C3D8977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19421310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76435349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7C110C5D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647DB435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0B4A7B62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227A4C66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641F477D" w14:textId="436C07F6" w:rsidR="00FD5D64" w:rsidRPr="008B5591" w:rsidRDefault="00FD5D64" w:rsidP="008B5591">
      <w:pPr>
        <w:rPr>
          <w:rFonts w:ascii="Arial" w:hAnsi="Arial" w:cs="Arial"/>
          <w:sz w:val="20"/>
          <w:szCs w:val="20"/>
        </w:rPr>
      </w:pPr>
    </w:p>
    <w:sectPr w:rsidR="00FD5D64" w:rsidRPr="008B5591" w:rsidSect="00CD6D2F">
      <w:headerReference w:type="default" r:id="rId9"/>
      <w:footerReference w:type="default" r:id="rId10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DB52" w14:textId="77777777" w:rsidR="00F60734" w:rsidRDefault="00F60734" w:rsidP="005E1A34">
      <w:r>
        <w:separator/>
      </w:r>
    </w:p>
  </w:endnote>
  <w:endnote w:type="continuationSeparator" w:id="0">
    <w:p w14:paraId="31ECADA3" w14:textId="77777777" w:rsidR="00F60734" w:rsidRDefault="00F6073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45E77" w14:textId="3A7F754B" w:rsidR="008B5591" w:rsidRDefault="008B5591" w:rsidP="008B5591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</w:t>
        </w:r>
        <w:r w:rsidR="00AB4F43"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1D222CB4" w14:textId="71C3C116" w:rsidR="007D5DF2" w:rsidRDefault="00000000" w:rsidP="007D5DF2">
        <w:pPr>
          <w:pStyle w:val="Footer"/>
          <w:jc w:val="right"/>
        </w:pPr>
      </w:p>
    </w:sdtContent>
  </w:sdt>
  <w:p w14:paraId="10F50AA8" w14:textId="22B15F4E" w:rsidR="00CD6D2F" w:rsidRPr="00C44D95" w:rsidRDefault="00CD6D2F" w:rsidP="007154B3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49E8" w14:textId="77777777" w:rsidR="00F60734" w:rsidRDefault="00F60734" w:rsidP="005E1A34">
      <w:r>
        <w:separator/>
      </w:r>
    </w:p>
  </w:footnote>
  <w:footnote w:type="continuationSeparator" w:id="0">
    <w:p w14:paraId="238AB180" w14:textId="77777777" w:rsidR="00F60734" w:rsidRDefault="00F6073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AB841" w14:textId="1F26DDCC" w:rsidR="00A8551F" w:rsidRDefault="00A8551F" w:rsidP="00A8551F">
    <w:pPr>
      <w:pStyle w:val="Header"/>
      <w:jc w:val="right"/>
    </w:pPr>
  </w:p>
  <w:p w14:paraId="59E0B909" w14:textId="0F6FCC5D" w:rsidR="008B5591" w:rsidRPr="00DF0AD5" w:rsidRDefault="008B5591" w:rsidP="008B5591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277AD8" wp14:editId="0EA06B84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565239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D9D416E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64E3E1F0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55FB13F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131F776F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3935A3FB" w14:textId="77777777" w:rsidR="008B5591" w:rsidRPr="008D40F0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277AD8" id="Rectangle 10" o:spid="_x0000_s1028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qawIAADcFAAAOAAAAZHJzL2Uyb0RvYy54bWysVEtv2zAMvg/YfxB0X51kadcE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" fillcolor="white [3201]" strokecolor="white [3212]" strokeweight="1pt">
              <v:textbox>
                <w:txbxContent>
                  <w:p w14:paraId="5F565239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D9D416E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64E3E1F0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55FB13F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131F776F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3935A3FB" w14:textId="77777777" w:rsidR="008B5591" w:rsidRPr="008D40F0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 w:rsidR="00215B10">
      <w:rPr>
        <w:noProof/>
      </w:rPr>
      <w:drawing>
        <wp:inline distT="0" distB="0" distL="0" distR="0" wp14:anchorId="4EFFD823" wp14:editId="48139413">
          <wp:extent cx="885825" cy="762000"/>
          <wp:effectExtent l="0" t="0" r="9525" b="0"/>
          <wp:docPr id="1491016652" name="Picture 14910166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  <w:lang w:val="en-IN" w:eastAsia="en-IN"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2076126467">
    <w:abstractNumId w:val="2"/>
  </w:num>
  <w:num w:numId="2" w16cid:durableId="535585192">
    <w:abstractNumId w:val="3"/>
  </w:num>
  <w:num w:numId="3" w16cid:durableId="675229144">
    <w:abstractNumId w:val="1"/>
  </w:num>
  <w:num w:numId="4" w16cid:durableId="143871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0D9A"/>
    <w:rsid w:val="000D1026"/>
    <w:rsid w:val="000D4EE7"/>
    <w:rsid w:val="000D5E0B"/>
    <w:rsid w:val="000E010A"/>
    <w:rsid w:val="00113FE0"/>
    <w:rsid w:val="001212CE"/>
    <w:rsid w:val="00122EDE"/>
    <w:rsid w:val="00130F48"/>
    <w:rsid w:val="001448D3"/>
    <w:rsid w:val="00156209"/>
    <w:rsid w:val="00160711"/>
    <w:rsid w:val="001749AF"/>
    <w:rsid w:val="00194E2F"/>
    <w:rsid w:val="00195A6F"/>
    <w:rsid w:val="00195E21"/>
    <w:rsid w:val="00196F47"/>
    <w:rsid w:val="001A5321"/>
    <w:rsid w:val="001A5937"/>
    <w:rsid w:val="001B1D99"/>
    <w:rsid w:val="001B3E98"/>
    <w:rsid w:val="001C7F08"/>
    <w:rsid w:val="001D3F83"/>
    <w:rsid w:val="002020A2"/>
    <w:rsid w:val="00202C26"/>
    <w:rsid w:val="00215B10"/>
    <w:rsid w:val="002229EB"/>
    <w:rsid w:val="002302A1"/>
    <w:rsid w:val="00246DCB"/>
    <w:rsid w:val="0025478F"/>
    <w:rsid w:val="00257E75"/>
    <w:rsid w:val="00260AF2"/>
    <w:rsid w:val="002767DB"/>
    <w:rsid w:val="00276EF6"/>
    <w:rsid w:val="00287D58"/>
    <w:rsid w:val="00291935"/>
    <w:rsid w:val="002921A0"/>
    <w:rsid w:val="002927B6"/>
    <w:rsid w:val="00293C45"/>
    <w:rsid w:val="002B3E86"/>
    <w:rsid w:val="002C5433"/>
    <w:rsid w:val="002C6ACA"/>
    <w:rsid w:val="002D2564"/>
    <w:rsid w:val="002D3F1C"/>
    <w:rsid w:val="002D4542"/>
    <w:rsid w:val="002D7387"/>
    <w:rsid w:val="002E710E"/>
    <w:rsid w:val="00303544"/>
    <w:rsid w:val="003069F8"/>
    <w:rsid w:val="003151C0"/>
    <w:rsid w:val="00317162"/>
    <w:rsid w:val="003342DF"/>
    <w:rsid w:val="0033498A"/>
    <w:rsid w:val="00360F49"/>
    <w:rsid w:val="00365586"/>
    <w:rsid w:val="00374E3A"/>
    <w:rsid w:val="0038216F"/>
    <w:rsid w:val="00395EAE"/>
    <w:rsid w:val="003A2F5B"/>
    <w:rsid w:val="003B73F7"/>
    <w:rsid w:val="003D21B3"/>
    <w:rsid w:val="003E1B46"/>
    <w:rsid w:val="003E53FE"/>
    <w:rsid w:val="003F6A13"/>
    <w:rsid w:val="0041074C"/>
    <w:rsid w:val="00415CF7"/>
    <w:rsid w:val="0041790D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0714A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5F791B"/>
    <w:rsid w:val="00601766"/>
    <w:rsid w:val="00611CA4"/>
    <w:rsid w:val="0061230C"/>
    <w:rsid w:val="00642ACD"/>
    <w:rsid w:val="00646204"/>
    <w:rsid w:val="00662EB5"/>
    <w:rsid w:val="0067196D"/>
    <w:rsid w:val="006814F2"/>
    <w:rsid w:val="00694D97"/>
    <w:rsid w:val="006A65ED"/>
    <w:rsid w:val="006A697F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4B3"/>
    <w:rsid w:val="00715BE1"/>
    <w:rsid w:val="00727D08"/>
    <w:rsid w:val="0073677E"/>
    <w:rsid w:val="0074108F"/>
    <w:rsid w:val="0076615E"/>
    <w:rsid w:val="00786458"/>
    <w:rsid w:val="00795239"/>
    <w:rsid w:val="007A04BC"/>
    <w:rsid w:val="007A3001"/>
    <w:rsid w:val="007A304B"/>
    <w:rsid w:val="007A5576"/>
    <w:rsid w:val="007B3786"/>
    <w:rsid w:val="007C732F"/>
    <w:rsid w:val="007D5DF2"/>
    <w:rsid w:val="007E1816"/>
    <w:rsid w:val="007E3EBF"/>
    <w:rsid w:val="007E5499"/>
    <w:rsid w:val="007F046B"/>
    <w:rsid w:val="00820E82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B444B"/>
    <w:rsid w:val="008B5591"/>
    <w:rsid w:val="008C240C"/>
    <w:rsid w:val="008C2EF2"/>
    <w:rsid w:val="008C77CB"/>
    <w:rsid w:val="008D00CE"/>
    <w:rsid w:val="008D30E9"/>
    <w:rsid w:val="008E4A1C"/>
    <w:rsid w:val="008F05DE"/>
    <w:rsid w:val="008F3BA5"/>
    <w:rsid w:val="008F54E7"/>
    <w:rsid w:val="00900C4F"/>
    <w:rsid w:val="00902E3C"/>
    <w:rsid w:val="00905460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544D2"/>
    <w:rsid w:val="00A61F95"/>
    <w:rsid w:val="00A63A81"/>
    <w:rsid w:val="00A72781"/>
    <w:rsid w:val="00A72CE3"/>
    <w:rsid w:val="00A730DD"/>
    <w:rsid w:val="00A73639"/>
    <w:rsid w:val="00A7612B"/>
    <w:rsid w:val="00A8551F"/>
    <w:rsid w:val="00A86885"/>
    <w:rsid w:val="00A90020"/>
    <w:rsid w:val="00A95F32"/>
    <w:rsid w:val="00AA1AC1"/>
    <w:rsid w:val="00AB4F43"/>
    <w:rsid w:val="00AD7736"/>
    <w:rsid w:val="00AE3861"/>
    <w:rsid w:val="00AE7CC9"/>
    <w:rsid w:val="00AF002F"/>
    <w:rsid w:val="00B03AA0"/>
    <w:rsid w:val="00B03E72"/>
    <w:rsid w:val="00B107DC"/>
    <w:rsid w:val="00B2113A"/>
    <w:rsid w:val="00B30431"/>
    <w:rsid w:val="00B41909"/>
    <w:rsid w:val="00B440BF"/>
    <w:rsid w:val="00B45ECF"/>
    <w:rsid w:val="00B57021"/>
    <w:rsid w:val="00B634DF"/>
    <w:rsid w:val="00B8169E"/>
    <w:rsid w:val="00B84C81"/>
    <w:rsid w:val="00B85DC0"/>
    <w:rsid w:val="00BA0FEC"/>
    <w:rsid w:val="00BA5DDB"/>
    <w:rsid w:val="00BA6712"/>
    <w:rsid w:val="00BA7FE5"/>
    <w:rsid w:val="00BC6598"/>
    <w:rsid w:val="00BD28B1"/>
    <w:rsid w:val="00BD50AA"/>
    <w:rsid w:val="00BD587E"/>
    <w:rsid w:val="00BF77C5"/>
    <w:rsid w:val="00C018CB"/>
    <w:rsid w:val="00C07DDE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2DB1"/>
    <w:rsid w:val="00C74E07"/>
    <w:rsid w:val="00C77060"/>
    <w:rsid w:val="00C80488"/>
    <w:rsid w:val="00C830BE"/>
    <w:rsid w:val="00CA7830"/>
    <w:rsid w:val="00CB159F"/>
    <w:rsid w:val="00CC6DF2"/>
    <w:rsid w:val="00CC7D8A"/>
    <w:rsid w:val="00CD627C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575B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C00E4"/>
    <w:rsid w:val="00ED2587"/>
    <w:rsid w:val="00ED2AAB"/>
    <w:rsid w:val="00EF3D21"/>
    <w:rsid w:val="00EF6110"/>
    <w:rsid w:val="00F00B45"/>
    <w:rsid w:val="00F12247"/>
    <w:rsid w:val="00F15B5E"/>
    <w:rsid w:val="00F20D74"/>
    <w:rsid w:val="00F2206C"/>
    <w:rsid w:val="00F2286B"/>
    <w:rsid w:val="00F23E1E"/>
    <w:rsid w:val="00F259AE"/>
    <w:rsid w:val="00F30CED"/>
    <w:rsid w:val="00F31423"/>
    <w:rsid w:val="00F4223F"/>
    <w:rsid w:val="00F43A04"/>
    <w:rsid w:val="00F60734"/>
    <w:rsid w:val="00F71E7D"/>
    <w:rsid w:val="00F73748"/>
    <w:rsid w:val="00F74FC4"/>
    <w:rsid w:val="00F80960"/>
    <w:rsid w:val="00F900F2"/>
    <w:rsid w:val="00F94039"/>
    <w:rsid w:val="00FA012A"/>
    <w:rsid w:val="00FB74CC"/>
    <w:rsid w:val="00FC495A"/>
    <w:rsid w:val="00FC5358"/>
    <w:rsid w:val="00FC6B5F"/>
    <w:rsid w:val="00FD01D1"/>
    <w:rsid w:val="00FD489A"/>
    <w:rsid w:val="00FD5D64"/>
    <w:rsid w:val="00FE2884"/>
    <w:rsid w:val="00FE5326"/>
    <w:rsid w:val="00FE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D76013CC-6389-485D-B5BC-48260AAC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715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edaartexti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Relationship Id="rId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851D7-7839-48A1-AF59-64BDBA408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Belayet Rubel  ahmed</cp:lastModifiedBy>
  <cp:revision>425</cp:revision>
  <dcterms:created xsi:type="dcterms:W3CDTF">2019-05-22T03:33:00Z</dcterms:created>
  <dcterms:modified xsi:type="dcterms:W3CDTF">2025-09-22T06:36:00Z</dcterms:modified>
</cp:coreProperties>
</file>