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6049D331" w:rsidR="005E1A34" w:rsidRPr="00966056" w:rsidRDefault="005E1A34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76378144" w:rsidR="0076615E" w:rsidRPr="00273EC0" w:rsidRDefault="00C36005" w:rsidP="0025478F">
      <w:pPr>
        <w:rPr>
          <w:rFonts w:ascii="Tahoma" w:hAnsi="Tahoma" w:cs="Tahoma"/>
          <w:noProof/>
          <w:sz w:val="16"/>
          <w:szCs w:val="16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4A66F1F5" wp14:editId="6C575393">
                <wp:simplePos x="0" y="0"/>
                <wp:positionH relativeFrom="margin">
                  <wp:posOffset>-635635</wp:posOffset>
                </wp:positionH>
                <wp:positionV relativeFrom="paragraph">
                  <wp:posOffset>23495</wp:posOffset>
                </wp:positionV>
                <wp:extent cx="27432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77777777" w:rsidR="00C36005" w:rsidRPr="00273EC0" w:rsidRDefault="00C36005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</w:rPr>
                            </w:pPr>
                            <w:r w:rsidRPr="00273EC0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INVENTORY RECEIVE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0.05pt;margin-top:1.85pt;width:3in;height:20.0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" filled="f" stroked="f">
                <v:textbox>
                  <w:txbxContent>
                    <w:p w14:paraId="20C9BBD4" w14:textId="77777777" w:rsidR="00C36005" w:rsidRPr="00273EC0" w:rsidRDefault="00C36005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</w:rPr>
                      </w:pPr>
                      <w:r w:rsidRPr="00273EC0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INVENTORY RECEIVE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445"/>
        <w:tblW w:w="18378" w:type="dxa"/>
        <w:tblLook w:val="04A0" w:firstRow="1" w:lastRow="0" w:firstColumn="1" w:lastColumn="0" w:noHBand="0" w:noVBand="1"/>
      </w:tblPr>
      <w:tblGrid>
        <w:gridCol w:w="5445"/>
        <w:gridCol w:w="3503"/>
        <w:gridCol w:w="4715"/>
        <w:gridCol w:w="4715"/>
      </w:tblGrid>
      <w:tr w:rsidR="00323F60" w:rsidRPr="00273EC0" w14:paraId="0CC0129E" w14:textId="77777777" w:rsidTr="008B3D8E">
        <w:trPr>
          <w:trHeight w:val="481"/>
        </w:trPr>
        <w:tc>
          <w:tcPr>
            <w:tcW w:w="5445" w:type="dxa"/>
          </w:tcPr>
          <w:p w14:paraId="767DDAAA" w14:textId="77777777" w:rsidR="00323F60" w:rsidRPr="003D5613" w:rsidRDefault="00323F60" w:rsidP="00323F60">
            <w:pPr>
              <w:rPr>
                <w:rFonts w:ascii="Tahoma" w:eastAsia="Arial" w:hAnsi="Tahoma" w:cs="Tahoma"/>
                <w:bCs/>
                <w:sz w:val="20"/>
                <w:szCs w:val="20"/>
              </w:rPr>
            </w:pPr>
            <w:r w:rsidRPr="003D5613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>GRN NO:</w:t>
            </w:r>
            <w:r w:rsidRPr="003D5613">
              <w:rPr>
                <w:rFonts w:ascii="Tahoma" w:eastAsia="Arial" w:hAnsi="Tahoma" w:cs="Tahoma"/>
                <w:bCs/>
                <w:sz w:val="20"/>
                <w:szCs w:val="20"/>
              </w:rPr>
              <w:t>{</w:t>
            </w:r>
            <w:proofErr w:type="spellStart"/>
            <w:r w:rsidRPr="003D5613">
              <w:rPr>
                <w:rFonts w:ascii="Tahoma" w:hAnsi="Tahoma" w:cs="Tahoma"/>
                <w:color w:val="000000"/>
                <w:sz w:val="20"/>
                <w:szCs w:val="20"/>
                <w:highlight w:val="white"/>
              </w:rPr>
              <w:t>GRNNumber</w:t>
            </w:r>
            <w:proofErr w:type="spellEnd"/>
            <w:r w:rsidRPr="003D5613">
              <w:rPr>
                <w:rFonts w:ascii="Tahoma" w:eastAsia="Arial" w:hAnsi="Tahoma" w:cs="Tahoma"/>
                <w:bCs/>
                <w:sz w:val="20"/>
                <w:szCs w:val="20"/>
              </w:rPr>
              <w:t>}</w:t>
            </w:r>
          </w:p>
          <w:p w14:paraId="553A99AD" w14:textId="77777777" w:rsidR="00323F60" w:rsidRPr="003D5613" w:rsidRDefault="00323F60" w:rsidP="00323F60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3D5613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Dated:  </w:t>
            </w:r>
            <w:r w:rsidRPr="003D5613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{</w:t>
            </w:r>
            <w:proofErr w:type="spellStart"/>
            <w:r w:rsidRPr="003D5613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GRNDate</w:t>
            </w:r>
            <w:proofErr w:type="spellEnd"/>
            <w:r w:rsidRPr="003D5613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}</w:t>
            </w:r>
          </w:p>
          <w:p w14:paraId="4EB3AA61" w14:textId="44266DAB" w:rsidR="00323F60" w:rsidRPr="000647F7" w:rsidRDefault="00323F60" w:rsidP="00323F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D5613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>Employee Name:{</w:t>
            </w:r>
            <w:proofErr w:type="spellStart"/>
            <w:r w:rsidRPr="003D5613">
              <w:rPr>
                <w:rFonts w:ascii="Tahoma" w:eastAsia="Arial" w:hAnsi="Tahoma" w:cs="Tahoma"/>
                <w:bCs/>
                <w:sz w:val="20"/>
                <w:szCs w:val="20"/>
              </w:rPr>
              <w:t>EmployeeName</w:t>
            </w:r>
            <w:proofErr w:type="spellEnd"/>
            <w:r w:rsidRPr="003D5613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3503" w:type="dxa"/>
          </w:tcPr>
          <w:p w14:paraId="43F52181" w14:textId="77777777" w:rsidR="00323F60" w:rsidRPr="003D5613" w:rsidRDefault="00323F60" w:rsidP="00323F60">
            <w:pPr>
              <w:rPr>
                <w:rFonts w:ascii="Tahoma" w:eastAsia="Arial" w:hAnsi="Tahoma" w:cs="Tahoma"/>
                <w:b/>
                <w:bCs/>
                <w:sz w:val="20"/>
                <w:szCs w:val="20"/>
              </w:rPr>
            </w:pPr>
            <w:r w:rsidRPr="003D5613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PO No: </w:t>
            </w:r>
            <w:r w:rsidRPr="003D5613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{</w:t>
            </w:r>
            <w:proofErr w:type="spellStart"/>
            <w:r w:rsidRPr="003D5613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PONumber</w:t>
            </w:r>
            <w:proofErr w:type="spellEnd"/>
            <w:r w:rsidRPr="003D5613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}</w:t>
            </w:r>
          </w:p>
          <w:p w14:paraId="2E132064" w14:textId="77777777" w:rsidR="00323F60" w:rsidRPr="003D5613" w:rsidRDefault="00323F60" w:rsidP="00323F60">
            <w:pPr>
              <w:rPr>
                <w:rFonts w:ascii="Tahoma" w:eastAsia="Times New Roman" w:hAnsi="Tahoma" w:cs="Tahoma"/>
                <w:bCs/>
                <w:sz w:val="20"/>
                <w:szCs w:val="20"/>
              </w:rPr>
            </w:pPr>
            <w:r w:rsidRPr="003D5613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Gate Entry NO :</w:t>
            </w:r>
            <w:r w:rsidRPr="003D5613">
              <w:rPr>
                <w:rFonts w:ascii="Tahoma" w:eastAsia="Times New Roman" w:hAnsi="Tahoma" w:cs="Tahoma"/>
                <w:bCs/>
                <w:sz w:val="20"/>
                <w:szCs w:val="20"/>
              </w:rPr>
              <w:t>{</w:t>
            </w:r>
            <w:proofErr w:type="spellStart"/>
            <w:r w:rsidRPr="003D5613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n-IN"/>
              </w:rPr>
              <w:t>GateEntryNo</w:t>
            </w:r>
            <w:proofErr w:type="spellEnd"/>
            <w:r w:rsidRPr="003D5613">
              <w:rPr>
                <w:rFonts w:ascii="Tahoma" w:eastAsia="Times New Roman" w:hAnsi="Tahoma" w:cs="Tahoma"/>
                <w:bCs/>
                <w:sz w:val="20"/>
                <w:szCs w:val="20"/>
              </w:rPr>
              <w:t xml:space="preserve">}        </w:t>
            </w:r>
          </w:p>
          <w:p w14:paraId="5D9C35EF" w14:textId="2ECE7498" w:rsidR="00323F60" w:rsidRPr="00273EC0" w:rsidRDefault="00323F60" w:rsidP="00323F60">
            <w:pPr>
              <w:rPr>
                <w:rFonts w:ascii="Tahoma" w:hAnsi="Tahoma" w:cs="Tahoma"/>
                <w:sz w:val="16"/>
                <w:szCs w:val="16"/>
              </w:rPr>
            </w:pPr>
            <w:r w:rsidRPr="003D5613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 xml:space="preserve">Dated:  </w:t>
            </w:r>
            <w:r w:rsidRPr="003D5613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{</w:t>
            </w:r>
            <w:proofErr w:type="spellStart"/>
            <w:r w:rsidRPr="003D5613">
              <w:rPr>
                <w:rFonts w:ascii="Tahoma" w:eastAsia="Times New Roman" w:hAnsi="Tahoma" w:cs="Tahoma"/>
                <w:bCs/>
                <w:sz w:val="20"/>
                <w:szCs w:val="20"/>
              </w:rPr>
              <w:t>Gate</w:t>
            </w:r>
            <w:r w:rsidRPr="003D5613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n-IN"/>
              </w:rPr>
              <w:t>EntryDate</w:t>
            </w:r>
            <w:proofErr w:type="spellEnd"/>
            <w:r w:rsidRPr="003D5613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}</w:t>
            </w:r>
          </w:p>
        </w:tc>
        <w:tc>
          <w:tcPr>
            <w:tcW w:w="4715" w:type="dxa"/>
          </w:tcPr>
          <w:p w14:paraId="07BA6EE1" w14:textId="77777777" w:rsidR="00323F60" w:rsidRPr="003D5613" w:rsidRDefault="00323F60" w:rsidP="00323F60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3D5613">
              <w:rPr>
                <w:rFonts w:ascii="Tahoma" w:hAnsi="Tahoma" w:cs="Tahoma"/>
                <w:b/>
                <w:sz w:val="20"/>
                <w:szCs w:val="20"/>
              </w:rPr>
              <w:t>Checked  Status:</w:t>
            </w:r>
            <w:r w:rsidRPr="003D5613">
              <w:rPr>
                <w:rFonts w:ascii="Tahoma" w:hAnsi="Tahoma" w:cs="Tahoma"/>
                <w:sz w:val="20"/>
                <w:szCs w:val="20"/>
              </w:rPr>
              <w:t>{</w:t>
            </w:r>
            <w:proofErr w:type="spellStart"/>
            <w:r w:rsidRPr="003D5613">
              <w:rPr>
                <w:rFonts w:ascii="Tahoma" w:hAnsi="Tahoma" w:cs="Tahoma"/>
                <w:color w:val="000000"/>
                <w:sz w:val="20"/>
                <w:szCs w:val="20"/>
                <w:highlight w:val="white"/>
              </w:rPr>
              <w:t>CheckStatus</w:t>
            </w:r>
            <w:proofErr w:type="spellEnd"/>
            <w:r w:rsidRPr="003D5613">
              <w:rPr>
                <w:rFonts w:ascii="Tahoma" w:hAnsi="Tahoma" w:cs="Tahoma"/>
                <w:sz w:val="20"/>
                <w:szCs w:val="20"/>
              </w:rPr>
              <w:t xml:space="preserve">}       </w:t>
            </w:r>
            <w:r w:rsidRPr="003D5613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</w:p>
          <w:p w14:paraId="163C5E72" w14:textId="77777777" w:rsidR="00323F60" w:rsidRPr="003D5613" w:rsidRDefault="00323F60" w:rsidP="00323F60">
            <w:pPr>
              <w:rPr>
                <w:rFonts w:ascii="Tahoma" w:hAnsi="Tahoma" w:cs="Tahoma"/>
                <w:sz w:val="20"/>
                <w:szCs w:val="20"/>
              </w:rPr>
            </w:pPr>
            <w:r w:rsidRPr="003D5613">
              <w:rPr>
                <w:rFonts w:ascii="Tahoma" w:hAnsi="Tahoma" w:cs="Tahoma"/>
                <w:b/>
                <w:sz w:val="20"/>
                <w:szCs w:val="20"/>
              </w:rPr>
              <w:t>Approved Status:</w:t>
            </w:r>
            <w:r w:rsidRPr="003D5613">
              <w:rPr>
                <w:rFonts w:ascii="Tahoma" w:hAnsi="Tahoma" w:cs="Tahoma"/>
                <w:sz w:val="20"/>
                <w:szCs w:val="20"/>
              </w:rPr>
              <w:t>{</w:t>
            </w:r>
            <w:proofErr w:type="spellStart"/>
            <w:r w:rsidRPr="003D5613">
              <w:rPr>
                <w:rFonts w:ascii="Tahoma" w:hAnsi="Tahoma" w:cs="Tahoma"/>
                <w:color w:val="000000"/>
                <w:sz w:val="20"/>
                <w:szCs w:val="20"/>
                <w:highlight w:val="white"/>
              </w:rPr>
              <w:t>ApproveStatus</w:t>
            </w:r>
            <w:proofErr w:type="spellEnd"/>
            <w:r w:rsidRPr="003D5613">
              <w:rPr>
                <w:rFonts w:ascii="Tahoma" w:hAnsi="Tahoma" w:cs="Tahoma"/>
                <w:sz w:val="20"/>
                <w:szCs w:val="20"/>
              </w:rPr>
              <w:t xml:space="preserve">}  </w:t>
            </w:r>
          </w:p>
          <w:p w14:paraId="277D29D4" w14:textId="24FFF170" w:rsidR="00323F60" w:rsidRPr="00273EC0" w:rsidRDefault="00323F60" w:rsidP="00323F60">
            <w:pPr>
              <w:rPr>
                <w:rFonts w:ascii="Tahoma" w:hAnsi="Tahoma" w:cs="Tahoma"/>
                <w:sz w:val="16"/>
                <w:szCs w:val="16"/>
              </w:rPr>
            </w:pPr>
            <w:r w:rsidRPr="003D5613">
              <w:rPr>
                <w:rFonts w:ascii="Tahoma" w:hAnsi="Tahoma" w:cs="Tahoma"/>
                <w:b/>
                <w:sz w:val="20"/>
                <w:szCs w:val="20"/>
              </w:rPr>
              <w:t>Creditable  Status :{</w:t>
            </w:r>
            <w:proofErr w:type="spellStart"/>
            <w:r w:rsidRPr="003D5613">
              <w:rPr>
                <w:rFonts w:ascii="Tahoma" w:hAnsi="Tahoma" w:cs="Tahoma"/>
                <w:sz w:val="20"/>
                <w:szCs w:val="20"/>
              </w:rPr>
              <w:t>CredtibleStatus</w:t>
            </w:r>
            <w:proofErr w:type="spellEnd"/>
            <w:r w:rsidRPr="003D5613">
              <w:rPr>
                <w:rFonts w:ascii="Tahoma" w:hAnsi="Tahoma" w:cs="Tahoma"/>
                <w:sz w:val="20"/>
                <w:szCs w:val="20"/>
              </w:rPr>
              <w:t xml:space="preserve">}      </w:t>
            </w:r>
          </w:p>
        </w:tc>
        <w:tc>
          <w:tcPr>
            <w:tcW w:w="4715" w:type="dxa"/>
            <w:vMerge w:val="restart"/>
          </w:tcPr>
          <w:p w14:paraId="04D60AE7" w14:textId="77777777" w:rsidR="00323F60" w:rsidRPr="003D5613" w:rsidRDefault="00323F60" w:rsidP="00323F60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3D5613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LC NO: </w:t>
            </w:r>
            <w:r w:rsidRPr="003D5613">
              <w:rPr>
                <w:rFonts w:ascii="Tahoma" w:eastAsia="Arial" w:hAnsi="Tahoma" w:cs="Tahoma"/>
                <w:bCs/>
                <w:sz w:val="20"/>
                <w:szCs w:val="20"/>
              </w:rPr>
              <w:t>{</w:t>
            </w:r>
            <w:proofErr w:type="spellStart"/>
            <w:r w:rsidRPr="003D5613">
              <w:rPr>
                <w:rFonts w:ascii="Tahoma" w:hAnsi="Tahoma" w:cs="Tahoma"/>
                <w:color w:val="000000"/>
                <w:sz w:val="20"/>
                <w:szCs w:val="20"/>
                <w:highlight w:val="white"/>
              </w:rPr>
              <w:t>LCNumber</w:t>
            </w:r>
            <w:proofErr w:type="spellEnd"/>
            <w:r w:rsidRPr="003D5613">
              <w:rPr>
                <w:rFonts w:ascii="Tahoma" w:eastAsia="Arial" w:hAnsi="Tahoma" w:cs="Tahoma"/>
                <w:bCs/>
                <w:sz w:val="20"/>
                <w:szCs w:val="20"/>
              </w:rPr>
              <w:t xml:space="preserve">}          </w:t>
            </w:r>
          </w:p>
          <w:p w14:paraId="226D017B" w14:textId="77777777" w:rsidR="00323F60" w:rsidRPr="003D5613" w:rsidRDefault="00323F60" w:rsidP="00323F60">
            <w:pPr>
              <w:jc w:val="both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3D5613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>Opn</w:t>
            </w:r>
            <w:proofErr w:type="spellEnd"/>
            <w:r w:rsidRPr="003D5613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. Date: </w:t>
            </w:r>
            <w:r w:rsidRPr="003D5613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{</w:t>
            </w:r>
            <w:proofErr w:type="spellStart"/>
            <w:r w:rsidRPr="003D5613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LCODate</w:t>
            </w:r>
            <w:proofErr w:type="spellEnd"/>
            <w:r w:rsidRPr="003D5613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}</w:t>
            </w:r>
          </w:p>
          <w:p w14:paraId="4ADEA30D" w14:textId="77777777" w:rsidR="00323F60" w:rsidRPr="003D5613" w:rsidRDefault="00323F60" w:rsidP="00323F60">
            <w:pPr>
              <w:jc w:val="both"/>
              <w:rPr>
                <w:rFonts w:ascii="Tahoma" w:eastAsia="Arial" w:hAnsi="Tahoma" w:cs="Tahoma"/>
                <w:bCs/>
                <w:sz w:val="20"/>
                <w:szCs w:val="20"/>
              </w:rPr>
            </w:pPr>
            <w:proofErr w:type="spellStart"/>
            <w:r w:rsidRPr="003D5613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>Opn</w:t>
            </w:r>
            <w:proofErr w:type="spellEnd"/>
            <w:r w:rsidRPr="003D5613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. Bank: </w:t>
            </w:r>
            <w:r w:rsidRPr="003D5613">
              <w:rPr>
                <w:rFonts w:ascii="Tahoma" w:eastAsia="Arial" w:hAnsi="Tahoma" w:cs="Tahoma"/>
                <w:bCs/>
                <w:sz w:val="20"/>
                <w:szCs w:val="20"/>
              </w:rPr>
              <w:t>{</w:t>
            </w:r>
            <w:proofErr w:type="spellStart"/>
            <w:r w:rsidRPr="003D5613">
              <w:rPr>
                <w:rFonts w:ascii="Tahoma" w:eastAsia="Arial" w:hAnsi="Tahoma" w:cs="Tahoma"/>
                <w:bCs/>
                <w:sz w:val="20"/>
                <w:szCs w:val="20"/>
              </w:rPr>
              <w:t>OpeningBank</w:t>
            </w:r>
            <w:proofErr w:type="spellEnd"/>
            <w:r w:rsidRPr="003D5613">
              <w:rPr>
                <w:rFonts w:ascii="Tahoma" w:eastAsia="Arial" w:hAnsi="Tahoma" w:cs="Tahoma"/>
                <w:bCs/>
                <w:sz w:val="20"/>
                <w:szCs w:val="20"/>
              </w:rPr>
              <w:t xml:space="preserve">}        </w:t>
            </w:r>
          </w:p>
          <w:p w14:paraId="5A21FB9E" w14:textId="77777777" w:rsidR="00323F60" w:rsidRPr="003D5613" w:rsidRDefault="00323F60" w:rsidP="00323F60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D5613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>Benf</w:t>
            </w:r>
            <w:proofErr w:type="spellEnd"/>
            <w:r w:rsidRPr="003D5613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. Bank: </w:t>
            </w:r>
            <w:r w:rsidRPr="003D5613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{</w:t>
            </w:r>
            <w:proofErr w:type="spellStart"/>
            <w:r w:rsidRPr="003D5613">
              <w:rPr>
                <w:rFonts w:ascii="Tahoma" w:eastAsia="Arial" w:hAnsi="Tahoma" w:cs="Tahoma"/>
                <w:bCs/>
                <w:sz w:val="20"/>
                <w:szCs w:val="20"/>
              </w:rPr>
              <w:t>BeneficiaryBank</w:t>
            </w:r>
            <w:proofErr w:type="spellEnd"/>
            <w:r w:rsidRPr="003D5613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}</w:t>
            </w:r>
            <w:r w:rsidRPr="003D5613">
              <w:rPr>
                <w:rFonts w:ascii="Tahoma" w:hAnsi="Tahoma" w:cs="Tahoma"/>
                <w:sz w:val="20"/>
                <w:szCs w:val="20"/>
              </w:rPr>
              <w:t xml:space="preserve">     </w:t>
            </w:r>
            <w:r w:rsidRPr="003D5613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 w:rsidRPr="003D5613">
              <w:rPr>
                <w:rFonts w:ascii="Tahoma" w:hAnsi="Tahoma" w:cs="Tahoma"/>
                <w:sz w:val="20"/>
                <w:szCs w:val="20"/>
              </w:rPr>
              <w:t xml:space="preserve">  </w:t>
            </w:r>
          </w:p>
          <w:p w14:paraId="64BECAB1" w14:textId="77777777" w:rsidR="00323F60" w:rsidRPr="003D5613" w:rsidRDefault="00323F60" w:rsidP="00323F6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3D5613">
              <w:rPr>
                <w:rFonts w:ascii="Tahoma" w:hAnsi="Tahoma" w:cs="Tahoma"/>
                <w:b/>
                <w:bCs/>
                <w:sz w:val="20"/>
                <w:szCs w:val="20"/>
              </w:rPr>
              <w:t>Accpt</w:t>
            </w:r>
            <w:proofErr w:type="spellEnd"/>
            <w:r w:rsidRPr="003D561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. No: </w:t>
            </w:r>
            <w:r w:rsidRPr="003D5613">
              <w:rPr>
                <w:rFonts w:ascii="Tahoma" w:hAnsi="Tahoma" w:cs="Tahoma"/>
                <w:bCs/>
                <w:sz w:val="20"/>
                <w:szCs w:val="20"/>
              </w:rPr>
              <w:t>{</w:t>
            </w:r>
            <w:proofErr w:type="spellStart"/>
            <w:r w:rsidRPr="003D5613">
              <w:rPr>
                <w:rFonts w:ascii="Tahoma" w:hAnsi="Tahoma" w:cs="Tahoma"/>
                <w:bCs/>
                <w:sz w:val="20"/>
                <w:szCs w:val="20"/>
              </w:rPr>
              <w:t>Acceptance</w:t>
            </w:r>
            <w:r w:rsidRPr="003D5613">
              <w:rPr>
                <w:rFonts w:ascii="Tahoma" w:hAnsi="Tahoma" w:cs="Tahoma"/>
                <w:color w:val="000000"/>
                <w:sz w:val="20"/>
                <w:szCs w:val="20"/>
                <w:lang w:eastAsia="en-IN"/>
              </w:rPr>
              <w:t>No</w:t>
            </w:r>
            <w:proofErr w:type="spellEnd"/>
            <w:r w:rsidRPr="003D5613">
              <w:rPr>
                <w:rFonts w:ascii="Tahoma" w:hAnsi="Tahoma" w:cs="Tahoma"/>
                <w:bCs/>
                <w:sz w:val="20"/>
                <w:szCs w:val="20"/>
              </w:rPr>
              <w:t>}</w:t>
            </w:r>
          </w:p>
          <w:p w14:paraId="0672D088" w14:textId="77777777" w:rsidR="00323F60" w:rsidRPr="003D5613" w:rsidRDefault="00323F60" w:rsidP="00323F60">
            <w:pPr>
              <w:rPr>
                <w:rFonts w:ascii="Tahoma" w:hAnsi="Tahoma" w:cs="Tahoma"/>
                <w:bCs/>
                <w:sz w:val="20"/>
                <w:szCs w:val="20"/>
              </w:rPr>
            </w:pPr>
            <w:proofErr w:type="spellStart"/>
            <w:r w:rsidRPr="003D5613">
              <w:rPr>
                <w:rFonts w:ascii="Tahoma" w:hAnsi="Tahoma" w:cs="Tahoma"/>
                <w:b/>
                <w:bCs/>
                <w:sz w:val="20"/>
                <w:szCs w:val="20"/>
              </w:rPr>
              <w:t>Accpt</w:t>
            </w:r>
            <w:proofErr w:type="spellEnd"/>
            <w:r w:rsidRPr="003D5613">
              <w:rPr>
                <w:rFonts w:ascii="Tahoma" w:hAnsi="Tahoma" w:cs="Tahoma"/>
                <w:b/>
                <w:bCs/>
                <w:sz w:val="20"/>
                <w:szCs w:val="20"/>
              </w:rPr>
              <w:t>. Date:</w:t>
            </w:r>
            <w:r w:rsidRPr="003D5613">
              <w:rPr>
                <w:rFonts w:ascii="Tahoma" w:hAnsi="Tahoma" w:cs="Tahoma"/>
                <w:bCs/>
                <w:sz w:val="20"/>
                <w:szCs w:val="20"/>
              </w:rPr>
              <w:t>{</w:t>
            </w:r>
            <w:proofErr w:type="spellStart"/>
            <w:r w:rsidRPr="003D5613">
              <w:rPr>
                <w:rFonts w:ascii="Tahoma" w:hAnsi="Tahoma" w:cs="Tahoma"/>
                <w:bCs/>
                <w:sz w:val="20"/>
                <w:szCs w:val="20"/>
              </w:rPr>
              <w:t>Acceptance</w:t>
            </w:r>
            <w:r w:rsidRPr="003D5613">
              <w:rPr>
                <w:rFonts w:ascii="Tahoma" w:hAnsi="Tahoma" w:cs="Tahoma"/>
                <w:color w:val="000000"/>
                <w:sz w:val="20"/>
                <w:szCs w:val="20"/>
                <w:lang w:eastAsia="en-IN"/>
              </w:rPr>
              <w:t>Date</w:t>
            </w:r>
            <w:proofErr w:type="spellEnd"/>
            <w:r w:rsidRPr="003D5613">
              <w:rPr>
                <w:rFonts w:ascii="Tahoma" w:hAnsi="Tahoma" w:cs="Tahoma"/>
                <w:bCs/>
                <w:sz w:val="20"/>
                <w:szCs w:val="20"/>
              </w:rPr>
              <w:t>}</w:t>
            </w:r>
          </w:p>
          <w:p w14:paraId="7DB697EA" w14:textId="77777777" w:rsidR="00323F60" w:rsidRPr="003D5613" w:rsidRDefault="00323F60" w:rsidP="00323F60">
            <w:pPr>
              <w:jc w:val="both"/>
              <w:rPr>
                <w:rFonts w:ascii="Tahoma" w:eastAsia="Arial" w:hAnsi="Tahoma" w:cs="Tahoma"/>
                <w:b/>
                <w:bCs/>
                <w:sz w:val="20"/>
                <w:szCs w:val="20"/>
              </w:rPr>
            </w:pPr>
            <w:r w:rsidRPr="003D5613">
              <w:rPr>
                <w:rFonts w:ascii="Tahoma" w:hAnsi="Tahoma" w:cs="Tahoma"/>
                <w:b/>
                <w:bCs/>
                <w:sz w:val="20"/>
                <w:szCs w:val="20"/>
              </w:rPr>
              <w:t>Contract</w:t>
            </w:r>
            <w:r w:rsidRPr="003D5613">
              <w:rPr>
                <w:rFonts w:ascii="Tahoma" w:hAnsi="Tahoma" w:cs="Tahoma"/>
                <w:bCs/>
                <w:sz w:val="20"/>
                <w:szCs w:val="20"/>
              </w:rPr>
              <w:t xml:space="preserve"> </w:t>
            </w:r>
            <w:r w:rsidRPr="003D5613">
              <w:rPr>
                <w:rFonts w:ascii="Tahoma" w:hAnsi="Tahoma" w:cs="Tahoma"/>
                <w:b/>
                <w:bCs/>
                <w:sz w:val="20"/>
                <w:szCs w:val="20"/>
              </w:rPr>
              <w:t>NO</w:t>
            </w:r>
            <w:r w:rsidRPr="003D5613">
              <w:rPr>
                <w:rFonts w:ascii="Tahoma" w:hAnsi="Tahoma" w:cs="Tahoma"/>
                <w:bCs/>
                <w:sz w:val="20"/>
                <w:szCs w:val="20"/>
              </w:rPr>
              <w:t xml:space="preserve"> :{</w:t>
            </w:r>
            <w:proofErr w:type="spellStart"/>
            <w:r w:rsidRPr="003D5613">
              <w:rPr>
                <w:rFonts w:ascii="Tahoma" w:hAnsi="Tahoma" w:cs="Tahoma"/>
                <w:bCs/>
                <w:sz w:val="20"/>
                <w:szCs w:val="20"/>
              </w:rPr>
              <w:t>ContractNO</w:t>
            </w:r>
            <w:proofErr w:type="spellEnd"/>
            <w:r w:rsidRPr="003D5613">
              <w:rPr>
                <w:rFonts w:ascii="Tahoma" w:hAnsi="Tahoma" w:cs="Tahoma"/>
                <w:bCs/>
                <w:sz w:val="20"/>
                <w:szCs w:val="20"/>
              </w:rPr>
              <w:t>}</w:t>
            </w:r>
            <w:r w:rsidRPr="003D5613">
              <w:rPr>
                <w:rFonts w:ascii="Tahoma" w:hAnsi="Tahoma" w:cs="Tahoma"/>
                <w:sz w:val="20"/>
                <w:szCs w:val="20"/>
              </w:rPr>
              <w:t xml:space="preserve">     </w:t>
            </w:r>
            <w:r w:rsidRPr="003D5613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 w:rsidRPr="003D5613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 </w:t>
            </w:r>
          </w:p>
          <w:p w14:paraId="169C7EFB" w14:textId="18DA7BD5" w:rsidR="00323F60" w:rsidRPr="00273EC0" w:rsidRDefault="00323F60" w:rsidP="00323F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323F60" w:rsidRPr="00273EC0" w14:paraId="3CE1B66C" w14:textId="77777777" w:rsidTr="00323F60">
        <w:trPr>
          <w:trHeight w:val="430"/>
        </w:trPr>
        <w:tc>
          <w:tcPr>
            <w:tcW w:w="5445" w:type="dxa"/>
          </w:tcPr>
          <w:p w14:paraId="6D86AA08" w14:textId="77777777" w:rsidR="00323F60" w:rsidRPr="00E114C6" w:rsidRDefault="00323F60" w:rsidP="00323F60">
            <w:pPr>
              <w:rPr>
                <w:rFonts w:ascii="Tahoma" w:hAnsi="Tahoma" w:cs="Tahoma"/>
                <w:sz w:val="20"/>
                <w:szCs w:val="20"/>
              </w:rPr>
            </w:pPr>
            <w:r w:rsidRPr="00E114C6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Vendor: </w:t>
            </w:r>
            <w:r w:rsidRPr="00E114C6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{</w:t>
            </w:r>
            <w:proofErr w:type="spellStart"/>
            <w:r w:rsidRPr="00394A69"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</w:rPr>
              <w:t>VendorName</w:t>
            </w:r>
            <w:proofErr w:type="spellEnd"/>
            <w:r w:rsidRPr="00E114C6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}</w:t>
            </w:r>
          </w:p>
          <w:p w14:paraId="6235EAB1" w14:textId="77777777" w:rsidR="00323F60" w:rsidRPr="00E114C6" w:rsidRDefault="00323F60" w:rsidP="00323F60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114C6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Address: </w:t>
            </w:r>
            <w:r w:rsidRPr="00E114C6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{</w:t>
            </w:r>
            <w:proofErr w:type="spellStart"/>
            <w:r w:rsidRPr="00E114C6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VendorAddress</w:t>
            </w:r>
            <w:proofErr w:type="spellEnd"/>
            <w:r w:rsidRPr="00E114C6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}</w:t>
            </w:r>
          </w:p>
          <w:p w14:paraId="0ED3C9F4" w14:textId="497976D2" w:rsidR="00323F60" w:rsidRPr="00273EC0" w:rsidRDefault="00323F60" w:rsidP="00323F60">
            <w:pPr>
              <w:rPr>
                <w:rFonts w:ascii="Tahoma" w:hAnsi="Tahoma" w:cs="Tahoma"/>
                <w:sz w:val="16"/>
                <w:szCs w:val="16"/>
              </w:rPr>
            </w:pPr>
            <w:r w:rsidRPr="00E114C6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 xml:space="preserve">GSTIN </w:t>
            </w:r>
            <w:r w:rsidRPr="00E114C6"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</w:rPr>
              <w:t>{</w:t>
            </w:r>
            <w:proofErr w:type="spellStart"/>
            <w:r w:rsidRPr="00E114C6"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</w:rPr>
              <w:t>VendorGSTIN</w:t>
            </w:r>
            <w:proofErr w:type="spellEnd"/>
            <w:r w:rsidRPr="00E114C6"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</w:rPr>
              <w:t>}</w:t>
            </w:r>
          </w:p>
        </w:tc>
        <w:tc>
          <w:tcPr>
            <w:tcW w:w="8218" w:type="dxa"/>
            <w:gridSpan w:val="2"/>
          </w:tcPr>
          <w:p w14:paraId="2A736F9F" w14:textId="77777777" w:rsidR="00323F60" w:rsidRPr="003D5613" w:rsidRDefault="00323F60" w:rsidP="00323F60">
            <w:pPr>
              <w:rPr>
                <w:rFonts w:ascii="Tahoma" w:hAnsi="Tahoma" w:cs="Tahoma"/>
                <w:sz w:val="20"/>
                <w:szCs w:val="20"/>
              </w:rPr>
            </w:pPr>
            <w:r w:rsidRPr="003D5613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Invoicing party: </w:t>
            </w:r>
            <w:r w:rsidRPr="003D5613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{</w:t>
            </w:r>
            <w:proofErr w:type="spellStart"/>
            <w:r w:rsidRPr="003D5613"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</w:rPr>
              <w:t>InvoicingPartyName</w:t>
            </w:r>
            <w:proofErr w:type="spellEnd"/>
            <w:r w:rsidRPr="003D5613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 xml:space="preserve">} </w:t>
            </w:r>
          </w:p>
          <w:p w14:paraId="298DE5DA" w14:textId="77777777" w:rsidR="00323F60" w:rsidRPr="003D5613" w:rsidRDefault="00323F60" w:rsidP="00323F60">
            <w:pPr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3D5613">
              <w:rPr>
                <w:rFonts w:ascii="Tahoma" w:eastAsia="Arial" w:hAnsi="Tahoma" w:cs="Tahoma"/>
                <w:b/>
                <w:bCs/>
                <w:sz w:val="20"/>
                <w:szCs w:val="20"/>
              </w:rPr>
              <w:t xml:space="preserve">Address: </w:t>
            </w:r>
            <w:r w:rsidRPr="003D5613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{</w:t>
            </w:r>
            <w:proofErr w:type="spellStart"/>
            <w:r w:rsidRPr="003D5613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InvoicingPartyAddress</w:t>
            </w:r>
            <w:proofErr w:type="spellEnd"/>
            <w:r w:rsidRPr="003D5613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}</w:t>
            </w:r>
          </w:p>
          <w:p w14:paraId="43B7B3C9" w14:textId="77777777" w:rsidR="00323F60" w:rsidRPr="003D5613" w:rsidRDefault="00323F60" w:rsidP="00323F60">
            <w:pPr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</w:rPr>
            </w:pPr>
            <w:r w:rsidRPr="003D5613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 xml:space="preserve">GSTIN </w:t>
            </w:r>
            <w:r w:rsidRPr="003D5613"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</w:rPr>
              <w:t>{</w:t>
            </w:r>
            <w:proofErr w:type="spellStart"/>
            <w:r w:rsidRPr="003D5613"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</w:rPr>
              <w:t>InvoicingPartyGSTIN</w:t>
            </w:r>
            <w:proofErr w:type="spellEnd"/>
            <w:r w:rsidRPr="003D5613"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</w:rPr>
              <w:t>}</w:t>
            </w:r>
          </w:p>
          <w:p w14:paraId="10CD6409" w14:textId="77777777" w:rsidR="00323F60" w:rsidRPr="003D5613" w:rsidRDefault="00323F60" w:rsidP="00323F6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3D5613">
              <w:rPr>
                <w:rFonts w:ascii="Tahoma" w:hAnsi="Tahoma" w:cs="Tahoma"/>
                <w:b/>
                <w:bCs/>
                <w:sz w:val="20"/>
                <w:szCs w:val="20"/>
              </w:rPr>
              <w:t>Doc Ref No:</w:t>
            </w:r>
            <w:r w:rsidRPr="003D5613">
              <w:rPr>
                <w:rFonts w:ascii="Tahoma" w:hAnsi="Tahoma" w:cs="Tahoma"/>
                <w:bCs/>
                <w:sz w:val="20"/>
                <w:szCs w:val="20"/>
              </w:rPr>
              <w:t>{</w:t>
            </w:r>
            <w:proofErr w:type="spellStart"/>
            <w:r w:rsidRPr="003D5613">
              <w:rPr>
                <w:rFonts w:ascii="Tahoma" w:hAnsi="Tahoma" w:cs="Tahoma"/>
                <w:color w:val="000000"/>
                <w:sz w:val="20"/>
                <w:szCs w:val="20"/>
                <w:lang w:eastAsia="en-IN"/>
              </w:rPr>
              <w:t>DocRefNo</w:t>
            </w:r>
            <w:proofErr w:type="spellEnd"/>
            <w:r w:rsidRPr="003D5613">
              <w:rPr>
                <w:rFonts w:ascii="Tahoma" w:hAnsi="Tahoma" w:cs="Tahoma"/>
                <w:bCs/>
                <w:sz w:val="20"/>
                <w:szCs w:val="20"/>
              </w:rPr>
              <w:t>}</w:t>
            </w:r>
          </w:p>
          <w:p w14:paraId="10243CDC" w14:textId="328375F3" w:rsidR="00323F60" w:rsidRPr="00273EC0" w:rsidRDefault="00323F60" w:rsidP="00323F60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3D5613">
              <w:rPr>
                <w:rFonts w:ascii="Tahoma" w:hAnsi="Tahoma" w:cs="Tahoma"/>
                <w:b/>
                <w:bCs/>
                <w:sz w:val="20"/>
                <w:szCs w:val="20"/>
              </w:rPr>
              <w:t>Doc Ref Date:</w:t>
            </w:r>
            <w:r w:rsidRPr="003D5613">
              <w:rPr>
                <w:rFonts w:ascii="Tahoma" w:hAnsi="Tahoma" w:cs="Tahoma"/>
                <w:bCs/>
                <w:sz w:val="20"/>
                <w:szCs w:val="20"/>
              </w:rPr>
              <w:t>{</w:t>
            </w:r>
            <w:proofErr w:type="spellStart"/>
            <w:r w:rsidRPr="003D5613">
              <w:rPr>
                <w:rFonts w:ascii="Tahoma" w:hAnsi="Tahoma" w:cs="Tahoma"/>
                <w:color w:val="000000"/>
                <w:sz w:val="20"/>
                <w:szCs w:val="20"/>
                <w:lang w:eastAsia="en-IN"/>
              </w:rPr>
              <w:t>DocDate</w:t>
            </w:r>
            <w:proofErr w:type="spellEnd"/>
            <w:r w:rsidRPr="003D5613">
              <w:rPr>
                <w:rFonts w:ascii="Tahoma" w:hAnsi="Tahoma" w:cs="Tahoma"/>
                <w:bCs/>
                <w:sz w:val="20"/>
                <w:szCs w:val="20"/>
              </w:rPr>
              <w:t>}</w:t>
            </w:r>
          </w:p>
        </w:tc>
        <w:tc>
          <w:tcPr>
            <w:tcW w:w="4715" w:type="dxa"/>
            <w:vMerge/>
          </w:tcPr>
          <w:p w14:paraId="786B0668" w14:textId="491CE916" w:rsidR="00323F60" w:rsidRPr="00273EC0" w:rsidRDefault="00323F60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1EE00E20" w14:textId="77777777" w:rsidTr="003D3D99">
        <w:trPr>
          <w:trHeight w:val="560"/>
        </w:trPr>
        <w:tc>
          <w:tcPr>
            <w:tcW w:w="1837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3A2023C7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E095B43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7FF0E9A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C36005" w:rsidRPr="00273EC0" w14:paraId="2F634C31" w14:textId="77777777" w:rsidTr="003D3D99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p w14:paraId="148AB5D9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86EFF9A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509282" w14:textId="77777777" w:rsidR="00C36005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F115DB8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845232E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7012776B" w14:textId="77777777" w:rsidTr="00834A1B">
        <w:tblPrEx>
          <w:tblLook w:val="0000" w:firstRow="0" w:lastRow="0" w:firstColumn="0" w:lastColumn="0" w:noHBand="0" w:noVBand="0"/>
        </w:tblPrEx>
        <w:trPr>
          <w:trHeight w:val="560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328"/>
              <w:tblOverlap w:val="never"/>
              <w:tblW w:w="16815" w:type="dxa"/>
              <w:tblLook w:val="04A0" w:firstRow="1" w:lastRow="0" w:firstColumn="1" w:lastColumn="0" w:noHBand="0" w:noVBand="1"/>
            </w:tblPr>
            <w:tblGrid>
              <w:gridCol w:w="8583"/>
              <w:gridCol w:w="8232"/>
            </w:tblGrid>
            <w:tr w:rsidR="00C36005" w:rsidRPr="00273EC0" w14:paraId="5D19102F" w14:textId="77777777" w:rsidTr="00834A1B">
              <w:trPr>
                <w:trHeight w:val="525"/>
              </w:trPr>
              <w:tc>
                <w:tcPr>
                  <w:tcW w:w="8583" w:type="dxa"/>
                </w:tcPr>
                <w:p w14:paraId="0F6EBB49" w14:textId="436A174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{Shortage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26139DF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 xml:space="preserve">{shortage}                                                                                     </w:t>
                  </w:r>
                </w:p>
              </w:tc>
              <w:tc>
                <w:tcPr>
                  <w:tcW w:w="8232" w:type="dxa"/>
                </w:tcPr>
                <w:p w14:paraId="599EBF6D" w14:textId="721C952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3A229E2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{rejection}</w:t>
                  </w:r>
                </w:p>
              </w:tc>
            </w:tr>
          </w:tbl>
          <w:p w14:paraId="258EBDC2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4EB20632" w14:textId="77777777" w:rsidTr="003D3D99">
        <w:tblPrEx>
          <w:tblLook w:val="0000" w:firstRow="0" w:lastRow="0" w:firstColumn="0" w:lastColumn="0" w:noHBand="0" w:noVBand="0"/>
        </w:tblPrEx>
        <w:trPr>
          <w:trHeight w:val="1691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p w14:paraId="0F7C29B4" w14:textId="5CDC51D6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C968D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INVENTORY</w:t>
            </w:r>
            <w:proofErr w:type="gramEnd"/>
            <w:r w:rsidRPr="00C968D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RECEIVE</w:t>
            </w:r>
            <w:r w:rsidRPr="00C968D1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ORDER AND SEND US BACK BY EMAI</w:t>
            </w:r>
            <w:r w:rsidR="00C04B1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29588C2C" w14:textId="77777777" w:rsidR="00C36005" w:rsidRDefault="00C36005" w:rsidP="00C36005"/>
          <w:p w14:paraId="45064D26" w14:textId="77777777" w:rsidR="00C36005" w:rsidRDefault="00C36005" w:rsidP="00C36005"/>
          <w:tbl>
            <w:tblPr>
              <w:tblStyle w:val="TableGrid"/>
              <w:tblpPr w:leftFromText="180" w:rightFromText="180" w:vertAnchor="text" w:horzAnchor="margin" w:tblpXSpec="center" w:tblpY="-3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C36005" w:rsidRPr="00273EC0" w14:paraId="08926E30" w14:textId="77777777" w:rsidTr="00423003">
              <w:trPr>
                <w:trHeight w:val="1166"/>
              </w:trPr>
              <w:tc>
                <w:tcPr>
                  <w:tcW w:w="5512" w:type="dxa"/>
                </w:tcPr>
                <w:p w14:paraId="1DCA8A7E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E2FB58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4A9670B" w14:textId="21E2F687" w:rsidR="00C04B15" w:rsidRDefault="00C36005" w:rsidP="00C04B15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="00C04B15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</w:p>
                <w:p w14:paraId="34022AB7" w14:textId="7F838C46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2D7B0E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5D6BA5A" w14:textId="77777777" w:rsidR="00C36005" w:rsidRPr="005F20B8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09B7E89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F63814F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764AF54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4CA71EA1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24EDCA8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673EE8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50E91FFE" w14:textId="77777777" w:rsidTr="003D3D99">
        <w:tblPrEx>
          <w:tblLook w:val="0000" w:firstRow="0" w:lastRow="0" w:firstColumn="0" w:lastColumn="0" w:noHBand="0" w:noVBand="0"/>
        </w:tblPrEx>
        <w:trPr>
          <w:trHeight w:val="614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Spec="center" w:tblpY="24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67"/>
              <w:gridCol w:w="3267"/>
              <w:gridCol w:w="3267"/>
            </w:tblGrid>
            <w:tr w:rsidR="00C36005" w:rsidRPr="00273EC0" w14:paraId="34F15D91" w14:textId="77777777" w:rsidTr="000317CB">
              <w:trPr>
                <w:trHeight w:val="137"/>
              </w:trPr>
              <w:tc>
                <w:tcPr>
                  <w:tcW w:w="3267" w:type="dxa"/>
                </w:tcPr>
                <w:p w14:paraId="1EA48482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20" behindDoc="0" locked="0" layoutInCell="1" allowOverlap="1" wp14:anchorId="1A7D440C" wp14:editId="52A832A3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      <w:pict>
                          <v:line w14:anchorId="335EAFFC" id="Straight Connector 3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67" w:type="dxa"/>
                </w:tcPr>
                <w:p w14:paraId="287C28A0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944" behindDoc="0" locked="0" layoutInCell="1" allowOverlap="1" wp14:anchorId="19AB6C7C" wp14:editId="606D9FA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      <w:pict>
                          <v:line w14:anchorId="597D96AA" id="Straight Connector 1" o:spid="_x0000_s1026" style="position:absolute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67" w:type="dxa"/>
                </w:tcPr>
                <w:p w14:paraId="3E2F3AD9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968" behindDoc="0" locked="0" layoutInCell="1" allowOverlap="1" wp14:anchorId="68926B89" wp14:editId="5434448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      <w:pict>
                          <v:line w14:anchorId="73C026A6" id="Straight Connector 2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36005" w:rsidRPr="00273EC0" w14:paraId="52AAEF19" w14:textId="77777777" w:rsidTr="000317CB">
              <w:trPr>
                <w:trHeight w:val="128"/>
              </w:trPr>
              <w:tc>
                <w:tcPr>
                  <w:tcW w:w="3267" w:type="dxa"/>
                </w:tcPr>
                <w:p w14:paraId="2A9F4923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3BC585C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7" w:type="dxa"/>
                </w:tcPr>
                <w:p w14:paraId="23AAEB42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67" w:type="dxa"/>
                </w:tcPr>
                <w:p w14:paraId="6F0FF80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02A361BC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5E8EE03A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6F49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867751" w14:textId="77777777" w:rsidR="00367EC3" w:rsidRDefault="00367EC3" w:rsidP="005E1A34">
      <w:r>
        <w:separator/>
      </w:r>
    </w:p>
  </w:endnote>
  <w:endnote w:type="continuationSeparator" w:id="0">
    <w:p w14:paraId="15012296" w14:textId="77777777" w:rsidR="00367EC3" w:rsidRDefault="00367EC3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22D435" w14:textId="77777777" w:rsidR="007631D9" w:rsidRDefault="007631D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0182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E1546" w14:textId="0A5E77A2" w:rsidR="005B0ED8" w:rsidRDefault="005B0ED8" w:rsidP="005B0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31D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4CB91449" w:rsidR="00DF4D6A" w:rsidRPr="00F155BF" w:rsidRDefault="00DF4D6A" w:rsidP="00F155BF">
    <w:pPr>
      <w:spacing w:line="278" w:lineRule="auto"/>
      <w:ind w:right="40"/>
      <w:jc w:val="center"/>
      <w:rPr>
        <w:rFonts w:ascii="Arial" w:eastAsia="Arial" w:hAnsi="Arial" w:cs="Arial"/>
        <w:sz w:val="16"/>
        <w:szCs w:val="1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9E5894" w14:textId="77777777" w:rsidR="007631D9" w:rsidRDefault="007631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054044" w14:textId="77777777" w:rsidR="00367EC3" w:rsidRDefault="00367EC3" w:rsidP="005E1A34">
      <w:r>
        <w:separator/>
      </w:r>
    </w:p>
  </w:footnote>
  <w:footnote w:type="continuationSeparator" w:id="0">
    <w:p w14:paraId="53303E99" w14:textId="77777777" w:rsidR="00367EC3" w:rsidRDefault="00367EC3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66AF2E" w14:textId="77777777" w:rsidR="007631D9" w:rsidRDefault="007631D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C72285" w14:textId="454F121D" w:rsidR="0022195D" w:rsidRDefault="00C04B15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18CBB85" wp14:editId="0576B9D5">
              <wp:simplePos x="0" y="0"/>
              <wp:positionH relativeFrom="column">
                <wp:posOffset>8391525</wp:posOffset>
              </wp:positionH>
              <wp:positionV relativeFrom="paragraph">
                <wp:posOffset>71755</wp:posOffset>
              </wp:positionV>
              <wp:extent cx="2752090" cy="885825"/>
              <wp:effectExtent l="0" t="0" r="10160" b="2857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444DA7" w14:textId="77777777" w:rsidR="00C04B15" w:rsidRPr="00EE48EF" w:rsidRDefault="00C04B15" w:rsidP="00C04B15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7163EA83" w14:textId="77777777" w:rsidR="00C04B15" w:rsidRPr="00EE48EF" w:rsidRDefault="00C04B15" w:rsidP="00C04B15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PU-4, Scheme No. 54, Behind </w:t>
                          </w:r>
                          <w:proofErr w:type="spell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Mangal</w:t>
                          </w:r>
                          <w:proofErr w:type="spell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 City, Vijay Nagar,</w:t>
                          </w:r>
                        </w:p>
                        <w:p w14:paraId="2128A48B" w14:textId="77777777" w:rsidR="00C04B15" w:rsidRPr="00EE48EF" w:rsidRDefault="00C04B15" w:rsidP="00C04B15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  <w:proofErr w:type="gramEnd"/>
                        </w:p>
                        <w:p w14:paraId="2F3D3333" w14:textId="77777777" w:rsidR="00C04B15" w:rsidRPr="00EE48EF" w:rsidRDefault="00C04B15" w:rsidP="00C04B15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59E20909" w14:textId="77777777" w:rsidR="00C04B15" w:rsidRPr="00EE48EF" w:rsidRDefault="00367EC3" w:rsidP="00C04B15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C04B15"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="00C04B15"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4F81927C" w14:textId="77777777" w:rsidR="00C04B15" w:rsidRPr="00EE48EF" w:rsidRDefault="00C04B15" w:rsidP="00C04B15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</w:t>
                          </w:r>
                          <w:proofErr w:type="gram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38DD6E52" w14:textId="77777777" w:rsidR="00C04B15" w:rsidRPr="00164911" w:rsidRDefault="00C04B15" w:rsidP="00C04B15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8" o:spid="_x0000_s1027" style="position:absolute;margin-left:660.75pt;margin-top:5.65pt;width:216.7pt;height:6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" fillcolor="white [3201]" strokecolor="white [3212]" strokeweight="1pt">
              <v:textbox>
                <w:txbxContent>
                  <w:p w14:paraId="62444DA7" w14:textId="77777777" w:rsidR="00C04B15" w:rsidRPr="00EE48EF" w:rsidRDefault="00C04B15" w:rsidP="00C04B15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7163EA83" w14:textId="77777777" w:rsidR="00C04B15" w:rsidRPr="00EE48EF" w:rsidRDefault="00C04B15" w:rsidP="00C04B15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PU-4, Scheme No. 54, Behind </w:t>
                    </w:r>
                    <w:proofErr w:type="spell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Mangal</w:t>
                    </w:r>
                    <w:proofErr w:type="spell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 City, Vijay Nagar,</w:t>
                    </w:r>
                  </w:p>
                  <w:p w14:paraId="2128A48B" w14:textId="77777777" w:rsidR="00C04B15" w:rsidRPr="00EE48EF" w:rsidRDefault="00C04B15" w:rsidP="00C04B15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  <w:proofErr w:type="gramEnd"/>
                  </w:p>
                  <w:p w14:paraId="2F3D3333" w14:textId="77777777" w:rsidR="00C04B15" w:rsidRPr="00EE48EF" w:rsidRDefault="00C04B15" w:rsidP="00C04B15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59E20909" w14:textId="77777777" w:rsidR="00C04B15" w:rsidRPr="00EE48EF" w:rsidRDefault="00367EC3" w:rsidP="00C04B15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="00C04B15"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="00C04B15"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4F81927C" w14:textId="77777777" w:rsidR="00C04B15" w:rsidRPr="00EE48EF" w:rsidRDefault="00C04B15" w:rsidP="00C04B15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</w:t>
                    </w:r>
                    <w:proofErr w:type="gram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38DD6E52" w14:textId="77777777" w:rsidR="00C04B15" w:rsidRPr="00164911" w:rsidRDefault="00C04B15" w:rsidP="00C04B15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00C8BCDA" w14:textId="10C3DF02" w:rsidR="006249A7" w:rsidRDefault="006249A7" w:rsidP="00E81E50">
    <w:pPr>
      <w:pStyle w:val="Header"/>
      <w:tabs>
        <w:tab w:val="clear" w:pos="4680"/>
        <w:tab w:val="clear" w:pos="9360"/>
        <w:tab w:val="left" w:pos="5308"/>
        <w:tab w:val="center" w:pos="7992"/>
      </w:tabs>
      <w:ind w:left="-1152"/>
    </w:pPr>
    <w:r>
      <w:t xml:space="preserve">        </w:t>
    </w:r>
    <w:r w:rsidR="00C04B15">
      <w:rPr>
        <w:noProof/>
      </w:rPr>
      <w:drawing>
        <wp:inline distT="0" distB="0" distL="0" distR="0" wp14:anchorId="6617988D" wp14:editId="64805378">
          <wp:extent cx="1905000" cy="552256"/>
          <wp:effectExtent l="0" t="0" r="0" b="63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0755" cy="5539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F0380">
      <w:tab/>
    </w:r>
    <w:r w:rsidR="006F4978">
      <w:tab/>
    </w:r>
  </w:p>
  <w:p w14:paraId="605D2FA5" w14:textId="32E74C88" w:rsidR="00975E46" w:rsidRDefault="00C04B15" w:rsidP="00F04673">
    <w:pPr>
      <w:pStyle w:val="Header"/>
      <w:tabs>
        <w:tab w:val="clear" w:pos="4680"/>
        <w:tab w:val="clear" w:pos="9360"/>
        <w:tab w:val="left" w:pos="731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E6FBDD8" wp14:editId="1EA4E0DD">
              <wp:simplePos x="0" y="0"/>
              <wp:positionH relativeFrom="column">
                <wp:posOffset>-638175</wp:posOffset>
              </wp:positionH>
              <wp:positionV relativeFrom="paragraph">
                <wp:posOffset>635</wp:posOffset>
              </wp:positionV>
              <wp:extent cx="3409950" cy="228600"/>
              <wp:effectExtent l="0" t="0" r="19050" b="190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09950" cy="2286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0DC96C" w14:textId="77777777" w:rsidR="00C04B15" w:rsidRDefault="00C04B15" w:rsidP="00C04B15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</w:p>
                        <w:p w14:paraId="01F519B1" w14:textId="77777777" w:rsidR="00C04B15" w:rsidRDefault="00C04B15" w:rsidP="00C04B1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8" style="position:absolute;margin-left:-50.25pt;margin-top:.05pt;width:268.5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" fillcolor="white [3201]" strokecolor="white [3212]" strokeweight="1pt">
              <v:textbox>
                <w:txbxContent>
                  <w:p w14:paraId="4E0DC96C" w14:textId="77777777" w:rsidR="00C04B15" w:rsidRDefault="00C04B15" w:rsidP="00C04B15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</w:p>
                  <w:p w14:paraId="01F519B1" w14:textId="77777777" w:rsidR="00C04B15" w:rsidRDefault="00C04B15" w:rsidP="00C04B15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975E46">
      <w:t xml:space="preserve">   </w:t>
    </w:r>
    <w:r w:rsidR="00F04673">
      <w:tab/>
    </w:r>
    <w:bookmarkStart w:id="0" w:name="_GoBack"/>
    <w:bookmarkEnd w:id="0"/>
  </w:p>
  <w:p w14:paraId="1968FACA" w14:textId="4708B37B" w:rsidR="00273EC0" w:rsidRDefault="00273EC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80E3BE" w14:textId="77777777" w:rsidR="007631D9" w:rsidRDefault="007631D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3E4E"/>
    <w:rsid w:val="0001561C"/>
    <w:rsid w:val="00024A4C"/>
    <w:rsid w:val="0003000D"/>
    <w:rsid w:val="000317CB"/>
    <w:rsid w:val="00052394"/>
    <w:rsid w:val="00062CCA"/>
    <w:rsid w:val="000637BE"/>
    <w:rsid w:val="000647F7"/>
    <w:rsid w:val="0006744B"/>
    <w:rsid w:val="00087B82"/>
    <w:rsid w:val="000A296C"/>
    <w:rsid w:val="000A7DAF"/>
    <w:rsid w:val="000B1E8B"/>
    <w:rsid w:val="000D4EE7"/>
    <w:rsid w:val="000E18F0"/>
    <w:rsid w:val="00113FE0"/>
    <w:rsid w:val="00120C92"/>
    <w:rsid w:val="001212CE"/>
    <w:rsid w:val="00126008"/>
    <w:rsid w:val="001278E4"/>
    <w:rsid w:val="00130F48"/>
    <w:rsid w:val="001448D3"/>
    <w:rsid w:val="00156209"/>
    <w:rsid w:val="001749AF"/>
    <w:rsid w:val="001945BC"/>
    <w:rsid w:val="00195A6F"/>
    <w:rsid w:val="00195E21"/>
    <w:rsid w:val="001A363B"/>
    <w:rsid w:val="001A5321"/>
    <w:rsid w:val="001A7F63"/>
    <w:rsid w:val="001D00BA"/>
    <w:rsid w:val="001D3F83"/>
    <w:rsid w:val="001F2D1C"/>
    <w:rsid w:val="002020A2"/>
    <w:rsid w:val="00202C26"/>
    <w:rsid w:val="002067E0"/>
    <w:rsid w:val="0022195D"/>
    <w:rsid w:val="002229EB"/>
    <w:rsid w:val="0022310B"/>
    <w:rsid w:val="002302A1"/>
    <w:rsid w:val="0025478F"/>
    <w:rsid w:val="00255683"/>
    <w:rsid w:val="00267649"/>
    <w:rsid w:val="00273EC0"/>
    <w:rsid w:val="002767DB"/>
    <w:rsid w:val="00276EF6"/>
    <w:rsid w:val="002921A0"/>
    <w:rsid w:val="002927B6"/>
    <w:rsid w:val="00293C45"/>
    <w:rsid w:val="002A571A"/>
    <w:rsid w:val="002B3E86"/>
    <w:rsid w:val="002B755A"/>
    <w:rsid w:val="002D2564"/>
    <w:rsid w:val="002D3F1C"/>
    <w:rsid w:val="002D7387"/>
    <w:rsid w:val="002E710E"/>
    <w:rsid w:val="002F4754"/>
    <w:rsid w:val="002F5DD6"/>
    <w:rsid w:val="00301BAB"/>
    <w:rsid w:val="00303544"/>
    <w:rsid w:val="003151C0"/>
    <w:rsid w:val="0031796F"/>
    <w:rsid w:val="00323F60"/>
    <w:rsid w:val="003342DF"/>
    <w:rsid w:val="0034667A"/>
    <w:rsid w:val="0034735C"/>
    <w:rsid w:val="00347A13"/>
    <w:rsid w:val="00363592"/>
    <w:rsid w:val="00367EC3"/>
    <w:rsid w:val="00373CEA"/>
    <w:rsid w:val="00374E3A"/>
    <w:rsid w:val="0038216F"/>
    <w:rsid w:val="0038690D"/>
    <w:rsid w:val="00390237"/>
    <w:rsid w:val="00397C9D"/>
    <w:rsid w:val="003A1861"/>
    <w:rsid w:val="003B73F7"/>
    <w:rsid w:val="003C6A45"/>
    <w:rsid w:val="003D3D99"/>
    <w:rsid w:val="003E0645"/>
    <w:rsid w:val="003E4A37"/>
    <w:rsid w:val="003F0380"/>
    <w:rsid w:val="004042CB"/>
    <w:rsid w:val="0042108B"/>
    <w:rsid w:val="0043617E"/>
    <w:rsid w:val="00446661"/>
    <w:rsid w:val="00447C81"/>
    <w:rsid w:val="004526DD"/>
    <w:rsid w:val="00464247"/>
    <w:rsid w:val="0047191A"/>
    <w:rsid w:val="004750F1"/>
    <w:rsid w:val="00483194"/>
    <w:rsid w:val="00492C02"/>
    <w:rsid w:val="00497E59"/>
    <w:rsid w:val="004A4895"/>
    <w:rsid w:val="004B3575"/>
    <w:rsid w:val="004C33A9"/>
    <w:rsid w:val="004C6747"/>
    <w:rsid w:val="004D536E"/>
    <w:rsid w:val="004D5E51"/>
    <w:rsid w:val="004D74B3"/>
    <w:rsid w:val="004E7CC2"/>
    <w:rsid w:val="005006D4"/>
    <w:rsid w:val="00502CE3"/>
    <w:rsid w:val="0051584B"/>
    <w:rsid w:val="00533E68"/>
    <w:rsid w:val="00541677"/>
    <w:rsid w:val="00543278"/>
    <w:rsid w:val="005501D3"/>
    <w:rsid w:val="00557146"/>
    <w:rsid w:val="00561EAB"/>
    <w:rsid w:val="00563019"/>
    <w:rsid w:val="005957BB"/>
    <w:rsid w:val="00597084"/>
    <w:rsid w:val="005A1CC5"/>
    <w:rsid w:val="005A22FC"/>
    <w:rsid w:val="005A5E13"/>
    <w:rsid w:val="005A6A2C"/>
    <w:rsid w:val="005B0ED8"/>
    <w:rsid w:val="005C67E2"/>
    <w:rsid w:val="005C6C9E"/>
    <w:rsid w:val="005C7B1D"/>
    <w:rsid w:val="005D40FE"/>
    <w:rsid w:val="005D4567"/>
    <w:rsid w:val="005E1A34"/>
    <w:rsid w:val="005F20B8"/>
    <w:rsid w:val="005F732D"/>
    <w:rsid w:val="0060432B"/>
    <w:rsid w:val="00610824"/>
    <w:rsid w:val="00611CA4"/>
    <w:rsid w:val="0061230C"/>
    <w:rsid w:val="006249A7"/>
    <w:rsid w:val="0063080A"/>
    <w:rsid w:val="00633958"/>
    <w:rsid w:val="0064270D"/>
    <w:rsid w:val="00642ACD"/>
    <w:rsid w:val="00646204"/>
    <w:rsid w:val="00652B33"/>
    <w:rsid w:val="00652BBE"/>
    <w:rsid w:val="00652DF6"/>
    <w:rsid w:val="006557BD"/>
    <w:rsid w:val="0066596D"/>
    <w:rsid w:val="0067196D"/>
    <w:rsid w:val="00693AD3"/>
    <w:rsid w:val="006A2AE3"/>
    <w:rsid w:val="006A65ED"/>
    <w:rsid w:val="006B0AD6"/>
    <w:rsid w:val="006B2272"/>
    <w:rsid w:val="006C07E8"/>
    <w:rsid w:val="006C4614"/>
    <w:rsid w:val="006D084A"/>
    <w:rsid w:val="006D13BD"/>
    <w:rsid w:val="006F4978"/>
    <w:rsid w:val="007030AD"/>
    <w:rsid w:val="00715BE1"/>
    <w:rsid w:val="00717B76"/>
    <w:rsid w:val="00725445"/>
    <w:rsid w:val="007335CD"/>
    <w:rsid w:val="007448CE"/>
    <w:rsid w:val="00752AD7"/>
    <w:rsid w:val="007631D9"/>
    <w:rsid w:val="0076615E"/>
    <w:rsid w:val="007671A0"/>
    <w:rsid w:val="00792531"/>
    <w:rsid w:val="00797C47"/>
    <w:rsid w:val="007A04BC"/>
    <w:rsid w:val="007A54F2"/>
    <w:rsid w:val="007B05C7"/>
    <w:rsid w:val="007C21B5"/>
    <w:rsid w:val="007C4478"/>
    <w:rsid w:val="007C732F"/>
    <w:rsid w:val="007E1816"/>
    <w:rsid w:val="007E1C68"/>
    <w:rsid w:val="007E29C3"/>
    <w:rsid w:val="007E3EBF"/>
    <w:rsid w:val="007E4B8E"/>
    <w:rsid w:val="00811F1D"/>
    <w:rsid w:val="0082782F"/>
    <w:rsid w:val="008315CA"/>
    <w:rsid w:val="00834A1B"/>
    <w:rsid w:val="00837B18"/>
    <w:rsid w:val="00843F82"/>
    <w:rsid w:val="00845419"/>
    <w:rsid w:val="00855989"/>
    <w:rsid w:val="00863681"/>
    <w:rsid w:val="00875889"/>
    <w:rsid w:val="00880B20"/>
    <w:rsid w:val="00893529"/>
    <w:rsid w:val="00893F8D"/>
    <w:rsid w:val="008946CC"/>
    <w:rsid w:val="008C240C"/>
    <w:rsid w:val="008C2EF2"/>
    <w:rsid w:val="008C77CB"/>
    <w:rsid w:val="008D00CE"/>
    <w:rsid w:val="008D30E9"/>
    <w:rsid w:val="008E040D"/>
    <w:rsid w:val="008E4A1C"/>
    <w:rsid w:val="008F3BA5"/>
    <w:rsid w:val="00903C57"/>
    <w:rsid w:val="0091502F"/>
    <w:rsid w:val="009160C1"/>
    <w:rsid w:val="0092679A"/>
    <w:rsid w:val="009324C7"/>
    <w:rsid w:val="00940BF4"/>
    <w:rsid w:val="00952A2B"/>
    <w:rsid w:val="009629BC"/>
    <w:rsid w:val="00966056"/>
    <w:rsid w:val="009743DF"/>
    <w:rsid w:val="00974B08"/>
    <w:rsid w:val="00975E46"/>
    <w:rsid w:val="00982FB5"/>
    <w:rsid w:val="009876BC"/>
    <w:rsid w:val="00990A69"/>
    <w:rsid w:val="009A39D4"/>
    <w:rsid w:val="009C0F9E"/>
    <w:rsid w:val="009C1A4A"/>
    <w:rsid w:val="009C7F5E"/>
    <w:rsid w:val="009D510E"/>
    <w:rsid w:val="009D5331"/>
    <w:rsid w:val="009D5A13"/>
    <w:rsid w:val="00A2144E"/>
    <w:rsid w:val="00A34318"/>
    <w:rsid w:val="00A3443A"/>
    <w:rsid w:val="00A41499"/>
    <w:rsid w:val="00A45DBA"/>
    <w:rsid w:val="00A509DB"/>
    <w:rsid w:val="00A52281"/>
    <w:rsid w:val="00A52331"/>
    <w:rsid w:val="00A5618C"/>
    <w:rsid w:val="00A61F95"/>
    <w:rsid w:val="00A63A81"/>
    <w:rsid w:val="00A72CE3"/>
    <w:rsid w:val="00A730DD"/>
    <w:rsid w:val="00A840C3"/>
    <w:rsid w:val="00AB7666"/>
    <w:rsid w:val="00AC7119"/>
    <w:rsid w:val="00AD7736"/>
    <w:rsid w:val="00AE7CC9"/>
    <w:rsid w:val="00AF002F"/>
    <w:rsid w:val="00AF2FAF"/>
    <w:rsid w:val="00B015D2"/>
    <w:rsid w:val="00B03AA0"/>
    <w:rsid w:val="00B03E72"/>
    <w:rsid w:val="00B10BD8"/>
    <w:rsid w:val="00B229B7"/>
    <w:rsid w:val="00B30431"/>
    <w:rsid w:val="00B46E4F"/>
    <w:rsid w:val="00B7650D"/>
    <w:rsid w:val="00B8169E"/>
    <w:rsid w:val="00B85DC0"/>
    <w:rsid w:val="00B90D54"/>
    <w:rsid w:val="00BA1BF9"/>
    <w:rsid w:val="00BA24DC"/>
    <w:rsid w:val="00BB5EA8"/>
    <w:rsid w:val="00BC05CC"/>
    <w:rsid w:val="00BC6598"/>
    <w:rsid w:val="00BF381D"/>
    <w:rsid w:val="00BF39D2"/>
    <w:rsid w:val="00BF6D69"/>
    <w:rsid w:val="00C018CB"/>
    <w:rsid w:val="00C04B15"/>
    <w:rsid w:val="00C135BF"/>
    <w:rsid w:val="00C16D14"/>
    <w:rsid w:val="00C21612"/>
    <w:rsid w:val="00C21A15"/>
    <w:rsid w:val="00C22D64"/>
    <w:rsid w:val="00C36005"/>
    <w:rsid w:val="00C360D4"/>
    <w:rsid w:val="00C42D79"/>
    <w:rsid w:val="00C54FD7"/>
    <w:rsid w:val="00C62183"/>
    <w:rsid w:val="00C70AD7"/>
    <w:rsid w:val="00C70D80"/>
    <w:rsid w:val="00C77060"/>
    <w:rsid w:val="00C95B99"/>
    <w:rsid w:val="00C968D1"/>
    <w:rsid w:val="00CA7830"/>
    <w:rsid w:val="00CC3BFC"/>
    <w:rsid w:val="00CC3E45"/>
    <w:rsid w:val="00CC7D8A"/>
    <w:rsid w:val="00CD4B6D"/>
    <w:rsid w:val="00CD64CB"/>
    <w:rsid w:val="00CD73B4"/>
    <w:rsid w:val="00CF380C"/>
    <w:rsid w:val="00CF55F0"/>
    <w:rsid w:val="00D23054"/>
    <w:rsid w:val="00D344D3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9203C"/>
    <w:rsid w:val="00D94CC3"/>
    <w:rsid w:val="00DB082E"/>
    <w:rsid w:val="00DC5590"/>
    <w:rsid w:val="00DC5C55"/>
    <w:rsid w:val="00DC74C5"/>
    <w:rsid w:val="00DE3B48"/>
    <w:rsid w:val="00DE74EF"/>
    <w:rsid w:val="00DF23D3"/>
    <w:rsid w:val="00DF4D6A"/>
    <w:rsid w:val="00E039AB"/>
    <w:rsid w:val="00E10BD8"/>
    <w:rsid w:val="00E11788"/>
    <w:rsid w:val="00E13E1F"/>
    <w:rsid w:val="00E256D0"/>
    <w:rsid w:val="00E266C7"/>
    <w:rsid w:val="00E30038"/>
    <w:rsid w:val="00E43ABF"/>
    <w:rsid w:val="00E62968"/>
    <w:rsid w:val="00E632C8"/>
    <w:rsid w:val="00E673AA"/>
    <w:rsid w:val="00E72E67"/>
    <w:rsid w:val="00E73238"/>
    <w:rsid w:val="00E743B8"/>
    <w:rsid w:val="00E75548"/>
    <w:rsid w:val="00E817B6"/>
    <w:rsid w:val="00E81E50"/>
    <w:rsid w:val="00E84EB9"/>
    <w:rsid w:val="00EA20B4"/>
    <w:rsid w:val="00EA59C1"/>
    <w:rsid w:val="00EE2592"/>
    <w:rsid w:val="00EF3D21"/>
    <w:rsid w:val="00F04673"/>
    <w:rsid w:val="00F13C71"/>
    <w:rsid w:val="00F155BF"/>
    <w:rsid w:val="00F15B5E"/>
    <w:rsid w:val="00F2286B"/>
    <w:rsid w:val="00F23E1E"/>
    <w:rsid w:val="00F259AE"/>
    <w:rsid w:val="00F30CED"/>
    <w:rsid w:val="00F31423"/>
    <w:rsid w:val="00F37D64"/>
    <w:rsid w:val="00F40D8C"/>
    <w:rsid w:val="00F55395"/>
    <w:rsid w:val="00F65486"/>
    <w:rsid w:val="00F67F9B"/>
    <w:rsid w:val="00F70B1B"/>
    <w:rsid w:val="00F73748"/>
    <w:rsid w:val="00F74047"/>
    <w:rsid w:val="00F80960"/>
    <w:rsid w:val="00F94039"/>
    <w:rsid w:val="00FA012A"/>
    <w:rsid w:val="00FA736F"/>
    <w:rsid w:val="00FB522A"/>
    <w:rsid w:val="00FB5AC9"/>
    <w:rsid w:val="00FB74CC"/>
    <w:rsid w:val="00FC5358"/>
    <w:rsid w:val="00FC6B5F"/>
    <w:rsid w:val="00FC701B"/>
    <w:rsid w:val="00FD01D1"/>
    <w:rsid w:val="00FD489A"/>
    <w:rsid w:val="00FD4ABF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62664-9BBC-465D-9085-E85596DCE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13</cp:revision>
  <cp:lastPrinted>2019-09-22T09:37:00Z</cp:lastPrinted>
  <dcterms:created xsi:type="dcterms:W3CDTF">2020-06-28T17:14:00Z</dcterms:created>
  <dcterms:modified xsi:type="dcterms:W3CDTF">2020-11-03T13:12:00Z</dcterms:modified>
</cp:coreProperties>
</file>