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92A2B" w14:textId="36C6028E" w:rsidR="005E1A34" w:rsidRPr="00CC3A08" w:rsidRDefault="005E1A34" w:rsidP="008D30E9">
      <w:pPr>
        <w:jc w:val="both"/>
        <w:rPr>
          <w:rFonts w:ascii="Arial Narrow" w:eastAsia="Arial" w:hAnsi="Arial Narrow" w:cs="Arial"/>
          <w:b/>
          <w:bCs/>
          <w:sz w:val="23"/>
          <w:szCs w:val="23"/>
        </w:rPr>
      </w:pPr>
    </w:p>
    <w:p w14:paraId="170EF0B2" w14:textId="655CDC2C" w:rsidR="0076615E" w:rsidRPr="00CC3A08" w:rsidRDefault="00D13139" w:rsidP="0025478F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eastAsia="Arial" w:hAnsi="Arial Narrow" w:cs="Arial"/>
          <w:b/>
          <w:bCs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46498CD" wp14:editId="743CCEC1">
                <wp:simplePos x="0" y="0"/>
                <wp:positionH relativeFrom="column">
                  <wp:posOffset>-375920</wp:posOffset>
                </wp:positionH>
                <wp:positionV relativeFrom="paragraph">
                  <wp:posOffset>31891</wp:posOffset>
                </wp:positionV>
                <wp:extent cx="2328545" cy="254635"/>
                <wp:effectExtent l="0" t="0" r="14605" b="1206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8545" cy="25463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1280A6" w14:textId="18CD311D" w:rsidR="00FB2E80" w:rsidRPr="00FB2E80" w:rsidRDefault="00FB2E80" w:rsidP="00FB2E8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B2E80">
                              <w:rPr>
                                <w:rFonts w:ascii="Tahoma" w:eastAsia="Arial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SERVICE PURCHASE ORDER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6498CD" id="Rectangle 8" o:spid="_x0000_s1026" style="position:absolute;margin-left:-29.6pt;margin-top:2.5pt;width:183.35pt;height:20.05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" fillcolor="white [3201]" strokecolor="white [3212]" strokeweight="1pt">
                <v:textbox>
                  <w:txbxContent>
                    <w:p w14:paraId="731280A6" w14:textId="18CD311D" w:rsidR="00FB2E80" w:rsidRPr="00FB2E80" w:rsidRDefault="00FB2E80" w:rsidP="00FB2E80">
                      <w:pPr>
                        <w:rPr>
                          <w:sz w:val="20"/>
                          <w:szCs w:val="20"/>
                        </w:rPr>
                      </w:pPr>
                      <w:r w:rsidRPr="00FB2E80">
                        <w:rPr>
                          <w:rFonts w:ascii="Tahoma" w:eastAsia="Arial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SERVICE PURCHASE ORDER</w:t>
                      </w:r>
                    </w:p>
                  </w:txbxContent>
                </v:textbox>
              </v:rect>
            </w:pict>
          </mc:Fallback>
        </mc:AlternateContent>
      </w:r>
      <w:r w:rsidR="00B273E1">
        <w:rPr>
          <w:rFonts w:ascii="Arial Narrow" w:eastAsia="Arial" w:hAnsi="Arial Narrow" w:cs="Arial"/>
          <w:b/>
          <w:bCs/>
          <w:noProof/>
          <w:sz w:val="23"/>
          <w:szCs w:val="23"/>
        </w:rPr>
        <w:t xml:space="preserve"> </w:t>
      </w:r>
    </w:p>
    <w:p w14:paraId="604C812F" w14:textId="15C24410" w:rsidR="00FD5D64" w:rsidRDefault="00FD5D64" w:rsidP="002302A1">
      <w:pPr>
        <w:rPr>
          <w:rFonts w:ascii="Arial Narrow" w:hAnsi="Arial Narrow" w:cs="Arial"/>
          <w:noProof/>
          <w:sz w:val="20"/>
          <w:szCs w:val="20"/>
        </w:rPr>
      </w:pPr>
    </w:p>
    <w:tbl>
      <w:tblPr>
        <w:tblStyle w:val="TableGrid"/>
        <w:tblpPr w:leftFromText="180" w:rightFromText="180" w:vertAnchor="page" w:horzAnchor="margin" w:tblpXSpec="center" w:tblpY="2366"/>
        <w:tblW w:w="17388" w:type="dxa"/>
        <w:tblLayout w:type="fixed"/>
        <w:tblLook w:val="04A0" w:firstRow="1" w:lastRow="0" w:firstColumn="1" w:lastColumn="0" w:noHBand="0" w:noVBand="1"/>
      </w:tblPr>
      <w:tblGrid>
        <w:gridCol w:w="3978"/>
        <w:gridCol w:w="3690"/>
        <w:gridCol w:w="1026"/>
        <w:gridCol w:w="3024"/>
        <w:gridCol w:w="5670"/>
      </w:tblGrid>
      <w:tr w:rsidR="00B273E1" w:rsidRPr="00CC3A08" w14:paraId="35AD6798" w14:textId="77777777" w:rsidTr="0020155D">
        <w:trPr>
          <w:trHeight w:val="624"/>
        </w:trPr>
        <w:tc>
          <w:tcPr>
            <w:tcW w:w="3978" w:type="dxa"/>
          </w:tcPr>
          <w:p w14:paraId="0A961A05" w14:textId="77777777" w:rsidR="00B273E1" w:rsidRPr="00C75189" w:rsidRDefault="00B273E1" w:rsidP="00486194">
            <w:pPr>
              <w:tabs>
                <w:tab w:val="left" w:pos="580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C75189">
              <w:rPr>
                <w:rFonts w:ascii="Tahoma" w:hAnsi="Tahoma" w:cs="Tahoma"/>
                <w:sz w:val="16"/>
                <w:szCs w:val="16"/>
              </w:rPr>
              <w:t>PO No: {PONumber}</w:t>
            </w:r>
          </w:p>
          <w:p w14:paraId="3B70F21B" w14:textId="77777777" w:rsidR="00B273E1" w:rsidRPr="00C75189" w:rsidRDefault="00B273E1" w:rsidP="00486194">
            <w:pPr>
              <w:tabs>
                <w:tab w:val="left" w:pos="580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C75189">
              <w:rPr>
                <w:rFonts w:ascii="Tahoma" w:hAnsi="Tahoma" w:cs="Tahoma"/>
                <w:sz w:val="16"/>
                <w:szCs w:val="16"/>
              </w:rPr>
              <w:t>Vendor Name:{VendorName}</w:t>
            </w:r>
          </w:p>
          <w:p w14:paraId="7704C9CD" w14:textId="77777777" w:rsidR="00B273E1" w:rsidRPr="00C75189" w:rsidRDefault="00B273E1" w:rsidP="00486194">
            <w:pPr>
              <w:tabs>
                <w:tab w:val="left" w:pos="580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C75189">
              <w:rPr>
                <w:rFonts w:ascii="Tahoma" w:hAnsi="Tahoma" w:cs="Tahoma"/>
                <w:sz w:val="16"/>
                <w:szCs w:val="16"/>
              </w:rPr>
              <w:t>Currency Name:{CurrencyName}</w:t>
            </w:r>
          </w:p>
        </w:tc>
        <w:tc>
          <w:tcPr>
            <w:tcW w:w="3690" w:type="dxa"/>
          </w:tcPr>
          <w:p w14:paraId="3A67A5D8" w14:textId="77777777" w:rsidR="00B273E1" w:rsidRDefault="00B273E1" w:rsidP="00486194">
            <w:pPr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Payment Term:{PaymentTerm}</w:t>
            </w:r>
          </w:p>
          <w:p w14:paraId="0EF77740" w14:textId="7E08DADE" w:rsidR="0086576F" w:rsidRDefault="0086576F" w:rsidP="0086576F">
            <w:pPr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VendoType:{PartyType}</w:t>
            </w:r>
          </w:p>
          <w:p w14:paraId="58108A07" w14:textId="355216F4" w:rsidR="0086576F" w:rsidRPr="00C75189" w:rsidRDefault="0086576F" w:rsidP="00486194">
            <w:pPr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Delivery Party:{DeliveryParty}</w:t>
            </w:r>
          </w:p>
        </w:tc>
        <w:tc>
          <w:tcPr>
            <w:tcW w:w="4050" w:type="dxa"/>
            <w:gridSpan w:val="2"/>
          </w:tcPr>
          <w:p w14:paraId="0D8C0071" w14:textId="77777777" w:rsidR="00B273E1" w:rsidRPr="00C75189" w:rsidRDefault="00B273E1" w:rsidP="00486194">
            <w:pPr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PO Type: {POType}</w:t>
            </w:r>
          </w:p>
          <w:p w14:paraId="4EF9B6FB" w14:textId="77777777" w:rsidR="00B273E1" w:rsidRPr="00C75189" w:rsidRDefault="00B273E1" w:rsidP="00486194">
            <w:pPr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Invoicing Party Name:{InvoicingPartyName}</w:t>
            </w:r>
          </w:p>
        </w:tc>
        <w:tc>
          <w:tcPr>
            <w:tcW w:w="5670" w:type="dxa"/>
          </w:tcPr>
          <w:p w14:paraId="33C3E075" w14:textId="1D61D936" w:rsidR="0086576F" w:rsidRPr="0086576F" w:rsidRDefault="0086576F" w:rsidP="0086576F">
            <w:pPr>
              <w:rPr>
                <w:rFonts w:ascii="Tahoma" w:hAnsi="Tahoma" w:cs="Tahoma"/>
                <w:sz w:val="16"/>
              </w:rPr>
            </w:pPr>
            <w:r w:rsidRPr="00D15647">
              <w:rPr>
                <w:rFonts w:ascii="Tahoma" w:hAnsi="Tahoma" w:cs="Tahoma"/>
                <w:b/>
                <w:sz w:val="16"/>
                <w:szCs w:val="16"/>
              </w:rPr>
              <w:t>Checked  Status:</w:t>
            </w:r>
            <w:r w:rsidRPr="00D15647">
              <w:rPr>
                <w:rFonts w:ascii="Tahoma" w:hAnsi="Tahoma" w:cs="Tahoma"/>
                <w:sz w:val="16"/>
                <w:szCs w:val="16"/>
              </w:rPr>
              <w:t>{</w:t>
            </w:r>
            <w:r w:rsidRPr="00D1564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PurOrCheckedStatus</w:t>
            </w:r>
            <w:r w:rsidRPr="00D15647">
              <w:rPr>
                <w:rFonts w:ascii="Tahoma" w:hAnsi="Tahoma" w:cs="Tahoma"/>
                <w:sz w:val="16"/>
                <w:szCs w:val="16"/>
              </w:rPr>
              <w:t xml:space="preserve">}       </w:t>
            </w:r>
            <w:r w:rsidR="0020155D">
              <w:rPr>
                <w:rFonts w:ascii="Tahoma" w:hAnsi="Tahoma" w:cs="Tahoma"/>
                <w:sz w:val="16"/>
                <w:szCs w:val="16"/>
              </w:rPr>
              <w:t xml:space="preserve">   </w:t>
            </w:r>
            <w:r w:rsidR="00887450">
              <w:rPr>
                <w:rFonts w:ascii="Tahoma" w:hAnsi="Tahoma" w:cs="Tahoma"/>
                <w:sz w:val="16"/>
                <w:szCs w:val="16"/>
              </w:rPr>
              <w:t xml:space="preserve">          </w:t>
            </w:r>
            <w:r w:rsidR="0020155D">
              <w:rPr>
                <w:rFonts w:ascii="Tahoma" w:hAnsi="Tahoma" w:cs="Tahoma"/>
                <w:sz w:val="16"/>
              </w:rPr>
              <w:t xml:space="preserve"> </w:t>
            </w:r>
            <w:r w:rsidR="00B01134">
              <w:rPr>
                <w:rFonts w:ascii="Tahoma" w:hAnsi="Tahoma" w:cs="Tahoma"/>
                <w:sz w:val="16"/>
              </w:rPr>
              <w:t xml:space="preserve">     </w:t>
            </w:r>
            <w:r w:rsidR="0020155D">
              <w:rPr>
                <w:rFonts w:ascii="Tahoma" w:hAnsi="Tahoma" w:cs="Tahoma"/>
                <w:sz w:val="16"/>
              </w:rPr>
              <w:t>Dated:</w:t>
            </w:r>
            <w:r w:rsidR="0020155D" w:rsidRPr="00C75189">
              <w:rPr>
                <w:rFonts w:ascii="Tahoma" w:hAnsi="Tahoma" w:cs="Tahoma"/>
                <w:sz w:val="16"/>
              </w:rPr>
              <w:t>{PODate}</w:t>
            </w:r>
            <w:r w:rsidR="0020155D">
              <w:rPr>
                <w:rFonts w:ascii="Tahoma" w:hAnsi="Tahoma" w:cs="Tahoma"/>
                <w:sz w:val="16"/>
                <w:szCs w:val="16"/>
              </w:rPr>
              <w:t xml:space="preserve">                  </w:t>
            </w:r>
            <w:r w:rsidR="0020155D">
              <w:rPr>
                <w:rFonts w:ascii="Tahoma" w:hAnsi="Tahoma" w:cs="Tahoma"/>
                <w:sz w:val="16"/>
              </w:rPr>
              <w:t xml:space="preserve"> </w:t>
            </w:r>
          </w:p>
          <w:p w14:paraId="7C86AEB5" w14:textId="77777777" w:rsidR="0086576F" w:rsidRDefault="0086576F" w:rsidP="0086576F">
            <w:pPr>
              <w:rPr>
                <w:rFonts w:ascii="Tahoma" w:hAnsi="Tahoma" w:cs="Tahoma"/>
                <w:sz w:val="16"/>
                <w:szCs w:val="16"/>
              </w:rPr>
            </w:pPr>
            <w:r w:rsidRPr="00D15647">
              <w:rPr>
                <w:rFonts w:ascii="Tahoma" w:hAnsi="Tahoma" w:cs="Tahoma"/>
                <w:b/>
                <w:sz w:val="16"/>
                <w:szCs w:val="16"/>
              </w:rPr>
              <w:t>Approved Status:</w:t>
            </w:r>
            <w:r w:rsidRPr="00D15647">
              <w:rPr>
                <w:rFonts w:ascii="Tahoma" w:hAnsi="Tahoma" w:cs="Tahoma"/>
                <w:sz w:val="16"/>
                <w:szCs w:val="16"/>
              </w:rPr>
              <w:t>{</w:t>
            </w:r>
            <w:r w:rsidRPr="00D1564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PurOrApprovedStatus</w:t>
            </w:r>
            <w:r w:rsidRPr="00D15647">
              <w:rPr>
                <w:rFonts w:ascii="Tahoma" w:hAnsi="Tahoma" w:cs="Tahoma"/>
                <w:sz w:val="16"/>
                <w:szCs w:val="16"/>
              </w:rPr>
              <w:t xml:space="preserve">}     </w:t>
            </w:r>
          </w:p>
          <w:p w14:paraId="23A2C006" w14:textId="45668FCD" w:rsidR="00B273E1" w:rsidRPr="00C75189" w:rsidRDefault="0086576F" w:rsidP="0086576F">
            <w:pPr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Credtible Status:{CredtibleStatus}</w:t>
            </w:r>
            <w:r>
              <w:rPr>
                <w:rFonts w:ascii="Tahoma" w:hAnsi="Tahoma" w:cs="Tahoma"/>
                <w:sz w:val="16"/>
              </w:rPr>
              <w:t xml:space="preserve">                                </w:t>
            </w:r>
            <w:r w:rsidRPr="00C75189">
              <w:rPr>
                <w:rFonts w:ascii="Tahoma" w:hAnsi="Tahoma" w:cs="Tahoma"/>
                <w:sz w:val="16"/>
              </w:rPr>
              <w:t xml:space="preserve"> </w:t>
            </w:r>
            <w:r w:rsidRPr="00D15647">
              <w:rPr>
                <w:rFonts w:ascii="Tahoma" w:hAnsi="Tahoma" w:cs="Tahoma"/>
                <w:sz w:val="16"/>
                <w:szCs w:val="16"/>
              </w:rPr>
              <w:t xml:space="preserve">                 </w:t>
            </w:r>
            <w:r w:rsidRPr="00D156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</w:p>
        </w:tc>
      </w:tr>
      <w:tr w:rsidR="00B273E1" w:rsidRPr="00CC3A08" w14:paraId="4BC9937D" w14:textId="77777777" w:rsidTr="005C660A">
        <w:tblPrEx>
          <w:tblLook w:val="0000" w:firstRow="0" w:lastRow="0" w:firstColumn="0" w:lastColumn="0" w:noHBand="0" w:noVBand="0"/>
        </w:tblPrEx>
        <w:trPr>
          <w:trHeight w:val="387"/>
        </w:trPr>
        <w:tc>
          <w:tcPr>
            <w:tcW w:w="17388" w:type="dxa"/>
            <w:gridSpan w:val="5"/>
            <w:tcBorders>
              <w:left w:val="single" w:sz="4" w:space="0" w:color="auto"/>
            </w:tcBorders>
          </w:tcPr>
          <w:p w14:paraId="586BFBA6" w14:textId="77777777" w:rsidR="00B273E1" w:rsidRPr="00C75189" w:rsidRDefault="00B273E1" w:rsidP="00486194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Kind Attn:</w:t>
            </w:r>
          </w:p>
          <w:p w14:paraId="7B858198" w14:textId="77777777" w:rsidR="00B273E1" w:rsidRPr="00C75189" w:rsidRDefault="00B273E1" w:rsidP="00486194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75189">
              <w:rPr>
                <w:rFonts w:ascii="Tahoma" w:eastAsia="Arial" w:hAnsi="Tahoma" w:cs="Tahoma"/>
                <w:sz w:val="16"/>
                <w:szCs w:val="16"/>
              </w:rPr>
              <w:t>With Reference to your above quotation, we agree to purchase the following servises -</w:t>
            </w:r>
          </w:p>
        </w:tc>
      </w:tr>
      <w:tr w:rsidR="00D765DA" w:rsidRPr="00CC3A08" w14:paraId="5D9AD59F" w14:textId="77777777" w:rsidTr="00D765DA">
        <w:tblPrEx>
          <w:tblLook w:val="0000" w:firstRow="0" w:lastRow="0" w:firstColumn="0" w:lastColumn="0" w:noHBand="0" w:noVBand="0"/>
        </w:tblPrEx>
        <w:trPr>
          <w:trHeight w:val="404"/>
        </w:trPr>
        <w:tc>
          <w:tcPr>
            <w:tcW w:w="17388" w:type="dxa"/>
            <w:gridSpan w:val="5"/>
            <w:tcBorders>
              <w:left w:val="single" w:sz="4" w:space="0" w:color="auto"/>
            </w:tcBorders>
          </w:tcPr>
          <w:p w14:paraId="02C513F2" w14:textId="2ACCE1C8" w:rsidR="00D765DA" w:rsidRPr="00C75189" w:rsidRDefault="00D765DA" w:rsidP="00486194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r w:rsidRPr="00C75189">
              <w:rPr>
                <w:rFonts w:ascii="Tahoma" w:hAnsi="Tahoma" w:cs="Tahoma"/>
                <w:color w:val="A31515"/>
                <w:sz w:val="16"/>
                <w:szCs w:val="16"/>
              </w:rPr>
              <w:t>ServicePODetail</w:t>
            </w: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D765DA" w:rsidRPr="00CC3A08" w14:paraId="47C7BB5E" w14:textId="77777777" w:rsidTr="00D765DA">
        <w:tblPrEx>
          <w:tblLook w:val="0000" w:firstRow="0" w:lastRow="0" w:firstColumn="0" w:lastColumn="0" w:noHBand="0" w:noVBand="0"/>
        </w:tblPrEx>
        <w:trPr>
          <w:trHeight w:val="530"/>
        </w:trPr>
        <w:tc>
          <w:tcPr>
            <w:tcW w:w="8694" w:type="dxa"/>
            <w:gridSpan w:val="3"/>
            <w:tcBorders>
              <w:left w:val="single" w:sz="4" w:space="0" w:color="auto"/>
            </w:tcBorders>
          </w:tcPr>
          <w:p w14:paraId="737D6DC6" w14:textId="33CC10A4" w:rsidR="00D765DA" w:rsidRPr="00C75189" w:rsidRDefault="00D765DA" w:rsidP="00486194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In Words: {TotalInWords}</w:t>
            </w:r>
          </w:p>
          <w:p w14:paraId="7CC65DDA" w14:textId="77777777" w:rsidR="00D765DA" w:rsidRPr="00EB0EC4" w:rsidRDefault="00D765DA" w:rsidP="00D765DA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Delivery Instructions(IF ANY): {DeliveryInstruction}    </w:t>
            </w:r>
          </w:p>
          <w:p w14:paraId="6052EFA2" w14:textId="610B725F" w:rsidR="00D765DA" w:rsidRPr="00C75189" w:rsidRDefault="00D765DA" w:rsidP="00D765DA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Special Instructions(IF ANY):{SpecialInstruction}                 </w:t>
            </w:r>
          </w:p>
        </w:tc>
        <w:tc>
          <w:tcPr>
            <w:tcW w:w="8694" w:type="dxa"/>
            <w:gridSpan w:val="2"/>
            <w:tcBorders>
              <w:left w:val="single" w:sz="4" w:space="0" w:color="auto"/>
            </w:tcBorders>
          </w:tcPr>
          <w:p w14:paraId="6102E994" w14:textId="723EA3C6" w:rsidR="00D765DA" w:rsidRPr="00C75189" w:rsidRDefault="00D765DA" w:rsidP="00D765DA">
            <w:pPr>
              <w:jc w:val="right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: {GrandTotal}</w:t>
            </w:r>
          </w:p>
        </w:tc>
      </w:tr>
      <w:tr w:rsidR="00B273E1" w:rsidRPr="00CC3A08" w14:paraId="508952ED" w14:textId="77777777" w:rsidTr="005C660A">
        <w:tblPrEx>
          <w:tblLook w:val="0000" w:firstRow="0" w:lastRow="0" w:firstColumn="0" w:lastColumn="0" w:noHBand="0" w:noVBand="0"/>
        </w:tblPrEx>
        <w:trPr>
          <w:trHeight w:val="1437"/>
        </w:trPr>
        <w:tc>
          <w:tcPr>
            <w:tcW w:w="17388" w:type="dxa"/>
            <w:gridSpan w:val="5"/>
            <w:tcBorders>
              <w:left w:val="single" w:sz="4" w:space="0" w:color="auto"/>
            </w:tcBorders>
          </w:tcPr>
          <w:p w14:paraId="546BCE81" w14:textId="3A05DC76" w:rsidR="00B273E1" w:rsidRPr="00C75189" w:rsidRDefault="00B273E1" w:rsidP="00486194">
            <w:pPr>
              <w:spacing w:line="283" w:lineRule="auto"/>
              <w:ind w:right="1700"/>
              <w:rPr>
                <w:rFonts w:ascii="Tahoma" w:hAnsi="Tahoma" w:cs="Tahoma"/>
                <w:b/>
                <w:sz w:val="16"/>
                <w:szCs w:val="16"/>
                <w:u w:val="single"/>
              </w:rPr>
            </w:pP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THIS </w:t>
            </w:r>
            <w:r w:rsidRPr="00C75189">
              <w:rPr>
                <w:rFonts w:ascii="Tahoma" w:hAnsi="Tahoma" w:cs="Tahoma"/>
                <w:b/>
                <w:sz w:val="16"/>
                <w:szCs w:val="16"/>
                <w:u w:val="single"/>
              </w:rPr>
              <w:t xml:space="preserve"> </w:t>
            </w: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SERVICE PURCHASE ORDER AND SEND US BACK BY EMAI</w:t>
            </w:r>
            <w:r w:rsidR="005C660A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tbl>
            <w:tblPr>
              <w:tblStyle w:val="TableGrid"/>
              <w:tblW w:w="12595" w:type="dxa"/>
              <w:tblInd w:w="224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297"/>
              <w:gridCol w:w="6298"/>
            </w:tblGrid>
            <w:tr w:rsidR="00B273E1" w:rsidRPr="00C75189" w14:paraId="17019573" w14:textId="77777777" w:rsidTr="00486194">
              <w:trPr>
                <w:trHeight w:val="84"/>
              </w:trPr>
              <w:tc>
                <w:tcPr>
                  <w:tcW w:w="6297" w:type="dxa"/>
                </w:tcPr>
                <w:p w14:paraId="46DDFE09" w14:textId="77777777" w:rsidR="00B273E1" w:rsidRPr="00C75189" w:rsidRDefault="00B273E1" w:rsidP="005C0416">
                  <w:pPr>
                    <w:framePr w:hSpace="180" w:wrap="around" w:vAnchor="page" w:hAnchor="margin" w:xAlign="center" w:y="2366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137051F0" w14:textId="77777777" w:rsidR="00B273E1" w:rsidRPr="00C75189" w:rsidRDefault="00B273E1" w:rsidP="005C0416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57041112" w14:textId="77777777" w:rsidR="00B273E1" w:rsidRPr="00C75189" w:rsidRDefault="00B273E1" w:rsidP="005C0416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520FB1CF" w14:textId="77777777" w:rsidR="00B273E1" w:rsidRPr="00C75189" w:rsidRDefault="00B273E1" w:rsidP="005C0416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For ODYSSEY CRAFT (PVT.) LTD.</w:t>
                  </w:r>
                </w:p>
                <w:p w14:paraId="4326FE04" w14:textId="77777777" w:rsidR="00B273E1" w:rsidRPr="00C75189" w:rsidRDefault="00B273E1" w:rsidP="005C0416">
                  <w:pPr>
                    <w:framePr w:hSpace="180" w:wrap="around" w:vAnchor="page" w:hAnchor="margin" w:xAlign="center" w:y="2366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49EBB59F" w14:textId="77777777" w:rsidR="00B273E1" w:rsidRPr="00C75189" w:rsidRDefault="00B273E1" w:rsidP="005C0416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6298" w:type="dxa"/>
                </w:tcPr>
                <w:p w14:paraId="0230231F" w14:textId="77777777" w:rsidR="00B273E1" w:rsidRPr="00C75189" w:rsidRDefault="00B273E1" w:rsidP="005C0416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0BC01822" w14:textId="77777777" w:rsidR="00B273E1" w:rsidRPr="00C75189" w:rsidRDefault="00B273E1" w:rsidP="005C0416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36A88D9" w14:textId="77777777" w:rsidR="00B273E1" w:rsidRPr="00C75189" w:rsidRDefault="00B273E1" w:rsidP="005C0416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0910DC05" w14:textId="77777777" w:rsidR="00B273E1" w:rsidRPr="00C75189" w:rsidRDefault="00B273E1" w:rsidP="005C0416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{VendorName}</w:t>
                  </w:r>
                </w:p>
                <w:p w14:paraId="20ACD504" w14:textId="77777777" w:rsidR="00B273E1" w:rsidRPr="00C75189" w:rsidRDefault="00B273E1" w:rsidP="005C0416">
                  <w:pPr>
                    <w:framePr w:hSpace="180" w:wrap="around" w:vAnchor="page" w:hAnchor="margin" w:xAlign="center" w:y="2366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2174C04A" w14:textId="77777777" w:rsidR="00B273E1" w:rsidRPr="00C75189" w:rsidRDefault="00B273E1" w:rsidP="005C0416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32CF29F4" w14:textId="77777777" w:rsidR="00B273E1" w:rsidRPr="00C75189" w:rsidRDefault="00B273E1" w:rsidP="00486194">
            <w:pPr>
              <w:tabs>
                <w:tab w:val="left" w:pos="548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B273E1" w:rsidRPr="00CC3A08" w14:paraId="4AB737A5" w14:textId="77777777" w:rsidTr="005C660A">
        <w:tblPrEx>
          <w:tblLook w:val="0000" w:firstRow="0" w:lastRow="0" w:firstColumn="0" w:lastColumn="0" w:noHBand="0" w:noVBand="0"/>
        </w:tblPrEx>
        <w:trPr>
          <w:trHeight w:val="387"/>
        </w:trPr>
        <w:tc>
          <w:tcPr>
            <w:tcW w:w="17388" w:type="dxa"/>
            <w:gridSpan w:val="5"/>
            <w:tcBorders>
              <w:left w:val="single" w:sz="4" w:space="0" w:color="auto"/>
            </w:tcBorders>
          </w:tcPr>
          <w:p w14:paraId="3F3F2D68" w14:textId="77777777" w:rsidR="00B273E1" w:rsidRPr="00C75189" w:rsidRDefault="00B273E1" w:rsidP="00486194">
            <w:pPr>
              <w:rPr>
                <w:rFonts w:ascii="Tahoma" w:hAnsi="Tahoma" w:cs="Tahoma"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Ind w:w="32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49"/>
              <w:gridCol w:w="3249"/>
              <w:gridCol w:w="3249"/>
            </w:tblGrid>
            <w:tr w:rsidR="00B273E1" w:rsidRPr="00C75189" w14:paraId="05D8A351" w14:textId="77777777" w:rsidTr="00486194">
              <w:trPr>
                <w:trHeight w:val="235"/>
              </w:trPr>
              <w:tc>
                <w:tcPr>
                  <w:tcW w:w="3249" w:type="dxa"/>
                </w:tcPr>
                <w:p w14:paraId="75BDCA6A" w14:textId="55009D2B" w:rsidR="00B273E1" w:rsidRPr="00C75189" w:rsidRDefault="00B273E1" w:rsidP="005C0416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9984" behindDoc="0" locked="0" layoutInCell="1" allowOverlap="1" wp14:anchorId="71DE84AA" wp14:editId="009451CB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32CF2FC1" id="Straight Connector 3" o:spid="_x0000_s1026" style="position:absolute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2F35B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</w:t>
                  </w: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r w:rsidRPr="00C75189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49" w:type="dxa"/>
                </w:tcPr>
                <w:p w14:paraId="0D0B4A55" w14:textId="08FFE0AE" w:rsidR="00B273E1" w:rsidRPr="00C75189" w:rsidRDefault="00B273E1" w:rsidP="005C0416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1008" behindDoc="0" locked="0" layoutInCell="1" allowOverlap="1" wp14:anchorId="551278BD" wp14:editId="40AEDA01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4" name="Straight Connector 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7C2D4BF3" id="Straight Connector 4" o:spid="_x0000_s1026" style="position:absolute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2F35B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</w:t>
                  </w: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{</w:t>
                  </w:r>
                  <w:r w:rsidRPr="00C75189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</w:t>
                  </w: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49" w:type="dxa"/>
                </w:tcPr>
                <w:p w14:paraId="052F623E" w14:textId="2EAF2C36" w:rsidR="00B273E1" w:rsidRPr="00C75189" w:rsidRDefault="00B273E1" w:rsidP="005C0416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2032" behindDoc="0" locked="0" layoutInCell="1" allowOverlap="1" wp14:anchorId="0EEE3A86" wp14:editId="6447D835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21514602" id="Straight Connector 5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2F35B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</w:t>
                  </w: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{</w:t>
                  </w:r>
                  <w:r w:rsidR="00E2246B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AuthorizedBy</w:t>
                  </w: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B273E1" w:rsidRPr="00C75189" w14:paraId="742F6F6A" w14:textId="77777777" w:rsidTr="00486194">
              <w:trPr>
                <w:trHeight w:val="219"/>
              </w:trPr>
              <w:tc>
                <w:tcPr>
                  <w:tcW w:w="3249" w:type="dxa"/>
                </w:tcPr>
                <w:p w14:paraId="62FE1624" w14:textId="139A5896" w:rsidR="00B273E1" w:rsidRPr="00C75189" w:rsidRDefault="002F35B0" w:rsidP="005C0416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</w:t>
                  </w:r>
                  <w:r w:rsidR="00B273E1"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249" w:type="dxa"/>
                </w:tcPr>
                <w:p w14:paraId="48A45A5D" w14:textId="2B3B2834" w:rsidR="00B273E1" w:rsidRPr="00C75189" w:rsidRDefault="00B273E1" w:rsidP="005C0416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</w:t>
                  </w:r>
                  <w:r w:rsidR="005C0416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{PurOrCheckedStatus} </w:t>
                  </w:r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By</w:t>
                  </w:r>
                </w:p>
              </w:tc>
              <w:tc>
                <w:tcPr>
                  <w:tcW w:w="3249" w:type="dxa"/>
                </w:tcPr>
                <w:p w14:paraId="642B8237" w14:textId="77777777" w:rsidR="00B273E1" w:rsidRPr="00C75189" w:rsidRDefault="00B273E1" w:rsidP="005C0416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Approved By</w:t>
                  </w:r>
                </w:p>
              </w:tc>
            </w:tr>
          </w:tbl>
          <w:p w14:paraId="5AD223E0" w14:textId="77777777" w:rsidR="00B273E1" w:rsidRPr="00C75189" w:rsidRDefault="00B273E1" w:rsidP="00486194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</w:tbl>
    <w:p w14:paraId="2F2DC973" w14:textId="77777777" w:rsidR="00B273E1" w:rsidRPr="00CC3A08" w:rsidRDefault="00B273E1" w:rsidP="002302A1">
      <w:pPr>
        <w:rPr>
          <w:rFonts w:ascii="Arial Narrow" w:hAnsi="Arial Narrow" w:cs="Arial"/>
          <w:noProof/>
          <w:sz w:val="20"/>
          <w:szCs w:val="20"/>
        </w:rPr>
      </w:pPr>
    </w:p>
    <w:sectPr w:rsidR="00B273E1" w:rsidRPr="00CC3A08" w:rsidSect="00C75189">
      <w:headerReference w:type="default" r:id="rId8"/>
      <w:footerReference w:type="default" r:id="rId9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00AA2B" w14:textId="77777777" w:rsidR="00C21639" w:rsidRDefault="00C21639" w:rsidP="005E1A34">
      <w:pPr>
        <w:spacing w:after="0" w:line="240" w:lineRule="auto"/>
      </w:pPr>
      <w:r>
        <w:separator/>
      </w:r>
    </w:p>
  </w:endnote>
  <w:endnote w:type="continuationSeparator" w:id="0">
    <w:p w14:paraId="3C1EDB76" w14:textId="77777777" w:rsidR="00C21639" w:rsidRDefault="00C21639" w:rsidP="005E1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473115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87FF13" w14:textId="16EEBBBC" w:rsidR="006E52CE" w:rsidRDefault="006E52C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765D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CBE925D" w14:textId="237AFAA1" w:rsidR="00DF4D6A" w:rsidRPr="00C75189" w:rsidRDefault="00C75189" w:rsidP="00C75189">
    <w:pPr>
      <w:spacing w:after="0"/>
      <w:jc w:val="center"/>
    </w:pPr>
    <w:r w:rsidRPr="00164911">
      <w:rPr>
        <w:rFonts w:ascii="Tahoma" w:hAnsi="Tahoma" w:cs="Tahoma"/>
        <w:sz w:val="16"/>
        <w:szCs w:val="16"/>
      </w:rPr>
      <w:t>Mouza: Depashai, U.P: Sombag, Kalampur, P.S: Dhamrai District: Dhaka, Bangladesh.Web: www.ocl-bd.com Phone: +8809612223355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06BB27" w14:textId="77777777" w:rsidR="00C21639" w:rsidRDefault="00C21639" w:rsidP="005E1A34">
      <w:pPr>
        <w:spacing w:after="0" w:line="240" w:lineRule="auto"/>
      </w:pPr>
      <w:r>
        <w:separator/>
      </w:r>
    </w:p>
  </w:footnote>
  <w:footnote w:type="continuationSeparator" w:id="0">
    <w:p w14:paraId="4422B552" w14:textId="77777777" w:rsidR="00C21639" w:rsidRDefault="00C21639" w:rsidP="005E1A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11762C" w14:textId="64BB458E" w:rsidR="00F509DB" w:rsidRDefault="00F509DB">
    <w:pPr>
      <w:pStyle w:val="Header"/>
    </w:pPr>
  </w:p>
  <w:p w14:paraId="68BC6B04" w14:textId="32F099C4" w:rsidR="00F509DB" w:rsidRDefault="005C660A" w:rsidP="005C660A">
    <w:pPr>
      <w:pStyle w:val="Header"/>
      <w:ind w:left="-576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644DA30" wp14:editId="0F398CE0">
              <wp:simplePos x="0" y="0"/>
              <wp:positionH relativeFrom="column">
                <wp:posOffset>-341136</wp:posOffset>
              </wp:positionH>
              <wp:positionV relativeFrom="paragraph">
                <wp:posOffset>525780</wp:posOffset>
              </wp:positionV>
              <wp:extent cx="2286000" cy="334645"/>
              <wp:effectExtent l="0" t="0" r="19050" b="27305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86000" cy="33464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BBF5240" w14:textId="77777777" w:rsidR="00846B19" w:rsidRPr="00AC6C94" w:rsidRDefault="00846B19" w:rsidP="00846B19">
                          <w:pPr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 w:rsidRPr="00AC6C94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>Odyssey Craft (Pvt.) Ltd.</w:t>
                          </w:r>
                        </w:p>
                        <w:p w14:paraId="65C32908" w14:textId="77777777" w:rsidR="00846B19" w:rsidRDefault="00846B19" w:rsidP="00846B19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644DA30" id="Rectangle 7" o:spid="_x0000_s1027" style="position:absolute;left:0;text-align:left;margin-left:-26.85pt;margin-top:41.4pt;width:180pt;height:26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" fillcolor="white [3201]" strokecolor="white [3212]" strokeweight="1pt">
              <v:textbox>
                <w:txbxContent>
                  <w:p w14:paraId="2BBF5240" w14:textId="77777777" w:rsidR="00846B19" w:rsidRPr="00AC6C94" w:rsidRDefault="00846B19" w:rsidP="00846B19">
                    <w:pPr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</w:pPr>
                    <w:r w:rsidRPr="00AC6C94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>Odyssey Craft (Pvt.) Ltd.</w:t>
                    </w:r>
                  </w:p>
                  <w:p w14:paraId="65C32908" w14:textId="77777777" w:rsidR="00846B19" w:rsidRDefault="00846B19" w:rsidP="00846B19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7DE7BC4" wp14:editId="6B3B1BA4">
              <wp:simplePos x="0" y="0"/>
              <wp:positionH relativeFrom="column">
                <wp:posOffset>8034511</wp:posOffset>
              </wp:positionH>
              <wp:positionV relativeFrom="paragraph">
                <wp:posOffset>1270</wp:posOffset>
              </wp:positionV>
              <wp:extent cx="2799715" cy="672861"/>
              <wp:effectExtent l="0" t="0" r="19685" b="13335"/>
              <wp:wrapNone/>
              <wp:docPr id="6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99715" cy="672861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3920AD6" w14:textId="77777777" w:rsidR="000769E9" w:rsidRPr="00164911" w:rsidRDefault="000769E9" w:rsidP="000769E9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Mouza: Depashai, U.P: Sombag, Kalampur, P.S: Dhamrai District: Dhaka, Bangladesh.Web: www.ocl-bd.com Phone: +8809612223355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7DE7BC4" id="Rectangle 6" o:spid="_x0000_s1028" style="position:absolute;left:0;text-align:left;margin-left:632.65pt;margin-top:.1pt;width:220.45pt;height:5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" fillcolor="white [3201]" strokecolor="white [3212]" strokeweight="1pt">
              <v:textbox>
                <w:txbxContent>
                  <w:p w14:paraId="43920AD6" w14:textId="77777777" w:rsidR="000769E9" w:rsidRPr="00164911" w:rsidRDefault="000769E9" w:rsidP="000769E9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>Mouza: Depashai, U.P: Sombag, Kalampur, P.S: Dhamrai District: Dhaka, Bangladesh.Web: www.ocl-bd.com Phone: +8809612223355</w:t>
                    </w:r>
                  </w:p>
                </w:txbxContent>
              </v:textbox>
            </v:rect>
          </w:pict>
        </mc:Fallback>
      </mc:AlternateContent>
    </w:r>
    <w:r w:rsidR="000769E9">
      <w:rPr>
        <w:noProof/>
      </w:rPr>
      <w:drawing>
        <wp:inline distT="0" distB="0" distL="0" distR="0" wp14:anchorId="2DFEA3BB" wp14:editId="1CDC023F">
          <wp:extent cx="2054431" cy="593767"/>
          <wp:effectExtent l="0" t="0" r="3175" b="0"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- TM well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7707" cy="59760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 w15:restartNumberingAfterBreak="0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 w15:restartNumberingAfterBreak="0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1788"/>
    <w:rsid w:val="000027EC"/>
    <w:rsid w:val="000031BC"/>
    <w:rsid w:val="00016BAC"/>
    <w:rsid w:val="00024A4C"/>
    <w:rsid w:val="00025807"/>
    <w:rsid w:val="0003000D"/>
    <w:rsid w:val="00052394"/>
    <w:rsid w:val="000564B1"/>
    <w:rsid w:val="000769E9"/>
    <w:rsid w:val="00076BB8"/>
    <w:rsid w:val="00080603"/>
    <w:rsid w:val="0009346E"/>
    <w:rsid w:val="000A7DAF"/>
    <w:rsid w:val="000B0721"/>
    <w:rsid w:val="000B6699"/>
    <w:rsid w:val="000C1B23"/>
    <w:rsid w:val="000C61D3"/>
    <w:rsid w:val="000C6B3B"/>
    <w:rsid w:val="000E494B"/>
    <w:rsid w:val="000F0589"/>
    <w:rsid w:val="001013F6"/>
    <w:rsid w:val="00107A8B"/>
    <w:rsid w:val="00107CDA"/>
    <w:rsid w:val="001212CE"/>
    <w:rsid w:val="00130F48"/>
    <w:rsid w:val="001448D3"/>
    <w:rsid w:val="00183CBF"/>
    <w:rsid w:val="0019440B"/>
    <w:rsid w:val="00195A6F"/>
    <w:rsid w:val="00195AEF"/>
    <w:rsid w:val="00195E21"/>
    <w:rsid w:val="001A5321"/>
    <w:rsid w:val="001B4E70"/>
    <w:rsid w:val="001C3397"/>
    <w:rsid w:val="001E6EC9"/>
    <w:rsid w:val="001E7862"/>
    <w:rsid w:val="001F15E6"/>
    <w:rsid w:val="0020155D"/>
    <w:rsid w:val="002020A2"/>
    <w:rsid w:val="00202C26"/>
    <w:rsid w:val="00205764"/>
    <w:rsid w:val="00212410"/>
    <w:rsid w:val="002229EB"/>
    <w:rsid w:val="002302A1"/>
    <w:rsid w:val="00231CC5"/>
    <w:rsid w:val="00234A75"/>
    <w:rsid w:val="0025478F"/>
    <w:rsid w:val="002612AE"/>
    <w:rsid w:val="0026430A"/>
    <w:rsid w:val="0027652D"/>
    <w:rsid w:val="002767DB"/>
    <w:rsid w:val="00276EF6"/>
    <w:rsid w:val="00285228"/>
    <w:rsid w:val="002921A0"/>
    <w:rsid w:val="002927B6"/>
    <w:rsid w:val="002B3E86"/>
    <w:rsid w:val="002B498E"/>
    <w:rsid w:val="002B7B24"/>
    <w:rsid w:val="002D2445"/>
    <w:rsid w:val="002D2564"/>
    <w:rsid w:val="002D3F1C"/>
    <w:rsid w:val="002E710E"/>
    <w:rsid w:val="002F334E"/>
    <w:rsid w:val="002F35B0"/>
    <w:rsid w:val="002F3790"/>
    <w:rsid w:val="00303544"/>
    <w:rsid w:val="00306687"/>
    <w:rsid w:val="003217C8"/>
    <w:rsid w:val="003342DF"/>
    <w:rsid w:val="00341C0E"/>
    <w:rsid w:val="003547EA"/>
    <w:rsid w:val="00354AE6"/>
    <w:rsid w:val="00374E3A"/>
    <w:rsid w:val="00374E44"/>
    <w:rsid w:val="0038192D"/>
    <w:rsid w:val="0038216F"/>
    <w:rsid w:val="003A5D2F"/>
    <w:rsid w:val="003B0F62"/>
    <w:rsid w:val="003B21B2"/>
    <w:rsid w:val="003E22BA"/>
    <w:rsid w:val="004136ED"/>
    <w:rsid w:val="004138EE"/>
    <w:rsid w:val="00423190"/>
    <w:rsid w:val="004750F1"/>
    <w:rsid w:val="00477BA2"/>
    <w:rsid w:val="00483194"/>
    <w:rsid w:val="004866CC"/>
    <w:rsid w:val="00493518"/>
    <w:rsid w:val="00494466"/>
    <w:rsid w:val="004A07B6"/>
    <w:rsid w:val="004A1B3D"/>
    <w:rsid w:val="004A3FFE"/>
    <w:rsid w:val="004B3171"/>
    <w:rsid w:val="004B3575"/>
    <w:rsid w:val="004C0EF4"/>
    <w:rsid w:val="004C33A9"/>
    <w:rsid w:val="004C4C75"/>
    <w:rsid w:val="004D5E51"/>
    <w:rsid w:val="004E1276"/>
    <w:rsid w:val="00502328"/>
    <w:rsid w:val="00502DFC"/>
    <w:rsid w:val="005167FD"/>
    <w:rsid w:val="00533E68"/>
    <w:rsid w:val="005452C3"/>
    <w:rsid w:val="00551A70"/>
    <w:rsid w:val="00563019"/>
    <w:rsid w:val="0057187A"/>
    <w:rsid w:val="00580A0A"/>
    <w:rsid w:val="005913AA"/>
    <w:rsid w:val="005957BB"/>
    <w:rsid w:val="005A0BBF"/>
    <w:rsid w:val="005A1CC5"/>
    <w:rsid w:val="005A22FC"/>
    <w:rsid w:val="005A7875"/>
    <w:rsid w:val="005B5D52"/>
    <w:rsid w:val="005C0416"/>
    <w:rsid w:val="005C537E"/>
    <w:rsid w:val="005C660A"/>
    <w:rsid w:val="005C7B1D"/>
    <w:rsid w:val="005D42CF"/>
    <w:rsid w:val="005E1A34"/>
    <w:rsid w:val="005F27EA"/>
    <w:rsid w:val="005F3C36"/>
    <w:rsid w:val="005F5768"/>
    <w:rsid w:val="00611CA4"/>
    <w:rsid w:val="00612624"/>
    <w:rsid w:val="006323D1"/>
    <w:rsid w:val="00633DDC"/>
    <w:rsid w:val="00636F15"/>
    <w:rsid w:val="00640F13"/>
    <w:rsid w:val="00642ACD"/>
    <w:rsid w:val="00655496"/>
    <w:rsid w:val="00660064"/>
    <w:rsid w:val="00662432"/>
    <w:rsid w:val="00664781"/>
    <w:rsid w:val="0067196D"/>
    <w:rsid w:val="00695C55"/>
    <w:rsid w:val="006A0B9E"/>
    <w:rsid w:val="006B0AD6"/>
    <w:rsid w:val="006B1429"/>
    <w:rsid w:val="006B2272"/>
    <w:rsid w:val="006C07E8"/>
    <w:rsid w:val="006C1A10"/>
    <w:rsid w:val="006C4614"/>
    <w:rsid w:val="006D175D"/>
    <w:rsid w:val="006E4CFA"/>
    <w:rsid w:val="006E52CE"/>
    <w:rsid w:val="006F5973"/>
    <w:rsid w:val="00701263"/>
    <w:rsid w:val="00715BE1"/>
    <w:rsid w:val="00730FCF"/>
    <w:rsid w:val="00746791"/>
    <w:rsid w:val="00751051"/>
    <w:rsid w:val="00755594"/>
    <w:rsid w:val="0076615E"/>
    <w:rsid w:val="007728F6"/>
    <w:rsid w:val="00776197"/>
    <w:rsid w:val="00783F80"/>
    <w:rsid w:val="007A04BC"/>
    <w:rsid w:val="007B63E7"/>
    <w:rsid w:val="007C732F"/>
    <w:rsid w:val="007D1961"/>
    <w:rsid w:val="007D56FC"/>
    <w:rsid w:val="007E1816"/>
    <w:rsid w:val="007E3EBF"/>
    <w:rsid w:val="007F3ADB"/>
    <w:rsid w:val="00811DE9"/>
    <w:rsid w:val="00812F2F"/>
    <w:rsid w:val="00815998"/>
    <w:rsid w:val="008242AD"/>
    <w:rsid w:val="0082782F"/>
    <w:rsid w:val="00843F82"/>
    <w:rsid w:val="00846B19"/>
    <w:rsid w:val="00847D3D"/>
    <w:rsid w:val="00855989"/>
    <w:rsid w:val="008570D3"/>
    <w:rsid w:val="0086576F"/>
    <w:rsid w:val="008767C8"/>
    <w:rsid w:val="00876D9F"/>
    <w:rsid w:val="00882A86"/>
    <w:rsid w:val="00887450"/>
    <w:rsid w:val="00893529"/>
    <w:rsid w:val="008946CC"/>
    <w:rsid w:val="008B0CF9"/>
    <w:rsid w:val="008B7F3D"/>
    <w:rsid w:val="008C240C"/>
    <w:rsid w:val="008C2EF2"/>
    <w:rsid w:val="008C77CB"/>
    <w:rsid w:val="008D00CE"/>
    <w:rsid w:val="008D30E9"/>
    <w:rsid w:val="008E4A1C"/>
    <w:rsid w:val="008F15BE"/>
    <w:rsid w:val="00900C9E"/>
    <w:rsid w:val="00901EF0"/>
    <w:rsid w:val="00902520"/>
    <w:rsid w:val="00902CFA"/>
    <w:rsid w:val="00915DF0"/>
    <w:rsid w:val="0091647F"/>
    <w:rsid w:val="0092679A"/>
    <w:rsid w:val="00937A4E"/>
    <w:rsid w:val="00966056"/>
    <w:rsid w:val="009743DF"/>
    <w:rsid w:val="0097549C"/>
    <w:rsid w:val="009876BC"/>
    <w:rsid w:val="00994DC8"/>
    <w:rsid w:val="009A169F"/>
    <w:rsid w:val="009A299A"/>
    <w:rsid w:val="009C0F9E"/>
    <w:rsid w:val="009C1A4A"/>
    <w:rsid w:val="009C498E"/>
    <w:rsid w:val="009C7F5E"/>
    <w:rsid w:val="009D1479"/>
    <w:rsid w:val="009D4B84"/>
    <w:rsid w:val="009D510E"/>
    <w:rsid w:val="009D5331"/>
    <w:rsid w:val="009F1840"/>
    <w:rsid w:val="00A34318"/>
    <w:rsid w:val="00A52281"/>
    <w:rsid w:val="00A61F95"/>
    <w:rsid w:val="00A641C6"/>
    <w:rsid w:val="00A72CE3"/>
    <w:rsid w:val="00A730DD"/>
    <w:rsid w:val="00A85FE2"/>
    <w:rsid w:val="00A87972"/>
    <w:rsid w:val="00A9034F"/>
    <w:rsid w:val="00AB6CD2"/>
    <w:rsid w:val="00AD2B8A"/>
    <w:rsid w:val="00AD5FDB"/>
    <w:rsid w:val="00AD6F44"/>
    <w:rsid w:val="00AE1102"/>
    <w:rsid w:val="00AE1EE3"/>
    <w:rsid w:val="00AE7CC9"/>
    <w:rsid w:val="00B01134"/>
    <w:rsid w:val="00B06AA0"/>
    <w:rsid w:val="00B15760"/>
    <w:rsid w:val="00B25DA7"/>
    <w:rsid w:val="00B273E1"/>
    <w:rsid w:val="00B30431"/>
    <w:rsid w:val="00B43B6F"/>
    <w:rsid w:val="00B47A78"/>
    <w:rsid w:val="00B63925"/>
    <w:rsid w:val="00B743BC"/>
    <w:rsid w:val="00B8169E"/>
    <w:rsid w:val="00B85DC0"/>
    <w:rsid w:val="00B9726D"/>
    <w:rsid w:val="00BC4778"/>
    <w:rsid w:val="00BC6598"/>
    <w:rsid w:val="00BE772D"/>
    <w:rsid w:val="00C02A31"/>
    <w:rsid w:val="00C16D14"/>
    <w:rsid w:val="00C21639"/>
    <w:rsid w:val="00C25F24"/>
    <w:rsid w:val="00C360D4"/>
    <w:rsid w:val="00C523DE"/>
    <w:rsid w:val="00C54FD7"/>
    <w:rsid w:val="00C62183"/>
    <w:rsid w:val="00C70B71"/>
    <w:rsid w:val="00C70D80"/>
    <w:rsid w:val="00C73089"/>
    <w:rsid w:val="00C75189"/>
    <w:rsid w:val="00C90304"/>
    <w:rsid w:val="00C91481"/>
    <w:rsid w:val="00C922D7"/>
    <w:rsid w:val="00CA651C"/>
    <w:rsid w:val="00CA7830"/>
    <w:rsid w:val="00CB2E6D"/>
    <w:rsid w:val="00CC3A08"/>
    <w:rsid w:val="00CC5D07"/>
    <w:rsid w:val="00CC7D8A"/>
    <w:rsid w:val="00CD2DFC"/>
    <w:rsid w:val="00CD73B4"/>
    <w:rsid w:val="00CF3761"/>
    <w:rsid w:val="00CF55F0"/>
    <w:rsid w:val="00D0727D"/>
    <w:rsid w:val="00D13139"/>
    <w:rsid w:val="00D146F0"/>
    <w:rsid w:val="00D271AF"/>
    <w:rsid w:val="00D344D3"/>
    <w:rsid w:val="00D40A8A"/>
    <w:rsid w:val="00D449A0"/>
    <w:rsid w:val="00D64E88"/>
    <w:rsid w:val="00D71F02"/>
    <w:rsid w:val="00D765DA"/>
    <w:rsid w:val="00D837EE"/>
    <w:rsid w:val="00D95902"/>
    <w:rsid w:val="00D9669A"/>
    <w:rsid w:val="00DB2358"/>
    <w:rsid w:val="00DC5590"/>
    <w:rsid w:val="00DC74C5"/>
    <w:rsid w:val="00DE0C2A"/>
    <w:rsid w:val="00DE62F8"/>
    <w:rsid w:val="00DF4D6A"/>
    <w:rsid w:val="00E11788"/>
    <w:rsid w:val="00E11D74"/>
    <w:rsid w:val="00E2246B"/>
    <w:rsid w:val="00E256D0"/>
    <w:rsid w:val="00E62968"/>
    <w:rsid w:val="00E73238"/>
    <w:rsid w:val="00E96BFE"/>
    <w:rsid w:val="00EA20B4"/>
    <w:rsid w:val="00EC48EF"/>
    <w:rsid w:val="00ED72C2"/>
    <w:rsid w:val="00ED79F7"/>
    <w:rsid w:val="00ED7A22"/>
    <w:rsid w:val="00EE190A"/>
    <w:rsid w:val="00EE4763"/>
    <w:rsid w:val="00EF3D21"/>
    <w:rsid w:val="00F15B5E"/>
    <w:rsid w:val="00F2286B"/>
    <w:rsid w:val="00F23E1E"/>
    <w:rsid w:val="00F25275"/>
    <w:rsid w:val="00F259AE"/>
    <w:rsid w:val="00F31423"/>
    <w:rsid w:val="00F328F1"/>
    <w:rsid w:val="00F43161"/>
    <w:rsid w:val="00F47ED1"/>
    <w:rsid w:val="00F509DB"/>
    <w:rsid w:val="00F62FC1"/>
    <w:rsid w:val="00F63586"/>
    <w:rsid w:val="00F650CC"/>
    <w:rsid w:val="00F76FA2"/>
    <w:rsid w:val="00F77C60"/>
    <w:rsid w:val="00F82163"/>
    <w:rsid w:val="00F92134"/>
    <w:rsid w:val="00F92C7E"/>
    <w:rsid w:val="00F94039"/>
    <w:rsid w:val="00FB2E80"/>
    <w:rsid w:val="00FB3A51"/>
    <w:rsid w:val="00FB54EC"/>
    <w:rsid w:val="00FB7190"/>
    <w:rsid w:val="00FB74CC"/>
    <w:rsid w:val="00FC5358"/>
    <w:rsid w:val="00FC6B5F"/>
    <w:rsid w:val="00FD01D1"/>
    <w:rsid w:val="00FD1624"/>
    <w:rsid w:val="00FD489A"/>
    <w:rsid w:val="00FD5D64"/>
    <w:rsid w:val="00FE0108"/>
    <w:rsid w:val="00FE1A79"/>
    <w:rsid w:val="00FE6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C08676"/>
  <w15:docId w15:val="{AE7473A2-FF18-4EEF-85F1-7EFFF1DAF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F509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538C2C-703C-49EE-8978-7A8BA3B81C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829</TotalTime>
  <Pages>2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Saad Bin  Omar</cp:lastModifiedBy>
  <cp:revision>605</cp:revision>
  <dcterms:created xsi:type="dcterms:W3CDTF">2019-05-22T03:33:00Z</dcterms:created>
  <dcterms:modified xsi:type="dcterms:W3CDTF">2021-12-29T09:12:00Z</dcterms:modified>
</cp:coreProperties>
</file>