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0446183A" w:rsidR="005E1A34" w:rsidRPr="0003105A" w:rsidRDefault="00D630D7" w:rsidP="008D30E9">
      <w:pPr>
        <w:jc w:val="both"/>
        <w:rPr>
          <w:rFonts w:ascii="Tahoma" w:eastAsia="Arial" w:hAnsi="Tahoma" w:cs="Tahoma"/>
          <w:b/>
          <w:bCs/>
          <w:sz w:val="23"/>
          <w:szCs w:val="23"/>
        </w:rPr>
      </w:pPr>
      <w:r w:rsidRPr="0003105A">
        <w:rPr>
          <w:rFonts w:ascii="Tahoma" w:hAnsi="Tahom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C6AB2B" wp14:editId="2A5B8BD1">
                <wp:simplePos x="0" y="0"/>
                <wp:positionH relativeFrom="column">
                  <wp:posOffset>-3402330</wp:posOffset>
                </wp:positionH>
                <wp:positionV relativeFrom="paragraph">
                  <wp:posOffset>-341630</wp:posOffset>
                </wp:positionV>
                <wp:extent cx="1704975" cy="23812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2381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471454" w14:textId="0261A24E" w:rsidR="00993C3C" w:rsidRDefault="00361B9C" w:rsidP="00993C3C">
                            <w:pPr>
                              <w:jc w:val="center"/>
                            </w:pPr>
                            <w:r w:rsidRPr="00361B9C">
                              <w:rPr>
                                <w:rFonts w:ascii="Tahoma" w:hAnsi="Tahoma" w:cs="Tahoma"/>
                                <w:b/>
                                <w:bCs/>
                                <w:sz w:val="16"/>
                                <w:szCs w:val="16"/>
                                <w:shd w:val="clear" w:color="auto" w:fill="FFFFFF"/>
                              </w:rPr>
                              <w:t>Vasudha Swaraj Pvt. Ltd.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6AB2B" id="Rectangle 9" o:spid="_x0000_s1026" style="position:absolute;left:0;text-align:left;margin-left:-267.9pt;margin-top:-26.9pt;width:134.2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" fillcolor="white [3201]" strokecolor="white [3212]" strokeweight="1pt">
                <v:textbox>
                  <w:txbxContent>
                    <w:p w14:paraId="05471454" w14:textId="0261A24E" w:rsidR="00993C3C" w:rsidRDefault="00361B9C" w:rsidP="00993C3C">
                      <w:pPr>
                        <w:jc w:val="center"/>
                      </w:pPr>
                      <w:r w:rsidRPr="00361B9C">
                        <w:rPr>
                          <w:rFonts w:ascii="Tahoma" w:hAnsi="Tahoma" w:cs="Tahoma"/>
                          <w:b/>
                          <w:bCs/>
                          <w:sz w:val="16"/>
                          <w:szCs w:val="16"/>
                          <w:shd w:val="clear" w:color="auto" w:fill="FFFFFF"/>
                        </w:rPr>
                        <w:t>Vasudha Swaraj Pvt. Ltd.</w:t>
                      </w:r>
                    </w:p>
                  </w:txbxContent>
                </v:textbox>
              </v:rect>
            </w:pict>
          </mc:Fallback>
        </mc:AlternateContent>
      </w:r>
      <w:r w:rsidR="00F5357F" w:rsidRPr="0003105A">
        <w:rPr>
          <w:rFonts w:ascii="Tahoma" w:hAnsi="Tahoma" w:cs="Tahoma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3EEC8D8" wp14:editId="2B73BEB8">
                <wp:simplePos x="0" y="0"/>
                <wp:positionH relativeFrom="margin">
                  <wp:posOffset>-266700</wp:posOffset>
                </wp:positionH>
                <wp:positionV relativeFrom="paragraph">
                  <wp:posOffset>182880</wp:posOffset>
                </wp:positionV>
                <wp:extent cx="341376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376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D1DBE" w14:textId="7535807C" w:rsidR="00A8551F" w:rsidRPr="005D0989" w:rsidRDefault="00F5357F" w:rsidP="00993C3C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F5357F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Transformation Job Work Material Issue Chalaan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C8D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-21pt;margin-top:14.4pt;width:268.8pt;height:20.0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" filled="f" stroked="f">
                <v:textbox>
                  <w:txbxContent>
                    <w:p w14:paraId="7A6D1DBE" w14:textId="7535807C" w:rsidR="00A8551F" w:rsidRPr="005D0989" w:rsidRDefault="00F5357F" w:rsidP="00993C3C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F5357F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Transformation Job Work Material Issue Chalaan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551"/>
        <w:tblW w:w="17910" w:type="dxa"/>
        <w:tblLook w:val="04A0" w:firstRow="1" w:lastRow="0" w:firstColumn="1" w:lastColumn="0" w:noHBand="0" w:noVBand="1"/>
      </w:tblPr>
      <w:tblGrid>
        <w:gridCol w:w="7038"/>
        <w:gridCol w:w="10872"/>
      </w:tblGrid>
      <w:tr w:rsidR="001B1D99" w:rsidRPr="0003105A" w14:paraId="4D0B2E98" w14:textId="7085544A" w:rsidTr="00765F36">
        <w:trPr>
          <w:trHeight w:val="800"/>
        </w:trPr>
        <w:tc>
          <w:tcPr>
            <w:tcW w:w="7038" w:type="dxa"/>
          </w:tcPr>
          <w:p w14:paraId="67FEED3A" w14:textId="0358400F" w:rsidR="00CE6FDD" w:rsidRPr="00861681" w:rsidRDefault="00704D77" w:rsidP="00CE6FD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04D7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</w:t>
            </w:r>
            <w:r w:rsidR="001B1D99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1B1D99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9C0846" w:rsidRPr="009C0846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TContractDate</w:t>
            </w:r>
            <w:r w:rsidR="001B1D99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 w:rsidR="000D5E0B" w:rsidRPr="0086168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    </w:t>
            </w:r>
            <w:r w:rsidR="00E70D8C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</w:t>
            </w:r>
            <w:r w:rsidRPr="00704D77">
              <w:rPr>
                <w:rFonts w:ascii="Tahoma" w:eastAsia="Arial" w:hAnsi="Tahoma" w:cs="Tahoma"/>
                <w:b/>
                <w:sz w:val="16"/>
                <w:szCs w:val="16"/>
              </w:rPr>
              <w:t>Entity</w:t>
            </w:r>
            <w:r w:rsidR="00F71E7D" w:rsidRPr="00704D7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CE6FDD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CE6FD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9C0846" w:rsidRPr="009C0846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TConEntity</w:t>
            </w:r>
            <w:r w:rsidR="00CE6FD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88A27C9" w14:textId="03B1F36C" w:rsidR="00C66D06" w:rsidRPr="00861681" w:rsidRDefault="00560FA1" w:rsidP="00F80960"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560FA1"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Process Start Date</w:t>
            </w:r>
            <w:r w:rsidR="00C66D06" w:rsidRPr="00861681">
              <w:rPr>
                <w:rFonts w:ascii="Tahoma" w:hAnsi="Tahoma" w:cs="Tahoma"/>
                <w:color w:val="000000"/>
                <w:sz w:val="16"/>
                <w:szCs w:val="16"/>
              </w:rPr>
              <w:t>:</w:t>
            </w:r>
            <w:r w:rsidR="00026A50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C66D06" w:rsidRPr="00861681">
              <w:rPr>
                <w:rFonts w:ascii="Tahoma" w:hAnsi="Tahoma" w:cs="Tahoma"/>
                <w:color w:val="000000"/>
                <w:sz w:val="16"/>
                <w:szCs w:val="16"/>
              </w:rPr>
              <w:t>{</w:t>
            </w:r>
            <w:r w:rsidR="009C0846" w:rsidRPr="009C0846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TConProcessStartDate</w:t>
            </w:r>
            <w:r w:rsidR="00C66D06" w:rsidRPr="0086168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    </w:t>
            </w:r>
            <w:r w:rsidR="009C0846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FE4EAB"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 </w:t>
            </w:r>
            <w:r w:rsidR="00212E49"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  </w:t>
            </w:r>
            <w:r w:rsidR="00FE4EAB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D87DD6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Pr="00560FA1"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Process End</w:t>
            </w:r>
            <w:r w:rsidR="00F77C8B"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 xml:space="preserve"> </w:t>
            </w:r>
            <w:r w:rsidRPr="00560FA1"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Date</w:t>
            </w:r>
            <w:r>
              <w:rPr>
                <w:rFonts w:ascii="Tahoma" w:hAnsi="Tahoma" w:cs="Tahoma"/>
                <w:b/>
                <w:bCs/>
                <w:color w:val="000000"/>
                <w:sz w:val="16"/>
                <w:szCs w:val="16"/>
              </w:rPr>
              <w:t>:</w:t>
            </w:r>
            <w:r w:rsidRPr="00560FA1">
              <w:rPr>
                <w:rFonts w:ascii="Tahoma" w:hAnsi="Tahoma" w:cs="Tahoma"/>
                <w:color w:val="000000"/>
                <w:sz w:val="16"/>
                <w:szCs w:val="16"/>
              </w:rPr>
              <w:t>{</w:t>
            </w:r>
            <w:r w:rsidR="009C0846" w:rsidRPr="009C0846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TConProcessEndDate</w:t>
            </w:r>
            <w:r w:rsidRPr="00560FA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333EBB14" w14:textId="5CD41E05" w:rsidR="001B1D99" w:rsidRDefault="00E34627" w:rsidP="00861681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E3462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Contract Closing Date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F71E7D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F71E7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1261FF" w:rsidRPr="001261FF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TConContractClosingDate</w:t>
            </w:r>
            <w:r w:rsidR="00F71E7D"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</w:t>
            </w:r>
            <w:r w:rsidR="00FE4EAB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</w:t>
            </w:r>
            <w:r w:rsidR="00212E49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</w:t>
            </w:r>
            <w:r w:rsidR="00D87DD6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</w:t>
            </w:r>
            <w:r w:rsidRPr="00E34627">
              <w:rPr>
                <w:rFonts w:ascii="Tahoma" w:eastAsia="Arial" w:hAnsi="Tahoma" w:cs="Tahoma"/>
                <w:b/>
                <w:sz w:val="16"/>
                <w:szCs w:val="16"/>
              </w:rPr>
              <w:t>Contract Id</w:t>
            </w:r>
            <w:r>
              <w:rPr>
                <w:rFonts w:ascii="Tahoma" w:eastAsia="Arial" w:hAnsi="Tahoma" w:cs="Tahoma"/>
                <w:b/>
                <w:sz w:val="16"/>
                <w:szCs w:val="16"/>
              </w:rPr>
              <w:t xml:space="preserve"> :</w:t>
            </w:r>
            <w:r w:rsidRPr="00E34627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1261FF" w:rsidRPr="001261FF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JWContractId</w:t>
            </w:r>
            <w:r w:rsidRPr="00E34627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0AA55154" w14:textId="7696C16B" w:rsidR="00765F36" w:rsidRPr="00861681" w:rsidRDefault="00765F36" w:rsidP="00861681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Remarks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9C2449">
              <w:rPr>
                <w:rFonts w:ascii="Tahoma" w:eastAsia="Arial" w:hAnsi="Tahoma" w:cs="Tahoma"/>
                <w:bCs/>
                <w:sz w:val="16"/>
                <w:szCs w:val="16"/>
              </w:rPr>
              <w:t>TCon</w:t>
            </w:r>
            <w:r w:rsidRPr="00861681"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>Remarks</w:t>
            </w:r>
            <w:r w:rsidRPr="0086168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10872" w:type="dxa"/>
          </w:tcPr>
          <w:p w14:paraId="2BB6BA1D" w14:textId="0F6A0EA4" w:rsidR="00CE6FDD" w:rsidRDefault="004B53C7" w:rsidP="000D5E0B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4B53C7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Issue Id</w:t>
            </w:r>
            <w:r w:rsidR="00560F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0D5E0B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</w:t>
            </w:r>
            <w:r w:rsidR="000D5E0B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540094" w:rsidRPr="00540094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IssueNo</w:t>
            </w:r>
            <w:r w:rsidR="000D5E0B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                                </w:t>
            </w:r>
            <w:r w:rsidR="00BD50AA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</w:t>
            </w:r>
            <w:r w:rsidR="0054009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</w:t>
            </w:r>
            <w:r w:rsidRPr="004B53C7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Issue Date</w:t>
            </w:r>
            <w:r w:rsidR="00BD50AA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:{</w:t>
            </w:r>
            <w:r w:rsidR="00540094" w:rsidRPr="00540094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PODate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  <w:r w:rsidR="00BD50AA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   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="00415CF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</w:t>
            </w:r>
            <w:r w:rsidR="00602BC2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</w:t>
            </w:r>
            <w:r w:rsidR="00BC0F29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  </w:t>
            </w:r>
            <w:r w:rsidR="004A2F28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="001349B6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Pr="004B53C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Party Name</w:t>
            </w:r>
            <w:r w:rsidR="001B1D99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="001B1D99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527FAC" w:rsidRPr="00527FAC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PartyName</w:t>
            </w:r>
            <w:r w:rsidR="001B1D99" w:rsidRPr="0086168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B01F62C" w14:textId="603A2680" w:rsidR="00222F28" w:rsidRDefault="00560FA1" w:rsidP="00602BC2"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560F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Issue By</w:t>
            </w:r>
            <w:r w:rsidR="00602BC2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:</w:t>
            </w:r>
            <w:r w:rsidR="00602BC2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{</w:t>
            </w:r>
            <w:r w:rsidR="00540094" w:rsidRPr="00540094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EmployeeName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="00602BC2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              </w:t>
            </w:r>
            <w:r w:rsidR="00050932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</w:t>
            </w:r>
            <w:r w:rsidRPr="00560F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Issue Type</w:t>
            </w:r>
            <w:r w:rsidR="00602BC2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:</w:t>
            </w:r>
            <w:r w:rsidR="00602BC2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{</w:t>
            </w:r>
            <w:r w:rsidR="00540094" w:rsidRPr="00540094">
              <w:rPr>
                <w:rFonts w:ascii="Tahoma" w:hAnsi="Tahoma" w:cs="Tahoma"/>
                <w:color w:val="262626" w:themeColor="text1" w:themeTint="D9"/>
                <w:sz w:val="16"/>
                <w:szCs w:val="16"/>
                <w:lang w:val="en-IN"/>
              </w:rPr>
              <w:t>Types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="00602BC2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    </w:t>
            </w:r>
            <w:r w:rsidR="000D1426" w:rsidRPr="000D1426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Issue Location</w:t>
            </w:r>
            <w:r w:rsidR="00602BC2" w:rsidRPr="0086168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:</w:t>
            </w:r>
            <w:r w:rsidR="00602BC2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{</w:t>
            </w:r>
            <w:r w:rsidR="002E0A57" w:rsidRPr="002E0A57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MaterialStorage</w:t>
            </w:r>
            <w:r w:rsidR="00602BC2" w:rsidRPr="0086168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  <w:p w14:paraId="6ABF3148" w14:textId="7CCB742C" w:rsidR="00513AF5" w:rsidRPr="00602BC2" w:rsidRDefault="00222F28" w:rsidP="00602BC2">
            <w:pPr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222F28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Issue Status</w:t>
            </w:r>
            <w:r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: </w:t>
            </w:r>
            <w:r w:rsidRPr="00222F28"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>{</w:t>
            </w:r>
            <w:r w:rsidRPr="00222F28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IssueStatus</w:t>
            </w:r>
            <w:r w:rsidRPr="00222F28">
              <w:rPr>
                <w:rFonts w:ascii="Tahoma" w:hAnsi="Tahoma" w:cs="Tahoma"/>
                <w:bCs/>
                <w:color w:val="000000"/>
                <w:sz w:val="16"/>
                <w:szCs w:val="16"/>
              </w:rPr>
              <w:t>}</w:t>
            </w:r>
            <w:r w:rsidR="00602BC2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                                                            </w:t>
            </w:r>
          </w:p>
          <w:p w14:paraId="45FF7CE4" w14:textId="058896CA" w:rsidR="00CE6FDD" w:rsidRPr="0003105A" w:rsidRDefault="00CE6FDD" w:rsidP="000D5E0B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DC5C55" w:rsidRPr="0003105A" w14:paraId="42146C0D" w14:textId="77777777" w:rsidTr="00D84EE3">
        <w:tblPrEx>
          <w:tblLook w:val="0000" w:firstRow="0" w:lastRow="0" w:firstColumn="0" w:lastColumn="0" w:noHBand="0" w:noVBand="0"/>
        </w:tblPrEx>
        <w:trPr>
          <w:trHeight w:val="1013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p w14:paraId="63BAF930" w14:textId="5C23502C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  <w:p w14:paraId="45C8C99F" w14:textId="77777777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</w:p>
          <w:p w14:paraId="42EBBD2A" w14:textId="77777777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8C4DD61" w14:textId="732271EB" w:rsidR="00DC5C55" w:rsidRPr="00861681" w:rsidRDefault="00DC5C55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Total </w:t>
            </w:r>
            <w:r w:rsidR="00446661"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Amount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{GrandTotal}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  <w:t>In Words: {TotalInWords}</w:t>
            </w:r>
          </w:p>
          <w:p w14:paraId="08D3D80F" w14:textId="33DA960B" w:rsidR="00DC5C55" w:rsidRPr="00861681" w:rsidRDefault="00DC5C55" w:rsidP="00F80960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A8551F" w:rsidRPr="00966056" w14:paraId="3C036011" w14:textId="77777777" w:rsidTr="00D84EE3">
        <w:tblPrEx>
          <w:tblLook w:val="0000" w:firstRow="0" w:lastRow="0" w:firstColumn="0" w:lastColumn="0" w:noHBand="0" w:noVBand="0"/>
        </w:tblPrEx>
        <w:trPr>
          <w:trHeight w:val="1787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p w14:paraId="799F3A22" w14:textId="7BC4716D" w:rsidR="00014F89" w:rsidRPr="00861681" w:rsidRDefault="00014F89" w:rsidP="00014F89">
            <w:pPr>
              <w:spacing w:line="259" w:lineRule="auto"/>
              <w:rPr>
                <w:rFonts w:ascii="Tahoma" w:hAnsi="Tahoma" w:cs="Tahoma"/>
                <w:b/>
                <w:sz w:val="16"/>
                <w:szCs w:val="16"/>
                <w:u w:val="single"/>
              </w:rPr>
            </w:pP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</w:t>
            </w:r>
            <w:r w:rsidR="001349B6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TRANSFORMATION JOB WORK MATERIAL</w:t>
            </w:r>
            <w:r w:rsidRPr="0086168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ISSUE</w:t>
            </w:r>
            <w:r w:rsidR="001349B6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CHALAAN</w:t>
            </w:r>
            <w:r w:rsidRPr="00861681">
              <w:rPr>
                <w:rFonts w:ascii="Tahoma" w:hAnsi="Tahoma" w:cs="Tahoma"/>
                <w:b/>
                <w:sz w:val="16"/>
                <w:szCs w:val="16"/>
                <w:u w:val="single"/>
              </w:rPr>
              <w:t xml:space="preserve"> 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AND SEND US BACK BY EMAI</w:t>
            </w:r>
            <w:r w:rsidR="004B00B3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86168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156E5814" w14:textId="77777777" w:rsidR="00A8551F" w:rsidRPr="00861681" w:rsidRDefault="00A8551F" w:rsidP="00A8551F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61"/>
              <w:gridCol w:w="5562"/>
            </w:tblGrid>
            <w:tr w:rsidR="00A8551F" w:rsidRPr="00861681" w14:paraId="51ADC4DD" w14:textId="77777777" w:rsidTr="00902E3C">
              <w:trPr>
                <w:trHeight w:val="63"/>
                <w:jc w:val="center"/>
              </w:trPr>
              <w:tc>
                <w:tcPr>
                  <w:tcW w:w="5561" w:type="dxa"/>
                </w:tcPr>
                <w:p w14:paraId="4535C019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A1747D7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2A2BC4E5" w14:textId="5037D027" w:rsidR="00A8551F" w:rsidRPr="00861681" w:rsidRDefault="007E5499" w:rsidP="001349B6">
                  <w:pPr>
                    <w:framePr w:hSpace="180" w:wrap="around" w:vAnchor="page" w:hAnchor="margin" w:xAlign="center" w:y="2551"/>
                    <w:tabs>
                      <w:tab w:val="left" w:pos="525"/>
                      <w:tab w:val="center" w:pos="2672"/>
                    </w:tabs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ab/>
                  </w: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ab/>
                  </w:r>
                  <w:r w:rsidR="0091121C" w:rsidRPr="0091121C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Vasudha Swaraj Pvt. Ltd.</w:t>
                  </w:r>
                </w:p>
                <w:p w14:paraId="6C2D4B19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0A6E9FB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7331D987" w14:textId="77777777" w:rsidR="00477C47" w:rsidRDefault="00477C47" w:rsidP="001349B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3E6B0B3D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62" w:type="dxa"/>
                </w:tcPr>
                <w:p w14:paraId="2B9B00D2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54BD09E8" w14:textId="77777777" w:rsidR="00477C47" w:rsidRDefault="00477C47" w:rsidP="001349B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47B5413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3A554A4C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51026F0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07B2C385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0038261" w14:textId="77777777" w:rsidR="00A8551F" w:rsidRPr="00861681" w:rsidRDefault="00A8551F" w:rsidP="001349B6">
                  <w:pPr>
                    <w:framePr w:hSpace="180" w:wrap="around" w:vAnchor="page" w:hAnchor="margin" w:xAlign="center" w:y="255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54B1973A" w14:textId="77777777" w:rsidR="00A8551F" w:rsidRPr="00861681" w:rsidRDefault="00A8551F" w:rsidP="00F8096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902E3C" w:rsidRPr="00966056" w14:paraId="2BE60EBE" w14:textId="77777777" w:rsidTr="00D84EE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7910" w:type="dxa"/>
            <w:gridSpan w:val="2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XSpec="center" w:tblpY="29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87"/>
              <w:gridCol w:w="3387"/>
              <w:gridCol w:w="3387"/>
              <w:gridCol w:w="3387"/>
            </w:tblGrid>
            <w:tr w:rsidR="007A3001" w:rsidRPr="00861681" w14:paraId="02A8B653" w14:textId="071FCF83" w:rsidTr="000E49E4">
              <w:trPr>
                <w:trHeight w:val="212"/>
              </w:trPr>
              <w:tc>
                <w:tcPr>
                  <w:tcW w:w="3387" w:type="dxa"/>
                </w:tcPr>
                <w:p w14:paraId="14DCD512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2816" behindDoc="0" locked="0" layoutInCell="1" allowOverlap="1" wp14:anchorId="04B74062" wp14:editId="052D9EC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4372BD82" id="Straight Connector 1" o:spid="_x0000_s1026" style="position:absolute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597EA076" w14:textId="74A8252B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27E01CD5" wp14:editId="5BBEDE09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64BFBF14" id="Straight Connector 2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C47BCA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>
                    <w:rPr>
                      <w:rFonts w:ascii="Consolas" w:hAnsi="Consolas" w:cs="Consolas"/>
                      <w:color w:val="000000"/>
                      <w:sz w:val="19"/>
                      <w:szCs w:val="19"/>
                      <w:highlight w:val="white"/>
                    </w:rPr>
                    <w:t>EmployeeName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76E6BDF2" w14:textId="03511AD2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3840" behindDoc="0" locked="0" layoutInCell="1" allowOverlap="1" wp14:anchorId="42322F4F" wp14:editId="1A4DC7D0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7454C466" id="Straight Connector 3" o:spid="_x0000_s1026" style="position:absolute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CheckedByName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7" w:type="dxa"/>
                </w:tcPr>
                <w:p w14:paraId="0D11E5C7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34F72F6F" wp14:editId="09E389FF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72701CAB" id="Straight Connector 5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{</w:t>
                  </w:r>
                  <w:r w:rsidRPr="00861681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AuthorizedByName</w:t>
                  </w:r>
                  <w:r w:rsidRPr="00861681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7A3001" w:rsidRPr="00861681" w14:paraId="3C68349D" w14:textId="45615B0F" w:rsidTr="000E49E4">
              <w:trPr>
                <w:trHeight w:val="197"/>
              </w:trPr>
              <w:tc>
                <w:tcPr>
                  <w:tcW w:w="3387" w:type="dxa"/>
                </w:tcPr>
                <w:p w14:paraId="1D673604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7" w:type="dxa"/>
                </w:tcPr>
                <w:p w14:paraId="1FDB1AD5" w14:textId="4458E420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</w:t>
                  </w:r>
                  <w:r>
                    <w:t xml:space="preserve"> </w:t>
                  </w: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R</w:t>
                  </w:r>
                  <w:r w:rsidRPr="00F00B4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eceived by</w:t>
                  </w:r>
                </w:p>
              </w:tc>
              <w:tc>
                <w:tcPr>
                  <w:tcW w:w="3387" w:type="dxa"/>
                </w:tcPr>
                <w:p w14:paraId="1B900336" w14:textId="69DEB538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Checked By</w:t>
                  </w:r>
                </w:p>
              </w:tc>
              <w:tc>
                <w:tcPr>
                  <w:tcW w:w="3387" w:type="dxa"/>
                </w:tcPr>
                <w:p w14:paraId="7ED7EB3B" w14:textId="77777777" w:rsidR="007A3001" w:rsidRPr="00861681" w:rsidRDefault="007A3001" w:rsidP="007A300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861681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Authorized By</w:t>
                  </w:r>
                </w:p>
              </w:tc>
            </w:tr>
          </w:tbl>
          <w:p w14:paraId="18EBDF66" w14:textId="77777777" w:rsidR="00902E3C" w:rsidRPr="00861681" w:rsidRDefault="00902E3C" w:rsidP="00A8551F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</w:tc>
      </w:tr>
    </w:tbl>
    <w:p w14:paraId="170EF0B2" w14:textId="7F9A94F5" w:rsidR="0076615E" w:rsidRPr="00966056" w:rsidRDefault="0076615E" w:rsidP="0025478F">
      <w:pPr>
        <w:rPr>
          <w:rFonts w:ascii="Arial" w:hAnsi="Arial" w:cs="Arial"/>
          <w:noProof/>
          <w:sz w:val="20"/>
          <w:szCs w:val="20"/>
        </w:rPr>
      </w:pPr>
    </w:p>
    <w:p w14:paraId="604C812F" w14:textId="788A7981" w:rsidR="00FD5D64" w:rsidRPr="00966056" w:rsidRDefault="00FD5D64" w:rsidP="002302A1">
      <w:pPr>
        <w:rPr>
          <w:rFonts w:ascii="Arial" w:hAnsi="Arial" w:cs="Arial"/>
          <w:noProof/>
          <w:sz w:val="20"/>
          <w:szCs w:val="20"/>
        </w:rPr>
      </w:pPr>
    </w:p>
    <w:sectPr w:rsidR="00FD5D64" w:rsidRPr="00966056" w:rsidSect="00CD6D2F">
      <w:headerReference w:type="default" r:id="rId8"/>
      <w:footerReference w:type="default" r:id="rId9"/>
      <w:pgSz w:w="20160" w:h="12240" w:orient="landscape" w:code="5"/>
      <w:pgMar w:top="1800" w:right="1440" w:bottom="18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9D8AF" w14:textId="77777777" w:rsidR="00444047" w:rsidRDefault="00444047" w:rsidP="005E1A34">
      <w:r>
        <w:separator/>
      </w:r>
    </w:p>
  </w:endnote>
  <w:endnote w:type="continuationSeparator" w:id="0">
    <w:p w14:paraId="16CC4085" w14:textId="77777777" w:rsidR="00444047" w:rsidRDefault="00444047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45951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222CB4" w14:textId="4E445238" w:rsidR="007D5DF2" w:rsidRDefault="007D5DF2" w:rsidP="007D5D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26A5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10F50AA8" w14:textId="52686246" w:rsidR="00CD6D2F" w:rsidRPr="00C44D95" w:rsidRDefault="00D84EE3" w:rsidP="00F00B45">
    <w:pPr>
      <w:jc w:val="center"/>
      <w:rPr>
        <w:rFonts w:ascii="Tahoma" w:hAnsi="Tahoma" w:cs="Tahoma"/>
        <w:sz w:val="16"/>
        <w:szCs w:val="16"/>
      </w:rPr>
    </w:pPr>
    <w:r w:rsidRPr="00C44D95">
      <w:rPr>
        <w:rFonts w:ascii="Tahoma" w:hAnsi="Tahoma" w:cs="Tahoma"/>
        <w:sz w:val="16"/>
        <w:szCs w:val="16"/>
      </w:rPr>
      <w:t>Mouza: Depashai, U.P: Sombag, Kalampur, P.S: Dhamrai District: Dhaka, Bangladesh.Web: www.ocl-bd.com Phone: +8809612223355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BAF83E" w14:textId="77777777" w:rsidR="00444047" w:rsidRDefault="00444047" w:rsidP="005E1A34">
      <w:r>
        <w:separator/>
      </w:r>
    </w:p>
  </w:footnote>
  <w:footnote w:type="continuationSeparator" w:id="0">
    <w:p w14:paraId="5A03DD3C" w14:textId="77777777" w:rsidR="00444047" w:rsidRDefault="00444047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792E31" w14:textId="77777777" w:rsidR="00402B73" w:rsidRDefault="00402B73" w:rsidP="00402B73">
    <w:pPr>
      <w:pStyle w:val="Header"/>
      <w:tabs>
        <w:tab w:val="left" w:pos="556"/>
      </w:tabs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FD6A98" wp14:editId="11EF0431">
              <wp:simplePos x="0" y="0"/>
              <wp:positionH relativeFrom="column">
                <wp:posOffset>8908011</wp:posOffset>
              </wp:positionH>
              <wp:positionV relativeFrom="paragraph">
                <wp:posOffset>128154</wp:posOffset>
              </wp:positionV>
              <wp:extent cx="2278380" cy="852054"/>
              <wp:effectExtent l="0" t="0" r="26670" b="24765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78380" cy="852054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597C15" w14:textId="77777777" w:rsidR="00402B73" w:rsidRPr="00423402" w:rsidRDefault="00402B73" w:rsidP="00402B73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sz w:val="16"/>
                              <w:szCs w:val="16"/>
                            </w:rPr>
                          </w:pPr>
                          <w:r w:rsidRPr="00423402">
                            <w:rPr>
                              <w:rFonts w:ascii="Tahoma" w:eastAsia="Times New Roman" w:hAnsi="Tahoma" w:cs="Tahoma"/>
                              <w:sz w:val="16"/>
                              <w:szCs w:val="16"/>
                            </w:rPr>
                            <w:t>701, NRK Business Park, Vijay Nagar Square,</w:t>
                          </w:r>
                        </w:p>
                        <w:p w14:paraId="6EFA2BC2" w14:textId="77777777" w:rsidR="00402B73" w:rsidRPr="00423402" w:rsidRDefault="00402B73" w:rsidP="00402B73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sz w:val="16"/>
                              <w:szCs w:val="16"/>
                            </w:rPr>
                          </w:pPr>
                          <w:r w:rsidRPr="00423402">
                            <w:rPr>
                              <w:rFonts w:ascii="Tahoma" w:eastAsia="Times New Roman" w:hAnsi="Tahoma" w:cs="Tahoma"/>
                              <w:sz w:val="16"/>
                              <w:szCs w:val="16"/>
                            </w:rPr>
                            <w:t>Indore – 452010, Madhya Pradesh, India.</w:t>
                          </w:r>
                        </w:p>
                        <w:p w14:paraId="0E6DB488" w14:textId="77777777" w:rsidR="00402B73" w:rsidRPr="00423402" w:rsidRDefault="00444047" w:rsidP="00402B73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sz w:val="16"/>
                              <w:szCs w:val="16"/>
                            </w:rPr>
                          </w:pPr>
                          <w:hyperlink r:id="rId1" w:tgtFrame="_blank" w:history="1">
                            <w:r w:rsidR="00402B73" w:rsidRPr="00423402">
                              <w:rPr>
                                <w:rFonts w:ascii="Tahoma" w:eastAsia="Times New Roman" w:hAnsi="Tahoma" w:cs="Tahoma"/>
                                <w:sz w:val="16"/>
                                <w:szCs w:val="16"/>
                              </w:rPr>
                              <w:t>Tel: +91-731-4267900</w:t>
                            </w:r>
                          </w:hyperlink>
                          <w:r w:rsidR="00402B73" w:rsidRPr="00423402">
                            <w:rPr>
                              <w:rFonts w:ascii="Tahoma" w:eastAsia="Times New Roman" w:hAnsi="Tahoma" w:cs="Tahoma"/>
                              <w:sz w:val="16"/>
                              <w:szCs w:val="16"/>
                            </w:rPr>
                            <w:t xml:space="preserve"> / 01</w:t>
                          </w:r>
                        </w:p>
                        <w:p w14:paraId="21B36D0C" w14:textId="77777777" w:rsidR="00402B73" w:rsidRPr="00423402" w:rsidRDefault="00402B73" w:rsidP="00402B73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</w:pPr>
                          <w:r w:rsidRPr="00423402"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  <w:t xml:space="preserve">Email: </w:t>
                          </w:r>
                          <w:r w:rsidRPr="00423402">
                            <w:rPr>
                              <w:rFonts w:ascii="Tahoma" w:eastAsia="Times New Roman" w:hAnsi="Tahoma" w:cs="Tahoma"/>
                              <w:i/>
                              <w:iCs/>
                              <w:color w:val="4472C4" w:themeColor="accent1"/>
                              <w:sz w:val="16"/>
                              <w:szCs w:val="16"/>
                            </w:rPr>
                            <w:t>info@vasudhaswaraj.com</w:t>
                          </w:r>
                        </w:p>
                        <w:p w14:paraId="7B6B1C34" w14:textId="77777777" w:rsidR="00402B73" w:rsidRPr="00423402" w:rsidRDefault="00402B73" w:rsidP="00402B73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</w:pPr>
                          <w:r w:rsidRPr="00423402">
                            <w:rPr>
                              <w:rFonts w:ascii="Tahoma" w:eastAsia="Times New Roman" w:hAnsi="Tahoma" w:cs="Tahoma"/>
                              <w:sz w:val="16"/>
                              <w:szCs w:val="16"/>
                            </w:rPr>
                            <w:t>Website:</w:t>
                          </w:r>
                          <w:hyperlink r:id="rId2" w:history="1">
                            <w:r w:rsidRPr="00423402">
                              <w:rPr>
                                <w:rStyle w:val="Hyperlink"/>
                                <w:rFonts w:ascii="Tahoma" w:eastAsia="Times New Roman" w:hAnsi="Tahoma" w:cs="Tahoma"/>
                                <w:i/>
                                <w:iCs/>
                                <w:sz w:val="16"/>
                                <w:szCs w:val="16"/>
                                <w:u w:val="none"/>
                              </w:rPr>
                              <w:t>www.vasudhaswaraj.com</w:t>
                            </w:r>
                          </w:hyperlink>
                        </w:p>
                        <w:p w14:paraId="5725F598" w14:textId="77777777" w:rsidR="00402B73" w:rsidRPr="00423402" w:rsidRDefault="00402B73" w:rsidP="00402B73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FD6A98" id="Rectangle 8" o:spid="_x0000_s1028" style="position:absolute;margin-left:701.4pt;margin-top:10.1pt;width:179.4pt;height:67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" fillcolor="white [3201]" strokecolor="white [3212]" strokeweight="1pt">
              <v:textbox>
                <w:txbxContent>
                  <w:p w14:paraId="67597C15" w14:textId="77777777" w:rsidR="00402B73" w:rsidRPr="00423402" w:rsidRDefault="00402B73" w:rsidP="00402B73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sz w:val="16"/>
                        <w:szCs w:val="16"/>
                      </w:rPr>
                    </w:pPr>
                    <w:r w:rsidRPr="00423402">
                      <w:rPr>
                        <w:rFonts w:ascii="Tahoma" w:eastAsia="Times New Roman" w:hAnsi="Tahoma" w:cs="Tahoma"/>
                        <w:sz w:val="16"/>
                        <w:szCs w:val="16"/>
                      </w:rPr>
                      <w:t>701, NRK Business Park, Vijay Nagar Square,</w:t>
                    </w:r>
                  </w:p>
                  <w:p w14:paraId="6EFA2BC2" w14:textId="77777777" w:rsidR="00402B73" w:rsidRPr="00423402" w:rsidRDefault="00402B73" w:rsidP="00402B73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sz w:val="16"/>
                        <w:szCs w:val="16"/>
                      </w:rPr>
                    </w:pPr>
                    <w:r w:rsidRPr="00423402">
                      <w:rPr>
                        <w:rFonts w:ascii="Tahoma" w:eastAsia="Times New Roman" w:hAnsi="Tahoma" w:cs="Tahoma"/>
                        <w:sz w:val="16"/>
                        <w:szCs w:val="16"/>
                      </w:rPr>
                      <w:t>Indore – 452010, Madhya Pradesh, India.</w:t>
                    </w:r>
                  </w:p>
                  <w:p w14:paraId="0E6DB488" w14:textId="77777777" w:rsidR="00402B73" w:rsidRPr="00423402" w:rsidRDefault="00444047" w:rsidP="00402B73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sz w:val="16"/>
                        <w:szCs w:val="16"/>
                      </w:rPr>
                    </w:pPr>
                    <w:hyperlink r:id="rId3" w:tgtFrame="_blank" w:history="1">
                      <w:r w:rsidR="00402B73" w:rsidRPr="00423402">
                        <w:rPr>
                          <w:rFonts w:ascii="Tahoma" w:eastAsia="Times New Roman" w:hAnsi="Tahoma" w:cs="Tahoma"/>
                          <w:sz w:val="16"/>
                          <w:szCs w:val="16"/>
                        </w:rPr>
                        <w:t>Tel: +91-731-4267900</w:t>
                      </w:r>
                    </w:hyperlink>
                    <w:r w:rsidR="00402B73" w:rsidRPr="00423402">
                      <w:rPr>
                        <w:rFonts w:ascii="Tahoma" w:eastAsia="Times New Roman" w:hAnsi="Tahoma" w:cs="Tahoma"/>
                        <w:sz w:val="16"/>
                        <w:szCs w:val="16"/>
                      </w:rPr>
                      <w:t xml:space="preserve"> / 01</w:t>
                    </w:r>
                  </w:p>
                  <w:p w14:paraId="21B36D0C" w14:textId="77777777" w:rsidR="00402B73" w:rsidRPr="00423402" w:rsidRDefault="00402B73" w:rsidP="00402B73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</w:pPr>
                    <w:r w:rsidRPr="00423402"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  <w:t xml:space="preserve">Email: </w:t>
                    </w:r>
                    <w:r w:rsidRPr="00423402">
                      <w:rPr>
                        <w:rFonts w:ascii="Tahoma" w:eastAsia="Times New Roman" w:hAnsi="Tahoma" w:cs="Tahoma"/>
                        <w:i/>
                        <w:iCs/>
                        <w:color w:val="4472C4" w:themeColor="accent1"/>
                        <w:sz w:val="16"/>
                        <w:szCs w:val="16"/>
                      </w:rPr>
                      <w:t>info@vasudhaswaraj.com</w:t>
                    </w:r>
                  </w:p>
                  <w:p w14:paraId="7B6B1C34" w14:textId="77777777" w:rsidR="00402B73" w:rsidRPr="00423402" w:rsidRDefault="00402B73" w:rsidP="00402B73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</w:pPr>
                    <w:r w:rsidRPr="00423402">
                      <w:rPr>
                        <w:rFonts w:ascii="Tahoma" w:eastAsia="Times New Roman" w:hAnsi="Tahoma" w:cs="Tahoma"/>
                        <w:sz w:val="16"/>
                        <w:szCs w:val="16"/>
                      </w:rPr>
                      <w:t>Website:</w:t>
                    </w:r>
                    <w:hyperlink r:id="rId4" w:history="1">
                      <w:r w:rsidRPr="00423402">
                        <w:rPr>
                          <w:rStyle w:val="Hyperlink"/>
                          <w:rFonts w:ascii="Tahoma" w:eastAsia="Times New Roman" w:hAnsi="Tahoma" w:cs="Tahoma"/>
                          <w:i/>
                          <w:iCs/>
                          <w:sz w:val="16"/>
                          <w:szCs w:val="16"/>
                          <w:u w:val="none"/>
                        </w:rPr>
                        <w:t>www.vasudhaswaraj.com</w:t>
                      </w:r>
                    </w:hyperlink>
                  </w:p>
                  <w:p w14:paraId="5725F598" w14:textId="77777777" w:rsidR="00402B73" w:rsidRPr="00423402" w:rsidRDefault="00402B73" w:rsidP="00402B73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7216" behindDoc="1" locked="0" layoutInCell="1" allowOverlap="1" wp14:anchorId="19807D68" wp14:editId="7157BBB2">
          <wp:simplePos x="0" y="0"/>
          <wp:positionH relativeFrom="column">
            <wp:posOffset>-173182</wp:posOffset>
          </wp:positionH>
          <wp:positionV relativeFrom="paragraph">
            <wp:posOffset>111009</wp:posOffset>
          </wp:positionV>
          <wp:extent cx="1873885" cy="567690"/>
          <wp:effectExtent l="0" t="0" r="0" b="3810"/>
          <wp:wrapTight wrapText="bothSides">
            <wp:wrapPolygon edited="0">
              <wp:start x="1757" y="0"/>
              <wp:lineTo x="0" y="4349"/>
              <wp:lineTo x="0" y="17396"/>
              <wp:lineTo x="1757" y="21020"/>
              <wp:lineTo x="3733" y="21020"/>
              <wp:lineTo x="21300" y="17396"/>
              <wp:lineTo x="21300" y="7973"/>
              <wp:lineTo x="12956" y="2174"/>
              <wp:lineTo x="3953" y="0"/>
              <wp:lineTo x="1757" y="0"/>
            </wp:wrapPolygon>
          </wp:wrapTight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73885" cy="567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  <w:r>
      <w:tab/>
    </w:r>
  </w:p>
  <w:p w14:paraId="55EDD355" w14:textId="77777777" w:rsidR="00402B73" w:rsidRPr="006D6A50" w:rsidRDefault="00402B73" w:rsidP="00402B73">
    <w:pPr>
      <w:pStyle w:val="Header"/>
      <w:ind w:left="-288"/>
      <w:rPr>
        <w:color w:val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DC88F5A" wp14:editId="22305AEB">
              <wp:simplePos x="0" y="0"/>
              <wp:positionH relativeFrom="column">
                <wp:posOffset>-193963</wp:posOffset>
              </wp:positionH>
              <wp:positionV relativeFrom="paragraph">
                <wp:posOffset>650644</wp:posOffset>
              </wp:positionV>
              <wp:extent cx="1496060" cy="248920"/>
              <wp:effectExtent l="0" t="0" r="27940" b="17780"/>
              <wp:wrapTight wrapText="bothSides">
                <wp:wrapPolygon edited="0">
                  <wp:start x="0" y="0"/>
                  <wp:lineTo x="0" y="21490"/>
                  <wp:lineTo x="21728" y="21490"/>
                  <wp:lineTo x="21728" y="0"/>
                  <wp:lineTo x="0" y="0"/>
                </wp:wrapPolygon>
              </wp:wrapTight>
              <wp:docPr id="11" name="Rectangl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96060" cy="2489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64BA80D" w14:textId="77777777" w:rsidR="00402B73" w:rsidRDefault="00402B73" w:rsidP="00402B73">
                          <w:r w:rsidRPr="00FC075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>Vasudha Swaraj</w:t>
                          </w:r>
                          <w:r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 xml:space="preserve"> Pvt. Ltd.</w:t>
                          </w:r>
                        </w:p>
                        <w:p w14:paraId="7F7AE0C5" w14:textId="77777777" w:rsidR="00402B73" w:rsidRDefault="00402B73" w:rsidP="00402B73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DC88F5A" id="Rectangle 11" o:spid="_x0000_s1029" style="position:absolute;left:0;text-align:left;margin-left:-15.25pt;margin-top:51.25pt;width:117.8pt;height:19.6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" fillcolor="white [3201]" strokecolor="white [3212]" strokeweight="1pt">
              <v:textbox>
                <w:txbxContent>
                  <w:p w14:paraId="664BA80D" w14:textId="77777777" w:rsidR="00402B73" w:rsidRDefault="00402B73" w:rsidP="00402B73">
                    <w:r w:rsidRPr="00FC075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  <w:shd w:val="clear" w:color="auto" w:fill="FFFFFF"/>
                      </w:rPr>
                      <w:t>Vasudha Swaraj</w:t>
                    </w:r>
                    <w:r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  <w:shd w:val="clear" w:color="auto" w:fill="FFFFFF"/>
                      </w:rPr>
                      <w:t xml:space="preserve"> Pvt. Ltd.</w:t>
                    </w:r>
                  </w:p>
                  <w:p w14:paraId="7F7AE0C5" w14:textId="77777777" w:rsidR="00402B73" w:rsidRDefault="00402B73" w:rsidP="00402B73">
                    <w:pPr>
                      <w:jc w:val="center"/>
                    </w:pPr>
                  </w:p>
                </w:txbxContent>
              </v:textbox>
              <w10:wrap type="tight"/>
            </v:rect>
          </w:pict>
        </mc:Fallback>
      </mc:AlternateContent>
    </w:r>
  </w:p>
  <w:p w14:paraId="1FD1534D" w14:textId="77777777" w:rsidR="00402B73" w:rsidRDefault="00402B73" w:rsidP="00402B73">
    <w:pPr>
      <w:pStyle w:val="Header"/>
    </w:pPr>
    <w:r>
      <w:rPr>
        <w:noProof/>
      </w:rPr>
      <w:drawing>
        <wp:inline distT="0" distB="0" distL="0" distR="0" wp14:anchorId="341CC070" wp14:editId="4E0F6513">
          <wp:extent cx="10553700" cy="3632200"/>
          <wp:effectExtent l="19050" t="0" r="19050" b="114935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53700" cy="363220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  <w:p w14:paraId="3C756845" w14:textId="77777777" w:rsidR="00402B73" w:rsidRDefault="00402B73" w:rsidP="00402B73">
    <w:pPr>
      <w:pStyle w:val="Header"/>
      <w:jc w:val="right"/>
    </w:pPr>
  </w:p>
  <w:p w14:paraId="7F2DFADA" w14:textId="77777777" w:rsidR="00402B73" w:rsidRDefault="00402B73" w:rsidP="00402B73">
    <w:pPr>
      <w:pStyle w:val="Header"/>
    </w:pPr>
  </w:p>
  <w:p w14:paraId="7B163FBB" w14:textId="5C7CF556" w:rsidR="00A8551F" w:rsidRPr="00402B73" w:rsidRDefault="00A8551F" w:rsidP="00402B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4F89"/>
    <w:rsid w:val="00024A4C"/>
    <w:rsid w:val="00026A50"/>
    <w:rsid w:val="0003000D"/>
    <w:rsid w:val="0003105A"/>
    <w:rsid w:val="00050932"/>
    <w:rsid w:val="00051AB3"/>
    <w:rsid w:val="00052394"/>
    <w:rsid w:val="000534E6"/>
    <w:rsid w:val="000A7DAF"/>
    <w:rsid w:val="000D1426"/>
    <w:rsid w:val="000D4EE7"/>
    <w:rsid w:val="000D5E0B"/>
    <w:rsid w:val="000E010A"/>
    <w:rsid w:val="00113FE0"/>
    <w:rsid w:val="001212CE"/>
    <w:rsid w:val="001261FF"/>
    <w:rsid w:val="00130F48"/>
    <w:rsid w:val="001349B6"/>
    <w:rsid w:val="001448D3"/>
    <w:rsid w:val="00156209"/>
    <w:rsid w:val="001749AF"/>
    <w:rsid w:val="00194E2F"/>
    <w:rsid w:val="00195A6F"/>
    <w:rsid w:val="00195E21"/>
    <w:rsid w:val="00196F47"/>
    <w:rsid w:val="001A5321"/>
    <w:rsid w:val="001B1D99"/>
    <w:rsid w:val="001C7F08"/>
    <w:rsid w:val="001D3F83"/>
    <w:rsid w:val="002020A2"/>
    <w:rsid w:val="00202C26"/>
    <w:rsid w:val="00212E49"/>
    <w:rsid w:val="002229EB"/>
    <w:rsid w:val="00222F28"/>
    <w:rsid w:val="002302A1"/>
    <w:rsid w:val="00246DCB"/>
    <w:rsid w:val="0025478F"/>
    <w:rsid w:val="002570AC"/>
    <w:rsid w:val="00257E75"/>
    <w:rsid w:val="00260AF2"/>
    <w:rsid w:val="002767DB"/>
    <w:rsid w:val="00276EF6"/>
    <w:rsid w:val="00285CB4"/>
    <w:rsid w:val="002921A0"/>
    <w:rsid w:val="002927B6"/>
    <w:rsid w:val="00293C45"/>
    <w:rsid w:val="002B3E86"/>
    <w:rsid w:val="002C6ACA"/>
    <w:rsid w:val="002D2564"/>
    <w:rsid w:val="002D3F1C"/>
    <w:rsid w:val="002D4542"/>
    <w:rsid w:val="002D7387"/>
    <w:rsid w:val="002E0A57"/>
    <w:rsid w:val="002E710E"/>
    <w:rsid w:val="00303544"/>
    <w:rsid w:val="003151C0"/>
    <w:rsid w:val="00317162"/>
    <w:rsid w:val="003342DF"/>
    <w:rsid w:val="0033498A"/>
    <w:rsid w:val="00361B9C"/>
    <w:rsid w:val="00374E3A"/>
    <w:rsid w:val="0038216F"/>
    <w:rsid w:val="003A2F5B"/>
    <w:rsid w:val="003B73F7"/>
    <w:rsid w:val="003D03B3"/>
    <w:rsid w:val="00402B73"/>
    <w:rsid w:val="0041074C"/>
    <w:rsid w:val="00411520"/>
    <w:rsid w:val="00415CF7"/>
    <w:rsid w:val="0042108B"/>
    <w:rsid w:val="0043617E"/>
    <w:rsid w:val="0043660F"/>
    <w:rsid w:val="00444047"/>
    <w:rsid w:val="00446661"/>
    <w:rsid w:val="00455E3E"/>
    <w:rsid w:val="004750F1"/>
    <w:rsid w:val="00477C47"/>
    <w:rsid w:val="00483194"/>
    <w:rsid w:val="004968E0"/>
    <w:rsid w:val="004A0C19"/>
    <w:rsid w:val="004A1283"/>
    <w:rsid w:val="004A2F28"/>
    <w:rsid w:val="004B00B3"/>
    <w:rsid w:val="004B3575"/>
    <w:rsid w:val="004B53C7"/>
    <w:rsid w:val="004B7096"/>
    <w:rsid w:val="004C0DB6"/>
    <w:rsid w:val="004C158E"/>
    <w:rsid w:val="004C21D2"/>
    <w:rsid w:val="004C33A9"/>
    <w:rsid w:val="004D5E51"/>
    <w:rsid w:val="004E4349"/>
    <w:rsid w:val="004F4EFF"/>
    <w:rsid w:val="00513AF5"/>
    <w:rsid w:val="0051567A"/>
    <w:rsid w:val="0051584B"/>
    <w:rsid w:val="00521D1D"/>
    <w:rsid w:val="00527FAC"/>
    <w:rsid w:val="00533E68"/>
    <w:rsid w:val="00540094"/>
    <w:rsid w:val="00551C98"/>
    <w:rsid w:val="00553640"/>
    <w:rsid w:val="00560FA1"/>
    <w:rsid w:val="00563019"/>
    <w:rsid w:val="005957BB"/>
    <w:rsid w:val="005A1CC5"/>
    <w:rsid w:val="005A22FC"/>
    <w:rsid w:val="005A3816"/>
    <w:rsid w:val="005A6859"/>
    <w:rsid w:val="005C7B1D"/>
    <w:rsid w:val="005D0989"/>
    <w:rsid w:val="005D40FE"/>
    <w:rsid w:val="005E1A34"/>
    <w:rsid w:val="00601766"/>
    <w:rsid w:val="00602BC2"/>
    <w:rsid w:val="00611CA4"/>
    <w:rsid w:val="0061230C"/>
    <w:rsid w:val="00642ACD"/>
    <w:rsid w:val="00646204"/>
    <w:rsid w:val="00662EB5"/>
    <w:rsid w:val="0067196D"/>
    <w:rsid w:val="006915D7"/>
    <w:rsid w:val="00694D97"/>
    <w:rsid w:val="006A65ED"/>
    <w:rsid w:val="006B0AD6"/>
    <w:rsid w:val="006B2272"/>
    <w:rsid w:val="006C07E8"/>
    <w:rsid w:val="006C4614"/>
    <w:rsid w:val="006D084A"/>
    <w:rsid w:val="006D5881"/>
    <w:rsid w:val="006D6A50"/>
    <w:rsid w:val="006F0AA7"/>
    <w:rsid w:val="006F5A98"/>
    <w:rsid w:val="0070259E"/>
    <w:rsid w:val="00704D77"/>
    <w:rsid w:val="00715BE1"/>
    <w:rsid w:val="00727D08"/>
    <w:rsid w:val="0073677E"/>
    <w:rsid w:val="0074108F"/>
    <w:rsid w:val="00742B3F"/>
    <w:rsid w:val="00765F36"/>
    <w:rsid w:val="0076615E"/>
    <w:rsid w:val="007A04BC"/>
    <w:rsid w:val="007A3001"/>
    <w:rsid w:val="007A5576"/>
    <w:rsid w:val="007B3786"/>
    <w:rsid w:val="007C732F"/>
    <w:rsid w:val="007D5DF2"/>
    <w:rsid w:val="007E1816"/>
    <w:rsid w:val="007E3EBF"/>
    <w:rsid w:val="007E5499"/>
    <w:rsid w:val="007F046B"/>
    <w:rsid w:val="007F2C76"/>
    <w:rsid w:val="00827794"/>
    <w:rsid w:val="0082782F"/>
    <w:rsid w:val="00843F82"/>
    <w:rsid w:val="00846EDA"/>
    <w:rsid w:val="00855989"/>
    <w:rsid w:val="00861681"/>
    <w:rsid w:val="00867157"/>
    <w:rsid w:val="00870A5B"/>
    <w:rsid w:val="00875889"/>
    <w:rsid w:val="008817CF"/>
    <w:rsid w:val="00890E8B"/>
    <w:rsid w:val="00893529"/>
    <w:rsid w:val="008946CC"/>
    <w:rsid w:val="008C240C"/>
    <w:rsid w:val="008C2EF2"/>
    <w:rsid w:val="008C77CB"/>
    <w:rsid w:val="008C787E"/>
    <w:rsid w:val="008D00CE"/>
    <w:rsid w:val="008D30E9"/>
    <w:rsid w:val="008E4A1C"/>
    <w:rsid w:val="008F3BA5"/>
    <w:rsid w:val="008F54E7"/>
    <w:rsid w:val="00900C4F"/>
    <w:rsid w:val="00902E3C"/>
    <w:rsid w:val="0091121C"/>
    <w:rsid w:val="00922EC1"/>
    <w:rsid w:val="0092679A"/>
    <w:rsid w:val="009324C7"/>
    <w:rsid w:val="00937909"/>
    <w:rsid w:val="00954071"/>
    <w:rsid w:val="00966056"/>
    <w:rsid w:val="00972345"/>
    <w:rsid w:val="009743DF"/>
    <w:rsid w:val="009824F3"/>
    <w:rsid w:val="009876BC"/>
    <w:rsid w:val="00992F0A"/>
    <w:rsid w:val="00993C3C"/>
    <w:rsid w:val="009A39D4"/>
    <w:rsid w:val="009C0846"/>
    <w:rsid w:val="009C0F9E"/>
    <w:rsid w:val="009C1A4A"/>
    <w:rsid w:val="009C2449"/>
    <w:rsid w:val="009C7F5E"/>
    <w:rsid w:val="009D41BF"/>
    <w:rsid w:val="009D510E"/>
    <w:rsid w:val="009D5331"/>
    <w:rsid w:val="009E49B9"/>
    <w:rsid w:val="00A30F38"/>
    <w:rsid w:val="00A34318"/>
    <w:rsid w:val="00A42440"/>
    <w:rsid w:val="00A47A74"/>
    <w:rsid w:val="00A52281"/>
    <w:rsid w:val="00A61F95"/>
    <w:rsid w:val="00A63A81"/>
    <w:rsid w:val="00A72781"/>
    <w:rsid w:val="00A72CE3"/>
    <w:rsid w:val="00A730DD"/>
    <w:rsid w:val="00A7612B"/>
    <w:rsid w:val="00A768C8"/>
    <w:rsid w:val="00A8551F"/>
    <w:rsid w:val="00A86885"/>
    <w:rsid w:val="00A95F32"/>
    <w:rsid w:val="00AD4776"/>
    <w:rsid w:val="00AD7736"/>
    <w:rsid w:val="00AE7CC9"/>
    <w:rsid w:val="00AF002F"/>
    <w:rsid w:val="00B03AA0"/>
    <w:rsid w:val="00B03E72"/>
    <w:rsid w:val="00B107DC"/>
    <w:rsid w:val="00B22C3C"/>
    <w:rsid w:val="00B25173"/>
    <w:rsid w:val="00B30431"/>
    <w:rsid w:val="00B41909"/>
    <w:rsid w:val="00B45ECF"/>
    <w:rsid w:val="00B54A4C"/>
    <w:rsid w:val="00B57021"/>
    <w:rsid w:val="00B61FAB"/>
    <w:rsid w:val="00B8169E"/>
    <w:rsid w:val="00B84C81"/>
    <w:rsid w:val="00B85DC0"/>
    <w:rsid w:val="00B95D22"/>
    <w:rsid w:val="00BA6712"/>
    <w:rsid w:val="00BC0F29"/>
    <w:rsid w:val="00BC6598"/>
    <w:rsid w:val="00BD28B1"/>
    <w:rsid w:val="00BD50AA"/>
    <w:rsid w:val="00BD587E"/>
    <w:rsid w:val="00BF77C5"/>
    <w:rsid w:val="00C018CB"/>
    <w:rsid w:val="00C16D14"/>
    <w:rsid w:val="00C22D64"/>
    <w:rsid w:val="00C360D4"/>
    <w:rsid w:val="00C44D95"/>
    <w:rsid w:val="00C47BCA"/>
    <w:rsid w:val="00C54FD7"/>
    <w:rsid w:val="00C62183"/>
    <w:rsid w:val="00C66D06"/>
    <w:rsid w:val="00C70D80"/>
    <w:rsid w:val="00C74E07"/>
    <w:rsid w:val="00C75431"/>
    <w:rsid w:val="00C77060"/>
    <w:rsid w:val="00CA7830"/>
    <w:rsid w:val="00CC3BAD"/>
    <w:rsid w:val="00CC6DF2"/>
    <w:rsid w:val="00CC7D8A"/>
    <w:rsid w:val="00CD64CB"/>
    <w:rsid w:val="00CD6D2F"/>
    <w:rsid w:val="00CD73B4"/>
    <w:rsid w:val="00CE6FDD"/>
    <w:rsid w:val="00CF55F0"/>
    <w:rsid w:val="00D03FA3"/>
    <w:rsid w:val="00D17B8C"/>
    <w:rsid w:val="00D30C94"/>
    <w:rsid w:val="00D344D3"/>
    <w:rsid w:val="00D3590D"/>
    <w:rsid w:val="00D449A0"/>
    <w:rsid w:val="00D51E8E"/>
    <w:rsid w:val="00D63069"/>
    <w:rsid w:val="00D630D7"/>
    <w:rsid w:val="00D837EE"/>
    <w:rsid w:val="00D83CD0"/>
    <w:rsid w:val="00D847FC"/>
    <w:rsid w:val="00D84EE3"/>
    <w:rsid w:val="00D87DD6"/>
    <w:rsid w:val="00D9203C"/>
    <w:rsid w:val="00DC5590"/>
    <w:rsid w:val="00DC5C55"/>
    <w:rsid w:val="00DC74C5"/>
    <w:rsid w:val="00DE2A37"/>
    <w:rsid w:val="00DF1CF2"/>
    <w:rsid w:val="00DF4D6A"/>
    <w:rsid w:val="00E05ACA"/>
    <w:rsid w:val="00E101A0"/>
    <w:rsid w:val="00E11788"/>
    <w:rsid w:val="00E13E1F"/>
    <w:rsid w:val="00E256D0"/>
    <w:rsid w:val="00E30038"/>
    <w:rsid w:val="00E34627"/>
    <w:rsid w:val="00E40844"/>
    <w:rsid w:val="00E46D8F"/>
    <w:rsid w:val="00E6272A"/>
    <w:rsid w:val="00E62968"/>
    <w:rsid w:val="00E629B0"/>
    <w:rsid w:val="00E63DB9"/>
    <w:rsid w:val="00E70D8C"/>
    <w:rsid w:val="00E73238"/>
    <w:rsid w:val="00E82602"/>
    <w:rsid w:val="00EA20B4"/>
    <w:rsid w:val="00ED2587"/>
    <w:rsid w:val="00EF200C"/>
    <w:rsid w:val="00EF3D21"/>
    <w:rsid w:val="00EF6110"/>
    <w:rsid w:val="00F00B45"/>
    <w:rsid w:val="00F12247"/>
    <w:rsid w:val="00F15B5E"/>
    <w:rsid w:val="00F2286B"/>
    <w:rsid w:val="00F23E1E"/>
    <w:rsid w:val="00F259AE"/>
    <w:rsid w:val="00F30CED"/>
    <w:rsid w:val="00F31423"/>
    <w:rsid w:val="00F5357F"/>
    <w:rsid w:val="00F71E7D"/>
    <w:rsid w:val="00F73748"/>
    <w:rsid w:val="00F74FC4"/>
    <w:rsid w:val="00F77C8B"/>
    <w:rsid w:val="00F80960"/>
    <w:rsid w:val="00F900F2"/>
    <w:rsid w:val="00F94039"/>
    <w:rsid w:val="00FA012A"/>
    <w:rsid w:val="00FB74CC"/>
    <w:rsid w:val="00FC5358"/>
    <w:rsid w:val="00FC6B5F"/>
    <w:rsid w:val="00FD01D1"/>
    <w:rsid w:val="00FD489A"/>
    <w:rsid w:val="00FD5D64"/>
    <w:rsid w:val="00FE2884"/>
    <w:rsid w:val="00FE4EAB"/>
    <w:rsid w:val="00FE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5DCA7D9F-7F6E-46F4-98EA-766E62C71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B73"/>
    <w:pPr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A8551F"/>
  </w:style>
  <w:style w:type="character" w:styleId="Hyperlink">
    <w:name w:val="Hyperlink"/>
    <w:basedOn w:val="DefaultParagraphFont"/>
    <w:uiPriority w:val="99"/>
    <w:unhideWhenUsed/>
    <w:rsid w:val="00402B7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tel:+91-731-4267902" TargetMode="External"/><Relationship Id="rId2" Type="http://schemas.openxmlformats.org/officeDocument/2006/relationships/hyperlink" Target="http://www.vasudhaswaraj.com" TargetMode="External"/><Relationship Id="rId1" Type="http://schemas.openxmlformats.org/officeDocument/2006/relationships/hyperlink" Target="tel:+91-731-4267902" TargetMode="Externa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hyperlink" Target="http://www.vasudhaswaraj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A04A55-8EBD-40B8-9CC5-228084468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</TotalTime>
  <Pages>1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Shashank Sharma</cp:lastModifiedBy>
  <cp:revision>452</cp:revision>
  <dcterms:created xsi:type="dcterms:W3CDTF">2019-05-22T03:33:00Z</dcterms:created>
  <dcterms:modified xsi:type="dcterms:W3CDTF">2021-06-29T12:39:00Z</dcterms:modified>
</cp:coreProperties>
</file>