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F29" w:rsidRDefault="00033745">
      <w:r>
        <w:t>dssd</w:t>
      </w:r>
      <w:bookmarkStart w:id="0" w:name="_GoBack"/>
      <w:bookmarkEnd w:id="0"/>
    </w:p>
    <w:sectPr w:rsidR="0010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FBD"/>
    <w:rsid w:val="00033745"/>
    <w:rsid w:val="00101F29"/>
    <w:rsid w:val="0071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B38C7E-675F-4FD4-A01A-18F10B94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rg-adguard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2021-02-17T04:39:00Z</dcterms:created>
  <dcterms:modified xsi:type="dcterms:W3CDTF">2021-02-17T04:39:00Z</dcterms:modified>
</cp:coreProperties>
</file>