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39CF350" w14:textId="77777777" w:rsidR="00F408B1" w:rsidRPr="00B01F1A" w:rsidRDefault="00F408B1" w:rsidP="00F408B1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772F09BE" w14:textId="77777777" w:rsidR="00F408B1" w:rsidRPr="0005130A" w:rsidRDefault="00F408B1" w:rsidP="00F408B1">
      <w:pPr>
        <w:jc w:val="both"/>
        <w:rPr>
          <w:rFonts w:ascii="Kalpurush" w:hAnsi="Kalpurush" w:cs="Kalpurush"/>
          <w:b/>
          <w:color w:val="000000" w:themeColor="text1"/>
        </w:rPr>
      </w:pPr>
      <w:r w:rsidRPr="0005130A">
        <w:rPr>
          <w:rFonts w:ascii="Kalpurush" w:hAnsi="Kalpurush" w:cs="Kalpurush"/>
          <w:b/>
          <w:color w:val="000000" w:themeColor="text1"/>
        </w:rPr>
        <w:t>Employee Information: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1095"/>
        <w:gridCol w:w="2613"/>
        <w:gridCol w:w="1080"/>
        <w:gridCol w:w="1350"/>
        <w:gridCol w:w="1506"/>
        <w:gridCol w:w="2724"/>
      </w:tblGrid>
      <w:tr w:rsidR="00F408B1" w:rsidRPr="00DF296E" w14:paraId="74BBE2D6" w14:textId="77777777" w:rsidTr="007502B9">
        <w:tc>
          <w:tcPr>
            <w:tcW w:w="1095" w:type="dxa"/>
          </w:tcPr>
          <w:p w14:paraId="6295BB6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ID No</w:t>
            </w:r>
          </w:p>
        </w:tc>
        <w:tc>
          <w:tcPr>
            <w:tcW w:w="2613" w:type="dxa"/>
          </w:tcPr>
          <w:p w14:paraId="25424DB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EmployeeCode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7BACE26F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</w:t>
            </w:r>
          </w:p>
        </w:tc>
        <w:tc>
          <w:tcPr>
            <w:tcW w:w="1350" w:type="dxa"/>
          </w:tcPr>
          <w:p w14:paraId="3277C4E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GrossAmount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37CA4A4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DOJ</w:t>
            </w:r>
          </w:p>
        </w:tc>
        <w:tc>
          <w:tcPr>
            <w:tcW w:w="2724" w:type="dxa"/>
          </w:tcPr>
          <w:p w14:paraId="6691717E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F408B1" w:rsidRPr="00DF296E" w14:paraId="732E805E" w14:textId="77777777" w:rsidTr="007502B9">
        <w:tc>
          <w:tcPr>
            <w:tcW w:w="1095" w:type="dxa"/>
          </w:tcPr>
          <w:p w14:paraId="66FA137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Name</w:t>
            </w:r>
          </w:p>
        </w:tc>
        <w:tc>
          <w:tcPr>
            <w:tcW w:w="2613" w:type="dxa"/>
          </w:tcPr>
          <w:p w14:paraId="22C8BEE1" w14:textId="595CA92D" w:rsidR="00F408B1" w:rsidRPr="00DF296E" w:rsidRDefault="00F408B1" w:rsidP="005034F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5034FB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lang w:bidi="ar-SA"/>
              </w:rPr>
              <w:t>EmployeeName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0A4F7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</w:t>
            </w:r>
          </w:p>
        </w:tc>
        <w:tc>
          <w:tcPr>
            <w:tcW w:w="1350" w:type="dxa"/>
          </w:tcPr>
          <w:p w14:paraId="2560B506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BasicAmount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0A0D739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DOS</w:t>
            </w:r>
          </w:p>
        </w:tc>
        <w:tc>
          <w:tcPr>
            <w:tcW w:w="2724" w:type="dxa"/>
          </w:tcPr>
          <w:p w14:paraId="4118E5A3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F408B1" w:rsidRPr="00DF296E" w14:paraId="2B4516D2" w14:textId="77777777" w:rsidTr="007502B9">
        <w:tc>
          <w:tcPr>
            <w:tcW w:w="1095" w:type="dxa"/>
          </w:tcPr>
          <w:p w14:paraId="59FF9467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</w:p>
        </w:tc>
        <w:tc>
          <w:tcPr>
            <w:tcW w:w="2613" w:type="dxa"/>
          </w:tcPr>
          <w:p w14:paraId="3CED0FCE" w14:textId="31EF10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Designation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6D842A4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</w:p>
        </w:tc>
        <w:tc>
          <w:tcPr>
            <w:tcW w:w="1350" w:type="dxa"/>
          </w:tcPr>
          <w:p w14:paraId="0255BFFB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SalaryRate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</w:tcPr>
          <w:p w14:paraId="2EB2B4DC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Settlement</w:t>
            </w: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Date</w:t>
            </w:r>
          </w:p>
        </w:tc>
        <w:tc>
          <w:tcPr>
            <w:tcW w:w="2724" w:type="dxa"/>
          </w:tcPr>
          <w:p w14:paraId="18D12A0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F408B1" w:rsidRPr="00DF296E" w14:paraId="72E4DD65" w14:textId="77777777" w:rsidTr="007502B9">
        <w:tc>
          <w:tcPr>
            <w:tcW w:w="1095" w:type="dxa"/>
          </w:tcPr>
          <w:p w14:paraId="14894172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</w:p>
        </w:tc>
        <w:tc>
          <w:tcPr>
            <w:tcW w:w="2613" w:type="dxa"/>
          </w:tcPr>
          <w:p w14:paraId="70A06D01" w14:textId="7A0EEE19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Section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</w:tcPr>
          <w:p w14:paraId="5582C137" w14:textId="727CB159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  <w:tc>
          <w:tcPr>
            <w:tcW w:w="1350" w:type="dxa"/>
          </w:tcPr>
          <w:p w14:paraId="143B2C95" w14:textId="34AC8E1B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</w:p>
        </w:tc>
        <w:tc>
          <w:tcPr>
            <w:tcW w:w="1506" w:type="dxa"/>
          </w:tcPr>
          <w:p w14:paraId="3D29FC30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Duration of Job</w:t>
            </w:r>
          </w:p>
        </w:tc>
        <w:tc>
          <w:tcPr>
            <w:tcW w:w="2724" w:type="dxa"/>
          </w:tcPr>
          <w:p w14:paraId="0EBC8FC9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Year</w:t>
            </w: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month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800000"/>
                <w:sz w:val="18"/>
                <w:szCs w:val="18"/>
                <w:lang w:bidi="ar-SA"/>
              </w:rPr>
              <w:t>TenureDayNo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} </w:t>
            </w:r>
            <w:r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Day</w:t>
            </w:r>
          </w:p>
        </w:tc>
      </w:tr>
    </w:tbl>
    <w:p w14:paraId="510E618E" w14:textId="77777777" w:rsidR="00F408B1" w:rsidRPr="0005130A" w:rsidRDefault="00F408B1" w:rsidP="00F408B1">
      <w:pPr>
        <w:pStyle w:val="BodyText"/>
        <w:rPr>
          <w:rFonts w:ascii="Kalpurush" w:hAnsi="Kalpurush" w:cs="Kalpurush"/>
          <w:sz w:val="22"/>
          <w:szCs w:val="22"/>
        </w:rPr>
      </w:pPr>
    </w:p>
    <w:p w14:paraId="6452897E" w14:textId="77777777" w:rsidR="002071FE" w:rsidRPr="0005130A" w:rsidRDefault="002071FE" w:rsidP="002071FE">
      <w:pPr>
        <w:pStyle w:val="BodyText"/>
        <w:rPr>
          <w:rFonts w:ascii="Kalpurush" w:hAnsi="Kalpurush" w:cs="Kalpurush"/>
          <w:b/>
          <w:sz w:val="22"/>
          <w:szCs w:val="22"/>
        </w:rPr>
      </w:pPr>
      <w:r w:rsidRPr="0005130A">
        <w:rPr>
          <w:rFonts w:ascii="Kalpurush" w:hAnsi="Kalpurush" w:cs="Kalpurush"/>
          <w:b/>
          <w:sz w:val="22"/>
          <w:szCs w:val="22"/>
        </w:rPr>
        <w:t xml:space="preserve">Payable Wage Information 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691"/>
        <w:gridCol w:w="1980"/>
        <w:gridCol w:w="2250"/>
        <w:gridCol w:w="1800"/>
      </w:tblGrid>
      <w:tr w:rsidR="00F408B1" w:rsidRPr="00DF296E" w14:paraId="1949C6FD" w14:textId="77777777" w:rsidTr="002071FE">
        <w:tc>
          <w:tcPr>
            <w:tcW w:w="647" w:type="dxa"/>
            <w:shd w:val="clear" w:color="auto" w:fill="D9D9D9" w:themeFill="background1" w:themeFillShade="D9"/>
          </w:tcPr>
          <w:p w14:paraId="26B81FA3" w14:textId="77777777" w:rsidR="00F408B1" w:rsidRPr="002071FE" w:rsidRDefault="00F408B1" w:rsidP="00584230">
            <w:pPr>
              <w:pStyle w:val="BodyText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cs/>
                <w:lang w:bidi="bn-IN"/>
              </w:rPr>
              <w:t>No</w:t>
            </w:r>
          </w:p>
        </w:tc>
        <w:tc>
          <w:tcPr>
            <w:tcW w:w="3691" w:type="dxa"/>
            <w:shd w:val="clear" w:color="auto" w:fill="D9D9D9" w:themeFill="background1" w:themeFillShade="D9"/>
          </w:tcPr>
          <w:p w14:paraId="00A26CFC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 w:hint="cs"/>
                <w:sz w:val="22"/>
                <w:szCs w:val="18"/>
                <w:cs/>
                <w:lang w:bidi="bn-IN"/>
              </w:rPr>
              <w:t>Details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723BBEEF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Acquired Days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7918CA49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Rate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 w14:paraId="47155AD0" w14:textId="77777777" w:rsidR="00F408B1" w:rsidRPr="002071FE" w:rsidRDefault="00F408B1" w:rsidP="00584230">
            <w:pPr>
              <w:pStyle w:val="BodyText"/>
              <w:jc w:val="center"/>
              <w:rPr>
                <w:rFonts w:ascii="Kalpurush" w:hAnsi="Kalpurush" w:cs="Kalpurush"/>
                <w:sz w:val="22"/>
                <w:szCs w:val="18"/>
              </w:rPr>
            </w:pPr>
            <w:r w:rsidRPr="002071FE">
              <w:rPr>
                <w:rFonts w:ascii="Kalpurush" w:hAnsi="Kalpurush" w:cs="Kalpurush"/>
                <w:sz w:val="22"/>
                <w:szCs w:val="18"/>
                <w:lang w:bidi="bn-IN"/>
              </w:rPr>
              <w:t>Money</w:t>
            </w:r>
          </w:p>
        </w:tc>
      </w:tr>
      <w:tr w:rsidR="00F408B1" w:rsidRPr="00DF296E" w14:paraId="6668C16E" w14:textId="77777777" w:rsidTr="002071FE">
        <w:tc>
          <w:tcPr>
            <w:tcW w:w="647" w:type="dxa"/>
            <w:shd w:val="clear" w:color="auto" w:fill="auto"/>
          </w:tcPr>
          <w:p w14:paraId="3E63A131" w14:textId="77777777" w:rsidR="00F408B1" w:rsidRPr="00DF296E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691" w:type="dxa"/>
            <w:shd w:val="clear" w:color="auto" w:fill="auto"/>
          </w:tcPr>
          <w:p w14:paraId="0F2BA102" w14:textId="5A3CA32F" w:rsidR="00F408B1" w:rsidRPr="00DF296E" w:rsidRDefault="001F0652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17CC72CA" w14:textId="682098A8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 xml:space="preserve">Day </w:t>
            </w:r>
          </w:p>
        </w:tc>
        <w:tc>
          <w:tcPr>
            <w:tcW w:w="2250" w:type="dxa"/>
            <w:shd w:val="clear" w:color="auto" w:fill="auto"/>
          </w:tcPr>
          <w:p w14:paraId="195C778B" w14:textId="458D4A69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00" w:type="dxa"/>
            <w:shd w:val="clear" w:color="auto" w:fill="auto"/>
          </w:tcPr>
          <w:p w14:paraId="0B62BFE7" w14:textId="586C6EC4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F296E" w14:paraId="2DF88B26" w14:textId="77777777" w:rsidTr="002071FE">
        <w:tc>
          <w:tcPr>
            <w:tcW w:w="647" w:type="dxa"/>
          </w:tcPr>
          <w:p w14:paraId="0BDF7AA4" w14:textId="761561A0" w:rsidR="00F408B1" w:rsidRPr="00DF296E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2</w:t>
            </w:r>
          </w:p>
        </w:tc>
        <w:tc>
          <w:tcPr>
            <w:tcW w:w="3691" w:type="dxa"/>
          </w:tcPr>
          <w:p w14:paraId="17708DE4" w14:textId="77777777" w:rsidR="00F408B1" w:rsidRPr="009C1535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9C1535">
              <w:rPr>
                <w:rFonts w:ascii="Kalpurush" w:hAnsi="Kalpurush" w:cs="Kalpurush"/>
                <w:sz w:val="18"/>
                <w:szCs w:val="18"/>
              </w:rPr>
              <w:t xml:space="preserve">Earn Leave </w:t>
            </w:r>
          </w:p>
        </w:tc>
        <w:tc>
          <w:tcPr>
            <w:tcW w:w="1980" w:type="dxa"/>
          </w:tcPr>
          <w:p w14:paraId="54003307" w14:textId="77777777" w:rsidR="00F408B1" w:rsidRPr="00DF296E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6D6FB7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LvEncashmentDayNo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</w:p>
        </w:tc>
        <w:tc>
          <w:tcPr>
            <w:tcW w:w="2250" w:type="dxa"/>
          </w:tcPr>
          <w:p w14:paraId="26B26D29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DF296E">
              <w:rPr>
                <w:rFonts w:ascii="Kalpurush" w:hAnsi="Kalpurush" w:cs="Kalpurush"/>
                <w:sz w:val="18"/>
                <w:szCs w:val="18"/>
              </w:rPr>
              <w:t>}</w:t>
            </w:r>
          </w:p>
        </w:tc>
        <w:tc>
          <w:tcPr>
            <w:tcW w:w="1800" w:type="dxa"/>
          </w:tcPr>
          <w:p w14:paraId="26127AAA" w14:textId="77777777" w:rsidR="00F408B1" w:rsidRPr="00DF296E" w:rsidRDefault="00F408B1" w:rsidP="002071FE">
            <w:pPr>
              <w:pStyle w:val="BodyText"/>
              <w:jc w:val="right"/>
              <w:rPr>
                <w:rFonts w:ascii="Kalpurush" w:hAnsi="Kalpurush" w:cs="Kalpurush"/>
                <w:bCs/>
                <w:sz w:val="18"/>
                <w:szCs w:val="18"/>
              </w:rPr>
            </w:pPr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="Calibr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DF296E">
              <w:rPr>
                <w:rFonts w:ascii="Kalpurush" w:eastAsia="SolaimanLipi" w:hAnsi="Kalpurush" w:cs="Kalpurush"/>
                <w:bCs/>
                <w:sz w:val="18"/>
                <w:szCs w:val="18"/>
              </w:rPr>
              <w:t>}</w:t>
            </w:r>
          </w:p>
        </w:tc>
      </w:tr>
      <w:tr w:rsidR="00F408B1" w:rsidRPr="00DA0ED0" w14:paraId="5ACDF78E" w14:textId="77777777" w:rsidTr="00CA4D5D">
        <w:trPr>
          <w:trHeight w:val="341"/>
        </w:trPr>
        <w:tc>
          <w:tcPr>
            <w:tcW w:w="647" w:type="dxa"/>
          </w:tcPr>
          <w:p w14:paraId="32FEFDE8" w14:textId="501F04E3" w:rsidR="00F408B1" w:rsidRPr="00DA0ED0" w:rsidRDefault="00FD11A9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691" w:type="dxa"/>
          </w:tcPr>
          <w:p w14:paraId="7B5F8398" w14:textId="77777777" w:rsidR="00F408B1" w:rsidRPr="00DA0ED0" w:rsidRDefault="00F408B1" w:rsidP="00584230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980" w:type="dxa"/>
          </w:tcPr>
          <w:p w14:paraId="1A486804" w14:textId="77777777" w:rsidR="00F408B1" w:rsidRPr="00DA0ED0" w:rsidRDefault="00F408B1" w:rsidP="00584230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color w:val="000000" w:themeColor="text1"/>
                <w:sz w:val="18"/>
                <w:szCs w:val="18"/>
                <w:lang w:bidi="ar-SA"/>
              </w:rPr>
              <w:t>LastMonthProcDay</w:t>
            </w:r>
            <w:proofErr w:type="spellEnd"/>
            <w:r w:rsidRPr="00DA0ED0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Day</w:t>
            </w:r>
          </w:p>
        </w:tc>
        <w:tc>
          <w:tcPr>
            <w:tcW w:w="2250" w:type="dxa"/>
          </w:tcPr>
          <w:p w14:paraId="66CB166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00" w:type="dxa"/>
          </w:tcPr>
          <w:p w14:paraId="18283D8D" w14:textId="77777777" w:rsidR="00F408B1" w:rsidRPr="00DA0ED0" w:rsidRDefault="00F408B1" w:rsidP="002071FE">
            <w:pPr>
              <w:pStyle w:val="BodyText"/>
              <w:jc w:val="right"/>
              <w:rPr>
                <w:rFonts w:ascii="Kalpurush" w:eastAsiaTheme="minorHAnsi" w:hAnsi="Kalpurush" w:cs="Kalpurush"/>
                <w:color w:val="800000"/>
                <w:sz w:val="18"/>
                <w:szCs w:val="18"/>
                <w:lang w:bidi="ar-SA"/>
              </w:rPr>
            </w:pPr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DA0ED0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07F208A7" w14:textId="14C81114" w:rsidR="002071FE" w:rsidRPr="0005130A" w:rsidRDefault="002071FE" w:rsidP="00F408B1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Earning Information</w:t>
      </w:r>
    </w:p>
    <w:p w14:paraId="5FB47A23" w14:textId="136A7465" w:rsidR="00F408B1" w:rsidRPr="00DA0ED0" w:rsidRDefault="00870DB5" w:rsidP="00E335B2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DA0ED0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DA0ED0">
        <w:rPr>
          <w:rFonts w:ascii="Kalpurush" w:hAnsi="Kalpurush" w:cs="Kalpurush"/>
          <w:bCs/>
          <w:sz w:val="18"/>
          <w:szCs w:val="18"/>
        </w:rPr>
        <w:t>}</w:t>
      </w:r>
    </w:p>
    <w:p w14:paraId="07FFBEF0" w14:textId="77777777" w:rsidR="002C125C" w:rsidRDefault="002071FE" w:rsidP="002C125C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5130A">
        <w:rPr>
          <w:rFonts w:ascii="Kalpurush" w:hAnsi="Kalpurush" w:cs="Kalpurush"/>
          <w:b/>
          <w:bCs/>
          <w:sz w:val="22"/>
          <w:szCs w:val="22"/>
        </w:rPr>
        <w:t>Other Deduction Information</w:t>
      </w:r>
    </w:p>
    <w:p w14:paraId="082FE664" w14:textId="794CC258" w:rsidR="00870DB5" w:rsidRPr="00DA0ED0" w:rsidRDefault="00870DB5" w:rsidP="002C125C">
      <w:pPr>
        <w:pStyle w:val="BodyText"/>
        <w:jc w:val="center"/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</w:pPr>
      <w:bookmarkStart w:id="0" w:name="_GoBack"/>
      <w:bookmarkEnd w:id="0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{</w:t>
      </w:r>
      <w:proofErr w:type="spellStart"/>
      <w:r w:rsidRPr="00DA0ED0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DA0ED0">
        <w:rPr>
          <w:rFonts w:ascii="Kalpurush" w:eastAsiaTheme="minorHAnsi" w:hAnsi="Kalpurush" w:cs="Kalpurush"/>
          <w:color w:val="000000" w:themeColor="text1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552"/>
      </w:tblGrid>
      <w:tr w:rsidR="00FD11A9" w:rsidRPr="00DA0ED0" w14:paraId="38F85546" w14:textId="77777777" w:rsidTr="009B0689">
        <w:trPr>
          <w:trHeight w:val="336"/>
        </w:trPr>
        <w:tc>
          <w:tcPr>
            <w:tcW w:w="4364" w:type="dxa"/>
          </w:tcPr>
          <w:p w14:paraId="59D88EF5" w14:textId="5C4CEA7C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Earning</w:t>
            </w:r>
          </w:p>
        </w:tc>
        <w:tc>
          <w:tcPr>
            <w:tcW w:w="917" w:type="dxa"/>
          </w:tcPr>
          <w:p w14:paraId="63F13E85" w14:textId="0DCC9142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6B12E7D3" w14:textId="77777777" w:rsidTr="009B0689">
        <w:trPr>
          <w:trHeight w:val="400"/>
        </w:trPr>
        <w:tc>
          <w:tcPr>
            <w:tcW w:w="4364" w:type="dxa"/>
          </w:tcPr>
          <w:p w14:paraId="20363DA7" w14:textId="7BED4E44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Deduction</w:t>
            </w:r>
          </w:p>
        </w:tc>
        <w:tc>
          <w:tcPr>
            <w:tcW w:w="917" w:type="dxa"/>
          </w:tcPr>
          <w:p w14:paraId="5BE7EA43" w14:textId="59E076DF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FD11A9" w:rsidRPr="00DA0ED0" w14:paraId="3A122DE3" w14:textId="77777777" w:rsidTr="009B0689">
        <w:trPr>
          <w:trHeight w:val="336"/>
        </w:trPr>
        <w:tc>
          <w:tcPr>
            <w:tcW w:w="4364" w:type="dxa"/>
          </w:tcPr>
          <w:p w14:paraId="68962619" w14:textId="133D1FB5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</w:p>
        </w:tc>
        <w:tc>
          <w:tcPr>
            <w:tcW w:w="917" w:type="dxa"/>
          </w:tcPr>
          <w:p w14:paraId="63406FE9" w14:textId="2AF61C4D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D600FC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5AF7090C" w14:textId="77777777" w:rsidTr="009B0689">
        <w:trPr>
          <w:trHeight w:val="336"/>
        </w:trPr>
        <w:tc>
          <w:tcPr>
            <w:tcW w:w="4364" w:type="dxa"/>
          </w:tcPr>
          <w:p w14:paraId="1020232E" w14:textId="6A4B0199" w:rsidR="00FD11A9" w:rsidRPr="00DA0ED0" w:rsidRDefault="00FD11A9" w:rsidP="00FD11A9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</w:pPr>
            <w:r w:rsidRPr="00DF296E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Gratuity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(</w:t>
            </w:r>
            <w:r w:rsidR="002D14FD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227DA7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227DA7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 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</w:t>
            </w:r>
            <w:r w:rsidRPr="00DF296E">
              <w:rPr>
                <w:rFonts w:ascii="Kalpurush" w:eastAsiaTheme="minorHAnsi" w:hAnsi="Kalpurush" w:cs="Kalpurush"/>
                <w:color w:val="000000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  <w:r w:rsidR="002D14FD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 xml:space="preserve"> </w:t>
            </w:r>
            <w:r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)</w:t>
            </w:r>
          </w:p>
        </w:tc>
        <w:tc>
          <w:tcPr>
            <w:tcW w:w="917" w:type="dxa"/>
          </w:tcPr>
          <w:p w14:paraId="3BF256C1" w14:textId="248B75BA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</w:pPr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DF296E">
              <w:rPr>
                <w:rFonts w:ascii="Kalpurush" w:eastAsiaTheme="minorHAnsi" w:hAnsi="Kalpurush" w:cs="Kalpurush"/>
                <w:bCs/>
                <w:color w:val="000000"/>
                <w:sz w:val="18"/>
                <w:szCs w:val="18"/>
                <w:highlight w:val="white"/>
                <w:lang w:bidi="ar-SA"/>
              </w:rPr>
              <w:t>GratuityAmount</w:t>
            </w:r>
            <w:proofErr w:type="spellEnd"/>
            <w:r w:rsidRPr="00DF296E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FD11A9" w:rsidRPr="00DA0ED0" w14:paraId="766EA56C" w14:textId="77777777" w:rsidTr="009B0689">
        <w:trPr>
          <w:trHeight w:val="363"/>
        </w:trPr>
        <w:tc>
          <w:tcPr>
            <w:tcW w:w="4364" w:type="dxa"/>
          </w:tcPr>
          <w:p w14:paraId="30903664" w14:textId="3076807C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 Pay</w:t>
            </w:r>
            <w:r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able</w:t>
            </w:r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 xml:space="preserve"> Amount</w:t>
            </w:r>
          </w:p>
        </w:tc>
        <w:tc>
          <w:tcPr>
            <w:tcW w:w="917" w:type="dxa"/>
          </w:tcPr>
          <w:p w14:paraId="278362B6" w14:textId="77777777" w:rsidR="00FD11A9" w:rsidRPr="00DA0ED0" w:rsidRDefault="00FD11A9" w:rsidP="00FD11A9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DA0ED0">
              <w:rPr>
                <w:rFonts w:ascii="Kalpurush" w:eastAsiaTheme="minorHAnsi" w:hAnsi="Kalpurush" w:cs="Kalpurush"/>
                <w:b/>
                <w:color w:val="000000" w:themeColor="text1"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DA0ED0">
              <w:rPr>
                <w:rFonts w:ascii="Kalpurush" w:hAnsi="Kalpurush" w:cs="Kalpurush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</w:tbl>
    <w:tbl>
      <w:tblPr>
        <w:tblStyle w:val="TableGrid"/>
        <w:tblpPr w:leftFromText="180" w:rightFromText="180" w:vertAnchor="text" w:horzAnchor="page" w:tblpX="6840" w:tblpY="212"/>
        <w:tblW w:w="4248" w:type="dxa"/>
        <w:tblLayout w:type="fixed"/>
        <w:tblLook w:val="04A0" w:firstRow="1" w:lastRow="0" w:firstColumn="1" w:lastColumn="0" w:noHBand="0" w:noVBand="1"/>
      </w:tblPr>
      <w:tblGrid>
        <w:gridCol w:w="4248"/>
      </w:tblGrid>
      <w:tr w:rsidR="009B0689" w:rsidRPr="00DF296E" w14:paraId="63EBE234" w14:textId="77777777" w:rsidTr="009B0689">
        <w:trPr>
          <w:trHeight w:val="782"/>
        </w:trPr>
        <w:tc>
          <w:tcPr>
            <w:tcW w:w="4248" w:type="dxa"/>
            <w:tcBorders>
              <w:left w:val="single" w:sz="4" w:space="0" w:color="auto"/>
            </w:tcBorders>
          </w:tcPr>
          <w:p w14:paraId="5C3477FC" w14:textId="77777777" w:rsidR="009B0689" w:rsidRPr="00DF296E" w:rsidRDefault="009B0689" w:rsidP="009B0689">
            <w:pPr>
              <w:pStyle w:val="BodyText"/>
              <w:spacing w:after="240"/>
              <w:jc w:val="both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 xml:space="preserve">I </w:t>
            </w:r>
            <w:r>
              <w:rPr>
                <w:rFonts w:ascii="Kalpurush" w:hAnsi="Kalpurush" w:cs="Kalpurush"/>
                <w:b/>
                <w:sz w:val="18"/>
                <w:szCs w:val="18"/>
                <w:lang w:bidi="bn-IN"/>
              </w:rPr>
              <w:t>{</w:t>
            </w:r>
            <w:proofErr w:type="spellStart"/>
            <w:r>
              <w:rPr>
                <w:rFonts w:ascii="Kalpurush" w:hAnsi="Kalpurush" w:cs="Kalpurush"/>
                <w:b/>
                <w:sz w:val="18"/>
                <w:szCs w:val="18"/>
                <w:lang w:bidi="bn-IN"/>
              </w:rPr>
              <w:t>EmployeeName</w:t>
            </w:r>
            <w:proofErr w:type="spellEnd"/>
            <w:r w:rsidRPr="002071FE">
              <w:rPr>
                <w:rFonts w:ascii="Kalpurush" w:hAnsi="Kalpurush" w:cs="Kalpurush"/>
                <w:b/>
                <w:sz w:val="18"/>
                <w:szCs w:val="18"/>
                <w:lang w:bidi="bn-IN"/>
              </w:rPr>
              <w:t>}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 xml:space="preserve"> understood my final settlement and all due from this organization. I have no other financial transactions or claims with this organization.</w:t>
            </w:r>
          </w:p>
        </w:tc>
      </w:tr>
      <w:tr w:rsidR="009B0689" w:rsidRPr="00DF296E" w14:paraId="76ECD49A" w14:textId="77777777" w:rsidTr="009B0689">
        <w:trPr>
          <w:trHeight w:val="312"/>
        </w:trPr>
        <w:tc>
          <w:tcPr>
            <w:tcW w:w="4248" w:type="dxa"/>
            <w:vMerge w:val="restart"/>
            <w:tcBorders>
              <w:left w:val="single" w:sz="4" w:space="0" w:color="auto"/>
            </w:tcBorders>
          </w:tcPr>
          <w:p w14:paraId="6B51C5B2" w14:textId="77777777" w:rsidR="009B0689" w:rsidRDefault="009B0689" w:rsidP="009B0689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3B1A3194" w14:textId="77777777" w:rsidR="009B0689" w:rsidRPr="00DF296E" w:rsidRDefault="009B0689" w:rsidP="009B0689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9B0689" w:rsidRPr="00DF296E" w14:paraId="3562E9B9" w14:textId="77777777" w:rsidTr="009B0689">
        <w:trPr>
          <w:trHeight w:val="284"/>
        </w:trPr>
        <w:tc>
          <w:tcPr>
            <w:tcW w:w="4248" w:type="dxa"/>
            <w:vMerge/>
            <w:tcBorders>
              <w:left w:val="single" w:sz="4" w:space="0" w:color="auto"/>
            </w:tcBorders>
          </w:tcPr>
          <w:p w14:paraId="76A50FFA" w14:textId="77777777" w:rsidR="009B0689" w:rsidRPr="00DF296E" w:rsidRDefault="009B0689" w:rsidP="009B0689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</w:tc>
      </w:tr>
      <w:tr w:rsidR="009B0689" w:rsidRPr="00DF296E" w14:paraId="33F7A6CC" w14:textId="77777777" w:rsidTr="009B0689">
        <w:tc>
          <w:tcPr>
            <w:tcW w:w="4248" w:type="dxa"/>
          </w:tcPr>
          <w:p w14:paraId="2EAD3A72" w14:textId="77777777" w:rsidR="009B0689" w:rsidRPr="00DF296E" w:rsidRDefault="009B0689" w:rsidP="009B0689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</w:p>
          <w:p w14:paraId="46A7F1E5" w14:textId="77777777" w:rsidR="009B0689" w:rsidRPr="00DF296E" w:rsidRDefault="009B0689" w:rsidP="009B0689">
            <w:pPr>
              <w:pStyle w:val="BodyText"/>
              <w:jc w:val="center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Sig</w:t>
            </w:r>
            <w:r>
              <w:rPr>
                <w:rFonts w:ascii="Kalpurush" w:hAnsi="Kalpurush" w:cs="Kalpurush"/>
                <w:sz w:val="18"/>
                <w:szCs w:val="18"/>
                <w:lang w:bidi="bn-IN"/>
              </w:rPr>
              <w:t>nature and tips of the worker/</w:t>
            </w:r>
            <w:r w:rsidRPr="00E55CB7">
              <w:rPr>
                <w:rFonts w:ascii="Kalpurush" w:hAnsi="Kalpurush" w:cs="Kalpurush"/>
                <w:sz w:val="18"/>
                <w:szCs w:val="18"/>
                <w:lang w:bidi="bn-IN"/>
              </w:rPr>
              <w:t>employee</w:t>
            </w:r>
          </w:p>
        </w:tc>
      </w:tr>
    </w:tbl>
    <w:p w14:paraId="6BAE9A99" w14:textId="77777777" w:rsidR="00870DB5" w:rsidRPr="00DA0ED0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30A6327E" w14:textId="6C177140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5A609936" w14:textId="77777777" w:rsidR="00F2044B" w:rsidRDefault="00F2044B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2EBCD08" w14:textId="77777777" w:rsidR="00870DB5" w:rsidRDefault="00870DB5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29BE8A8D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0DD6040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6665ABAD" w14:textId="77777777" w:rsidR="00F408B1" w:rsidRPr="00DF296E" w:rsidRDefault="00F408B1" w:rsidP="00F408B1">
      <w:pPr>
        <w:pStyle w:val="BodyText"/>
        <w:rPr>
          <w:rFonts w:ascii="Kalpurush" w:hAnsi="Kalpurush" w:cs="Kalpurush"/>
          <w:sz w:val="18"/>
          <w:szCs w:val="18"/>
          <w:cs/>
          <w:lang w:bidi="bn-IN"/>
        </w:rPr>
      </w:pPr>
    </w:p>
    <w:p w14:paraId="7764EEBF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79D2051E" w14:textId="4C381380" w:rsidR="009B0689" w:rsidRDefault="009B0689" w:rsidP="009B0689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9B0689">
        <w:rPr>
          <w:rFonts w:ascii="Kalpurush" w:hAnsi="Kalpurush" w:cs="Kalpurush"/>
          <w:sz w:val="18"/>
          <w:szCs w:val="18"/>
          <w:lang w:bidi="bn-IN"/>
        </w:rPr>
        <w:t>In</w:t>
      </w:r>
      <w:r>
        <w:rPr>
          <w:rFonts w:ascii="Kalpurush" w:hAnsi="Kalpurush" w:cs="Kalpurush"/>
          <w:sz w:val="18"/>
          <w:szCs w:val="18"/>
          <w:lang w:bidi="bn-IN"/>
        </w:rPr>
        <w:t xml:space="preserve"> </w:t>
      </w:r>
      <w:r w:rsidRPr="009B0689">
        <w:rPr>
          <w:rFonts w:ascii="Kalpurush" w:hAnsi="Kalpurush" w:cs="Kalpurush"/>
          <w:sz w:val="18"/>
          <w:szCs w:val="18"/>
          <w:lang w:bidi="bn-IN"/>
        </w:rPr>
        <w:t>Words: {</w:t>
      </w:r>
      <w:proofErr w:type="spellStart"/>
      <w:r w:rsidRPr="009B0689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9B0689">
        <w:rPr>
          <w:rFonts w:ascii="Kalpurush" w:hAnsi="Kalpurush" w:cs="Kalpurush"/>
          <w:sz w:val="18"/>
          <w:szCs w:val="18"/>
          <w:lang w:bidi="bn-IN"/>
        </w:rPr>
        <w:t>}</w:t>
      </w:r>
    </w:p>
    <w:p w14:paraId="76281EBA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7C2FC3D2" w14:textId="77777777" w:rsidR="00F408B1" w:rsidRDefault="00F408B1" w:rsidP="00F408B1">
      <w:pPr>
        <w:pStyle w:val="BodyText"/>
        <w:rPr>
          <w:rFonts w:ascii="Kalpurush" w:hAnsi="Kalpurush" w:cs="Kalpurush"/>
          <w:sz w:val="18"/>
          <w:szCs w:val="18"/>
        </w:rPr>
      </w:pPr>
    </w:p>
    <w:p w14:paraId="0DC0186B" w14:textId="77777777" w:rsidR="00FD11A9" w:rsidRDefault="00FD11A9" w:rsidP="002071FE">
      <w:pPr>
        <w:ind w:firstLine="720"/>
      </w:pPr>
    </w:p>
    <w:p w14:paraId="1D7580F0" w14:textId="77777777" w:rsidR="00FD11A9" w:rsidRDefault="00FD11A9" w:rsidP="002071FE">
      <w:pPr>
        <w:ind w:firstLine="720"/>
      </w:pPr>
    </w:p>
    <w:p w14:paraId="73FAAEB5" w14:textId="77777777" w:rsidR="00F408B1" w:rsidRPr="00E55CB7" w:rsidRDefault="00F408B1" w:rsidP="002071FE">
      <w:pPr>
        <w:ind w:firstLine="720"/>
      </w:pPr>
      <w:r w:rsidRPr="00E55CB7">
        <w:t>Report maker</w:t>
      </w:r>
      <w:r>
        <w:t xml:space="preserve"> </w:t>
      </w:r>
      <w:r>
        <w:tab/>
      </w:r>
      <w:r>
        <w:tab/>
      </w:r>
      <w:r w:rsidRPr="00E55CB7">
        <w:t>General Manager (</w:t>
      </w:r>
      <w:r>
        <w:t>HR/Admin</w:t>
      </w:r>
      <w:r w:rsidRPr="00E55CB7">
        <w:t xml:space="preserve">) </w:t>
      </w:r>
      <w:r>
        <w:tab/>
      </w:r>
      <w:r>
        <w:tab/>
        <w:t>Accounts Authority</w:t>
      </w:r>
    </w:p>
    <w:p w14:paraId="492937D6" w14:textId="64DF9B5F" w:rsidR="004A33CF" w:rsidRDefault="004A33CF" w:rsidP="00F408B1"/>
    <w:p w14:paraId="71586C2B" w14:textId="334A13E8" w:rsidR="00254111" w:rsidRDefault="00254111" w:rsidP="00F408B1">
      <w:r w:rsidRPr="00254111">
        <w:rPr>
          <w:b/>
          <w:bCs/>
        </w:rPr>
        <w:t>In Other Earning</w:t>
      </w:r>
      <w:r>
        <w:t xml:space="preserve"> – First Retained Earning, then Notice Period (along with days in bracket), then dynamic entry</w:t>
      </w:r>
    </w:p>
    <w:p w14:paraId="23C35ACF" w14:textId="425C8704" w:rsidR="00254111" w:rsidRPr="00F408B1" w:rsidRDefault="00254111" w:rsidP="00F408B1">
      <w:r w:rsidRPr="00254111">
        <w:rPr>
          <w:b/>
          <w:bCs/>
        </w:rPr>
        <w:t>In Other Deduction</w:t>
      </w:r>
      <w:r>
        <w:t xml:space="preserve"> – First Leave Encashment Recovery (along with days in bracket), Notice Period (along with days in bracket), then dynamic entry</w:t>
      </w:r>
    </w:p>
    <w:sectPr w:rsidR="00254111" w:rsidRPr="00F408B1" w:rsidSect="002460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10" w:h="16840"/>
      <w:pgMar w:top="144" w:right="360" w:bottom="0" w:left="720" w:header="288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3DC6B2B" w14:textId="77777777" w:rsidR="0087751B" w:rsidRDefault="0087751B" w:rsidP="001126C7">
      <w:r>
        <w:separator/>
      </w:r>
    </w:p>
  </w:endnote>
  <w:endnote w:type="continuationSeparator" w:id="0">
    <w:p w14:paraId="621EB2E8" w14:textId="77777777" w:rsidR="0087751B" w:rsidRDefault="0087751B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Kalpurush">
    <w:altName w:val="Shonar Bangla"/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SolaimanLipi">
    <w:altName w:val="Mistral"/>
    <w:panose1 w:val="02000500020000020004"/>
    <w:charset w:val="00"/>
    <w:family w:val="auto"/>
    <w:pitch w:val="variable"/>
    <w:sig w:usb0="8001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D8E4898" w14:textId="77777777" w:rsidR="002460C6" w:rsidRDefault="002460C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49D2B4" w14:textId="77777777" w:rsidR="002460C6" w:rsidRDefault="002460C6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3AA9C5" w14:textId="77777777" w:rsidR="002460C6" w:rsidRDefault="002460C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097B17F" w14:textId="77777777" w:rsidR="0087751B" w:rsidRDefault="0087751B" w:rsidP="001126C7">
      <w:r>
        <w:separator/>
      </w:r>
    </w:p>
  </w:footnote>
  <w:footnote w:type="continuationSeparator" w:id="0">
    <w:p w14:paraId="0619314E" w14:textId="77777777" w:rsidR="0087751B" w:rsidRDefault="0087751B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EDCE17C" w14:textId="77777777" w:rsidR="002460C6" w:rsidRDefault="002460C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F78DBAF" w14:textId="346124C0" w:rsidR="00BB2862" w:rsidRPr="008B4309" w:rsidRDefault="00BB2862" w:rsidP="008B4309">
    <w:pPr>
      <w:pStyle w:val="Heading1"/>
      <w:spacing w:before="156"/>
      <w:ind w:left="0"/>
      <w:jc w:val="center"/>
      <w:rPr>
        <w:sz w:val="36"/>
        <w:szCs w:val="36"/>
      </w:rPr>
    </w:pPr>
    <w:r w:rsidRPr="008B4309">
      <w:rPr>
        <w:noProof/>
        <w:sz w:val="36"/>
        <w:szCs w:val="36"/>
      </w:rPr>
      <w:drawing>
        <wp:anchor distT="0" distB="0" distL="114300" distR="114300" simplePos="0" relativeHeight="251658752" behindDoc="1" locked="0" layoutInCell="0" allowOverlap="1" wp14:anchorId="240C03C3" wp14:editId="2482057C">
          <wp:simplePos x="0" y="0"/>
          <wp:positionH relativeFrom="page">
            <wp:posOffset>789305</wp:posOffset>
          </wp:positionH>
          <wp:positionV relativeFrom="page">
            <wp:posOffset>142128</wp:posOffset>
          </wp:positionV>
          <wp:extent cx="631726" cy="484275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 preferRelativeResize="0">
                    <a:picLocks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726" cy="484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B4309">
      <w:rPr>
        <w:sz w:val="36"/>
        <w:szCs w:val="36"/>
      </w:rPr>
      <w:t>PRATIBHA SYNTEX LTD.</w:t>
    </w:r>
  </w:p>
  <w:p w14:paraId="5C3332AE" w14:textId="5D96E57C" w:rsidR="00280A58" w:rsidRPr="008B4309" w:rsidRDefault="00280A58" w:rsidP="008B4309">
    <w:pPr>
      <w:pStyle w:val="BodyText"/>
      <w:rPr>
        <w:rFonts w:ascii="Kalpurush" w:hAnsi="Kalpurush" w:cs="Kalpurush"/>
        <w:bCs/>
        <w:sz w:val="14"/>
        <w:szCs w:val="32"/>
        <w:shd w:val="clear" w:color="auto" w:fill="FFFFFF"/>
      </w:rPr>
    </w:pPr>
  </w:p>
  <w:p w14:paraId="41BBAE82" w14:textId="6BD60A5A" w:rsidR="00280A58" w:rsidRPr="00B01F1A" w:rsidRDefault="00280A58" w:rsidP="008B4309">
    <w:pPr>
      <w:suppressOverlap/>
      <w:rPr>
        <w:rFonts w:ascii="Kalpurush" w:hAnsi="Kalpurush" w:cs="Kalpurush"/>
        <w:sz w:val="16"/>
        <w:szCs w:val="16"/>
        <w:cs/>
      </w:rPr>
    </w:pPr>
    <w:r>
      <w:rPr>
        <w:rFonts w:ascii="Kalpurush" w:hAnsi="Kalpurush" w:cs="Kalpurush"/>
        <w:sz w:val="16"/>
        <w:szCs w:val="16"/>
        <w:cs/>
      </w:rPr>
      <w:t>=======================================================================================</w:t>
    </w:r>
    <w:r w:rsidR="003578AC">
      <w:rPr>
        <w:rFonts w:ascii="Kalpurush" w:hAnsi="Kalpurush" w:cs="Kalpurush"/>
        <w:sz w:val="16"/>
        <w:szCs w:val="16"/>
        <w:cs/>
      </w:rPr>
      <w:t>============================</w:t>
    </w:r>
    <w:r>
      <w:rPr>
        <w:rFonts w:ascii="Kalpurush" w:hAnsi="Kalpurush" w:cs="Kalpurush"/>
        <w:sz w:val="16"/>
        <w:szCs w:val="16"/>
        <w:cs/>
      </w:rPr>
      <w:t>======================================</w:t>
    </w:r>
  </w:p>
  <w:p w14:paraId="582299C0" w14:textId="6E0DD26A" w:rsidR="00280A58" w:rsidRPr="00664ADE" w:rsidRDefault="00280A58" w:rsidP="00280A58">
    <w:pPr>
      <w:jc w:val="center"/>
      <w:rPr>
        <w:rFonts w:ascii="Kalpurush" w:hAnsi="Kalpurush" w:cs="Kalpurush"/>
        <w:b/>
        <w:sz w:val="24"/>
        <w:szCs w:val="24"/>
      </w:rPr>
    </w:pPr>
    <w:r w:rsidRPr="00664ADE">
      <w:rPr>
        <w:rFonts w:ascii="Kalpurush" w:hAnsi="Kalpurush" w:cs="Kalpurush"/>
        <w:b/>
        <w:sz w:val="24"/>
        <w:szCs w:val="24"/>
      </w:rPr>
      <w:t>Final Settlement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5283F4" w14:textId="77777777" w:rsidR="002460C6" w:rsidRDefault="002460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689C"/>
    <w:rsid w:val="000009C6"/>
    <w:rsid w:val="00012B45"/>
    <w:rsid w:val="00024F64"/>
    <w:rsid w:val="00032380"/>
    <w:rsid w:val="0003383C"/>
    <w:rsid w:val="0005008B"/>
    <w:rsid w:val="0005130A"/>
    <w:rsid w:val="00051591"/>
    <w:rsid w:val="00054F94"/>
    <w:rsid w:val="00074C41"/>
    <w:rsid w:val="00080545"/>
    <w:rsid w:val="000B3E58"/>
    <w:rsid w:val="000B7E99"/>
    <w:rsid w:val="000C17F9"/>
    <w:rsid w:val="000D1676"/>
    <w:rsid w:val="000D3F94"/>
    <w:rsid w:val="000E7688"/>
    <w:rsid w:val="000E7C07"/>
    <w:rsid w:val="001126C7"/>
    <w:rsid w:val="00115355"/>
    <w:rsid w:val="00127924"/>
    <w:rsid w:val="00141CF6"/>
    <w:rsid w:val="00155133"/>
    <w:rsid w:val="001562FE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E6594"/>
    <w:rsid w:val="001F0652"/>
    <w:rsid w:val="001F6F6A"/>
    <w:rsid w:val="002071FE"/>
    <w:rsid w:val="00210639"/>
    <w:rsid w:val="002248A2"/>
    <w:rsid w:val="00227DA7"/>
    <w:rsid w:val="00245415"/>
    <w:rsid w:val="002460C6"/>
    <w:rsid w:val="0025301A"/>
    <w:rsid w:val="00254111"/>
    <w:rsid w:val="0026279C"/>
    <w:rsid w:val="00273C24"/>
    <w:rsid w:val="00277B41"/>
    <w:rsid w:val="00280A58"/>
    <w:rsid w:val="00281C3A"/>
    <w:rsid w:val="0029054C"/>
    <w:rsid w:val="002B4AEB"/>
    <w:rsid w:val="002C125C"/>
    <w:rsid w:val="002C4A85"/>
    <w:rsid w:val="002D14FD"/>
    <w:rsid w:val="002E26BE"/>
    <w:rsid w:val="002E60D5"/>
    <w:rsid w:val="002E61CB"/>
    <w:rsid w:val="002E6B33"/>
    <w:rsid w:val="003038C1"/>
    <w:rsid w:val="00327757"/>
    <w:rsid w:val="00330A1C"/>
    <w:rsid w:val="00331857"/>
    <w:rsid w:val="00343562"/>
    <w:rsid w:val="0034381B"/>
    <w:rsid w:val="00346D3B"/>
    <w:rsid w:val="003518EF"/>
    <w:rsid w:val="003578AC"/>
    <w:rsid w:val="003637EF"/>
    <w:rsid w:val="003660F5"/>
    <w:rsid w:val="003679B7"/>
    <w:rsid w:val="00375125"/>
    <w:rsid w:val="003773DC"/>
    <w:rsid w:val="003842F7"/>
    <w:rsid w:val="00390F98"/>
    <w:rsid w:val="00394AE3"/>
    <w:rsid w:val="00394BC1"/>
    <w:rsid w:val="00397127"/>
    <w:rsid w:val="003D16CA"/>
    <w:rsid w:val="003D2FA6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354BF"/>
    <w:rsid w:val="00437A37"/>
    <w:rsid w:val="00440B27"/>
    <w:rsid w:val="00442731"/>
    <w:rsid w:val="00450B2F"/>
    <w:rsid w:val="004530CA"/>
    <w:rsid w:val="00460AB8"/>
    <w:rsid w:val="00471249"/>
    <w:rsid w:val="00482DD4"/>
    <w:rsid w:val="00490D35"/>
    <w:rsid w:val="004918A1"/>
    <w:rsid w:val="004929F1"/>
    <w:rsid w:val="004A33CF"/>
    <w:rsid w:val="004A3CD8"/>
    <w:rsid w:val="004B0DB7"/>
    <w:rsid w:val="004B1098"/>
    <w:rsid w:val="004B4B70"/>
    <w:rsid w:val="004C5EC4"/>
    <w:rsid w:val="004C66A9"/>
    <w:rsid w:val="004D3ADA"/>
    <w:rsid w:val="004E1538"/>
    <w:rsid w:val="004F309D"/>
    <w:rsid w:val="004F6B84"/>
    <w:rsid w:val="004F76BB"/>
    <w:rsid w:val="005034FB"/>
    <w:rsid w:val="00514059"/>
    <w:rsid w:val="00520269"/>
    <w:rsid w:val="00533F18"/>
    <w:rsid w:val="005371CB"/>
    <w:rsid w:val="00546114"/>
    <w:rsid w:val="00555FD0"/>
    <w:rsid w:val="005745CE"/>
    <w:rsid w:val="005830AE"/>
    <w:rsid w:val="005834AC"/>
    <w:rsid w:val="0059075C"/>
    <w:rsid w:val="00590A08"/>
    <w:rsid w:val="005A2FB1"/>
    <w:rsid w:val="005A6539"/>
    <w:rsid w:val="005B316B"/>
    <w:rsid w:val="005C0FE3"/>
    <w:rsid w:val="005C378B"/>
    <w:rsid w:val="005D6B52"/>
    <w:rsid w:val="005D6E9D"/>
    <w:rsid w:val="005F2C72"/>
    <w:rsid w:val="005F3CC5"/>
    <w:rsid w:val="005F5F6E"/>
    <w:rsid w:val="005F643C"/>
    <w:rsid w:val="006108FE"/>
    <w:rsid w:val="00610E60"/>
    <w:rsid w:val="00632CD9"/>
    <w:rsid w:val="00634204"/>
    <w:rsid w:val="00635F26"/>
    <w:rsid w:val="00636429"/>
    <w:rsid w:val="006622C5"/>
    <w:rsid w:val="00664ADE"/>
    <w:rsid w:val="006721AB"/>
    <w:rsid w:val="00680093"/>
    <w:rsid w:val="00682548"/>
    <w:rsid w:val="00686E7E"/>
    <w:rsid w:val="00690036"/>
    <w:rsid w:val="006957E4"/>
    <w:rsid w:val="006B285A"/>
    <w:rsid w:val="006C50DB"/>
    <w:rsid w:val="006D452D"/>
    <w:rsid w:val="006D6FB7"/>
    <w:rsid w:val="006D757B"/>
    <w:rsid w:val="006E1983"/>
    <w:rsid w:val="006F0081"/>
    <w:rsid w:val="00710101"/>
    <w:rsid w:val="00723339"/>
    <w:rsid w:val="00736EC0"/>
    <w:rsid w:val="00737082"/>
    <w:rsid w:val="00743349"/>
    <w:rsid w:val="007502B9"/>
    <w:rsid w:val="00751BA0"/>
    <w:rsid w:val="00760B66"/>
    <w:rsid w:val="00760D3C"/>
    <w:rsid w:val="007670BC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74BC"/>
    <w:rsid w:val="007E24A4"/>
    <w:rsid w:val="008010CC"/>
    <w:rsid w:val="0080689C"/>
    <w:rsid w:val="0081042C"/>
    <w:rsid w:val="00812B99"/>
    <w:rsid w:val="0082141E"/>
    <w:rsid w:val="00821D08"/>
    <w:rsid w:val="0082426B"/>
    <w:rsid w:val="00824A17"/>
    <w:rsid w:val="0084036D"/>
    <w:rsid w:val="00850C73"/>
    <w:rsid w:val="00855A05"/>
    <w:rsid w:val="00865DDD"/>
    <w:rsid w:val="00870DB5"/>
    <w:rsid w:val="00871867"/>
    <w:rsid w:val="00872523"/>
    <w:rsid w:val="0087751B"/>
    <w:rsid w:val="00877D4D"/>
    <w:rsid w:val="008800E8"/>
    <w:rsid w:val="00882F00"/>
    <w:rsid w:val="008844E4"/>
    <w:rsid w:val="00890F4B"/>
    <w:rsid w:val="00892838"/>
    <w:rsid w:val="0089336D"/>
    <w:rsid w:val="008A3C1E"/>
    <w:rsid w:val="008B1C99"/>
    <w:rsid w:val="008B2B27"/>
    <w:rsid w:val="008B4309"/>
    <w:rsid w:val="008B57E9"/>
    <w:rsid w:val="008B6561"/>
    <w:rsid w:val="008C5B3D"/>
    <w:rsid w:val="008E5867"/>
    <w:rsid w:val="008F1A4B"/>
    <w:rsid w:val="008F7BAC"/>
    <w:rsid w:val="00900D55"/>
    <w:rsid w:val="00920BE3"/>
    <w:rsid w:val="00927F0C"/>
    <w:rsid w:val="00930C7E"/>
    <w:rsid w:val="00931DE7"/>
    <w:rsid w:val="00942204"/>
    <w:rsid w:val="00950CBC"/>
    <w:rsid w:val="00957939"/>
    <w:rsid w:val="0096293C"/>
    <w:rsid w:val="00964F8C"/>
    <w:rsid w:val="00971D6F"/>
    <w:rsid w:val="00975635"/>
    <w:rsid w:val="00977342"/>
    <w:rsid w:val="00996514"/>
    <w:rsid w:val="009B0689"/>
    <w:rsid w:val="009B2894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2CE8"/>
    <w:rsid w:val="00A177FA"/>
    <w:rsid w:val="00A23D83"/>
    <w:rsid w:val="00A34A00"/>
    <w:rsid w:val="00A4118B"/>
    <w:rsid w:val="00A46BA9"/>
    <w:rsid w:val="00A55841"/>
    <w:rsid w:val="00A644DC"/>
    <w:rsid w:val="00AB3875"/>
    <w:rsid w:val="00AB43CC"/>
    <w:rsid w:val="00AD2748"/>
    <w:rsid w:val="00AD7915"/>
    <w:rsid w:val="00AF4E14"/>
    <w:rsid w:val="00B01F1A"/>
    <w:rsid w:val="00B02337"/>
    <w:rsid w:val="00B16621"/>
    <w:rsid w:val="00B211CD"/>
    <w:rsid w:val="00B379CB"/>
    <w:rsid w:val="00B402BA"/>
    <w:rsid w:val="00B40CBB"/>
    <w:rsid w:val="00B42C0A"/>
    <w:rsid w:val="00B44BCE"/>
    <w:rsid w:val="00B60E90"/>
    <w:rsid w:val="00B777BB"/>
    <w:rsid w:val="00B91546"/>
    <w:rsid w:val="00B932AB"/>
    <w:rsid w:val="00BA64D0"/>
    <w:rsid w:val="00BB2862"/>
    <w:rsid w:val="00BB2E47"/>
    <w:rsid w:val="00BB3773"/>
    <w:rsid w:val="00BB41A3"/>
    <w:rsid w:val="00BB7613"/>
    <w:rsid w:val="00BC00D9"/>
    <w:rsid w:val="00BC212E"/>
    <w:rsid w:val="00BC2E76"/>
    <w:rsid w:val="00BC3034"/>
    <w:rsid w:val="00BD0E21"/>
    <w:rsid w:val="00BE0FA5"/>
    <w:rsid w:val="00BE680B"/>
    <w:rsid w:val="00BF0560"/>
    <w:rsid w:val="00C0645C"/>
    <w:rsid w:val="00C16372"/>
    <w:rsid w:val="00C32B6D"/>
    <w:rsid w:val="00C439CB"/>
    <w:rsid w:val="00C45D3E"/>
    <w:rsid w:val="00C5449E"/>
    <w:rsid w:val="00C55A3F"/>
    <w:rsid w:val="00C82FE1"/>
    <w:rsid w:val="00CA4D5D"/>
    <w:rsid w:val="00CE0B32"/>
    <w:rsid w:val="00CE62CE"/>
    <w:rsid w:val="00CF0732"/>
    <w:rsid w:val="00CF5A43"/>
    <w:rsid w:val="00CF6684"/>
    <w:rsid w:val="00D0474D"/>
    <w:rsid w:val="00D25293"/>
    <w:rsid w:val="00D3136C"/>
    <w:rsid w:val="00D400DF"/>
    <w:rsid w:val="00D52F42"/>
    <w:rsid w:val="00D73E20"/>
    <w:rsid w:val="00D74648"/>
    <w:rsid w:val="00D90523"/>
    <w:rsid w:val="00DA0ED0"/>
    <w:rsid w:val="00DA2A24"/>
    <w:rsid w:val="00DD3253"/>
    <w:rsid w:val="00DD3A63"/>
    <w:rsid w:val="00DE0B38"/>
    <w:rsid w:val="00DE17F5"/>
    <w:rsid w:val="00DE6A89"/>
    <w:rsid w:val="00DF296E"/>
    <w:rsid w:val="00E01A26"/>
    <w:rsid w:val="00E1062A"/>
    <w:rsid w:val="00E20B0D"/>
    <w:rsid w:val="00E335B2"/>
    <w:rsid w:val="00E36FF6"/>
    <w:rsid w:val="00E37293"/>
    <w:rsid w:val="00E378BD"/>
    <w:rsid w:val="00E37C28"/>
    <w:rsid w:val="00E55CB7"/>
    <w:rsid w:val="00E66FAE"/>
    <w:rsid w:val="00E80A52"/>
    <w:rsid w:val="00E83777"/>
    <w:rsid w:val="00EA6AA5"/>
    <w:rsid w:val="00F11E3B"/>
    <w:rsid w:val="00F15B95"/>
    <w:rsid w:val="00F2044B"/>
    <w:rsid w:val="00F344F2"/>
    <w:rsid w:val="00F408B1"/>
    <w:rsid w:val="00F52689"/>
    <w:rsid w:val="00F5685D"/>
    <w:rsid w:val="00F62B54"/>
    <w:rsid w:val="00F77A97"/>
    <w:rsid w:val="00F94E2C"/>
    <w:rsid w:val="00F975B6"/>
    <w:rsid w:val="00FB243C"/>
    <w:rsid w:val="00FB5654"/>
    <w:rsid w:val="00FC0BF8"/>
    <w:rsid w:val="00FC44C7"/>
    <w:rsid w:val="00FC76F0"/>
    <w:rsid w:val="00FD11A9"/>
    <w:rsid w:val="00FF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5C677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0DB5"/>
    <w:rPr>
      <w:rFonts w:ascii="Arial" w:eastAsia="Arial" w:hAnsi="Arial" w:cs="Arial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BB2862"/>
    <w:pPr>
      <w:ind w:left="148"/>
      <w:outlineLvl w:val="0"/>
    </w:pPr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B2862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4B1098"/>
    <w:rPr>
      <w:rFonts w:ascii="Arial" w:eastAsia="Arial" w:hAnsi="Arial" w:cs="Arial"/>
      <w:sz w:val="24"/>
      <w:szCs w:val="24"/>
      <w:lang w:bidi="en-US"/>
    </w:rPr>
  </w:style>
  <w:style w:type="table" w:customStyle="1" w:styleId="TableGrid1">
    <w:name w:val="Table Grid1"/>
    <w:basedOn w:val="TableNormal"/>
    <w:next w:val="TableGrid"/>
    <w:uiPriority w:val="39"/>
    <w:rsid w:val="0087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0DB5"/>
    <w:rPr>
      <w:rFonts w:ascii="Arial" w:eastAsia="Arial" w:hAnsi="Arial" w:cs="Arial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BB2862"/>
    <w:pPr>
      <w:ind w:left="148"/>
      <w:outlineLvl w:val="0"/>
    </w:pPr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B2862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4B1098"/>
    <w:rPr>
      <w:rFonts w:ascii="Arial" w:eastAsia="Arial" w:hAnsi="Arial" w:cs="Arial"/>
      <w:sz w:val="24"/>
      <w:szCs w:val="24"/>
      <w:lang w:bidi="en-US"/>
    </w:rPr>
  </w:style>
  <w:style w:type="table" w:customStyle="1" w:styleId="TableGrid1">
    <w:name w:val="Table Grid1"/>
    <w:basedOn w:val="TableNormal"/>
    <w:next w:val="TableGrid"/>
    <w:uiPriority w:val="39"/>
    <w:rsid w:val="0087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80ACA-82BA-44EC-8631-E096F2F14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217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1452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ismail - [2010]</cp:lastModifiedBy>
  <cp:revision>9</cp:revision>
  <cp:lastPrinted>2020-09-02T13:33:00Z</cp:lastPrinted>
  <dcterms:created xsi:type="dcterms:W3CDTF">2021-03-27T12:02:00Z</dcterms:created>
  <dcterms:modified xsi:type="dcterms:W3CDTF">2021-03-31T07:17:00Z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