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pPr w:leftFromText="180" w:rightFromText="180" w:vertAnchor="page" w:horzAnchor="margin" w:tblpXSpec="center" w:tblpY="2067"/>
        <w:tblW w:w="17298" w:type="dxa"/>
        <w:tblLook w:val="04A0" w:firstRow="1" w:lastRow="0" w:firstColumn="1" w:lastColumn="0" w:noHBand="0" w:noVBand="1"/>
      </w:tblPr>
      <w:tblGrid>
        <w:gridCol w:w="5778"/>
        <w:gridCol w:w="11520"/>
      </w:tblGrid>
      <w:tr w:rsidR="00B42121" w:rsidRPr="00CC3A08" w14:paraId="387CDFF3" w14:textId="77777777" w:rsidTr="00423B37">
        <w:trPr>
          <w:trHeight w:val="440"/>
        </w:trPr>
        <w:tc>
          <w:tcPr>
            <w:tcW w:w="5778" w:type="dxa"/>
          </w:tcPr>
          <w:p w14:paraId="09763A12" w14:textId="77777777" w:rsidR="00B42121" w:rsidRPr="00DB11E9" w:rsidRDefault="00B42121" w:rsidP="00B42121">
            <w:pPr>
              <w:rPr>
                <w:rFonts w:ascii="Tahoma" w:hAnsi="Tahoma" w:cs="Tahoma"/>
                <w:sz w:val="16"/>
                <w:szCs w:val="16"/>
              </w:rPr>
            </w:pPr>
            <w:r w:rsidRPr="00DB11E9">
              <w:rPr>
                <w:rFonts w:ascii="Tahoma" w:hAnsi="Tahoma" w:cs="Tahoma"/>
                <w:b/>
                <w:sz w:val="16"/>
                <w:szCs w:val="16"/>
              </w:rPr>
              <w:t>Issue Slip No:</w:t>
            </w:r>
            <w:r w:rsidRPr="00DB11E9">
              <w:rPr>
                <w:rFonts w:ascii="Tahoma" w:hAnsi="Tahoma" w:cs="Tahoma"/>
                <w:sz w:val="16"/>
                <w:szCs w:val="16"/>
              </w:rPr>
              <w:t xml:space="preserve"> {IssueId}    </w:t>
            </w:r>
          </w:p>
        </w:tc>
        <w:tc>
          <w:tcPr>
            <w:tcW w:w="11520" w:type="dxa"/>
          </w:tcPr>
          <w:p w14:paraId="179E8C66" w14:textId="6FD56A20" w:rsidR="00B42121" w:rsidRPr="00DB11E9" w:rsidRDefault="00423B37" w:rsidP="00423B37">
            <w:pPr>
              <w:tabs>
                <w:tab w:val="left" w:pos="338"/>
                <w:tab w:val="right" w:pos="6518"/>
              </w:tabs>
              <w:rPr>
                <w:rFonts w:ascii="Tahoma" w:hAnsi="Tahoma" w:cs="Tahoma"/>
                <w:sz w:val="16"/>
                <w:szCs w:val="16"/>
              </w:rPr>
            </w:pPr>
            <w:r w:rsidRPr="00DB11E9">
              <w:rPr>
                <w:rFonts w:ascii="Tahoma" w:hAnsi="Tahoma" w:cs="Tahoma"/>
                <w:b/>
                <w:sz w:val="16"/>
                <w:szCs w:val="16"/>
              </w:rPr>
              <w:t>Checked  Status:</w:t>
            </w:r>
            <w:r w:rsidRPr="00DB11E9">
              <w:rPr>
                <w:rFonts w:ascii="Tahoma" w:hAnsi="Tahoma" w:cs="Tahoma"/>
                <w:sz w:val="16"/>
                <w:szCs w:val="16"/>
              </w:rPr>
              <w:t>{</w:t>
            </w:r>
            <w:r w:rsidRPr="00DB11E9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PurOrCheckedStatus</w:t>
            </w:r>
            <w:r w:rsidRPr="00DB11E9"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 w:rsidRPr="00DB11E9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09422E">
              <w:rPr>
                <w:rFonts w:ascii="Tahoma" w:hAnsi="Tahoma" w:cs="Tahoma"/>
                <w:b/>
                <w:sz w:val="16"/>
                <w:szCs w:val="16"/>
              </w:rPr>
              <w:t xml:space="preserve">       </w:t>
            </w:r>
            <w:r w:rsidRPr="00DB11E9">
              <w:rPr>
                <w:rFonts w:ascii="Tahoma" w:hAnsi="Tahoma" w:cs="Tahoma"/>
                <w:b/>
                <w:sz w:val="16"/>
                <w:szCs w:val="16"/>
              </w:rPr>
              <w:t>Approved Status:</w:t>
            </w:r>
            <w:r w:rsidRPr="00DB11E9">
              <w:rPr>
                <w:rFonts w:ascii="Tahoma" w:hAnsi="Tahoma" w:cs="Tahoma"/>
                <w:sz w:val="16"/>
                <w:szCs w:val="16"/>
              </w:rPr>
              <w:t>{</w:t>
            </w:r>
            <w:r w:rsidRPr="00DB11E9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r w:rsidRPr="00DB11E9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DB11E9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B42121" w:rsidRPr="00DB11E9">
              <w:rPr>
                <w:rFonts w:ascii="Tahoma" w:hAnsi="Tahoma" w:cs="Tahoma"/>
                <w:b/>
                <w:sz w:val="16"/>
                <w:szCs w:val="16"/>
              </w:rPr>
              <w:t xml:space="preserve">        </w:t>
            </w:r>
            <w:r w:rsidRPr="00DB11E9">
              <w:rPr>
                <w:rFonts w:ascii="Tahoma" w:hAnsi="Tahoma" w:cs="Tahoma"/>
                <w:b/>
                <w:sz w:val="16"/>
                <w:szCs w:val="16"/>
              </w:rPr>
              <w:t xml:space="preserve">                                         </w:t>
            </w:r>
            <w:r w:rsidR="009C5826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="0009422E">
              <w:rPr>
                <w:rFonts w:ascii="Tahoma" w:hAnsi="Tahoma" w:cs="Tahoma"/>
                <w:b/>
                <w:sz w:val="16"/>
                <w:szCs w:val="16"/>
              </w:rPr>
              <w:t xml:space="preserve">    </w:t>
            </w:r>
            <w:r w:rsidR="009C5826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 w:rsidRPr="00DB11E9">
              <w:rPr>
                <w:rFonts w:ascii="Tahoma" w:hAnsi="Tahoma" w:cs="Tahoma"/>
                <w:b/>
                <w:sz w:val="16"/>
                <w:szCs w:val="16"/>
              </w:rPr>
              <w:t>Date:</w:t>
            </w:r>
            <w:r w:rsidRPr="00DB11E9">
              <w:rPr>
                <w:rFonts w:ascii="Tahoma" w:hAnsi="Tahoma" w:cs="Tahoma"/>
                <w:sz w:val="16"/>
                <w:szCs w:val="16"/>
              </w:rPr>
              <w:t xml:space="preserve">  {IssueDate}</w:t>
            </w:r>
            <w:r w:rsidR="00B42121" w:rsidRPr="00DB11E9">
              <w:rPr>
                <w:rFonts w:ascii="Tahoma" w:hAnsi="Tahoma" w:cs="Tahoma"/>
                <w:b/>
                <w:sz w:val="16"/>
                <w:szCs w:val="16"/>
              </w:rPr>
              <w:t xml:space="preserve">                                                                               </w:t>
            </w:r>
            <w:r w:rsidR="00BD202E" w:rsidRPr="00DB11E9">
              <w:rPr>
                <w:rFonts w:ascii="Tahoma" w:hAnsi="Tahoma" w:cs="Tahoma"/>
                <w:b/>
                <w:sz w:val="16"/>
                <w:szCs w:val="16"/>
              </w:rPr>
              <w:t xml:space="preserve">                          </w:t>
            </w:r>
            <w:r w:rsidR="00645906" w:rsidRPr="00DB11E9">
              <w:rPr>
                <w:rFonts w:ascii="Tahoma" w:hAnsi="Tahoma" w:cs="Tahoma"/>
                <w:b/>
                <w:sz w:val="16"/>
                <w:szCs w:val="16"/>
              </w:rPr>
              <w:t xml:space="preserve">  </w:t>
            </w:r>
          </w:p>
        </w:tc>
      </w:tr>
      <w:tr w:rsidR="00B42121" w:rsidRPr="00CC3A08" w14:paraId="1E931743" w14:textId="77777777" w:rsidTr="0018056B">
        <w:tblPrEx>
          <w:tblLook w:val="0000" w:firstRow="0" w:lastRow="0" w:firstColumn="0" w:lastColumn="0" w:noHBand="0" w:noVBand="0"/>
        </w:tblPrEx>
        <w:trPr>
          <w:trHeight w:val="451"/>
        </w:trPr>
        <w:tc>
          <w:tcPr>
            <w:tcW w:w="17298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9A83E47" w14:textId="77777777" w:rsidR="00B42121" w:rsidRPr="00DB11E9" w:rsidRDefault="00B42121" w:rsidP="00B42121">
            <w:pPr>
              <w:tabs>
                <w:tab w:val="left" w:pos="3030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DB11E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Issue Slip Details</w:t>
            </w:r>
          </w:p>
          <w:p w14:paraId="3669EAD5" w14:textId="77777777" w:rsidR="00B42121" w:rsidRPr="00DB11E9" w:rsidRDefault="00B42121" w:rsidP="00B42121">
            <w:pPr>
              <w:tabs>
                <w:tab w:val="left" w:pos="3030"/>
              </w:tabs>
              <w:rPr>
                <w:rFonts w:ascii="Tahoma" w:eastAsia="Arial" w:hAnsi="Tahoma" w:cs="Tahoma"/>
                <w:bCs/>
                <w:sz w:val="16"/>
                <w:szCs w:val="16"/>
              </w:rPr>
            </w:pPr>
            <w:r w:rsidRPr="00DB11E9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Pr="00DB11E9">
              <w:rPr>
                <w:rFonts w:ascii="Tahoma" w:hAnsi="Tahoma" w:cs="Tahoma"/>
                <w:color w:val="000000" w:themeColor="text1"/>
                <w:sz w:val="16"/>
                <w:szCs w:val="16"/>
              </w:rPr>
              <w:t>IssueSlipDetails</w:t>
            </w:r>
            <w:r w:rsidRPr="00DB11E9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1862BA55" w14:textId="77777777" w:rsidR="00B42121" w:rsidRPr="00DB11E9" w:rsidRDefault="00B42121" w:rsidP="00B42121">
            <w:pPr>
              <w:tabs>
                <w:tab w:val="left" w:pos="3030"/>
              </w:tabs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B42121" w:rsidRPr="00CC3A08" w14:paraId="081E7C00" w14:textId="77777777" w:rsidTr="0018056B">
        <w:tblPrEx>
          <w:tblLook w:val="0000" w:firstRow="0" w:lastRow="0" w:firstColumn="0" w:lastColumn="0" w:noHBand="0" w:noVBand="0"/>
        </w:tblPrEx>
        <w:trPr>
          <w:trHeight w:val="1834"/>
        </w:trPr>
        <w:tc>
          <w:tcPr>
            <w:tcW w:w="17298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0BF02AA7" w14:textId="4CDD0698" w:rsidR="00B42121" w:rsidRPr="00DB11E9" w:rsidRDefault="00B42121" w:rsidP="00B42121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  <w:r w:rsidRPr="00DB11E9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KINDLY SIGN THIS </w:t>
            </w:r>
            <w:r w:rsidR="001D65A6" w:rsidRPr="00DB11E9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 xml:space="preserve"> STORE ISSUE SLIP</w:t>
            </w:r>
            <w:r w:rsidRPr="00DB11E9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 xml:space="preserve"> / R</w:t>
            </w:r>
            <w:r w:rsidR="001D65A6" w:rsidRPr="00DB11E9">
              <w:rPr>
                <w:rFonts w:ascii="Tahoma" w:hAnsi="Tahoma" w:cs="Tahoma"/>
                <w:b/>
                <w:bCs/>
                <w:sz w:val="16"/>
                <w:szCs w:val="16"/>
                <w:u w:val="single"/>
              </w:rPr>
              <w:t xml:space="preserve">EQUEST </w:t>
            </w:r>
            <w:r w:rsidRPr="00DB11E9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AND SEND US BACK BY EMAI</w:t>
            </w:r>
            <w:r w:rsidR="000D467D" w:rsidRPr="00DB11E9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DB11E9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p w14:paraId="17A0FCD2" w14:textId="77777777" w:rsidR="00B42121" w:rsidRPr="00DB11E9" w:rsidRDefault="00B42121" w:rsidP="00B42121">
            <w:pPr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pPr w:leftFromText="180" w:rightFromText="180" w:vertAnchor="text" w:horzAnchor="margin" w:tblpXSpec="center" w:tblpY="34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512"/>
              <w:gridCol w:w="5513"/>
            </w:tblGrid>
            <w:tr w:rsidR="00B42121" w:rsidRPr="00DB11E9" w14:paraId="1A87E7BB" w14:textId="77777777" w:rsidTr="00C020F3">
              <w:trPr>
                <w:trHeight w:val="1166"/>
              </w:trPr>
              <w:tc>
                <w:tcPr>
                  <w:tcW w:w="5512" w:type="dxa"/>
                </w:tcPr>
                <w:p w14:paraId="160FC7F4" w14:textId="77777777" w:rsidR="00B42121" w:rsidRPr="00DB11E9" w:rsidRDefault="00B42121" w:rsidP="00B42121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DB11E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76768FF0" w14:textId="77777777" w:rsidR="00B42121" w:rsidRPr="00DB11E9" w:rsidRDefault="00B42121" w:rsidP="00B42121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DB11E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3D7CE226" w14:textId="77777777" w:rsidR="00B42121" w:rsidRPr="00DB11E9" w:rsidRDefault="00B42121" w:rsidP="00B42121">
                  <w:pPr>
                    <w:jc w:val="center"/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</w:pPr>
                  <w:r w:rsidRPr="00DB11E9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DB11E9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Odyssey Craft (Pvt.) Ltd.</w:t>
                  </w:r>
                </w:p>
                <w:p w14:paraId="7AFC9E4C" w14:textId="77777777" w:rsidR="00B42121" w:rsidRPr="00DB11E9" w:rsidRDefault="00B42121" w:rsidP="00B4212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4851C949" w14:textId="77777777" w:rsidR="00B42121" w:rsidRPr="00DB11E9" w:rsidRDefault="00B42121" w:rsidP="00B4212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04A3E325" w14:textId="77777777" w:rsidR="00B42121" w:rsidRPr="00DB11E9" w:rsidRDefault="00B42121" w:rsidP="00B42121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DB11E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  <w:tc>
                <w:tcPr>
                  <w:tcW w:w="5513" w:type="dxa"/>
                </w:tcPr>
                <w:p w14:paraId="1E4DABF4" w14:textId="77777777" w:rsidR="00B42121" w:rsidRPr="00DB11E9" w:rsidRDefault="00B42121" w:rsidP="00B4212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24CA7B3F" w14:textId="77777777" w:rsidR="00B42121" w:rsidRPr="00DB11E9" w:rsidRDefault="00B42121" w:rsidP="00B4212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06E6DDEE" w14:textId="77777777" w:rsidR="00B42121" w:rsidRPr="00DB11E9" w:rsidRDefault="00B42121" w:rsidP="00B4212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DB11E9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For {VendorName}</w:t>
                  </w:r>
                </w:p>
                <w:p w14:paraId="61DCB638" w14:textId="77777777" w:rsidR="00B42121" w:rsidRPr="00DB11E9" w:rsidRDefault="00B42121" w:rsidP="00B4212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6B477C79" w14:textId="77777777" w:rsidR="00B42121" w:rsidRPr="00DB11E9" w:rsidRDefault="00B42121" w:rsidP="00B42121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307F3102" w14:textId="6AC6E808" w:rsidR="00B42121" w:rsidRPr="00DB11E9" w:rsidRDefault="00E03D70" w:rsidP="00B42121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DB11E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</w:t>
                  </w:r>
                  <w:r w:rsidR="00B42121" w:rsidRPr="00DB11E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6AD1A7C7" w14:textId="470375B1" w:rsidR="00B42121" w:rsidRPr="00DB11E9" w:rsidRDefault="00E03D70" w:rsidP="00B42121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DB11E9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</w:p>
        </w:tc>
      </w:tr>
      <w:tr w:rsidR="00B42121" w:rsidRPr="00CC3A08" w14:paraId="5269575E" w14:textId="77777777" w:rsidTr="0018056B">
        <w:tblPrEx>
          <w:tblLook w:val="0000" w:firstRow="0" w:lastRow="0" w:firstColumn="0" w:lastColumn="0" w:noHBand="0" w:noVBand="0"/>
        </w:tblPrEx>
        <w:trPr>
          <w:trHeight w:val="647"/>
        </w:trPr>
        <w:tc>
          <w:tcPr>
            <w:tcW w:w="17298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1487C579" w14:textId="77777777" w:rsidR="00B42121" w:rsidRPr="00DB11E9" w:rsidRDefault="00B42121" w:rsidP="00B42121">
            <w:pPr>
              <w:spacing w:line="34" w:lineRule="exact"/>
              <w:rPr>
                <w:rFonts w:ascii="Tahoma" w:hAnsi="Tahoma" w:cs="Tahoma"/>
                <w:sz w:val="16"/>
                <w:szCs w:val="16"/>
              </w:rPr>
            </w:pPr>
          </w:p>
          <w:p w14:paraId="37AF72A6" w14:textId="77777777" w:rsidR="00B42121" w:rsidRPr="00DB11E9" w:rsidRDefault="00B42121" w:rsidP="00B42121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805"/>
              <w:gridCol w:w="3805"/>
              <w:gridCol w:w="3805"/>
            </w:tblGrid>
            <w:tr w:rsidR="00B42121" w:rsidRPr="00DB11E9" w14:paraId="4E86B977" w14:textId="77777777" w:rsidTr="00C020F3">
              <w:trPr>
                <w:trHeight w:val="234"/>
                <w:jc w:val="center"/>
              </w:trPr>
              <w:tc>
                <w:tcPr>
                  <w:tcW w:w="3805" w:type="dxa"/>
                </w:tcPr>
                <w:p w14:paraId="60CE0CEA" w14:textId="57F8F3D6" w:rsidR="00B42121" w:rsidRPr="00DB11E9" w:rsidRDefault="00B42121" w:rsidP="007617CD">
                  <w:pPr>
                    <w:framePr w:hSpace="180" w:wrap="around" w:vAnchor="page" w:hAnchor="margin" w:xAlign="center" w:y="2067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DB11E9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2E498C1D" wp14:editId="5690FBA4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7420419B" id="Straight Connector 1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DD6A28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</w:t>
                  </w:r>
                  <w:r w:rsidR="006229F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</w:t>
                  </w:r>
                  <w:r w:rsidRPr="00DB11E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="00423B37" w:rsidRPr="00DB11E9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r w:rsidRPr="00DB11E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805" w:type="dxa"/>
                </w:tcPr>
                <w:p w14:paraId="5BD25934" w14:textId="77777777" w:rsidR="00B42121" w:rsidRPr="00DB11E9" w:rsidRDefault="00B42121" w:rsidP="007617CD">
                  <w:pPr>
                    <w:framePr w:hSpace="180" w:wrap="around" w:vAnchor="page" w:hAnchor="margin" w:xAlign="center" w:y="2067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DB11E9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0288" behindDoc="0" locked="0" layoutInCell="1" allowOverlap="1" wp14:anchorId="1312AAE2" wp14:editId="4E324D95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2797C258" id="Straight Connector 3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DB11E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Pr="00DB11E9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CheckedByName</w:t>
                  </w:r>
                  <w:r w:rsidRPr="00DB11E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805" w:type="dxa"/>
                </w:tcPr>
                <w:p w14:paraId="2FB504D2" w14:textId="77777777" w:rsidR="00B42121" w:rsidRPr="00DB11E9" w:rsidRDefault="00B42121" w:rsidP="007617CD">
                  <w:pPr>
                    <w:framePr w:hSpace="180" w:wrap="around" w:vAnchor="page" w:hAnchor="margin" w:xAlign="center" w:y="2067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DB11E9">
                    <w:rPr>
                      <w:rFonts w:ascii="Tahoma" w:eastAsia="Arial" w:hAnsi="Tahoma" w:cs="Tahoma"/>
                      <w:bCs/>
                      <w:noProof/>
                      <w:color w:val="000000" w:themeColor="text1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0" locked="0" layoutInCell="1" allowOverlap="1" wp14:anchorId="7AD730C8" wp14:editId="2C7758D3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15DA2B37" id="Straight Connector 5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" strokecolor="black [3213]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DB11E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Pr="00DB11E9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AuthorizedByName</w:t>
                  </w:r>
                  <w:r w:rsidRPr="00DB11E9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B42121" w:rsidRPr="00DB11E9" w14:paraId="02852948" w14:textId="77777777" w:rsidTr="00C020F3">
              <w:trPr>
                <w:trHeight w:val="218"/>
                <w:jc w:val="center"/>
              </w:trPr>
              <w:tc>
                <w:tcPr>
                  <w:tcW w:w="3805" w:type="dxa"/>
                </w:tcPr>
                <w:p w14:paraId="2185E785" w14:textId="77BEE42A" w:rsidR="00B42121" w:rsidRPr="00DB11E9" w:rsidRDefault="006229F0" w:rsidP="007617CD">
                  <w:pPr>
                    <w:framePr w:hSpace="180" w:wrap="around" w:vAnchor="page" w:hAnchor="margin" w:xAlign="center" w:y="2067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</w:t>
                  </w:r>
                  <w:r w:rsidR="00B42121" w:rsidRPr="00DB11E9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PareparedBy</w:t>
                  </w:r>
                </w:p>
              </w:tc>
              <w:tc>
                <w:tcPr>
                  <w:tcW w:w="3805" w:type="dxa"/>
                </w:tcPr>
                <w:p w14:paraId="290F9243" w14:textId="77777777" w:rsidR="00B42121" w:rsidRPr="00DB11E9" w:rsidRDefault="00B42121" w:rsidP="007617CD">
                  <w:pPr>
                    <w:framePr w:hSpace="180" w:wrap="around" w:vAnchor="page" w:hAnchor="margin" w:xAlign="center" w:y="2067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DB11E9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CheckedBy</w:t>
                  </w:r>
                </w:p>
              </w:tc>
              <w:tc>
                <w:tcPr>
                  <w:tcW w:w="3805" w:type="dxa"/>
                </w:tcPr>
                <w:p w14:paraId="556AEFFA" w14:textId="77777777" w:rsidR="00B42121" w:rsidRPr="00DB11E9" w:rsidRDefault="00B42121" w:rsidP="007617CD">
                  <w:pPr>
                    <w:framePr w:hSpace="180" w:wrap="around" w:vAnchor="page" w:hAnchor="margin" w:xAlign="center" w:y="2067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DB11E9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AuthorizedBy</w:t>
                  </w:r>
                </w:p>
              </w:tc>
            </w:tr>
          </w:tbl>
          <w:p w14:paraId="498D725E" w14:textId="77777777" w:rsidR="00B42121" w:rsidRPr="00DB11E9" w:rsidRDefault="00B42121" w:rsidP="00B42121">
            <w:pP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</w:p>
        </w:tc>
      </w:tr>
    </w:tbl>
    <w:p w14:paraId="0A6272D3" w14:textId="09569FFA" w:rsidR="009378F3" w:rsidRDefault="009378F3" w:rsidP="00080189">
      <w:pPr>
        <w:tabs>
          <w:tab w:val="left" w:pos="16470"/>
        </w:tabs>
        <w:ind w:left="-1800" w:right="1080" w:firstLine="1800"/>
        <w:rPr>
          <w:noProof/>
        </w:rPr>
      </w:pPr>
      <w:bookmarkStart w:id="0" w:name="_GoBack"/>
      <w:bookmarkEnd w:id="0"/>
    </w:p>
    <w:sectPr w:rsidR="009378F3" w:rsidSect="00257AA3">
      <w:headerReference w:type="default" r:id="rId8"/>
      <w:footerReference w:type="default" r:id="rId9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F52E8AA" w14:textId="77777777" w:rsidR="00E07E42" w:rsidRDefault="00E07E42" w:rsidP="005E1A34">
      <w:pPr>
        <w:spacing w:after="0" w:line="240" w:lineRule="auto"/>
      </w:pPr>
      <w:r>
        <w:separator/>
      </w:r>
    </w:p>
  </w:endnote>
  <w:endnote w:type="continuationSeparator" w:id="0">
    <w:p w14:paraId="3BD9643D" w14:textId="77777777" w:rsidR="00E07E42" w:rsidRDefault="00E07E42" w:rsidP="005E1A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1"/>
    <w:family w:val="roman"/>
    <w:notTrueType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ahoma" w:hAnsi="Tahoma" w:cs="Tahoma"/>
        <w:sz w:val="16"/>
        <w:szCs w:val="16"/>
      </w:rPr>
      <w:id w:val="-67334127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3C06318" w14:textId="79B65E69" w:rsidR="00257AA3" w:rsidRPr="00257AA3" w:rsidRDefault="00257AA3" w:rsidP="00257AA3">
        <w:pPr>
          <w:pStyle w:val="Footer"/>
          <w:jc w:val="right"/>
          <w:rPr>
            <w:rFonts w:ascii="Tahoma" w:hAnsi="Tahoma" w:cs="Tahoma"/>
            <w:sz w:val="16"/>
            <w:szCs w:val="16"/>
          </w:rPr>
        </w:pPr>
        <w:r w:rsidRPr="00257AA3">
          <w:rPr>
            <w:rFonts w:ascii="Tahoma" w:hAnsi="Tahoma" w:cs="Tahoma"/>
            <w:sz w:val="16"/>
            <w:szCs w:val="16"/>
          </w:rPr>
          <w:fldChar w:fldCharType="begin"/>
        </w:r>
        <w:r w:rsidRPr="00257AA3">
          <w:rPr>
            <w:rFonts w:ascii="Tahoma" w:hAnsi="Tahoma" w:cs="Tahoma"/>
            <w:sz w:val="16"/>
            <w:szCs w:val="16"/>
          </w:rPr>
          <w:instrText xml:space="preserve"> PAGE   \* MERGEFORMAT </w:instrText>
        </w:r>
        <w:r w:rsidRPr="00257AA3">
          <w:rPr>
            <w:rFonts w:ascii="Tahoma" w:hAnsi="Tahoma" w:cs="Tahoma"/>
            <w:sz w:val="16"/>
            <w:szCs w:val="16"/>
          </w:rPr>
          <w:fldChar w:fldCharType="separate"/>
        </w:r>
        <w:r w:rsidR="007617CD">
          <w:rPr>
            <w:rFonts w:ascii="Tahoma" w:hAnsi="Tahoma" w:cs="Tahoma"/>
            <w:noProof/>
            <w:sz w:val="16"/>
            <w:szCs w:val="16"/>
          </w:rPr>
          <w:t>1</w:t>
        </w:r>
        <w:r w:rsidRPr="00257AA3">
          <w:rPr>
            <w:rFonts w:ascii="Tahoma" w:hAnsi="Tahoma" w:cs="Tahoma"/>
            <w:noProof/>
            <w:sz w:val="16"/>
            <w:szCs w:val="16"/>
          </w:rPr>
          <w:fldChar w:fldCharType="end"/>
        </w:r>
      </w:p>
    </w:sdtContent>
  </w:sdt>
  <w:p w14:paraId="0F385BF8" w14:textId="77AC2FB7" w:rsidR="00257AA3" w:rsidRPr="00BF0412" w:rsidRDefault="00257AA3" w:rsidP="00BF0412">
    <w:pPr>
      <w:spacing w:after="0"/>
      <w:jc w:val="center"/>
      <w:rPr>
        <w:rFonts w:ascii="Tahoma" w:hAnsi="Tahoma" w:cs="Tahoma"/>
        <w:sz w:val="16"/>
        <w:szCs w:val="16"/>
      </w:rPr>
    </w:pPr>
    <w:r w:rsidRPr="00257AA3">
      <w:rPr>
        <w:rFonts w:ascii="Tahoma" w:hAnsi="Tahoma" w:cs="Tahoma"/>
        <w:sz w:val="16"/>
        <w:szCs w:val="16"/>
      </w:rPr>
      <w:t>Mouza: Depashai, U.P: Sombag, Kalampur, P.S: Dhamrai District: Dhaka, Bangladesh.Web: www.ocl-bd.com Phone: +8809612223355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1FC11B6" w14:textId="77777777" w:rsidR="00E07E42" w:rsidRDefault="00E07E42" w:rsidP="005E1A34">
      <w:pPr>
        <w:spacing w:after="0" w:line="240" w:lineRule="auto"/>
      </w:pPr>
      <w:r>
        <w:separator/>
      </w:r>
    </w:p>
  </w:footnote>
  <w:footnote w:type="continuationSeparator" w:id="0">
    <w:p w14:paraId="3BA2C316" w14:textId="77777777" w:rsidR="00E07E42" w:rsidRDefault="00E07E42" w:rsidP="005E1A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B266313" w14:textId="799851D2" w:rsidR="0045042F" w:rsidRDefault="0018056B">
    <w:pPr>
      <w:pStyle w:val="Header"/>
    </w:pPr>
    <w:r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287FF20" wp14:editId="6387E663">
              <wp:simplePos x="0" y="0"/>
              <wp:positionH relativeFrom="column">
                <wp:posOffset>7974330</wp:posOffset>
              </wp:positionH>
              <wp:positionV relativeFrom="paragraph">
                <wp:posOffset>162560</wp:posOffset>
              </wp:positionV>
              <wp:extent cx="2799715" cy="574040"/>
              <wp:effectExtent l="0" t="0" r="19685" b="16510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99715" cy="57404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FB55EFB" w14:textId="0AA6A8AC" w:rsidR="0045042F" w:rsidRPr="00164911" w:rsidRDefault="007617CD" w:rsidP="0045042F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r w:rsidRPr="007617CD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Mouchak Knit Composite Ltd., P.S: Kaliakair District: Gazipur-1751, Bangladesh.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287FF20" id="Rectangle 10" o:spid="_x0000_s1026" style="position:absolute;margin-left:627.9pt;margin-top:12.8pt;width:220.45pt;height:45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" fillcolor="white [3201]" strokecolor="white [3212]" strokeweight="1pt">
              <v:textbox>
                <w:txbxContent>
                  <w:p w14:paraId="7FB55EFB" w14:textId="0AA6A8AC" w:rsidR="0045042F" w:rsidRPr="00164911" w:rsidRDefault="007617CD" w:rsidP="0045042F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r w:rsidRPr="007617CD">
                      <w:rPr>
                        <w:rFonts w:ascii="Tahoma" w:hAnsi="Tahoma" w:cs="Tahoma"/>
                        <w:sz w:val="16"/>
                        <w:szCs w:val="16"/>
                      </w:rPr>
                      <w:t>Mouchak Knit Composite Ltd., P.S: Kaliakair District: Gazipur-1751, Bangladesh.</w:t>
                    </w:r>
                  </w:p>
                </w:txbxContent>
              </v:textbox>
            </v:rect>
          </w:pict>
        </mc:Fallback>
      </mc:AlternateContent>
    </w:r>
  </w:p>
  <w:p w14:paraId="1340FF59" w14:textId="31ECD06D" w:rsidR="009378F3" w:rsidRDefault="0018056B" w:rsidP="001A2022">
    <w:pPr>
      <w:pStyle w:val="Header"/>
      <w:tabs>
        <w:tab w:val="clear" w:pos="4680"/>
        <w:tab w:val="clear" w:pos="9360"/>
        <w:tab w:val="left" w:pos="3654"/>
      </w:tabs>
      <w:ind w:left="-576"/>
    </w:pPr>
    <w:r w:rsidRPr="0003105A">
      <w:rPr>
        <w:rFonts w:ascii="Tahoma" w:hAnsi="Tahoma" w:cs="Tahoma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9E9251C" wp14:editId="4283F981">
              <wp:simplePos x="0" y="0"/>
              <wp:positionH relativeFrom="column">
                <wp:posOffset>-340420</wp:posOffset>
              </wp:positionH>
              <wp:positionV relativeFrom="paragraph">
                <wp:posOffset>441325</wp:posOffset>
              </wp:positionV>
              <wp:extent cx="1704975" cy="246380"/>
              <wp:effectExtent l="0" t="0" r="28575" b="20320"/>
              <wp:wrapNone/>
              <wp:docPr id="9" name="Rectangl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04975" cy="24638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3"/>
                      </a:lnRef>
                      <a:fillRef idx="1">
                        <a:schemeClr val="lt1"/>
                      </a:fillRef>
                      <a:effectRef idx="0">
                        <a:schemeClr val="accent3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EDA8C4" w14:textId="570EB14D" w:rsidR="0045042F" w:rsidRDefault="007617CD" w:rsidP="0045042F">
                          <w:pPr>
                            <w:jc w:val="center"/>
                          </w:pPr>
                          <w:r w:rsidRPr="007617CD"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  <w:shd w:val="clear" w:color="auto" w:fill="FFFFFF"/>
                            </w:rPr>
                            <w:t>Mouchak Knit Composite Ltd.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9E9251C" id="Rectangle 9" o:spid="_x0000_s1027" style="position:absolute;left:0;text-align:left;margin-left:-26.8pt;margin-top:34.75pt;width:134.25pt;height:19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" fillcolor="white [3201]" strokecolor="white [3212]" strokeweight="1pt">
              <v:textbox>
                <w:txbxContent>
                  <w:p w14:paraId="50EDA8C4" w14:textId="570EB14D" w:rsidR="0045042F" w:rsidRDefault="007617CD" w:rsidP="0045042F">
                    <w:pPr>
                      <w:jc w:val="center"/>
                    </w:pPr>
                    <w:r w:rsidRPr="007617CD"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  <w:shd w:val="clear" w:color="auto" w:fill="FFFFFF"/>
                      </w:rPr>
                      <w:t>Mouchak Knit Composite Ltd.</w:t>
                    </w:r>
                  </w:p>
                </w:txbxContent>
              </v:textbox>
            </v:rect>
          </w:pict>
        </mc:Fallback>
      </mc:AlternateContent>
    </w:r>
    <w:r w:rsidR="001D65A6" w:rsidRPr="009378F3">
      <w:rPr>
        <w:noProof/>
      </w:rPr>
      <mc:AlternateContent>
        <mc:Choice Requires="wps">
          <w:drawing>
            <wp:anchor distT="45720" distB="45720" distL="114300" distR="114300" simplePos="0" relativeHeight="251656192" behindDoc="0" locked="0" layoutInCell="1" allowOverlap="1" wp14:anchorId="36C93E0E" wp14:editId="5CD95869">
              <wp:simplePos x="0" y="0"/>
              <wp:positionH relativeFrom="margin">
                <wp:posOffset>-344805</wp:posOffset>
              </wp:positionH>
              <wp:positionV relativeFrom="paragraph">
                <wp:posOffset>915035</wp:posOffset>
              </wp:positionV>
              <wp:extent cx="2337435" cy="238125"/>
              <wp:effectExtent l="0" t="0" r="0" b="0"/>
              <wp:wrapSquare wrapText="bothSides"/>
              <wp:docPr id="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37435" cy="2381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D8DC8BC" w14:textId="1B5D430D" w:rsidR="009378F3" w:rsidRPr="001D65A6" w:rsidRDefault="001D65A6" w:rsidP="0018056B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1D65A6">
                            <w:rPr>
                              <w:rFonts w:ascii="Tahoma" w:hAnsi="Tahoma" w:cs="Tahoma"/>
                              <w:b/>
                              <w:bCs/>
                              <w:sz w:val="20"/>
                              <w:szCs w:val="20"/>
                              <w:u w:val="single"/>
                            </w:rPr>
                            <w:t>STORE ISSUE SLIP / REQUEST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C93E0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8" type="#_x0000_t202" style="position:absolute;left:0;text-align:left;margin-left:-27.15pt;margin-top:72.05pt;width:184.05pt;height:18.7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" filled="f" stroked="f">
              <v:textbox>
                <w:txbxContent>
                  <w:p w14:paraId="2D8DC8BC" w14:textId="1B5D430D" w:rsidR="009378F3" w:rsidRPr="001D65A6" w:rsidRDefault="001D65A6" w:rsidP="0018056B">
                    <w:pPr>
                      <w:rPr>
                        <w:sz w:val="20"/>
                        <w:szCs w:val="20"/>
                      </w:rPr>
                    </w:pPr>
                    <w:r w:rsidRPr="001D65A6">
                      <w:rPr>
                        <w:rFonts w:ascii="Tahoma" w:hAnsi="Tahoma" w:cs="Tahoma"/>
                        <w:b/>
                        <w:bCs/>
                        <w:sz w:val="20"/>
                        <w:szCs w:val="20"/>
                        <w:u w:val="single"/>
                      </w:rPr>
                      <w:t>STORE ISSUE SLIP / REQUEST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7617CD" w:rsidRPr="007617CD">
      <w:rPr>
        <w:noProof/>
      </w:rPr>
      <w:drawing>
        <wp:inline distT="0" distB="0" distL="0" distR="0" wp14:anchorId="2588016F" wp14:editId="4F029C3C">
          <wp:extent cx="1440180" cy="502920"/>
          <wp:effectExtent l="0" t="0" r="7620" b="0"/>
          <wp:docPr id="2" name="Picture 2" descr="C:\Users\USER\Desktop\IMG-20201122-WA0005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\Desktop\IMG-20201122-WA0005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180" cy="5029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A2022"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24A4C"/>
    <w:rsid w:val="0003000D"/>
    <w:rsid w:val="00040798"/>
    <w:rsid w:val="00043ED0"/>
    <w:rsid w:val="00052394"/>
    <w:rsid w:val="00055E5B"/>
    <w:rsid w:val="000564B1"/>
    <w:rsid w:val="00057E29"/>
    <w:rsid w:val="00080189"/>
    <w:rsid w:val="00080603"/>
    <w:rsid w:val="00091252"/>
    <w:rsid w:val="0009422E"/>
    <w:rsid w:val="000A5DBA"/>
    <w:rsid w:val="000A7DAF"/>
    <w:rsid w:val="000B0721"/>
    <w:rsid w:val="000C1B23"/>
    <w:rsid w:val="000C6B3B"/>
    <w:rsid w:val="000D1392"/>
    <w:rsid w:val="000D467D"/>
    <w:rsid w:val="000D7004"/>
    <w:rsid w:val="000F0589"/>
    <w:rsid w:val="000F09FE"/>
    <w:rsid w:val="000F1839"/>
    <w:rsid w:val="00101005"/>
    <w:rsid w:val="001212CE"/>
    <w:rsid w:val="001260A7"/>
    <w:rsid w:val="00130F48"/>
    <w:rsid w:val="001448D3"/>
    <w:rsid w:val="001545DA"/>
    <w:rsid w:val="001741C3"/>
    <w:rsid w:val="0018056B"/>
    <w:rsid w:val="00184EA1"/>
    <w:rsid w:val="00195A6F"/>
    <w:rsid w:val="00195AEF"/>
    <w:rsid w:val="00195E21"/>
    <w:rsid w:val="001A2022"/>
    <w:rsid w:val="001A5321"/>
    <w:rsid w:val="001B4E70"/>
    <w:rsid w:val="001C3397"/>
    <w:rsid w:val="001D3840"/>
    <w:rsid w:val="001D65A6"/>
    <w:rsid w:val="001E52BA"/>
    <w:rsid w:val="001E767F"/>
    <w:rsid w:val="002020A2"/>
    <w:rsid w:val="00202C26"/>
    <w:rsid w:val="002229EB"/>
    <w:rsid w:val="002302A1"/>
    <w:rsid w:val="00234A75"/>
    <w:rsid w:val="0025478F"/>
    <w:rsid w:val="00257AA3"/>
    <w:rsid w:val="002612AE"/>
    <w:rsid w:val="0027234F"/>
    <w:rsid w:val="00276757"/>
    <w:rsid w:val="002767DB"/>
    <w:rsid w:val="00276EF6"/>
    <w:rsid w:val="002921A0"/>
    <w:rsid w:val="002927B6"/>
    <w:rsid w:val="00297E82"/>
    <w:rsid w:val="002B3E86"/>
    <w:rsid w:val="002D17F3"/>
    <w:rsid w:val="002D2564"/>
    <w:rsid w:val="002D3F1C"/>
    <w:rsid w:val="002E710E"/>
    <w:rsid w:val="002F230D"/>
    <w:rsid w:val="002F3790"/>
    <w:rsid w:val="00303544"/>
    <w:rsid w:val="00326298"/>
    <w:rsid w:val="0032671E"/>
    <w:rsid w:val="003342DF"/>
    <w:rsid w:val="003547EA"/>
    <w:rsid w:val="003617D7"/>
    <w:rsid w:val="00374E3A"/>
    <w:rsid w:val="0038192D"/>
    <w:rsid w:val="0038216F"/>
    <w:rsid w:val="00382ACC"/>
    <w:rsid w:val="003B1025"/>
    <w:rsid w:val="003B37FF"/>
    <w:rsid w:val="003C7142"/>
    <w:rsid w:val="003D7849"/>
    <w:rsid w:val="004022FF"/>
    <w:rsid w:val="004138EE"/>
    <w:rsid w:val="004139DB"/>
    <w:rsid w:val="00423B37"/>
    <w:rsid w:val="004378B3"/>
    <w:rsid w:val="0045042F"/>
    <w:rsid w:val="0046041E"/>
    <w:rsid w:val="00464351"/>
    <w:rsid w:val="0047007E"/>
    <w:rsid w:val="004750F1"/>
    <w:rsid w:val="00483194"/>
    <w:rsid w:val="004866CC"/>
    <w:rsid w:val="00494072"/>
    <w:rsid w:val="00494466"/>
    <w:rsid w:val="004B3575"/>
    <w:rsid w:val="004C0EF4"/>
    <w:rsid w:val="004C33A9"/>
    <w:rsid w:val="004C4C75"/>
    <w:rsid w:val="004C7617"/>
    <w:rsid w:val="004D4FBE"/>
    <w:rsid w:val="004D5E51"/>
    <w:rsid w:val="004E1276"/>
    <w:rsid w:val="00502DFC"/>
    <w:rsid w:val="00515132"/>
    <w:rsid w:val="005167FD"/>
    <w:rsid w:val="00516B59"/>
    <w:rsid w:val="00533E68"/>
    <w:rsid w:val="0055750D"/>
    <w:rsid w:val="00562C9E"/>
    <w:rsid w:val="00563019"/>
    <w:rsid w:val="005913AA"/>
    <w:rsid w:val="005957BB"/>
    <w:rsid w:val="005A1CC5"/>
    <w:rsid w:val="005A22FC"/>
    <w:rsid w:val="005A7875"/>
    <w:rsid w:val="005B5D52"/>
    <w:rsid w:val="005C7B1D"/>
    <w:rsid w:val="005D21C4"/>
    <w:rsid w:val="005E1A34"/>
    <w:rsid w:val="005E5FC7"/>
    <w:rsid w:val="005F5768"/>
    <w:rsid w:val="00604588"/>
    <w:rsid w:val="00611CA4"/>
    <w:rsid w:val="00612765"/>
    <w:rsid w:val="006229F0"/>
    <w:rsid w:val="006323D1"/>
    <w:rsid w:val="0063616B"/>
    <w:rsid w:val="00636F15"/>
    <w:rsid w:val="00642ACD"/>
    <w:rsid w:val="00645906"/>
    <w:rsid w:val="006502B5"/>
    <w:rsid w:val="0067196D"/>
    <w:rsid w:val="00672880"/>
    <w:rsid w:val="006B0749"/>
    <w:rsid w:val="006B0AD6"/>
    <w:rsid w:val="006B2272"/>
    <w:rsid w:val="006C07E8"/>
    <w:rsid w:val="006C1A10"/>
    <w:rsid w:val="006C4614"/>
    <w:rsid w:val="006D69F2"/>
    <w:rsid w:val="006E0CC8"/>
    <w:rsid w:val="006E5F8E"/>
    <w:rsid w:val="006F6999"/>
    <w:rsid w:val="00701263"/>
    <w:rsid w:val="0071155B"/>
    <w:rsid w:val="00715BE1"/>
    <w:rsid w:val="00716A79"/>
    <w:rsid w:val="00730FCF"/>
    <w:rsid w:val="00746791"/>
    <w:rsid w:val="007513FF"/>
    <w:rsid w:val="00761518"/>
    <w:rsid w:val="007617CD"/>
    <w:rsid w:val="0076615E"/>
    <w:rsid w:val="00771875"/>
    <w:rsid w:val="007728F6"/>
    <w:rsid w:val="00776197"/>
    <w:rsid w:val="0078018E"/>
    <w:rsid w:val="00784803"/>
    <w:rsid w:val="00792FA8"/>
    <w:rsid w:val="00797123"/>
    <w:rsid w:val="007A04BC"/>
    <w:rsid w:val="007B04F9"/>
    <w:rsid w:val="007B6202"/>
    <w:rsid w:val="007C391A"/>
    <w:rsid w:val="007C732F"/>
    <w:rsid w:val="007E1816"/>
    <w:rsid w:val="007E3EBF"/>
    <w:rsid w:val="007F44FE"/>
    <w:rsid w:val="007F5487"/>
    <w:rsid w:val="00803F36"/>
    <w:rsid w:val="00812F2F"/>
    <w:rsid w:val="00815998"/>
    <w:rsid w:val="008242AD"/>
    <w:rsid w:val="0082782F"/>
    <w:rsid w:val="00843F82"/>
    <w:rsid w:val="00855989"/>
    <w:rsid w:val="008561FE"/>
    <w:rsid w:val="008570D3"/>
    <w:rsid w:val="00870460"/>
    <w:rsid w:val="008767C8"/>
    <w:rsid w:val="00876D9F"/>
    <w:rsid w:val="0087751F"/>
    <w:rsid w:val="00893529"/>
    <w:rsid w:val="00893F7E"/>
    <w:rsid w:val="008946CC"/>
    <w:rsid w:val="008B0CF9"/>
    <w:rsid w:val="008B7F3D"/>
    <w:rsid w:val="008C240C"/>
    <w:rsid w:val="008C2EF2"/>
    <w:rsid w:val="008C2F99"/>
    <w:rsid w:val="008C77CB"/>
    <w:rsid w:val="008D00CE"/>
    <w:rsid w:val="008D30E9"/>
    <w:rsid w:val="008E4A1C"/>
    <w:rsid w:val="008F0742"/>
    <w:rsid w:val="00901EF0"/>
    <w:rsid w:val="009120F9"/>
    <w:rsid w:val="00915DF0"/>
    <w:rsid w:val="0092118A"/>
    <w:rsid w:val="0092679A"/>
    <w:rsid w:val="00932526"/>
    <w:rsid w:val="009378F3"/>
    <w:rsid w:val="0095202D"/>
    <w:rsid w:val="00954471"/>
    <w:rsid w:val="00966056"/>
    <w:rsid w:val="009743DF"/>
    <w:rsid w:val="009777BB"/>
    <w:rsid w:val="009876BC"/>
    <w:rsid w:val="009A05E5"/>
    <w:rsid w:val="009A7EBF"/>
    <w:rsid w:val="009B2653"/>
    <w:rsid w:val="009C0F9E"/>
    <w:rsid w:val="009C1A4A"/>
    <w:rsid w:val="009C5826"/>
    <w:rsid w:val="009C7F5E"/>
    <w:rsid w:val="009D0541"/>
    <w:rsid w:val="009D1479"/>
    <w:rsid w:val="009D4B84"/>
    <w:rsid w:val="009D510E"/>
    <w:rsid w:val="009D5331"/>
    <w:rsid w:val="009E4DB9"/>
    <w:rsid w:val="009F60C6"/>
    <w:rsid w:val="009F730D"/>
    <w:rsid w:val="00A34318"/>
    <w:rsid w:val="00A52281"/>
    <w:rsid w:val="00A61F95"/>
    <w:rsid w:val="00A661CD"/>
    <w:rsid w:val="00A72CE3"/>
    <w:rsid w:val="00A730DD"/>
    <w:rsid w:val="00A85FE2"/>
    <w:rsid w:val="00A9034F"/>
    <w:rsid w:val="00AD2B8A"/>
    <w:rsid w:val="00AD5FDB"/>
    <w:rsid w:val="00AD6F44"/>
    <w:rsid w:val="00AE7CC9"/>
    <w:rsid w:val="00B06AA0"/>
    <w:rsid w:val="00B15760"/>
    <w:rsid w:val="00B30431"/>
    <w:rsid w:val="00B408AE"/>
    <w:rsid w:val="00B42121"/>
    <w:rsid w:val="00B4783E"/>
    <w:rsid w:val="00B743BC"/>
    <w:rsid w:val="00B8169E"/>
    <w:rsid w:val="00B85DC0"/>
    <w:rsid w:val="00B90150"/>
    <w:rsid w:val="00BA282B"/>
    <w:rsid w:val="00BA531F"/>
    <w:rsid w:val="00BB65F4"/>
    <w:rsid w:val="00BC6598"/>
    <w:rsid w:val="00BD202E"/>
    <w:rsid w:val="00BD482F"/>
    <w:rsid w:val="00BE5DC8"/>
    <w:rsid w:val="00BF0412"/>
    <w:rsid w:val="00C02A31"/>
    <w:rsid w:val="00C16D14"/>
    <w:rsid w:val="00C360D4"/>
    <w:rsid w:val="00C405E8"/>
    <w:rsid w:val="00C54FD7"/>
    <w:rsid w:val="00C62183"/>
    <w:rsid w:val="00C70D80"/>
    <w:rsid w:val="00C922D7"/>
    <w:rsid w:val="00CA43A6"/>
    <w:rsid w:val="00CA7830"/>
    <w:rsid w:val="00CC3A08"/>
    <w:rsid w:val="00CC7D8A"/>
    <w:rsid w:val="00CD348D"/>
    <w:rsid w:val="00CD73B4"/>
    <w:rsid w:val="00CF3761"/>
    <w:rsid w:val="00CF55F0"/>
    <w:rsid w:val="00CF5F41"/>
    <w:rsid w:val="00D0727D"/>
    <w:rsid w:val="00D146F0"/>
    <w:rsid w:val="00D2392A"/>
    <w:rsid w:val="00D344D3"/>
    <w:rsid w:val="00D449A0"/>
    <w:rsid w:val="00D50F33"/>
    <w:rsid w:val="00D71F02"/>
    <w:rsid w:val="00D759B6"/>
    <w:rsid w:val="00D83448"/>
    <w:rsid w:val="00D837EE"/>
    <w:rsid w:val="00D84A5D"/>
    <w:rsid w:val="00D84DFF"/>
    <w:rsid w:val="00D95902"/>
    <w:rsid w:val="00D9669A"/>
    <w:rsid w:val="00DB11E9"/>
    <w:rsid w:val="00DC5590"/>
    <w:rsid w:val="00DC7328"/>
    <w:rsid w:val="00DC74C5"/>
    <w:rsid w:val="00DD6A28"/>
    <w:rsid w:val="00DE62F8"/>
    <w:rsid w:val="00DF4D6A"/>
    <w:rsid w:val="00E03D70"/>
    <w:rsid w:val="00E05EDE"/>
    <w:rsid w:val="00E07E42"/>
    <w:rsid w:val="00E11788"/>
    <w:rsid w:val="00E256D0"/>
    <w:rsid w:val="00E26AE5"/>
    <w:rsid w:val="00E437A7"/>
    <w:rsid w:val="00E62968"/>
    <w:rsid w:val="00E67A16"/>
    <w:rsid w:val="00E71492"/>
    <w:rsid w:val="00E723E3"/>
    <w:rsid w:val="00E73238"/>
    <w:rsid w:val="00E7769B"/>
    <w:rsid w:val="00E83F2C"/>
    <w:rsid w:val="00E84A79"/>
    <w:rsid w:val="00E93385"/>
    <w:rsid w:val="00E97FAF"/>
    <w:rsid w:val="00EA20B4"/>
    <w:rsid w:val="00EC48EF"/>
    <w:rsid w:val="00ED7A22"/>
    <w:rsid w:val="00EE6133"/>
    <w:rsid w:val="00EF1398"/>
    <w:rsid w:val="00EF3D21"/>
    <w:rsid w:val="00F15B5E"/>
    <w:rsid w:val="00F2286B"/>
    <w:rsid w:val="00F23E1E"/>
    <w:rsid w:val="00F259AE"/>
    <w:rsid w:val="00F31423"/>
    <w:rsid w:val="00F46A46"/>
    <w:rsid w:val="00F47ED1"/>
    <w:rsid w:val="00F650CC"/>
    <w:rsid w:val="00F74786"/>
    <w:rsid w:val="00F77C60"/>
    <w:rsid w:val="00F94039"/>
    <w:rsid w:val="00FB74CC"/>
    <w:rsid w:val="00FC5358"/>
    <w:rsid w:val="00FC6B5F"/>
    <w:rsid w:val="00FD01D1"/>
    <w:rsid w:val="00FD1624"/>
    <w:rsid w:val="00FD29E6"/>
    <w:rsid w:val="00FD489A"/>
    <w:rsid w:val="00FD5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  <w15:docId w15:val="{DA5CCF4D-5DA9-4CC3-8034-FC4302F31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348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E1178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55750D"/>
    <w:rPr>
      <w:i/>
      <w:iCs/>
    </w:rPr>
  </w:style>
  <w:style w:type="character" w:styleId="Hyperlink">
    <w:name w:val="Hyperlink"/>
    <w:basedOn w:val="DefaultParagraphFont"/>
    <w:uiPriority w:val="99"/>
    <w:unhideWhenUsed/>
    <w:rsid w:val="00F74786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F74786"/>
    <w:rPr>
      <w:color w:val="605E5C"/>
      <w:shd w:val="clear" w:color="auto" w:fill="E1DFDD"/>
    </w:rPr>
  </w:style>
  <w:style w:type="character" w:customStyle="1" w:styleId="lrzxr">
    <w:name w:val="lrzxr"/>
    <w:basedOn w:val="DefaultParagraphFont"/>
    <w:rsid w:val="00F74786"/>
  </w:style>
  <w:style w:type="paragraph" w:styleId="NoSpacing">
    <w:name w:val="No Spacing"/>
    <w:uiPriority w:val="1"/>
    <w:qFormat/>
    <w:rsid w:val="0045042F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CD348D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1122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07E43B-85A4-4A3F-8851-72E4949B80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</TotalTime>
  <Pages>1</Pages>
  <Words>100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Admin</cp:lastModifiedBy>
  <cp:revision>171</cp:revision>
  <dcterms:created xsi:type="dcterms:W3CDTF">2019-07-06T09:18:00Z</dcterms:created>
  <dcterms:modified xsi:type="dcterms:W3CDTF">2020-11-22T12:10:00Z</dcterms:modified>
</cp:coreProperties>
</file>