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Spec="center" w:tblpY="2731"/>
        <w:tblW w:w="17298" w:type="dxa"/>
        <w:tblLook w:val="04A0" w:firstRow="1" w:lastRow="0" w:firstColumn="1" w:lastColumn="0" w:noHBand="0" w:noVBand="1"/>
      </w:tblPr>
      <w:tblGrid>
        <w:gridCol w:w="8082"/>
        <w:gridCol w:w="9216"/>
      </w:tblGrid>
      <w:tr w:rsidR="00FB4DDC" w:rsidRPr="00CC3A08" w14:paraId="4C8CB12C" w14:textId="77777777" w:rsidTr="00760833">
        <w:trPr>
          <w:trHeight w:val="635"/>
        </w:trPr>
        <w:tc>
          <w:tcPr>
            <w:tcW w:w="8082" w:type="dxa"/>
          </w:tcPr>
          <w:p w14:paraId="606FA1D1" w14:textId="77777777" w:rsidR="00FB4DDC" w:rsidRPr="00EA7771" w:rsidRDefault="00FB4DDC" w:rsidP="00760833">
            <w:pPr>
              <w:rPr>
                <w:rFonts w:ascii="Tahoma" w:hAnsi="Tahoma" w:cs="Tahoma"/>
                <w:sz w:val="16"/>
                <w:szCs w:val="16"/>
              </w:rPr>
            </w:pPr>
            <w:r w:rsidRPr="00FB4DDC">
              <w:rPr>
                <w:rFonts w:ascii="Tahoma" w:hAnsi="Tahoma" w:cs="Tahoma"/>
                <w:b/>
                <w:sz w:val="16"/>
                <w:szCs w:val="16"/>
              </w:rPr>
              <w:t>Issue Slip :</w:t>
            </w:r>
            <w:r w:rsidRPr="00FB4DDC">
              <w:rPr>
                <w:rFonts w:ascii="Tahoma" w:hAnsi="Tahoma" w:cs="Tahoma"/>
                <w:sz w:val="16"/>
                <w:szCs w:val="16"/>
              </w:rPr>
              <w:t xml:space="preserve"> {Id}</w:t>
            </w:r>
          </w:p>
        </w:tc>
        <w:tc>
          <w:tcPr>
            <w:tcW w:w="9216" w:type="dxa"/>
          </w:tcPr>
          <w:p w14:paraId="359FBFC5" w14:textId="77777777" w:rsidR="00FB4DDC" w:rsidRPr="00EA7771" w:rsidRDefault="00FB4DDC" w:rsidP="00760833">
            <w:pPr>
              <w:tabs>
                <w:tab w:val="left" w:pos="338"/>
                <w:tab w:val="right" w:pos="6518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                                                                                                                           </w:t>
            </w:r>
            <w:r w:rsidRPr="00FB4DDC">
              <w:rPr>
                <w:rFonts w:ascii="Tahoma" w:hAnsi="Tahoma" w:cs="Tahoma"/>
                <w:b/>
                <w:sz w:val="16"/>
                <w:szCs w:val="16"/>
              </w:rPr>
              <w:t xml:space="preserve"> Date:</w:t>
            </w:r>
            <w:r w:rsidRPr="00FB4DDC">
              <w:rPr>
                <w:rFonts w:ascii="Tahoma" w:hAnsi="Tahoma" w:cs="Tahoma"/>
                <w:sz w:val="16"/>
                <w:szCs w:val="16"/>
              </w:rPr>
              <w:t xml:space="preserve">  {IssueDate}</w:t>
            </w:r>
          </w:p>
        </w:tc>
      </w:tr>
      <w:tr w:rsidR="00FB4DDC" w:rsidRPr="00CC3A08" w14:paraId="0DF55EBD" w14:textId="77777777" w:rsidTr="00760833">
        <w:tblPrEx>
          <w:tblLook w:val="0000" w:firstRow="0" w:lastRow="0" w:firstColumn="0" w:lastColumn="0" w:noHBand="0" w:noVBand="0"/>
        </w:tblPrEx>
        <w:trPr>
          <w:trHeight w:val="878"/>
        </w:trPr>
        <w:tc>
          <w:tcPr>
            <w:tcW w:w="17298" w:type="dxa"/>
            <w:gridSpan w:val="2"/>
            <w:tcBorders>
              <w:left w:val="single" w:sz="4" w:space="0" w:color="auto"/>
            </w:tcBorders>
          </w:tcPr>
          <w:p w14:paraId="4C75BF33" w14:textId="77777777" w:rsidR="00FB4DDC" w:rsidRPr="00EA7771" w:rsidRDefault="00FB4DDC" w:rsidP="0076083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A777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 Details</w:t>
            </w:r>
          </w:p>
          <w:p w14:paraId="5C34D5AD" w14:textId="77777777" w:rsidR="00FB4DDC" w:rsidRPr="00EA7771" w:rsidRDefault="00FB4DDC" w:rsidP="00760833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A777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EA7771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r w:rsidRPr="00EA777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71F638FE" w14:textId="77777777" w:rsidR="00FB4DDC" w:rsidRPr="00EA7771" w:rsidRDefault="00FB4DDC" w:rsidP="00760833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B4DDC" w:rsidRPr="00CC3A08" w14:paraId="3DF69F5F" w14:textId="77777777" w:rsidTr="00760833">
        <w:tblPrEx>
          <w:tblLook w:val="0000" w:firstRow="0" w:lastRow="0" w:firstColumn="0" w:lastColumn="0" w:noHBand="0" w:noVBand="0"/>
        </w:tblPrEx>
        <w:trPr>
          <w:trHeight w:val="1670"/>
        </w:trPr>
        <w:tc>
          <w:tcPr>
            <w:tcW w:w="17298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35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FB4DDC" w:rsidRPr="00273EC0" w14:paraId="4B3EA23A" w14:textId="77777777" w:rsidTr="002A65F7">
              <w:trPr>
                <w:trHeight w:val="1166"/>
              </w:trPr>
              <w:tc>
                <w:tcPr>
                  <w:tcW w:w="5512" w:type="dxa"/>
                </w:tcPr>
                <w:p w14:paraId="194032E2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EECC0BF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6BAB4583" w14:textId="77777777" w:rsidR="00FB4DDC" w:rsidRPr="00273EC0" w:rsidRDefault="00FB4DDC" w:rsidP="00760833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Odyssey Craft (Pvt.) Ltd.</w:t>
                  </w:r>
                </w:p>
                <w:p w14:paraId="2496A289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1E623A2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4F1CABB" w14:textId="77777777" w:rsidR="00FB4DDC" w:rsidRPr="005F20B8" w:rsidRDefault="00FB4DDC" w:rsidP="0076083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3AFB2959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06E04C3" w14:textId="77777777" w:rsidR="00FB4DDC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7B986FB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137C125E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9D9690E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4A00DCF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CE277B8" w14:textId="6519A5E2" w:rsidR="00FB4DDC" w:rsidRPr="00FB4DDC" w:rsidRDefault="00FB4DDC" w:rsidP="0076083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FB4DDC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 </w:t>
            </w: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680D6B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57178FDB" w14:textId="77777777" w:rsidR="00FB4DDC" w:rsidRPr="00EA7771" w:rsidRDefault="00FB4DDC" w:rsidP="0076083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FB4DDC" w:rsidRPr="00CC3A08" w14:paraId="59739B6C" w14:textId="77777777" w:rsidTr="00760833">
        <w:tblPrEx>
          <w:tblLook w:val="0000" w:firstRow="0" w:lastRow="0" w:firstColumn="0" w:lastColumn="0" w:noHBand="0" w:noVBand="0"/>
        </w:tblPrEx>
        <w:trPr>
          <w:trHeight w:val="707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94CDF0C" w14:textId="77777777" w:rsidR="00FB4DDC" w:rsidRDefault="00FB4DDC" w:rsidP="00760833"/>
          <w:tbl>
            <w:tblPr>
              <w:tblStyle w:val="TableGrid"/>
              <w:tblpPr w:leftFromText="180" w:rightFromText="180" w:vertAnchor="text" w:horzAnchor="margin" w:tblpXSpec="center" w:tblpY="-7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FB4DDC" w:rsidRPr="00EA7771" w14:paraId="1384E739" w14:textId="77777777" w:rsidTr="002A65F7">
              <w:trPr>
                <w:trHeight w:val="234"/>
              </w:trPr>
              <w:tc>
                <w:tcPr>
                  <w:tcW w:w="3805" w:type="dxa"/>
                </w:tcPr>
                <w:p w14:paraId="5515998A" w14:textId="77777777" w:rsidR="00FB4DDC" w:rsidRPr="00EA7771" w:rsidRDefault="00FB4DDC" w:rsidP="0076083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431E524E" wp14:editId="7D484C8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1B657BF"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PreparedBy</w: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38B0163B" w14:textId="77777777" w:rsidR="00FB4DDC" w:rsidRPr="00EA7771" w:rsidRDefault="00FB4DDC" w:rsidP="0076083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9ACE136" wp14:editId="5848AC5B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6C55C37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65199C4" w14:textId="77777777" w:rsidR="00FB4DDC" w:rsidRPr="00EA7771" w:rsidRDefault="00FB4DDC" w:rsidP="0076083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70913CB" wp14:editId="324952CD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89061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FB4DDC" w:rsidRPr="00EA7771" w14:paraId="00A47E89" w14:textId="77777777" w:rsidTr="002A65F7">
              <w:trPr>
                <w:trHeight w:val="218"/>
              </w:trPr>
              <w:tc>
                <w:tcPr>
                  <w:tcW w:w="3805" w:type="dxa"/>
                </w:tcPr>
                <w:p w14:paraId="6CA72236" w14:textId="77777777" w:rsidR="00FB4DDC" w:rsidRPr="00EA7771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</w:p>
              </w:tc>
              <w:tc>
                <w:tcPr>
                  <w:tcW w:w="3805" w:type="dxa"/>
                </w:tcPr>
                <w:p w14:paraId="62D86DC6" w14:textId="77777777" w:rsidR="00FB4DDC" w:rsidRPr="00EA7771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</w:p>
              </w:tc>
              <w:tc>
                <w:tcPr>
                  <w:tcW w:w="3805" w:type="dxa"/>
                </w:tcPr>
                <w:p w14:paraId="23F81E05" w14:textId="77777777" w:rsidR="00FB4DDC" w:rsidRPr="00EA7771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</w:p>
              </w:tc>
            </w:tr>
          </w:tbl>
          <w:p w14:paraId="419703A5" w14:textId="77777777" w:rsidR="00FB4DDC" w:rsidRPr="00EA7771" w:rsidRDefault="00FB4DDC" w:rsidP="0076083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0A6272D3" w14:textId="7E4DCCBB" w:rsidR="009378F3" w:rsidRDefault="00AA5BCA" w:rsidP="009378F3">
      <w:pPr>
        <w:jc w:val="both"/>
        <w:rPr>
          <w:noProof/>
        </w:rPr>
      </w:pPr>
      <w:bookmarkStart w:id="0" w:name="_GoBack"/>
      <w:bookmarkEnd w:id="0"/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B4303A" wp14:editId="3ECE8620">
                <wp:simplePos x="0" y="0"/>
                <wp:positionH relativeFrom="margin">
                  <wp:posOffset>-323215</wp:posOffset>
                </wp:positionH>
                <wp:positionV relativeFrom="paragraph">
                  <wp:posOffset>561975</wp:posOffset>
                </wp:positionV>
                <wp:extent cx="379095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66BDF" w14:textId="77777777" w:rsidR="00AA5BCA" w:rsidRPr="00AA5BCA" w:rsidRDefault="00AA5BCA" w:rsidP="00AA5BCA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AA5BC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ISSUE</w:t>
                            </w:r>
                          </w:p>
                          <w:p w14:paraId="7D84FAF0" w14:textId="77777777" w:rsidR="00AA5BCA" w:rsidRDefault="00AA5BCA" w:rsidP="00AA5B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430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5.45pt;margin-top:44.25pt;width:298.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" filled="f" stroked="f">
                <v:textbox>
                  <w:txbxContent>
                    <w:p w14:paraId="1AA66BDF" w14:textId="77777777" w:rsidR="00AA5BCA" w:rsidRPr="00AA5BCA" w:rsidRDefault="00AA5BCA" w:rsidP="00AA5BCA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AA5BC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ISSUE</w:t>
                      </w:r>
                    </w:p>
                    <w:p w14:paraId="7D84FAF0" w14:textId="77777777" w:rsidR="00AA5BCA" w:rsidRDefault="00AA5BCA" w:rsidP="00AA5BCA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378F3" w:rsidSect="00760833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EA30DA" w14:textId="77777777" w:rsidR="00AB4BBE" w:rsidRDefault="00AB4BBE" w:rsidP="005E1A34">
      <w:pPr>
        <w:spacing w:after="0" w:line="240" w:lineRule="auto"/>
      </w:pPr>
      <w:r>
        <w:separator/>
      </w:r>
    </w:p>
  </w:endnote>
  <w:endnote w:type="continuationSeparator" w:id="0">
    <w:p w14:paraId="7C6BAE86" w14:textId="77777777" w:rsidR="00AB4BBE" w:rsidRDefault="00AB4BBE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687426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3B0134" w14:textId="504ADD87" w:rsidR="0011589B" w:rsidRDefault="0011589B" w:rsidP="001158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5A6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D65F80C" w14:textId="4621CF66" w:rsidR="0011589B" w:rsidRPr="0011589B" w:rsidRDefault="0011589B" w:rsidP="0011589B">
    <w:pPr>
      <w:spacing w:after="0"/>
      <w:jc w:val="center"/>
      <w:rPr>
        <w:rFonts w:ascii="Tahoma" w:hAnsi="Tahoma" w:cs="Tahoma"/>
        <w:sz w:val="16"/>
        <w:szCs w:val="16"/>
      </w:rPr>
    </w:pPr>
    <w:r w:rsidRPr="00257AA3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22A159" w14:textId="77777777" w:rsidR="00AB4BBE" w:rsidRDefault="00AB4BBE" w:rsidP="005E1A34">
      <w:pPr>
        <w:spacing w:after="0" w:line="240" w:lineRule="auto"/>
      </w:pPr>
      <w:r>
        <w:separator/>
      </w:r>
    </w:p>
  </w:footnote>
  <w:footnote w:type="continuationSeparator" w:id="0">
    <w:p w14:paraId="5C817797" w14:textId="77777777" w:rsidR="00AB4BBE" w:rsidRDefault="00AB4BBE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40FF59" w14:textId="2254233D" w:rsidR="009378F3" w:rsidRDefault="00760833" w:rsidP="00760833">
    <w:pPr>
      <w:pStyle w:val="Header"/>
      <w:ind w:right="-144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45F602" wp14:editId="607742C8">
              <wp:simplePos x="0" y="0"/>
              <wp:positionH relativeFrom="column">
                <wp:posOffset>8001000</wp:posOffset>
              </wp:positionH>
              <wp:positionV relativeFrom="paragraph">
                <wp:posOffset>161925</wp:posOffset>
              </wp:positionV>
              <wp:extent cx="2799715" cy="590550"/>
              <wp:effectExtent l="0" t="0" r="19685" b="1905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5905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AC2925" w14:textId="32F202A9" w:rsidR="00AA5BCA" w:rsidRPr="00164911" w:rsidRDefault="003F5A61" w:rsidP="00AA5BCA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3F5A6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Mouchak Knit Composite Ltd., P.S: Kaliakair District: Gazipur-1751, Bangladesh.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45F602" id="Rectangle 10" o:spid="_x0000_s1027" style="position:absolute;margin-left:630pt;margin-top:12.75pt;width:220.4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" fillcolor="white [3201]" strokecolor="white [3212]" strokeweight="1pt">
              <v:textbox>
                <w:txbxContent>
                  <w:p w14:paraId="3FAC2925" w14:textId="32F202A9" w:rsidR="00AA5BCA" w:rsidRPr="00164911" w:rsidRDefault="003F5A61" w:rsidP="00AA5BCA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3F5A6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Mouchak Knit Composite Ltd., P.S: Kaliakair District: Gazipur-1751, Bangladesh.  </w:t>
                    </w:r>
                  </w:p>
                </w:txbxContent>
              </v:textbox>
            </v:rect>
          </w:pict>
        </mc:Fallback>
      </mc:AlternateContent>
    </w:r>
  </w:p>
  <w:p w14:paraId="63E4B04A" w14:textId="2411BB36" w:rsidR="00AA5BCA" w:rsidRPr="00AA5BCA" w:rsidRDefault="00760833" w:rsidP="00760833">
    <w:pPr>
      <w:pStyle w:val="Header"/>
      <w:ind w:left="-432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CA2343" wp14:editId="10D89921">
              <wp:simplePos x="0" y="0"/>
              <wp:positionH relativeFrom="column">
                <wp:posOffset>-274320</wp:posOffset>
              </wp:positionH>
              <wp:positionV relativeFrom="paragraph">
                <wp:posOffset>464820</wp:posOffset>
              </wp:positionV>
              <wp:extent cx="1704975" cy="254000"/>
              <wp:effectExtent l="0" t="0" r="28575" b="1270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54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37ABD0" w14:textId="0677CF4D" w:rsidR="00AA5BCA" w:rsidRDefault="003F5A61" w:rsidP="00AA5BCA">
                          <w:pPr>
                            <w:jc w:val="center"/>
                          </w:pPr>
                          <w:r w:rsidRPr="003F5A61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Mouchak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CA2343" id="Rectangle 9" o:spid="_x0000_s1028" style="position:absolute;left:0;text-align:left;margin-left:-21.6pt;margin-top:36.6pt;width:134.25pt;height:2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" fillcolor="white [3201]" strokecolor="white [3212]" strokeweight="1pt">
              <v:textbox>
                <w:txbxContent>
                  <w:p w14:paraId="1D37ABD0" w14:textId="0677CF4D" w:rsidR="00AA5BCA" w:rsidRDefault="003F5A61" w:rsidP="00AA5BCA">
                    <w:pPr>
                      <w:jc w:val="center"/>
                    </w:pPr>
                    <w:r w:rsidRPr="003F5A61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Mouchak Knit Composite Ltd.</w:t>
                    </w:r>
                  </w:p>
                </w:txbxContent>
              </v:textbox>
            </v:rect>
          </w:pict>
        </mc:Fallback>
      </mc:AlternateContent>
    </w:r>
    <w:r w:rsidR="003F5A61" w:rsidRPr="003F5A61">
      <w:rPr>
        <w:rStyle w:val="Normal"/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  <w:r w:rsidR="003F5A61" w:rsidRPr="003F5A61">
      <w:rPr>
        <w:noProof/>
      </w:rPr>
      <w:drawing>
        <wp:inline distT="0" distB="0" distL="0" distR="0" wp14:anchorId="2BABBFE5" wp14:editId="626DA7B4">
          <wp:extent cx="1813560" cy="510540"/>
          <wp:effectExtent l="0" t="0" r="0" b="3810"/>
          <wp:docPr id="6" name="Picture 6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56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98"/>
    <w:rsid w:val="00043ED0"/>
    <w:rsid w:val="00052394"/>
    <w:rsid w:val="00055E5B"/>
    <w:rsid w:val="000564B1"/>
    <w:rsid w:val="00057E29"/>
    <w:rsid w:val="00070DA8"/>
    <w:rsid w:val="00080603"/>
    <w:rsid w:val="000A5DBA"/>
    <w:rsid w:val="000A7DAF"/>
    <w:rsid w:val="000B0721"/>
    <w:rsid w:val="000C1B23"/>
    <w:rsid w:val="000C6B3B"/>
    <w:rsid w:val="000C7723"/>
    <w:rsid w:val="000D1392"/>
    <w:rsid w:val="000D67E2"/>
    <w:rsid w:val="000F0589"/>
    <w:rsid w:val="000F09FE"/>
    <w:rsid w:val="000F1839"/>
    <w:rsid w:val="0011589B"/>
    <w:rsid w:val="001212CE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1E767F"/>
    <w:rsid w:val="002020A2"/>
    <w:rsid w:val="00202C26"/>
    <w:rsid w:val="00213BCC"/>
    <w:rsid w:val="002229EB"/>
    <w:rsid w:val="002302A1"/>
    <w:rsid w:val="00234A75"/>
    <w:rsid w:val="002536DC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3F5A61"/>
    <w:rsid w:val="004138EE"/>
    <w:rsid w:val="004139DB"/>
    <w:rsid w:val="00464351"/>
    <w:rsid w:val="0047007E"/>
    <w:rsid w:val="004750F1"/>
    <w:rsid w:val="00483194"/>
    <w:rsid w:val="004866CC"/>
    <w:rsid w:val="00494072"/>
    <w:rsid w:val="00494466"/>
    <w:rsid w:val="004A2728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34"/>
    <w:rsid w:val="005A22FC"/>
    <w:rsid w:val="005A7875"/>
    <w:rsid w:val="005B5D52"/>
    <w:rsid w:val="005C3386"/>
    <w:rsid w:val="005C7B1D"/>
    <w:rsid w:val="005E1A34"/>
    <w:rsid w:val="005E5FC7"/>
    <w:rsid w:val="005F5768"/>
    <w:rsid w:val="00604588"/>
    <w:rsid w:val="0061070F"/>
    <w:rsid w:val="00611CA4"/>
    <w:rsid w:val="00612765"/>
    <w:rsid w:val="006203B1"/>
    <w:rsid w:val="006323D1"/>
    <w:rsid w:val="00636F15"/>
    <w:rsid w:val="00642ACD"/>
    <w:rsid w:val="0067196D"/>
    <w:rsid w:val="00672880"/>
    <w:rsid w:val="00680D6B"/>
    <w:rsid w:val="006B0AD6"/>
    <w:rsid w:val="006B2272"/>
    <w:rsid w:val="006C07E8"/>
    <w:rsid w:val="006C1A10"/>
    <w:rsid w:val="006C4614"/>
    <w:rsid w:val="006D69F2"/>
    <w:rsid w:val="006E0CC8"/>
    <w:rsid w:val="006E5F8E"/>
    <w:rsid w:val="006F6999"/>
    <w:rsid w:val="00701263"/>
    <w:rsid w:val="0071155B"/>
    <w:rsid w:val="00715BE1"/>
    <w:rsid w:val="00716A79"/>
    <w:rsid w:val="00730FCF"/>
    <w:rsid w:val="00746791"/>
    <w:rsid w:val="007513FF"/>
    <w:rsid w:val="00760833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6202"/>
    <w:rsid w:val="007C391A"/>
    <w:rsid w:val="007C732F"/>
    <w:rsid w:val="007E0EBE"/>
    <w:rsid w:val="007E1816"/>
    <w:rsid w:val="007E3EBF"/>
    <w:rsid w:val="007E4074"/>
    <w:rsid w:val="007F5487"/>
    <w:rsid w:val="00803F36"/>
    <w:rsid w:val="00812F2F"/>
    <w:rsid w:val="00815998"/>
    <w:rsid w:val="008242AD"/>
    <w:rsid w:val="0082782F"/>
    <w:rsid w:val="00843F82"/>
    <w:rsid w:val="00855989"/>
    <w:rsid w:val="008561FE"/>
    <w:rsid w:val="008570D3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901EF0"/>
    <w:rsid w:val="009120F9"/>
    <w:rsid w:val="00915DF0"/>
    <w:rsid w:val="0092118A"/>
    <w:rsid w:val="0092679A"/>
    <w:rsid w:val="00932526"/>
    <w:rsid w:val="009378F3"/>
    <w:rsid w:val="00966056"/>
    <w:rsid w:val="009743DF"/>
    <w:rsid w:val="009777BB"/>
    <w:rsid w:val="009876BC"/>
    <w:rsid w:val="009A05E5"/>
    <w:rsid w:val="009A2929"/>
    <w:rsid w:val="009A2FF1"/>
    <w:rsid w:val="009A7EBF"/>
    <w:rsid w:val="009B2653"/>
    <w:rsid w:val="009C0F9E"/>
    <w:rsid w:val="009C1A4A"/>
    <w:rsid w:val="009C7F5E"/>
    <w:rsid w:val="009D1479"/>
    <w:rsid w:val="009D4B84"/>
    <w:rsid w:val="009D510E"/>
    <w:rsid w:val="009D5331"/>
    <w:rsid w:val="009E4DB9"/>
    <w:rsid w:val="009F60C6"/>
    <w:rsid w:val="00A34318"/>
    <w:rsid w:val="00A52281"/>
    <w:rsid w:val="00A61F95"/>
    <w:rsid w:val="00A72CE3"/>
    <w:rsid w:val="00A730DD"/>
    <w:rsid w:val="00A83669"/>
    <w:rsid w:val="00A85FE2"/>
    <w:rsid w:val="00A9034F"/>
    <w:rsid w:val="00AA5BCA"/>
    <w:rsid w:val="00AB4BBE"/>
    <w:rsid w:val="00AD2B8A"/>
    <w:rsid w:val="00AD5FDB"/>
    <w:rsid w:val="00AD6F44"/>
    <w:rsid w:val="00AE7CC9"/>
    <w:rsid w:val="00B02BC3"/>
    <w:rsid w:val="00B06AA0"/>
    <w:rsid w:val="00B15760"/>
    <w:rsid w:val="00B30431"/>
    <w:rsid w:val="00B408AE"/>
    <w:rsid w:val="00B418EC"/>
    <w:rsid w:val="00B4783E"/>
    <w:rsid w:val="00B743BC"/>
    <w:rsid w:val="00B8169E"/>
    <w:rsid w:val="00B85DC0"/>
    <w:rsid w:val="00B90150"/>
    <w:rsid w:val="00BA282B"/>
    <w:rsid w:val="00BA531F"/>
    <w:rsid w:val="00BB65F4"/>
    <w:rsid w:val="00BC6598"/>
    <w:rsid w:val="00BD482F"/>
    <w:rsid w:val="00BE5DC8"/>
    <w:rsid w:val="00C02A31"/>
    <w:rsid w:val="00C16D14"/>
    <w:rsid w:val="00C360D4"/>
    <w:rsid w:val="00C405E8"/>
    <w:rsid w:val="00C54FD7"/>
    <w:rsid w:val="00C62183"/>
    <w:rsid w:val="00C70D80"/>
    <w:rsid w:val="00C834BC"/>
    <w:rsid w:val="00C922D7"/>
    <w:rsid w:val="00CA00EA"/>
    <w:rsid w:val="00CA7830"/>
    <w:rsid w:val="00CC3A08"/>
    <w:rsid w:val="00CC7D8A"/>
    <w:rsid w:val="00CD73B4"/>
    <w:rsid w:val="00CF3761"/>
    <w:rsid w:val="00CF55F0"/>
    <w:rsid w:val="00D0727D"/>
    <w:rsid w:val="00D073CD"/>
    <w:rsid w:val="00D146F0"/>
    <w:rsid w:val="00D2392A"/>
    <w:rsid w:val="00D344D3"/>
    <w:rsid w:val="00D449A0"/>
    <w:rsid w:val="00D71F02"/>
    <w:rsid w:val="00D837EE"/>
    <w:rsid w:val="00D84A5D"/>
    <w:rsid w:val="00D84DFF"/>
    <w:rsid w:val="00D95902"/>
    <w:rsid w:val="00D9669A"/>
    <w:rsid w:val="00DC5590"/>
    <w:rsid w:val="00DC7328"/>
    <w:rsid w:val="00DC74C5"/>
    <w:rsid w:val="00DE62F8"/>
    <w:rsid w:val="00DF4D6A"/>
    <w:rsid w:val="00E05EDE"/>
    <w:rsid w:val="00E11788"/>
    <w:rsid w:val="00E256D0"/>
    <w:rsid w:val="00E26AE5"/>
    <w:rsid w:val="00E437A7"/>
    <w:rsid w:val="00E508CA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A7771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3ED9"/>
    <w:rsid w:val="00F46A46"/>
    <w:rsid w:val="00F47ED1"/>
    <w:rsid w:val="00F650CC"/>
    <w:rsid w:val="00F74786"/>
    <w:rsid w:val="00F77C60"/>
    <w:rsid w:val="00F94039"/>
    <w:rsid w:val="00FB18A8"/>
    <w:rsid w:val="00FB4DDC"/>
    <w:rsid w:val="00FB74CC"/>
    <w:rsid w:val="00FB7D9E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EEB5713E-1AE1-404E-9BF6-CD35C701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4E2EB-B946-413C-8647-DBB2EB505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Admin</cp:lastModifiedBy>
  <cp:revision>211</cp:revision>
  <dcterms:created xsi:type="dcterms:W3CDTF">2019-07-06T09:18:00Z</dcterms:created>
  <dcterms:modified xsi:type="dcterms:W3CDTF">2020-11-22T12:11:00Z</dcterms:modified>
</cp:coreProperties>
</file>