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4792A2B" w14:textId="38561825" w:rsidR="005E1A34" w:rsidRPr="00CC3A08" w:rsidRDefault="00B56B5D" w:rsidP="008E4582">
      <w:pPr>
        <w:tabs>
          <w:tab w:val="left" w:pos="5109"/>
        </w:tabs>
        <w:ind w:left="1152" w:right="1152"/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59E91F87" wp14:editId="17B8FD2E">
                <wp:simplePos x="0" y="0"/>
                <wp:positionH relativeFrom="column">
                  <wp:posOffset>-542925</wp:posOffset>
                </wp:positionH>
                <wp:positionV relativeFrom="paragraph">
                  <wp:posOffset>-295275</wp:posOffset>
                </wp:positionV>
                <wp:extent cx="2999740" cy="977649"/>
                <wp:effectExtent l="0" t="0" r="0" b="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99740" cy="977649"/>
                          <a:chOff x="0" y="0"/>
                          <a:chExt cx="2999740" cy="977649"/>
                        </a:xfrm>
                      </wpg:grpSpPr>
                      <wps:wsp>
                        <wps:cNvPr id="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723014"/>
                            <a:ext cx="2999740" cy="2546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6FA3C" w14:textId="63C5A9B4" w:rsidR="00FC6B5F" w:rsidRPr="009C01BE" w:rsidRDefault="00B85DC0" w:rsidP="00FC7F15">
                              <w:pPr>
                                <w:rPr>
                                  <w:rFonts w:ascii="Tahoma" w:hAnsi="Tahoma" w:cs="Tahoma"/>
                                  <w:sz w:val="20"/>
                                  <w:szCs w:val="20"/>
                                  <w:u w:val="single"/>
                                </w:rPr>
                              </w:pPr>
                              <w:r w:rsidRPr="009C01BE"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u w:val="single"/>
                                </w:rPr>
                                <w:t>PURCHASE ORDER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0" y="0"/>
                            <a:ext cx="2286000" cy="3352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36FDBBC" w14:textId="476EF94D" w:rsidR="0056609A" w:rsidRPr="00AC6C94" w:rsidRDefault="00FF0C16" w:rsidP="00AD23FF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FF0C16">
                                <w:rPr>
                                  <w:rFonts w:ascii="Tahoma" w:hAnsi="Tahoma" w:cs="Tahoma"/>
                                  <w:b/>
                                  <w:bCs/>
                                  <w:sz w:val="16"/>
                                  <w:szCs w:val="16"/>
                                </w:rPr>
                                <w:t>Mouchak Knit Composite Ltd.</w:t>
                              </w:r>
                            </w:p>
                            <w:p w14:paraId="5A0F28B7" w14:textId="77777777" w:rsidR="0056609A" w:rsidRDefault="0056609A" w:rsidP="0056609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9E91F87" id="Group 5" o:spid="_x0000_s1026" style="position:absolute;left:0;text-align:left;margin-left:-42.75pt;margin-top:-23.25pt;width:236.2pt;height:77pt;z-index:251686912;mso-width-relative:margin" coordsize="29997,97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ritgQMAAPkIAAAOAAAAZHJzL2Uyb0RvYy54bWy0Vm1v2zgM/n7A/oOg76sTN2kao26R69bi&#10;gN5WrB32WZHlF1SWdJJSu/frR0q203XBCnR3/eDqhaTIh3zInF30rSSPwrpGq5zOj2aUCMV10agq&#10;p1/vr96fUuI8UwWTWomcPglHL87f/XHWmUykutayEJaAEeWyzuS09t5kSeJ4LVrmjrQRCi5LbVvm&#10;YWurpLCsA+utTNLZ7CTptC2M1Vw4B6cf4iU9D/bLUnD/uSyd8ETmFHzz4WvDd4vf5PyMZZVlpm74&#10;4AZ7gxctaxQ8Opn6wDwjO9v8ZKptuNVOl/6I6zbRZdlwEWKAaOazF9FcW70zIZYq6yozwQTQvsDp&#10;zWb5p8dbS5oip0tKFGshReFVskRoOlNlIHFtzZ25tcNBFXcYbV/aFv9DHKQPoD5NoIreEw6H6Xq9&#10;Xi0Aew5369XqZLGOqPMaUvOTGq8//loxGZ9N0LvJmc5AAbk9Ru73MLqrmREBeocIDBgtRozuMbo/&#10;dU/SCFMQQoyI7+EYmBCqwZkbzR8cUfqyZqoSG2t1VwtWgHdz1IQYJlWE22UOjWy7v3UBqWA7r4Oh&#10;g0Cv0uPZfBHBPIh2ulycHIdETqCxzFjnr4VuCS5yaoEi4Qn2eOM8urQXwdQqfdVICecsk4p0kMJl&#10;ugwKz27axgOLZdPm9HSGf9EpjPSjKoKyZ42Ma3hAqiF0jDbG7fttD4IIwVYXTwCC1ZGt0F1gUWv7&#10;LyUdMDWn7p8ds4IS+ZcCINfzBZaXD5vFcpXCxj6/2T6/YYqDqZx6SuLy0od2EGPdAOBlE2DYezL4&#10;CtUV/fvfy2w1ltkXSA7UjRRk9aLOBqgifiMjXiFienqCqQlEPD5epqchTW8vDcwiy5yWTYE1EjbY&#10;t8WltOSRQcfdVrHKf5A6nH/nn6SIVfZFlNCRsHWEOguzYG+TcS6UH6taKpBGtRI8mBQH9v3ojPSj&#10;M4MsqokwIybF2esvThrhVa38pNw2SttDBoqH6eUoP1Z/jBkrDcs/tOEgua+9iQXO8KsGGHvDnL9l&#10;FoYUZBKp8Rk+pdTATD2sKEGyHDr/b6mkdu2lhizPYcQbHpZIPS/HZWl1+w3m8wYJDFcj97i342Zg&#10;H4EJz8VmE8RgMhrmb9Sd4WMjxV51339j1gxty0PD+6THLs2yF90rymKGlH6V02GQwHwNvW/4LYAD&#10;/Pk+ZGz/i+X8OwAAAP//AwBQSwMEFAAGAAgAAAAhAB+1+vjhAAAACwEAAA8AAABkcnMvZG93bnJl&#10;di54bWxMj8Fqg0AQhu+FvsMyhd6S1aZaa11DCG1PIdCkEHLb6EQl7qy4GzVv3+mpvf3DfPzzTbac&#10;TCsG7F1jSUE4D0AgFbZsqFLwvf+YJSCc11Tq1hIquKGDZX5/l+m0tCN94bDzleAScqlWUHvfpVK6&#10;okaj3dx2SLw7295oz2NfybLXI5ebVj4FQSyNbogv1LrDdY3FZXc1Cj5HPa4W4fuwuZzXt+M+2h42&#10;ISr1+DCt3kB4nPwfDL/6rA45O53slUonWgWzJIoY5fAcc2BikcSvIE6MBi8RyDyT/3/IfwAAAP//&#10;AwBQSwECLQAUAAYACAAAACEAtoM4kv4AAADhAQAAEwAAAAAAAAAAAAAAAAAAAAAAW0NvbnRlbnRf&#10;VHlwZXNdLnhtbFBLAQItABQABgAIAAAAIQA4/SH/1gAAAJQBAAALAAAAAAAAAAAAAAAAAC8BAABf&#10;cmVscy8ucmVsc1BLAQItABQABgAIAAAAIQB+nritgQMAAPkIAAAOAAAAAAAAAAAAAAAAAC4CAABk&#10;cnMvZTJvRG9jLnhtbFBLAQItABQABgAIAAAAIQAftfr44QAAAAsBAAAPAAAAAAAAAAAAAAAAANsF&#10;AABkcnMvZG93bnJldi54bWxQSwUGAAAAAAQABADzAAAA6Q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7" type="#_x0000_t202" style="position:absolute;top:7230;width:29997;height:254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jaQx8EA&#10;AADaAAAADwAAAGRycy9kb3ducmV2LnhtbESPT4vCMBTE74LfITzBmyaKiluNIoqwJxf/7MLeHs2z&#10;LTYvpYm2++03guBxmJnfMMt1a0vxoNoXjjWMhgoEcepMwZmGy3k/mIPwAdlg6Zg0/JGH9arbWWJi&#10;XMNHepxCJiKEfYIa8hCqREqf5mTRD11FHL2rqy2GKOtMmhqbCLelHCs1kxYLjgs5VrTNKb2d7lbD&#10;9+H6+zNRX9nOTqvGtUqy/ZBa93vtZgEiUBve4Vf702iYwPNKvAFy9Q8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o2kMfBAAAA2gAAAA8AAAAAAAAAAAAAAAAAmAIAAGRycy9kb3du&#10;cmV2LnhtbFBLBQYAAAAABAAEAPUAAACGAwAAAAA=&#10;" filled="f" stroked="f">
                  <v:textbox>
                    <w:txbxContent>
                      <w:p w14:paraId="5D96FA3C" w14:textId="63C5A9B4" w:rsidR="00FC6B5F" w:rsidRPr="009C01BE" w:rsidRDefault="00B85DC0" w:rsidP="00FC7F15">
                        <w:pPr>
                          <w:rPr>
                            <w:rFonts w:ascii="Tahoma" w:hAnsi="Tahoma" w:cs="Tahoma"/>
                            <w:sz w:val="20"/>
                            <w:szCs w:val="20"/>
                            <w:u w:val="single"/>
                          </w:rPr>
                        </w:pPr>
                        <w:r w:rsidRPr="009C01BE"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u w:val="single"/>
                          </w:rPr>
                          <w:t>PURCHASE ORDER</w:t>
                        </w:r>
                      </w:p>
                    </w:txbxContent>
                  </v:textbox>
                </v:shape>
                <v:rect id="Rectangle 7" o:spid="_x0000_s1028" style="position:absolute;width:22860;height:335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YCQoL4A&#10;AADaAAAADwAAAGRycy9kb3ducmV2LnhtbESPQYvCMBSE7wv+h/AEb9vUHlSqUYoieK168fZonm2x&#10;ealJ1PrvjbCwx2FmvmFWm8F04knOt5YVTJMUBHFldcu1gvNp/7sA4QOyxs4yKXiTh8169LPCXNsX&#10;l/Q8hlpECPscFTQh9LmUvmrIoE9sTxy9q3UGQ5SultrhK8JNJ7M0nUmDLceFBnvaNlTdjg+jYNcV&#10;04u9c4GHUN7r1mXl4DKlJuOhWIIINIT/8F/7oBXM4Xsl3gC5/g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BmAkKC+AAAA2gAAAA8AAAAAAAAAAAAAAAAAmAIAAGRycy9kb3ducmV2&#10;LnhtbFBLBQYAAAAABAAEAPUAAACDAwAAAAA=&#10;" fillcolor="white [3201]" strokecolor="white [3212]" strokeweight="1pt">
                  <v:textbox>
                    <w:txbxContent>
                      <w:p w14:paraId="336FDBBC" w14:textId="476EF94D" w:rsidR="0056609A" w:rsidRPr="00AC6C94" w:rsidRDefault="00FF0C16" w:rsidP="00AD23FF">
                        <w:pPr>
                          <w:rPr>
                            <w:rFonts w:ascii="Tahoma" w:hAnsi="Tahoma" w:cs="Tahoma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FF0C16">
                          <w:rPr>
                            <w:rFonts w:ascii="Tahoma" w:hAnsi="Tahoma" w:cs="Tahoma"/>
                            <w:b/>
                            <w:bCs/>
                            <w:sz w:val="16"/>
                            <w:szCs w:val="16"/>
                          </w:rPr>
                          <w:t>Mouchak Knit Composite Ltd.</w:t>
                        </w:r>
                      </w:p>
                      <w:p w14:paraId="5A0F28B7" w14:textId="77777777" w:rsidR="0056609A" w:rsidRDefault="0056609A" w:rsidP="0056609A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 w:rsidR="00AD23FF">
        <w:rPr>
          <w:rFonts w:ascii="Arial Narrow" w:eastAsia="Arial" w:hAnsi="Arial Narrow" w:cs="Arial"/>
          <w:b/>
          <w:bCs/>
          <w:sz w:val="23"/>
          <w:szCs w:val="23"/>
        </w:rPr>
        <w:tab/>
      </w:r>
    </w:p>
    <w:tbl>
      <w:tblPr>
        <w:tblStyle w:val="TableGrid"/>
        <w:tblpPr w:leftFromText="180" w:rightFromText="180" w:vertAnchor="page" w:horzAnchor="margin" w:tblpXSpec="center" w:tblpY="2506"/>
        <w:tblW w:w="18018" w:type="dxa"/>
        <w:tblLayout w:type="fixed"/>
        <w:tblLook w:val="04A0" w:firstRow="1" w:lastRow="0" w:firstColumn="1" w:lastColumn="0" w:noHBand="0" w:noVBand="1"/>
      </w:tblPr>
      <w:tblGrid>
        <w:gridCol w:w="3132"/>
        <w:gridCol w:w="4536"/>
        <w:gridCol w:w="6570"/>
        <w:gridCol w:w="3780"/>
      </w:tblGrid>
      <w:tr w:rsidR="008939F6" w:rsidRPr="00EB0EC4" w14:paraId="0F8A0FC7" w14:textId="77777777" w:rsidTr="008939F6">
        <w:trPr>
          <w:trHeight w:val="620"/>
        </w:trPr>
        <w:tc>
          <w:tcPr>
            <w:tcW w:w="3132" w:type="dxa"/>
          </w:tcPr>
          <w:p w14:paraId="1EFD4C7D" w14:textId="77777777" w:rsidR="008939F6" w:rsidRPr="008939F6" w:rsidRDefault="008939F6" w:rsidP="006D7C8A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{PONumber}</w:t>
            </w:r>
          </w:p>
          <w:p w14:paraId="29089F74" w14:textId="77777777" w:rsidR="008939F6" w:rsidRPr="008939F6" w:rsidRDefault="008939F6" w:rsidP="008939F6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</w:t>
            </w:r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{PODate} </w:t>
            </w:r>
          </w:p>
          <w:p w14:paraId="7ED413CD" w14:textId="4AD9E1E8" w:rsidR="008939F6" w:rsidRPr="008939F6" w:rsidRDefault="008939F6" w:rsidP="008939F6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8939F6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r w:rsidRPr="008939F6">
              <w:rPr>
                <w:rFonts w:ascii="Tahoma" w:hAnsi="Tahoma" w:cs="Tahoma"/>
                <w:color w:val="000000"/>
                <w:sz w:val="16"/>
                <w:szCs w:val="16"/>
              </w:rPr>
              <w:t>: {</w:t>
            </w:r>
            <w:r w:rsidRPr="008939F6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POType</w:t>
            </w:r>
            <w:r w:rsidRPr="008939F6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766C118D" w14:textId="62687981" w:rsidR="008939F6" w:rsidRPr="008939F6" w:rsidRDefault="008939F6" w:rsidP="008939F6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</w:p>
        </w:tc>
        <w:tc>
          <w:tcPr>
            <w:tcW w:w="4536" w:type="dxa"/>
          </w:tcPr>
          <w:p w14:paraId="23476316" w14:textId="1552236D" w:rsidR="008939F6" w:rsidRPr="008939F6" w:rsidRDefault="008939F6" w:rsidP="008939F6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8939F6"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 w:rsidR="00C35D3F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8939F6">
              <w:rPr>
                <w:rFonts w:ascii="Tahoma" w:hAnsi="Tahoma" w:cs="Tahoma"/>
                <w:sz w:val="16"/>
                <w:szCs w:val="16"/>
              </w:rPr>
              <w:t>{</w:t>
            </w:r>
            <w:r w:rsidRPr="008939F6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CheckStatus</w:t>
            </w:r>
            <w:r w:rsidRPr="008939F6"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 w:rsidRPr="008939F6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</w:p>
          <w:p w14:paraId="00AA705C" w14:textId="7B2D563C" w:rsidR="008939F6" w:rsidRPr="008939F6" w:rsidRDefault="008939F6" w:rsidP="008939F6">
            <w:pPr>
              <w:rPr>
                <w:rFonts w:ascii="Tahoma" w:hAnsi="Tahoma" w:cs="Tahoma"/>
                <w:sz w:val="16"/>
                <w:szCs w:val="16"/>
              </w:rPr>
            </w:pPr>
            <w:r w:rsidRPr="008939F6">
              <w:rPr>
                <w:rFonts w:ascii="Tahoma" w:hAnsi="Tahoma" w:cs="Tahoma"/>
                <w:b/>
                <w:sz w:val="16"/>
                <w:szCs w:val="16"/>
              </w:rPr>
              <w:t>Approved Status:</w:t>
            </w:r>
            <w:r w:rsidR="00C35D3F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8939F6">
              <w:rPr>
                <w:rFonts w:ascii="Tahoma" w:hAnsi="Tahoma" w:cs="Tahoma"/>
                <w:sz w:val="16"/>
                <w:szCs w:val="16"/>
              </w:rPr>
              <w:t>{</w:t>
            </w:r>
            <w:r w:rsidRPr="008939F6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ApproveStatus</w:t>
            </w:r>
            <w:r w:rsidRPr="008939F6">
              <w:rPr>
                <w:rFonts w:ascii="Tahoma" w:hAnsi="Tahoma" w:cs="Tahoma"/>
                <w:sz w:val="16"/>
                <w:szCs w:val="16"/>
              </w:rPr>
              <w:t xml:space="preserve">}  </w:t>
            </w:r>
          </w:p>
          <w:p w14:paraId="25A5391D" w14:textId="28280EFC" w:rsidR="008939F6" w:rsidRPr="008939F6" w:rsidRDefault="008939F6" w:rsidP="008939F6">
            <w:pPr>
              <w:rPr>
                <w:rFonts w:ascii="Tahoma" w:hAnsi="Tahoma" w:cs="Tahoma"/>
                <w:sz w:val="16"/>
                <w:szCs w:val="16"/>
              </w:rPr>
            </w:pPr>
            <w:r w:rsidRPr="008939F6">
              <w:rPr>
                <w:rFonts w:ascii="Tahoma" w:hAnsi="Tahoma" w:cs="Tahoma"/>
                <w:b/>
                <w:sz w:val="16"/>
                <w:szCs w:val="16"/>
              </w:rPr>
              <w:t xml:space="preserve">Creditable  </w:t>
            </w:r>
            <w:r w:rsidR="00C35D3F">
              <w:rPr>
                <w:rFonts w:ascii="Tahoma" w:hAnsi="Tahoma" w:cs="Tahoma"/>
                <w:b/>
                <w:sz w:val="16"/>
                <w:szCs w:val="16"/>
              </w:rPr>
              <w:t>Status</w:t>
            </w:r>
            <w:r w:rsidRPr="008939F6">
              <w:rPr>
                <w:rFonts w:ascii="Tahoma" w:hAnsi="Tahoma" w:cs="Tahoma"/>
                <w:b/>
                <w:sz w:val="16"/>
                <w:szCs w:val="16"/>
              </w:rPr>
              <w:t>:</w:t>
            </w:r>
            <w:r w:rsidR="00C35D3F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8939F6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 w:rsidRPr="008939F6">
              <w:rPr>
                <w:rFonts w:ascii="Tahoma" w:hAnsi="Tahoma" w:cs="Tahoma"/>
                <w:sz w:val="16"/>
                <w:szCs w:val="16"/>
              </w:rPr>
              <w:t xml:space="preserve">CredtibleStatus}      </w:t>
            </w:r>
          </w:p>
          <w:p w14:paraId="3CCADA57" w14:textId="77777777" w:rsidR="008939F6" w:rsidRPr="008939F6" w:rsidRDefault="008939F6" w:rsidP="008939F6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6570" w:type="dxa"/>
          </w:tcPr>
          <w:p w14:paraId="56EBB4B4" w14:textId="77777777" w:rsidR="008939F6" w:rsidRPr="008939F6" w:rsidRDefault="008939F6" w:rsidP="008939F6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LC NO: </w:t>
            </w:r>
            <w:r w:rsidRPr="008939F6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8939F6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LCNumber</w:t>
            </w:r>
            <w:r w:rsidRPr="008939F6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         </w:t>
            </w:r>
          </w:p>
          <w:p w14:paraId="2B804E89" w14:textId="77777777" w:rsidR="008939F6" w:rsidRPr="008939F6" w:rsidRDefault="008939F6" w:rsidP="008939F6">
            <w:pPr>
              <w:jc w:val="both"/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Opn. Date: </w:t>
            </w:r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{LCODate}</w:t>
            </w:r>
          </w:p>
          <w:p w14:paraId="74519BE2" w14:textId="77777777" w:rsidR="008939F6" w:rsidRPr="008939F6" w:rsidRDefault="008939F6" w:rsidP="008939F6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Opn. Bank: </w:t>
            </w:r>
            <w:r w:rsidRPr="008939F6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{OpeningBank}        </w:t>
            </w:r>
          </w:p>
          <w:p w14:paraId="0B3CA2D5" w14:textId="77777777" w:rsidR="008939F6" w:rsidRPr="008939F6" w:rsidRDefault="008939F6" w:rsidP="008939F6">
            <w:pPr>
              <w:rPr>
                <w:rFonts w:ascii="Tahoma" w:hAnsi="Tahoma" w:cs="Tahoma"/>
                <w:sz w:val="16"/>
                <w:szCs w:val="16"/>
              </w:rPr>
            </w:pPr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Benf. Bank: </w:t>
            </w:r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Pr="008939F6">
              <w:rPr>
                <w:rFonts w:ascii="Tahoma" w:eastAsia="Arial" w:hAnsi="Tahoma" w:cs="Tahoma"/>
                <w:bCs/>
                <w:sz w:val="16"/>
                <w:szCs w:val="16"/>
              </w:rPr>
              <w:t>BeneficiaryBank</w:t>
            </w:r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  <w:r w:rsidRPr="008939F6">
              <w:rPr>
                <w:rFonts w:ascii="Tahoma" w:hAnsi="Tahoma" w:cs="Tahoma"/>
                <w:sz w:val="16"/>
                <w:szCs w:val="16"/>
              </w:rPr>
              <w:t xml:space="preserve">     </w:t>
            </w:r>
            <w:r w:rsidRPr="008939F6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8939F6">
              <w:rPr>
                <w:rFonts w:ascii="Tahoma" w:hAnsi="Tahoma" w:cs="Tahoma"/>
                <w:sz w:val="16"/>
                <w:szCs w:val="16"/>
              </w:rPr>
              <w:t xml:space="preserve">  </w:t>
            </w:r>
          </w:p>
        </w:tc>
        <w:tc>
          <w:tcPr>
            <w:tcW w:w="3780" w:type="dxa"/>
          </w:tcPr>
          <w:p w14:paraId="262AD6D1" w14:textId="0F09EFAE" w:rsidR="008939F6" w:rsidRPr="008939F6" w:rsidRDefault="008939F6" w:rsidP="008939F6">
            <w:pPr>
              <w:jc w:val="both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939F6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Accpt. No: </w:t>
            </w:r>
            <w:r w:rsidRPr="008939F6">
              <w:rPr>
                <w:rFonts w:ascii="Tahoma" w:hAnsi="Tahoma" w:cs="Tahoma"/>
                <w:bCs/>
                <w:sz w:val="16"/>
                <w:szCs w:val="16"/>
              </w:rPr>
              <w:t>{Acceptance</w:t>
            </w:r>
            <w:r w:rsidRPr="008939F6">
              <w:rPr>
                <w:rFonts w:ascii="Tahoma" w:hAnsi="Tahoma" w:cs="Tahoma"/>
                <w:color w:val="000000"/>
                <w:sz w:val="16"/>
                <w:szCs w:val="16"/>
                <w:lang w:eastAsia="en-IN"/>
              </w:rPr>
              <w:t>No</w:t>
            </w:r>
            <w:r w:rsidRPr="008939F6">
              <w:rPr>
                <w:rFonts w:ascii="Tahoma" w:hAnsi="Tahoma" w:cs="Tahoma"/>
                <w:bCs/>
                <w:sz w:val="16"/>
                <w:szCs w:val="16"/>
              </w:rPr>
              <w:t>}</w:t>
            </w:r>
          </w:p>
          <w:p w14:paraId="547FC6B3" w14:textId="0DBE9EBA" w:rsidR="008939F6" w:rsidRPr="008939F6" w:rsidRDefault="008939F6" w:rsidP="008939F6">
            <w:pPr>
              <w:rPr>
                <w:rFonts w:ascii="Tahoma" w:hAnsi="Tahoma" w:cs="Tahoma"/>
                <w:bCs/>
                <w:sz w:val="16"/>
                <w:szCs w:val="16"/>
              </w:rPr>
            </w:pPr>
            <w:r w:rsidRPr="008939F6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Accpt. Date: </w:t>
            </w:r>
            <w:r w:rsidRPr="008939F6">
              <w:rPr>
                <w:rFonts w:ascii="Tahoma" w:hAnsi="Tahoma" w:cs="Tahoma"/>
                <w:bCs/>
                <w:sz w:val="16"/>
                <w:szCs w:val="16"/>
              </w:rPr>
              <w:t>{Acceptance</w:t>
            </w:r>
            <w:r w:rsidRPr="008939F6">
              <w:rPr>
                <w:rFonts w:ascii="Tahoma" w:hAnsi="Tahoma" w:cs="Tahoma"/>
                <w:color w:val="000000"/>
                <w:sz w:val="16"/>
                <w:szCs w:val="16"/>
                <w:lang w:eastAsia="en-IN"/>
              </w:rPr>
              <w:t>Date</w:t>
            </w:r>
            <w:r w:rsidRPr="008939F6">
              <w:rPr>
                <w:rFonts w:ascii="Tahoma" w:hAnsi="Tahoma" w:cs="Tahoma"/>
                <w:bCs/>
                <w:sz w:val="16"/>
                <w:szCs w:val="16"/>
              </w:rPr>
              <w:t>}</w:t>
            </w:r>
          </w:p>
          <w:p w14:paraId="18FBD0E8" w14:textId="739718B3" w:rsidR="008939F6" w:rsidRPr="008939F6" w:rsidRDefault="008939F6" w:rsidP="008939F6">
            <w:pPr>
              <w:rPr>
                <w:rFonts w:ascii="Tahoma" w:hAnsi="Tahoma" w:cs="Tahoma"/>
                <w:sz w:val="16"/>
                <w:szCs w:val="16"/>
              </w:rPr>
            </w:pPr>
            <w:r w:rsidRPr="008939F6">
              <w:rPr>
                <w:rFonts w:ascii="Tahoma" w:hAnsi="Tahoma" w:cs="Tahoma"/>
                <w:b/>
                <w:bCs/>
                <w:sz w:val="16"/>
                <w:szCs w:val="16"/>
              </w:rPr>
              <w:t>Contract</w:t>
            </w:r>
            <w:r w:rsidRPr="008939F6">
              <w:rPr>
                <w:rFonts w:ascii="Tahoma" w:hAnsi="Tahoma" w:cs="Tahoma"/>
                <w:bCs/>
                <w:sz w:val="16"/>
                <w:szCs w:val="16"/>
              </w:rPr>
              <w:t xml:space="preserve"> </w:t>
            </w:r>
            <w:r w:rsidRPr="008939F6">
              <w:rPr>
                <w:rFonts w:ascii="Tahoma" w:hAnsi="Tahoma" w:cs="Tahoma"/>
                <w:b/>
                <w:bCs/>
                <w:sz w:val="16"/>
                <w:szCs w:val="16"/>
              </w:rPr>
              <w:t>NO</w:t>
            </w:r>
            <w:r w:rsidRPr="008939F6">
              <w:rPr>
                <w:rFonts w:ascii="Tahoma" w:hAnsi="Tahoma" w:cs="Tahoma"/>
                <w:bCs/>
                <w:sz w:val="16"/>
                <w:szCs w:val="16"/>
              </w:rPr>
              <w:t>: {ContractNO}</w:t>
            </w:r>
            <w:r w:rsidRPr="008939F6">
              <w:rPr>
                <w:rFonts w:ascii="Tahoma" w:hAnsi="Tahoma" w:cs="Tahoma"/>
                <w:sz w:val="16"/>
                <w:szCs w:val="16"/>
              </w:rPr>
              <w:t xml:space="preserve">     </w:t>
            </w:r>
            <w:r w:rsidRPr="008939F6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</w:tr>
      <w:tr w:rsidR="008939F6" w:rsidRPr="00EB0EC4" w14:paraId="6811BAB7" w14:textId="77777777" w:rsidTr="008B40A4">
        <w:trPr>
          <w:trHeight w:val="443"/>
        </w:trPr>
        <w:tc>
          <w:tcPr>
            <w:tcW w:w="3132" w:type="dxa"/>
          </w:tcPr>
          <w:p w14:paraId="3E8C0150" w14:textId="77777777" w:rsidR="008939F6" w:rsidRPr="005431D5" w:rsidRDefault="008939F6" w:rsidP="006D7C8A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5431D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{VendorName}</w:t>
            </w:r>
          </w:p>
          <w:p w14:paraId="1C1B207F" w14:textId="3E892517" w:rsidR="008939F6" w:rsidRPr="00BB1E45" w:rsidRDefault="008939F6" w:rsidP="006D7C8A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E77085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4886" w:type="dxa"/>
            <w:gridSpan w:val="3"/>
          </w:tcPr>
          <w:p w14:paraId="19A511BD" w14:textId="77777777" w:rsidR="008939F6" w:rsidRPr="00EB0EC4" w:rsidRDefault="008939F6" w:rsidP="006D7C8A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5431D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{InvoicingPartyName}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 </w:t>
            </w:r>
          </w:p>
          <w:p w14:paraId="68719298" w14:textId="028ACCEB" w:rsidR="008939F6" w:rsidRPr="00EB0EC4" w:rsidRDefault="008939F6" w:rsidP="006D7C8A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="00E7708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{InvoicingBy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Address}</w:t>
            </w:r>
          </w:p>
        </w:tc>
      </w:tr>
      <w:tr w:rsidR="00B55542" w:rsidRPr="00EB0EC4" w14:paraId="0ED3C546" w14:textId="77777777" w:rsidTr="00B55542">
        <w:trPr>
          <w:trHeight w:val="154"/>
        </w:trPr>
        <w:tc>
          <w:tcPr>
            <w:tcW w:w="3132" w:type="dxa"/>
          </w:tcPr>
          <w:p w14:paraId="0B34F518" w14:textId="2AB07ACE" w:rsidR="00B55542" w:rsidRPr="00EB0EC4" w:rsidRDefault="00B55542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No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{DocRefNo}</w:t>
            </w:r>
          </w:p>
        </w:tc>
        <w:tc>
          <w:tcPr>
            <w:tcW w:w="4536" w:type="dxa"/>
          </w:tcPr>
          <w:p w14:paraId="52535ABC" w14:textId="77777777" w:rsidR="00B55542" w:rsidRPr="00EB0EC4" w:rsidRDefault="00B55542" w:rsidP="006D7C8A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Date: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{DocDate}</w:t>
            </w:r>
          </w:p>
        </w:tc>
        <w:tc>
          <w:tcPr>
            <w:tcW w:w="10350" w:type="dxa"/>
            <w:gridSpan w:val="2"/>
          </w:tcPr>
          <w:p w14:paraId="09AB61CE" w14:textId="03D499C2" w:rsidR="00B55542" w:rsidRPr="00EB0EC4" w:rsidRDefault="00B55542" w:rsidP="006D7C8A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Payment Term: </w:t>
            </w:r>
            <w:r w:rsidRPr="00904DE9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3F5895">
              <w:rPr>
                <w:rFonts w:ascii="Tahoma" w:eastAsia="Arial" w:hAnsi="Tahoma" w:cs="Tahoma"/>
                <w:bCs/>
                <w:sz w:val="16"/>
                <w:szCs w:val="16"/>
              </w:rPr>
              <w:t>PaymentT</w: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>e</w:t>
            </w:r>
            <w:r w:rsidR="003F5895">
              <w:rPr>
                <w:rFonts w:ascii="Tahoma" w:eastAsia="Arial" w:hAnsi="Tahoma" w:cs="Tahoma"/>
                <w:bCs/>
                <w:sz w:val="16"/>
                <w:szCs w:val="16"/>
              </w:rPr>
              <w:t>r</w: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>m</w:t>
            </w:r>
            <w:r w:rsidRPr="00904DE9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</w:tr>
      <w:tr w:rsidR="005D72BA" w:rsidRPr="00CC3A08" w14:paraId="0D7BE370" w14:textId="77777777" w:rsidTr="00E4092A">
        <w:trPr>
          <w:trHeight w:val="391"/>
        </w:trPr>
        <w:tc>
          <w:tcPr>
            <w:tcW w:w="18018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14:paraId="6D43D310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5E04F556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F44CD10" w14:textId="77777777" w:rsidR="005D72BA" w:rsidRPr="00EB0EC4" w:rsidRDefault="005D72BA" w:rsidP="006D7C8A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5D72BA" w:rsidRPr="00CC3A08" w14:paraId="7F43066B" w14:textId="77777777" w:rsidTr="00E4092A">
        <w:tblPrEx>
          <w:tblLook w:val="0000" w:firstRow="0" w:lastRow="0" w:firstColumn="0" w:lastColumn="0" w:noHBand="0" w:noVBand="0"/>
        </w:tblPrEx>
        <w:trPr>
          <w:trHeight w:val="372"/>
        </w:trPr>
        <w:tc>
          <w:tcPr>
            <w:tcW w:w="18018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14:paraId="64D106A5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41F8C24E" w14:textId="77777777" w:rsidR="005D72BA" w:rsidRPr="00EB0EC4" w:rsidRDefault="005D72BA" w:rsidP="006D7C8A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</w:tc>
      </w:tr>
      <w:tr w:rsidR="005D72BA" w:rsidRPr="00CC3A08" w14:paraId="00928547" w14:textId="77777777" w:rsidTr="00E4092A">
        <w:tblPrEx>
          <w:tblLook w:val="0000" w:firstRow="0" w:lastRow="0" w:firstColumn="0" w:lastColumn="0" w:noHBand="0" w:noVBand="0"/>
        </w:tblPrEx>
        <w:trPr>
          <w:trHeight w:val="998"/>
        </w:trPr>
        <w:tc>
          <w:tcPr>
            <w:tcW w:w="18018" w:type="dxa"/>
            <w:gridSpan w:val="4"/>
            <w:tcBorders>
              <w:left w:val="single" w:sz="4" w:space="0" w:color="auto"/>
            </w:tcBorders>
          </w:tcPr>
          <w:p w14:paraId="495A4024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{ServiceDetails}</w:t>
            </w:r>
          </w:p>
          <w:p w14:paraId="265B75ED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{ServiceItems}</w:t>
            </w:r>
          </w:p>
          <w:p w14:paraId="1DC7DE90" w14:textId="77777777" w:rsidR="005D72BA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bookmarkStart w:id="0" w:name="_GoBack"/>
            <w:bookmarkEnd w:id="0"/>
          </w:p>
          <w:p w14:paraId="17B20F82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{GrandTotal}</w:t>
            </w:r>
          </w:p>
          <w:p w14:paraId="2509B5DC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{TotalInWords}</w:t>
            </w:r>
          </w:p>
        </w:tc>
      </w:tr>
      <w:tr w:rsidR="005D72BA" w:rsidRPr="00CC3A08" w14:paraId="6B8C6296" w14:textId="77777777" w:rsidTr="00E4092A">
        <w:tblPrEx>
          <w:tblLook w:val="0000" w:firstRow="0" w:lastRow="0" w:firstColumn="0" w:lastColumn="0" w:noHBand="0" w:noVBand="0"/>
        </w:tblPrEx>
        <w:trPr>
          <w:trHeight w:val="620"/>
        </w:trPr>
        <w:tc>
          <w:tcPr>
            <w:tcW w:w="18018" w:type="dxa"/>
            <w:gridSpan w:val="4"/>
            <w:tcBorders>
              <w:left w:val="single" w:sz="4" w:space="0" w:color="auto"/>
            </w:tcBorders>
          </w:tcPr>
          <w:p w14:paraId="100FABCB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Instructions(IF ANY): {DeliveryInstruction}    </w:t>
            </w:r>
          </w:p>
          <w:p w14:paraId="443E4AA9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4C3186A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Instructions(IF ANY):{SpecialInstruction}                 </w:t>
            </w:r>
          </w:p>
        </w:tc>
      </w:tr>
      <w:tr w:rsidR="005D72BA" w:rsidRPr="00CC3A08" w14:paraId="74EAA4F6" w14:textId="77777777" w:rsidTr="00E4092A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18018" w:type="dxa"/>
            <w:gridSpan w:val="4"/>
            <w:tcBorders>
              <w:left w:val="single" w:sz="4" w:space="0" w:color="auto"/>
            </w:tcBorders>
          </w:tcPr>
          <w:p w14:paraId="03AF0AA8" w14:textId="6F27DB06" w:rsidR="005D72BA" w:rsidRPr="00EB0EC4" w:rsidRDefault="005D72BA" w:rsidP="006D7C8A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447BA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SEND US BACK BY EMAI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pPr w:leftFromText="180" w:rightFromText="180" w:vertAnchor="text" w:horzAnchor="margin" w:tblpXSpec="center" w:tblpY="199"/>
              <w:tblOverlap w:val="never"/>
              <w:tblW w:w="1245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28"/>
              <w:gridCol w:w="6229"/>
            </w:tblGrid>
            <w:tr w:rsidR="005D72BA" w:rsidRPr="00EB0EC4" w14:paraId="4BCE21CC" w14:textId="77777777" w:rsidTr="00F17E19">
              <w:trPr>
                <w:trHeight w:val="9"/>
              </w:trPr>
              <w:tc>
                <w:tcPr>
                  <w:tcW w:w="6228" w:type="dxa"/>
                </w:tcPr>
                <w:p w14:paraId="6D3893BD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6229" w:type="dxa"/>
                </w:tcPr>
                <w:p w14:paraId="2E88A928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</w:tr>
            <w:tr w:rsidR="005D72BA" w:rsidRPr="00EB0EC4" w14:paraId="6694AA24" w14:textId="77777777" w:rsidTr="00F17E19">
              <w:trPr>
                <w:trHeight w:val="9"/>
              </w:trPr>
              <w:tc>
                <w:tcPr>
                  <w:tcW w:w="6228" w:type="dxa"/>
                </w:tcPr>
                <w:p w14:paraId="3DF366C7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3DBAA7B3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0B67350C" w14:textId="77777777" w:rsidR="00A3205B" w:rsidRPr="00AC6C94" w:rsidRDefault="00A3205B" w:rsidP="00A3205B">
                  <w:pPr>
                    <w:jc w:val="center"/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</w:pPr>
                  <w:r w:rsidRPr="00FF0C16"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  <w:t>Mouchak Knit Composite Ltd.</w:t>
                  </w:r>
                </w:p>
                <w:p w14:paraId="3A900A77" w14:textId="77777777" w:rsidR="005D72BA" w:rsidRDefault="005D72BA" w:rsidP="006D7C8A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2F3369D7" w14:textId="77777777" w:rsidR="00142F2A" w:rsidRDefault="00142F2A" w:rsidP="006D7C8A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323A4D05" w14:textId="77777777" w:rsidR="00142F2A" w:rsidRDefault="00142F2A" w:rsidP="006D7C8A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62702436" w14:textId="77777777" w:rsidR="00142F2A" w:rsidRPr="00EB0EC4" w:rsidRDefault="00142F2A" w:rsidP="006D7C8A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42EE5C62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6229" w:type="dxa"/>
                </w:tcPr>
                <w:p w14:paraId="4D5AFDAF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36C2F37F" w14:textId="77777777" w:rsidR="005D72BA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0042F91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6BA1C51C" w14:textId="77777777" w:rsidR="005D72BA" w:rsidRDefault="005D72BA" w:rsidP="006D7C8A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032A13EC" w14:textId="77777777" w:rsidR="00142F2A" w:rsidRDefault="00142F2A" w:rsidP="006D7C8A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004AF238" w14:textId="77777777" w:rsidR="00142F2A" w:rsidRDefault="00142F2A" w:rsidP="006D7C8A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563B0BA3" w14:textId="77777777" w:rsidR="00142F2A" w:rsidRPr="00EB0EC4" w:rsidRDefault="00142F2A" w:rsidP="006D7C8A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3813B1B1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  <w:tr w:rsidR="005D72BA" w:rsidRPr="00EB0EC4" w14:paraId="5F183544" w14:textId="77777777" w:rsidTr="00F17E19">
              <w:trPr>
                <w:trHeight w:val="80"/>
              </w:trPr>
              <w:tc>
                <w:tcPr>
                  <w:tcW w:w="6228" w:type="dxa"/>
                </w:tcPr>
                <w:p w14:paraId="705014EC" w14:textId="77777777" w:rsidR="005D72BA" w:rsidRPr="00EB0EC4" w:rsidRDefault="005D72BA" w:rsidP="006D7C8A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6229" w:type="dxa"/>
                </w:tcPr>
                <w:p w14:paraId="4B3F8683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</w:tr>
          </w:tbl>
          <w:p w14:paraId="3EC05E33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5D72BA" w:rsidRPr="00CC3A08" w14:paraId="7DF94CAC" w14:textId="77777777" w:rsidTr="00E4092A">
        <w:tblPrEx>
          <w:tblLook w:val="0000" w:firstRow="0" w:lastRow="0" w:firstColumn="0" w:lastColumn="0" w:noHBand="0" w:noVBand="0"/>
        </w:tblPrEx>
        <w:trPr>
          <w:trHeight w:val="732"/>
        </w:trPr>
        <w:tc>
          <w:tcPr>
            <w:tcW w:w="18018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14:paraId="68C77AC9" w14:textId="77777777" w:rsidR="005D72BA" w:rsidRPr="00EB0EC4" w:rsidRDefault="005D72BA" w:rsidP="006D7C8A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Ind w:w="161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60"/>
              <w:gridCol w:w="5160"/>
              <w:gridCol w:w="5160"/>
            </w:tblGrid>
            <w:tr w:rsidR="005D72BA" w:rsidRPr="00EB0EC4" w14:paraId="4AF9DFC2" w14:textId="77777777" w:rsidTr="00142F2A">
              <w:trPr>
                <w:trHeight w:val="290"/>
              </w:trPr>
              <w:tc>
                <w:tcPr>
                  <w:tcW w:w="5160" w:type="dxa"/>
                </w:tcPr>
                <w:p w14:paraId="47BE4FF4" w14:textId="1D35291D" w:rsidR="005D72BA" w:rsidRPr="00EB0EC4" w:rsidRDefault="005D72BA" w:rsidP="003F5895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6192" behindDoc="0" locked="0" layoutInCell="1" allowOverlap="1" wp14:anchorId="5FFF4C0F" wp14:editId="77709AD2">
                            <wp:simplePos x="0" y="0"/>
                            <wp:positionH relativeFrom="column">
                              <wp:posOffset>383540</wp:posOffset>
                            </wp:positionH>
                            <wp:positionV relativeFrom="paragraph">
                              <wp:posOffset>162560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6BC4452F" id="Straight Connector 3" o:spid="_x0000_s1026" style="position:absolute;flip:x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12.8pt" to="139.7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NfO9EN4AAAAIAQAADwAAAGRycy9kb3ducmV2LnhtbEyPwU7DMBBE70j8g7VI3KjTiAYI&#10;cSoEQr2BGiiit228JBH2OoqdNuXrMeIAx9kZzbwtlpM1Yk+D7xwrmM8SEMS10x03Cl5fHi+uQfiA&#10;rNE4JgVH8rAsT08KzLU78Jr2VWhELGGfo4I2hD6X0tctWfQz1xNH78MNFkOUQyP1gIdYbo1MkyST&#10;FjuOCy32dN9S/VmNVsH2qV2tcDtupue34/zrXZqqe9godX423d2CCDSFvzD84Ed0KCPTzo2svTAK&#10;suQyJhWkiwxE9NOrmwWI3e9BloX8/0D5DQ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DXzvRD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B854F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   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5160" w:type="dxa"/>
                </w:tcPr>
                <w:p w14:paraId="6B0E22CC" w14:textId="5A0E4C6B" w:rsidR="005D72BA" w:rsidRPr="00EB0EC4" w:rsidRDefault="005D72BA" w:rsidP="003F5895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0" behindDoc="0" locked="0" layoutInCell="1" allowOverlap="1" wp14:anchorId="3B76EDF4" wp14:editId="2276F220">
                            <wp:simplePos x="0" y="0"/>
                            <wp:positionH relativeFrom="column">
                              <wp:posOffset>297815</wp:posOffset>
                            </wp:positionH>
                            <wp:positionV relativeFrom="paragraph">
                              <wp:posOffset>162560</wp:posOffset>
                            </wp:positionV>
                            <wp:extent cx="1526650" cy="0"/>
                            <wp:effectExtent l="0" t="0" r="3556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0488796B" id="Straight Connector 1" o:spid="_x0000_s1026" style="position:absolute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45pt,12.8pt" to="143.6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WsEuXd4A&#10;AAAIAQAADwAAAGRycy9kb3ducmV2LnhtbEyPzU7DMBCE70i8g7VI3KhDAmkb4lSoqAduJYDU4zbe&#10;/EC8jmKnDW+PEQc4zs5o5tt8M5tenGh0nWUFt4sIBHFldceNgrfX3c0KhPPIGnvLpOCLHGyKy4sc&#10;M23P/EKn0jcilLDLUEHr/ZBJ6aqWDLqFHYiDV9vRoA9ybKQe8RzKTS/jKEqlwY7DQosDbVuqPsvJ&#10;KJj22zrqdsn8cUhKOT0v9+9PdaPU9dX8+ADC0+z/wvCDH9ChCExHO7F2oldwl65DUkF8n4IIfrxa&#10;JiCOvwdZ5PL/A8U3AAAA//8DAFBLAQItABQABgAIAAAAIQC2gziS/gAAAOEBAAATAAAAAAAAAAAA&#10;AAAAAAAAAABbQ29udGVudF9UeXBlc10ueG1sUEsBAi0AFAAGAAgAAAAhADj9If/WAAAAlAEAAAsA&#10;AAAAAAAAAAAAAAAALwEAAF9yZWxzLy5yZWxzUEsBAi0AFAAGAAgAAAAhAIy/qMjNAQAAiAMAAA4A&#10;AAAAAAAAAAAAAAAALgIAAGRycy9lMm9Eb2MueG1sUEsBAi0AFAAGAAgAAAAhAFrBLl3eAAAACAEA&#10;AA8AAAAAAAAAAAAAAAAAJwQAAGRycy9kb3ducmV2LnhtbFBLBQYAAAAABAAEAPMAAAAy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B854F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 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5160" w:type="dxa"/>
                </w:tcPr>
                <w:p w14:paraId="1859E02D" w14:textId="567B14DB" w:rsidR="005D72BA" w:rsidRPr="00EB0EC4" w:rsidRDefault="005D72BA" w:rsidP="003F5895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2016EF27" wp14:editId="67A81BFB">
                            <wp:simplePos x="0" y="0"/>
                            <wp:positionH relativeFrom="column">
                              <wp:posOffset>395605</wp:posOffset>
                            </wp:positionH>
                            <wp:positionV relativeFrom="paragraph">
                              <wp:posOffset>162560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0E676E5B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15pt,12.8pt" to="143.2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gVN2&#10;TN0AAAAIAQAADwAAAGRycy9kb3ducmV2LnhtbEyPzU7DMBCE70i8g7WVuFGnCYQqZFOhoh64lbRI&#10;HN148wPxOoqdNrw9RhzgODujmW/zzWx6cabRdZYRVssIBHFldccNwvGwu12DcF6xVr1lQvgiB5vi&#10;+ipXmbYXfqVz6RsRSthlCqH1fsikdFVLRrmlHYiDV9vRKB/k2Eg9qksoN72MoyiVRnUcFlo10Lal&#10;6rOcDMK039ZRt0vmj/eklNPLw/7tuW4Qbxbz0yMIT7P/C8MPfkCHIjCd7MTaiR4hjZOQRIjvUxDB&#10;j9fpHYjT70EWufz/QPEN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gVN2TN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6C4AD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</w:t>
                  </w:r>
                  <w:r w:rsidR="009772CB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="008E7FB3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5D72BA" w:rsidRPr="00EB0EC4" w14:paraId="1673DB8B" w14:textId="77777777" w:rsidTr="00142F2A">
              <w:trPr>
                <w:trHeight w:val="271"/>
              </w:trPr>
              <w:tc>
                <w:tcPr>
                  <w:tcW w:w="5160" w:type="dxa"/>
                </w:tcPr>
                <w:p w14:paraId="6F0A0544" w14:textId="1B76EF37" w:rsidR="005D72BA" w:rsidRPr="00EB0EC4" w:rsidRDefault="00B854FF" w:rsidP="003F5895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</w:t>
                  </w:r>
                  <w:r w:rsidR="005D72BA"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5160" w:type="dxa"/>
                </w:tcPr>
                <w:p w14:paraId="6E790234" w14:textId="67AD8972" w:rsidR="005D72BA" w:rsidRPr="00EB0EC4" w:rsidRDefault="00B854FF" w:rsidP="003F5895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</w:t>
                  </w:r>
                  <w:r w:rsidR="005D72BA"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Checked By</w:t>
                  </w:r>
                </w:p>
              </w:tc>
              <w:tc>
                <w:tcPr>
                  <w:tcW w:w="5160" w:type="dxa"/>
                </w:tcPr>
                <w:p w14:paraId="33567283" w14:textId="14946D63" w:rsidR="005D72BA" w:rsidRPr="00EB0EC4" w:rsidRDefault="00B854FF" w:rsidP="003F5895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="005D72BA"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Approved By</w:t>
                  </w:r>
                </w:p>
              </w:tc>
            </w:tr>
          </w:tbl>
          <w:p w14:paraId="75BA0FB3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604C812F" w14:textId="5118A97C" w:rsidR="00FD5D64" w:rsidRPr="00CC3A08" w:rsidRDefault="00FD5D64" w:rsidP="00D45FE4">
      <w:pPr>
        <w:jc w:val="center"/>
        <w:rPr>
          <w:rFonts w:ascii="Arial Narrow" w:hAnsi="Arial Narrow" w:cs="Arial"/>
          <w:noProof/>
          <w:sz w:val="20"/>
          <w:szCs w:val="20"/>
        </w:rPr>
      </w:pPr>
    </w:p>
    <w:sectPr w:rsidR="00FD5D64" w:rsidRPr="00CC3A08" w:rsidSect="003A5273">
      <w:headerReference w:type="default" r:id="rId8"/>
      <w:footerReference w:type="default" r:id="rId9"/>
      <w:pgSz w:w="20160" w:h="12240" w:orient="landscape" w:code="5"/>
      <w:pgMar w:top="1440" w:right="1800" w:bottom="2160" w:left="180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4495CDB" w14:textId="77777777" w:rsidR="00642BBD" w:rsidRDefault="00642BBD" w:rsidP="005E1A34">
      <w:r>
        <w:separator/>
      </w:r>
    </w:p>
  </w:endnote>
  <w:endnote w:type="continuationSeparator" w:id="0">
    <w:p w14:paraId="076A717B" w14:textId="77777777" w:rsidR="00642BBD" w:rsidRDefault="00642BBD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A7258E" w14:textId="1D01335C" w:rsidR="00D4227A" w:rsidRPr="007E4B8E" w:rsidRDefault="00D4227A" w:rsidP="00D4227A">
        <w:pPr>
          <w:spacing w:before="120"/>
          <w:jc w:val="center"/>
          <w:rPr>
            <w:rFonts w:ascii="Tahoma" w:hAnsi="Tahoma" w:cs="Tahoma"/>
            <w:b/>
            <w:bCs/>
            <w:sz w:val="16"/>
            <w:szCs w:val="16"/>
          </w:rPr>
        </w:pPr>
      </w:p>
      <w:p w14:paraId="3987FF13" w14:textId="1AB5C0C5" w:rsidR="006E52CE" w:rsidRPr="00D4227A" w:rsidRDefault="006E52CE" w:rsidP="00D4227A">
        <w:pPr>
          <w:spacing w:before="100" w:beforeAutospacing="1"/>
          <w:jc w:val="right"/>
          <w:rPr>
            <w:b/>
            <w:bCs/>
            <w:sz w:val="20"/>
            <w:szCs w:val="20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589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17BE127A" w:rsidR="00DF4D6A" w:rsidRDefault="00447BA1" w:rsidP="00A15953">
    <w:pPr>
      <w:jc w:val="center"/>
    </w:pPr>
    <w:r w:rsidRPr="00164911">
      <w:rPr>
        <w:rFonts w:ascii="Tahoma" w:hAnsi="Tahoma" w:cs="Tahoma"/>
        <w:sz w:val="16"/>
        <w:szCs w:val="16"/>
      </w:rPr>
      <w:t>Mouza: Depashai, U.P: Sombag, Kalampur, P.S: Dhamrai District: Dhaka, Bangladesh.Web: www.ocl-bd.com Phone: +8809612223355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6A84C5" w14:textId="77777777" w:rsidR="00642BBD" w:rsidRDefault="00642BBD" w:rsidP="005E1A34">
      <w:r>
        <w:separator/>
      </w:r>
    </w:p>
  </w:footnote>
  <w:footnote w:type="continuationSeparator" w:id="0">
    <w:p w14:paraId="420D0CD8" w14:textId="77777777" w:rsidR="00642BBD" w:rsidRDefault="00642BBD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A11762C" w14:textId="5F200374" w:rsidR="00F509DB" w:rsidRDefault="00447BA1" w:rsidP="005D72BA">
    <w:pPr>
      <w:pStyle w:val="Header"/>
      <w:spacing w:before="100" w:beforeAutospacing="1"/>
      <w:ind w:left="-1008" w:right="-720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9EC31E7" wp14:editId="6E4A7912">
              <wp:simplePos x="0" y="0"/>
              <wp:positionH relativeFrom="column">
                <wp:posOffset>8315325</wp:posOffset>
              </wp:positionH>
              <wp:positionV relativeFrom="paragraph">
                <wp:posOffset>3810</wp:posOffset>
              </wp:positionV>
              <wp:extent cx="2800341" cy="581025"/>
              <wp:effectExtent l="0" t="0" r="19685" b="28575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0341" cy="58102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4D7EBF" w14:textId="754AF171" w:rsidR="00447BA1" w:rsidRPr="00164911" w:rsidRDefault="00FF0C16" w:rsidP="00447BA1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FF0C16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Mouchak Knit Composite Ltd.</w:t>
                          </w:r>
                          <w:r w:rsidR="0015445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, P.S: Kaliakair District: Gazipur-1751</w:t>
                          </w:r>
                          <w:r w:rsidR="00681965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,</w:t>
                          </w:r>
                          <w:r w:rsidR="00447BA1"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</w:t>
                          </w:r>
                          <w:r w:rsidR="00AB4806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9EC31E7" id="Rectangle 4" o:spid="_x0000_s1029" style="position:absolute;left:0;text-align:left;margin-left:654.75pt;margin-top:.3pt;width:220.5pt;height:45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72XgAIAAF0FAAAOAAAAZHJzL2Uyb0RvYy54bWysVEtvEzEQviPxHyzf6e6GFErUTRWlCkKq&#10;2qgt6tnx2skK22NsJ7vh1zP2PhpKToiLd2bn/fkbX9+0WpGDcL4GU9LiIqdEGA5VbbYl/f68+nBF&#10;iQ/MVEyBESU9Ck9v5u/fXTd2JiawA1UJRzCJ8bPGlnQXgp1lmec7oZm/ACsMGiU4zQKqbptVjjWY&#10;XatskuefsgZcZR1w4T3+ve2MdJ7ySyl4eJDSi0BUSbG3kE6Xzk08s/k1m20ds7ua922wf+hCs9pg&#10;0THVLQuM7F39VypdcwceZLjgoDOQsuYizYDTFPmbaZ52zIo0C4Lj7QiT/39p+f1h7UhdlXRKiWEa&#10;r+gRQWNmqwSZRnga62fo9WTXrtc8inHWVjodvzgFaROkxxFS0QbC8efkKs8/TgtKONour4p8chmT&#10;Zq/R1vnwVYAmUSipw+oJSXa486FzHVxiMWXi6UHV1apWKimRLGKpHDkwvObNtuhLnHhhwRiZxWm6&#10;/pMUjkp0WR+FRBhix6l6IuBrTsa5MGFoXRn0jmESOxgDi3OBKgzN9L4xTCRijoH5ucA/K44RqSqY&#10;MAbr2oA7l6D6MVbu/Ifpu5nj+KHdtP2dbqA6IhEcdBviLV/VeB93zIc1c7gSuDy45uEBD6mgKSn0&#10;EiU7cL/O/Y/+yFS0UtLgipXU/9wzJyhR3wxy+EsxncadTMr08vMEFXdq2ZxazF4vAa8XuYTdJTH6&#10;BzWI0oF+wddgEauiiRmOtUvKgxuUZehWH98TLhaL5IZ7aFm4M0+Wx+QR4Mi35/aFOduTMiCd72FY&#10;RzZ7w83ON0YaWOwDyDoRN0Lc4dpDjzucqN+/N/GRONWT1+urOP8NAAD//wMAUEsDBBQABgAIAAAA&#10;IQAAkLCF2wAAAAkBAAAPAAAAZHJzL2Rvd25yZXYueG1sTI/BTsMwEETvSPyDtUjcqJOgFprGqSIQ&#10;EtcULty2sUmi2uvUdtvw92xPcHya0ezbajs7K84mxNGTgnyRgTDUeT1Sr+Dz4+3hGURMSBqtJ6Pg&#10;x0TY1rc3FZbaX6g1513qBY9QLFHBkNJUShm7wTiMCz8Z4uzbB4eJMfRSB7zwuLOyyLKVdDgSXxhw&#10;Mi+D6Q67k1Pwapv8yx+pwffUHvsxFO0cCqXu7+ZmAyKZOf2V4arP6lCz096fSEdhmR+z9ZK7ClYg&#10;rvnTMmPeK1gXOci6kv8/qH8BAAD//wMAUEsBAi0AFAAGAAgAAAAhALaDOJL+AAAA4QEAABMAAAAA&#10;AAAAAAAAAAAAAAAAAFtDb250ZW50X1R5cGVzXS54bWxQSwECLQAUAAYACAAAACEAOP0h/9YAAACU&#10;AQAACwAAAAAAAAAAAAAAAAAvAQAAX3JlbHMvLnJlbHNQSwECLQAUAAYACAAAACEA5Ue9l4ACAABd&#10;BQAADgAAAAAAAAAAAAAAAAAuAgAAZHJzL2Uyb0RvYy54bWxQSwECLQAUAAYACAAAACEAAJCwhdsA&#10;AAAJAQAADwAAAAAAAAAAAAAAAADaBAAAZHJzL2Rvd25yZXYueG1sUEsFBgAAAAAEAAQA8wAAAOIF&#10;AAAAAA==&#10;" fillcolor="white [3201]" strokecolor="white [3212]" strokeweight="1pt">
              <v:textbox>
                <w:txbxContent>
                  <w:p w14:paraId="4D4D7EBF" w14:textId="754AF171" w:rsidR="00447BA1" w:rsidRPr="00164911" w:rsidRDefault="00FF0C16" w:rsidP="00447BA1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FF0C16">
                      <w:rPr>
                        <w:rFonts w:ascii="Tahoma" w:hAnsi="Tahoma" w:cs="Tahoma"/>
                        <w:sz w:val="16"/>
                        <w:szCs w:val="16"/>
                      </w:rPr>
                      <w:t>Mouchak Knit Composite Ltd.</w:t>
                    </w:r>
                    <w:r w:rsidR="00154451">
                      <w:rPr>
                        <w:rFonts w:ascii="Tahoma" w:hAnsi="Tahoma" w:cs="Tahoma"/>
                        <w:sz w:val="16"/>
                        <w:szCs w:val="16"/>
                      </w:rPr>
                      <w:t>, P.S: Kaliakair District: Gazipur-1751</w:t>
                    </w:r>
                    <w:r w:rsidR="00681965">
                      <w:rPr>
                        <w:rFonts w:ascii="Tahoma" w:hAnsi="Tahoma" w:cs="Tahoma"/>
                        <w:sz w:val="16"/>
                        <w:szCs w:val="16"/>
                      </w:rPr>
                      <w:t>,</w:t>
                    </w:r>
                    <w:r w:rsidR="00447BA1"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Bangladesh.</w:t>
                    </w:r>
                    <w:r w:rsidR="00AB4806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</w:p>
                </w:txbxContent>
              </v:textbox>
            </v:rect>
          </w:pict>
        </mc:Fallback>
      </mc:AlternateContent>
    </w:r>
    <w:r w:rsidR="00806EBD">
      <w:t xml:space="preserve">   </w:t>
    </w:r>
    <w:r w:rsidR="00154451" w:rsidRPr="00154451">
      <w:rPr>
        <w:noProof/>
      </w:rPr>
      <w:drawing>
        <wp:inline distT="0" distB="0" distL="0" distR="0" wp14:anchorId="60D07A20" wp14:editId="038D6E85">
          <wp:extent cx="891540" cy="572942"/>
          <wp:effectExtent l="0" t="0" r="3810" b="0"/>
          <wp:docPr id="11" name="Picture 11" descr="C:\Users\USER\Desktop\IMG-20201122-WA000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Desktop\IMG-20201122-WA0005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4888" cy="61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13D5C"/>
    <w:rsid w:val="00016BAC"/>
    <w:rsid w:val="000238A4"/>
    <w:rsid w:val="00024A4C"/>
    <w:rsid w:val="00026CF9"/>
    <w:rsid w:val="0003000D"/>
    <w:rsid w:val="00052394"/>
    <w:rsid w:val="000564B1"/>
    <w:rsid w:val="00076BB8"/>
    <w:rsid w:val="00080603"/>
    <w:rsid w:val="000A7DAF"/>
    <w:rsid w:val="000B0721"/>
    <w:rsid w:val="000C1B23"/>
    <w:rsid w:val="000C6B3B"/>
    <w:rsid w:val="000D4BCC"/>
    <w:rsid w:val="000D6290"/>
    <w:rsid w:val="000F0589"/>
    <w:rsid w:val="0010162F"/>
    <w:rsid w:val="00107CDA"/>
    <w:rsid w:val="001153C6"/>
    <w:rsid w:val="001212CE"/>
    <w:rsid w:val="00130F48"/>
    <w:rsid w:val="001400FA"/>
    <w:rsid w:val="00142F2A"/>
    <w:rsid w:val="001448D3"/>
    <w:rsid w:val="00150C29"/>
    <w:rsid w:val="00154451"/>
    <w:rsid w:val="001700C0"/>
    <w:rsid w:val="00176385"/>
    <w:rsid w:val="001774CB"/>
    <w:rsid w:val="00182F65"/>
    <w:rsid w:val="00195A6F"/>
    <w:rsid w:val="00195AEF"/>
    <w:rsid w:val="00195E21"/>
    <w:rsid w:val="001A5321"/>
    <w:rsid w:val="001B4E70"/>
    <w:rsid w:val="001C3397"/>
    <w:rsid w:val="001D7C62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5489"/>
    <w:rsid w:val="002302A1"/>
    <w:rsid w:val="00234A75"/>
    <w:rsid w:val="00246091"/>
    <w:rsid w:val="0025478F"/>
    <w:rsid w:val="002612AE"/>
    <w:rsid w:val="0026430A"/>
    <w:rsid w:val="002721FA"/>
    <w:rsid w:val="002767DB"/>
    <w:rsid w:val="00276EF6"/>
    <w:rsid w:val="002775E9"/>
    <w:rsid w:val="002904B0"/>
    <w:rsid w:val="002921A0"/>
    <w:rsid w:val="002927B6"/>
    <w:rsid w:val="002B3E86"/>
    <w:rsid w:val="002B498E"/>
    <w:rsid w:val="002D2564"/>
    <w:rsid w:val="002D3F1C"/>
    <w:rsid w:val="002D44B1"/>
    <w:rsid w:val="002E710E"/>
    <w:rsid w:val="002F3790"/>
    <w:rsid w:val="00303544"/>
    <w:rsid w:val="0031102B"/>
    <w:rsid w:val="003217C8"/>
    <w:rsid w:val="003342DF"/>
    <w:rsid w:val="003401A0"/>
    <w:rsid w:val="00345EFD"/>
    <w:rsid w:val="00350500"/>
    <w:rsid w:val="00353CC5"/>
    <w:rsid w:val="003547EA"/>
    <w:rsid w:val="00356ADB"/>
    <w:rsid w:val="00374E3A"/>
    <w:rsid w:val="0038192D"/>
    <w:rsid w:val="0038216F"/>
    <w:rsid w:val="003A5273"/>
    <w:rsid w:val="003A5D2F"/>
    <w:rsid w:val="003B21B2"/>
    <w:rsid w:val="003C790C"/>
    <w:rsid w:val="003E22BA"/>
    <w:rsid w:val="003E42CA"/>
    <w:rsid w:val="003E4FD9"/>
    <w:rsid w:val="003F37E2"/>
    <w:rsid w:val="003F5895"/>
    <w:rsid w:val="004103C6"/>
    <w:rsid w:val="004138EE"/>
    <w:rsid w:val="00426A71"/>
    <w:rsid w:val="00430C0D"/>
    <w:rsid w:val="00447BA1"/>
    <w:rsid w:val="0046308D"/>
    <w:rsid w:val="004665F1"/>
    <w:rsid w:val="004750F1"/>
    <w:rsid w:val="00477BA2"/>
    <w:rsid w:val="00483194"/>
    <w:rsid w:val="004866A0"/>
    <w:rsid w:val="004866CC"/>
    <w:rsid w:val="004905B1"/>
    <w:rsid w:val="00494466"/>
    <w:rsid w:val="004A3FFE"/>
    <w:rsid w:val="004B3171"/>
    <w:rsid w:val="004B3575"/>
    <w:rsid w:val="004B6649"/>
    <w:rsid w:val="004C07F8"/>
    <w:rsid w:val="004C0EF4"/>
    <w:rsid w:val="004C33A9"/>
    <w:rsid w:val="004C4C75"/>
    <w:rsid w:val="004D5E51"/>
    <w:rsid w:val="004E1276"/>
    <w:rsid w:val="004E3E2F"/>
    <w:rsid w:val="004F5552"/>
    <w:rsid w:val="00502DFC"/>
    <w:rsid w:val="005167FD"/>
    <w:rsid w:val="00533E68"/>
    <w:rsid w:val="005431D5"/>
    <w:rsid w:val="005452C3"/>
    <w:rsid w:val="00563019"/>
    <w:rsid w:val="0056609A"/>
    <w:rsid w:val="0057187A"/>
    <w:rsid w:val="005913AA"/>
    <w:rsid w:val="005944E7"/>
    <w:rsid w:val="005957BB"/>
    <w:rsid w:val="005A1CC5"/>
    <w:rsid w:val="005A22FC"/>
    <w:rsid w:val="005A7875"/>
    <w:rsid w:val="005B5D52"/>
    <w:rsid w:val="005C3358"/>
    <w:rsid w:val="005C7B1D"/>
    <w:rsid w:val="005D1417"/>
    <w:rsid w:val="005D42CF"/>
    <w:rsid w:val="005D72BA"/>
    <w:rsid w:val="005E1A34"/>
    <w:rsid w:val="005E73D7"/>
    <w:rsid w:val="005F3C36"/>
    <w:rsid w:val="005F5768"/>
    <w:rsid w:val="00611CA4"/>
    <w:rsid w:val="00612624"/>
    <w:rsid w:val="006323D1"/>
    <w:rsid w:val="00636F15"/>
    <w:rsid w:val="00637134"/>
    <w:rsid w:val="00642ACD"/>
    <w:rsid w:val="00642BBD"/>
    <w:rsid w:val="0064691D"/>
    <w:rsid w:val="00662432"/>
    <w:rsid w:val="00662551"/>
    <w:rsid w:val="0067196D"/>
    <w:rsid w:val="00673111"/>
    <w:rsid w:val="00681965"/>
    <w:rsid w:val="0069090D"/>
    <w:rsid w:val="006928D0"/>
    <w:rsid w:val="006A0B9E"/>
    <w:rsid w:val="006B0AD6"/>
    <w:rsid w:val="006B2272"/>
    <w:rsid w:val="006B5554"/>
    <w:rsid w:val="006C0571"/>
    <w:rsid w:val="006C07E8"/>
    <w:rsid w:val="006C1A10"/>
    <w:rsid w:val="006C4614"/>
    <w:rsid w:val="006C4AD1"/>
    <w:rsid w:val="006D175D"/>
    <w:rsid w:val="006D7C8A"/>
    <w:rsid w:val="006E4CFA"/>
    <w:rsid w:val="006E52CE"/>
    <w:rsid w:val="006F5973"/>
    <w:rsid w:val="00701263"/>
    <w:rsid w:val="00704680"/>
    <w:rsid w:val="007079DE"/>
    <w:rsid w:val="007106A5"/>
    <w:rsid w:val="00715BE1"/>
    <w:rsid w:val="00730FCF"/>
    <w:rsid w:val="00735D24"/>
    <w:rsid w:val="00746791"/>
    <w:rsid w:val="00755594"/>
    <w:rsid w:val="00757DC0"/>
    <w:rsid w:val="0076615E"/>
    <w:rsid w:val="007728F6"/>
    <w:rsid w:val="00774692"/>
    <w:rsid w:val="00776197"/>
    <w:rsid w:val="00793584"/>
    <w:rsid w:val="007A04BC"/>
    <w:rsid w:val="007A67AE"/>
    <w:rsid w:val="007B2657"/>
    <w:rsid w:val="007B63E7"/>
    <w:rsid w:val="007C3E54"/>
    <w:rsid w:val="007C732F"/>
    <w:rsid w:val="007C7C1E"/>
    <w:rsid w:val="007D6776"/>
    <w:rsid w:val="007E1816"/>
    <w:rsid w:val="007E3EBF"/>
    <w:rsid w:val="007E3F50"/>
    <w:rsid w:val="007F4270"/>
    <w:rsid w:val="008015A6"/>
    <w:rsid w:val="00803E7D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989"/>
    <w:rsid w:val="008570D3"/>
    <w:rsid w:val="008767C8"/>
    <w:rsid w:val="00876D9F"/>
    <w:rsid w:val="00881934"/>
    <w:rsid w:val="0088796C"/>
    <w:rsid w:val="00893529"/>
    <w:rsid w:val="008939F6"/>
    <w:rsid w:val="008946CC"/>
    <w:rsid w:val="00897186"/>
    <w:rsid w:val="008B0CF9"/>
    <w:rsid w:val="008B7F3D"/>
    <w:rsid w:val="008C240C"/>
    <w:rsid w:val="008C2EF2"/>
    <w:rsid w:val="008C77CB"/>
    <w:rsid w:val="008D00CE"/>
    <w:rsid w:val="008D30E9"/>
    <w:rsid w:val="008E4582"/>
    <w:rsid w:val="008E4A1C"/>
    <w:rsid w:val="008E7FB3"/>
    <w:rsid w:val="00901EF0"/>
    <w:rsid w:val="00902CFA"/>
    <w:rsid w:val="009103E0"/>
    <w:rsid w:val="0091403D"/>
    <w:rsid w:val="00915DF0"/>
    <w:rsid w:val="0091647F"/>
    <w:rsid w:val="0092679A"/>
    <w:rsid w:val="00937A4E"/>
    <w:rsid w:val="0094465E"/>
    <w:rsid w:val="00966056"/>
    <w:rsid w:val="009743DF"/>
    <w:rsid w:val="009772CB"/>
    <w:rsid w:val="009876BC"/>
    <w:rsid w:val="009A299A"/>
    <w:rsid w:val="009B464C"/>
    <w:rsid w:val="009C01BE"/>
    <w:rsid w:val="009C0F9E"/>
    <w:rsid w:val="009C1A4A"/>
    <w:rsid w:val="009C498E"/>
    <w:rsid w:val="009C7F5E"/>
    <w:rsid w:val="009D1479"/>
    <w:rsid w:val="009D4B84"/>
    <w:rsid w:val="009D510E"/>
    <w:rsid w:val="009D5331"/>
    <w:rsid w:val="009F2666"/>
    <w:rsid w:val="009F77C2"/>
    <w:rsid w:val="00A00CBC"/>
    <w:rsid w:val="00A026FC"/>
    <w:rsid w:val="00A15953"/>
    <w:rsid w:val="00A3205B"/>
    <w:rsid w:val="00A32E8B"/>
    <w:rsid w:val="00A34318"/>
    <w:rsid w:val="00A52281"/>
    <w:rsid w:val="00A55ABE"/>
    <w:rsid w:val="00A61F95"/>
    <w:rsid w:val="00A701EF"/>
    <w:rsid w:val="00A72CE3"/>
    <w:rsid w:val="00A730DD"/>
    <w:rsid w:val="00A83AB6"/>
    <w:rsid w:val="00A85FE2"/>
    <w:rsid w:val="00A87972"/>
    <w:rsid w:val="00A9034F"/>
    <w:rsid w:val="00AB4806"/>
    <w:rsid w:val="00AC6C94"/>
    <w:rsid w:val="00AD1451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6B60"/>
    <w:rsid w:val="00B47A78"/>
    <w:rsid w:val="00B55542"/>
    <w:rsid w:val="00B56B5D"/>
    <w:rsid w:val="00B63925"/>
    <w:rsid w:val="00B654FF"/>
    <w:rsid w:val="00B743BC"/>
    <w:rsid w:val="00B804D2"/>
    <w:rsid w:val="00B8169E"/>
    <w:rsid w:val="00B854FF"/>
    <w:rsid w:val="00B85DC0"/>
    <w:rsid w:val="00BB1E45"/>
    <w:rsid w:val="00BC6598"/>
    <w:rsid w:val="00BD61A8"/>
    <w:rsid w:val="00BE41CF"/>
    <w:rsid w:val="00BE772D"/>
    <w:rsid w:val="00C02A31"/>
    <w:rsid w:val="00C16D14"/>
    <w:rsid w:val="00C35D3F"/>
    <w:rsid w:val="00C360D4"/>
    <w:rsid w:val="00C54FD7"/>
    <w:rsid w:val="00C62183"/>
    <w:rsid w:val="00C70D80"/>
    <w:rsid w:val="00C7118A"/>
    <w:rsid w:val="00C74099"/>
    <w:rsid w:val="00C85B10"/>
    <w:rsid w:val="00C90304"/>
    <w:rsid w:val="00C922D7"/>
    <w:rsid w:val="00C92536"/>
    <w:rsid w:val="00CA7830"/>
    <w:rsid w:val="00CC3A08"/>
    <w:rsid w:val="00CC7D8A"/>
    <w:rsid w:val="00CD2DFC"/>
    <w:rsid w:val="00CD73B4"/>
    <w:rsid w:val="00CE3384"/>
    <w:rsid w:val="00CE4E74"/>
    <w:rsid w:val="00CF3761"/>
    <w:rsid w:val="00CF55F0"/>
    <w:rsid w:val="00D0727D"/>
    <w:rsid w:val="00D146F0"/>
    <w:rsid w:val="00D344D3"/>
    <w:rsid w:val="00D36DAA"/>
    <w:rsid w:val="00D40A8A"/>
    <w:rsid w:val="00D4227A"/>
    <w:rsid w:val="00D449A0"/>
    <w:rsid w:val="00D45FE4"/>
    <w:rsid w:val="00D5658E"/>
    <w:rsid w:val="00D57B9B"/>
    <w:rsid w:val="00D71F02"/>
    <w:rsid w:val="00D7779B"/>
    <w:rsid w:val="00D819DB"/>
    <w:rsid w:val="00D837EE"/>
    <w:rsid w:val="00D9175F"/>
    <w:rsid w:val="00D95902"/>
    <w:rsid w:val="00D9669A"/>
    <w:rsid w:val="00DC2AAF"/>
    <w:rsid w:val="00DC5590"/>
    <w:rsid w:val="00DC74C5"/>
    <w:rsid w:val="00DD1317"/>
    <w:rsid w:val="00DD2FEF"/>
    <w:rsid w:val="00DE05F9"/>
    <w:rsid w:val="00DE0C2A"/>
    <w:rsid w:val="00DE62F8"/>
    <w:rsid w:val="00DF4D6A"/>
    <w:rsid w:val="00DF7785"/>
    <w:rsid w:val="00E047A3"/>
    <w:rsid w:val="00E11788"/>
    <w:rsid w:val="00E11D74"/>
    <w:rsid w:val="00E256D0"/>
    <w:rsid w:val="00E4092A"/>
    <w:rsid w:val="00E52887"/>
    <w:rsid w:val="00E5631D"/>
    <w:rsid w:val="00E62968"/>
    <w:rsid w:val="00E72D23"/>
    <w:rsid w:val="00E73238"/>
    <w:rsid w:val="00E73CA4"/>
    <w:rsid w:val="00E77085"/>
    <w:rsid w:val="00E77DC4"/>
    <w:rsid w:val="00E95F79"/>
    <w:rsid w:val="00E96BFE"/>
    <w:rsid w:val="00EA0EDF"/>
    <w:rsid w:val="00EA20B4"/>
    <w:rsid w:val="00EB0EC4"/>
    <w:rsid w:val="00EC48EF"/>
    <w:rsid w:val="00EC771D"/>
    <w:rsid w:val="00ED72C2"/>
    <w:rsid w:val="00ED79F7"/>
    <w:rsid w:val="00ED7A22"/>
    <w:rsid w:val="00EF3D21"/>
    <w:rsid w:val="00F15B5E"/>
    <w:rsid w:val="00F2286B"/>
    <w:rsid w:val="00F23E1E"/>
    <w:rsid w:val="00F259AE"/>
    <w:rsid w:val="00F31423"/>
    <w:rsid w:val="00F328F1"/>
    <w:rsid w:val="00F43161"/>
    <w:rsid w:val="00F47ED1"/>
    <w:rsid w:val="00F509DB"/>
    <w:rsid w:val="00F51B1A"/>
    <w:rsid w:val="00F62FC1"/>
    <w:rsid w:val="00F650CC"/>
    <w:rsid w:val="00F770F8"/>
    <w:rsid w:val="00F77C60"/>
    <w:rsid w:val="00F92134"/>
    <w:rsid w:val="00F94039"/>
    <w:rsid w:val="00FB12CB"/>
    <w:rsid w:val="00FB5FC5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F0376"/>
    <w:rsid w:val="00FF0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  <w15:docId w15:val="{D2ABA847-8581-46F6-A68F-984609E13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B48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9F7D47-F1A5-404B-BB8C-2AE7712DBD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</TotalTime>
  <Pages>1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Microsoft account</cp:lastModifiedBy>
  <cp:revision>552</cp:revision>
  <dcterms:created xsi:type="dcterms:W3CDTF">2019-05-22T03:33:00Z</dcterms:created>
  <dcterms:modified xsi:type="dcterms:W3CDTF">2021-03-02T09:31:00Z</dcterms:modified>
</cp:coreProperties>
</file>