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DE69DC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E63DFD7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3BF360F5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1207399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638C2AB9" w:rsidR="00B273E1" w:rsidRPr="00C75189" w:rsidRDefault="00DE69DC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DE69D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9A963" w14:textId="77777777" w:rsidR="00AE5A52" w:rsidRDefault="00AE5A52" w:rsidP="005E1A34">
      <w:r>
        <w:separator/>
      </w:r>
    </w:p>
  </w:endnote>
  <w:endnote w:type="continuationSeparator" w:id="0">
    <w:p w14:paraId="7FA89D6D" w14:textId="77777777" w:rsidR="00AE5A52" w:rsidRDefault="00AE5A52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2CC15" w14:textId="77777777" w:rsidR="00AE5A52" w:rsidRDefault="00AE5A52" w:rsidP="005E1A34">
      <w:r>
        <w:separator/>
      </w:r>
    </w:p>
  </w:footnote>
  <w:footnote w:type="continuationSeparator" w:id="0">
    <w:p w14:paraId="5F02C3A3" w14:textId="77777777" w:rsidR="00AE5A52" w:rsidRDefault="00AE5A52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AE5A52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AE5A52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5A52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E69DC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BAABE5C1-B6F2-4B50-BCD4-6F550DC1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2021-12-22T09:16:00Z</dcterms:modified>
</cp:coreProperties>
</file>