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9CF350" w14:textId="77777777" w:rsidR="00F408B1" w:rsidRPr="00003F88" w:rsidRDefault="00F408B1" w:rsidP="00B9618B">
      <w:pPr>
        <w:tabs>
          <w:tab w:val="left" w:pos="8189"/>
        </w:tabs>
        <w:rPr>
          <w:rFonts w:ascii="Kalpurush" w:hAnsi="Kalpurush" w:cs="Kalpurush"/>
          <w:sz w:val="16"/>
          <w:szCs w:val="20"/>
        </w:rPr>
      </w:pPr>
    </w:p>
    <w:p w14:paraId="5801B226" w14:textId="77777777" w:rsidR="00521379" w:rsidRPr="0005130A" w:rsidRDefault="00521379" w:rsidP="00521379">
      <w:pPr>
        <w:jc w:val="both"/>
        <w:rPr>
          <w:rFonts w:ascii="Kalpurush" w:hAnsi="Kalpurush" w:cs="Kalpurush"/>
          <w:b/>
          <w:color w:val="000000" w:themeColor="text1"/>
        </w:rPr>
      </w:pPr>
      <w:r w:rsidRPr="0005130A">
        <w:rPr>
          <w:rFonts w:ascii="Kalpurush" w:hAnsi="Kalpurush" w:cs="Kalpurush"/>
          <w:b/>
          <w:color w:val="000000" w:themeColor="text1"/>
        </w:rPr>
        <w:t>Employee Information:</w:t>
      </w:r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1095"/>
        <w:gridCol w:w="2613"/>
        <w:gridCol w:w="1080"/>
        <w:gridCol w:w="1350"/>
        <w:gridCol w:w="1506"/>
        <w:gridCol w:w="2724"/>
      </w:tblGrid>
      <w:tr w:rsidR="00003F88" w:rsidRPr="00003F88" w14:paraId="74BBE2D6" w14:textId="77777777" w:rsidTr="00B9618B">
        <w:tc>
          <w:tcPr>
            <w:tcW w:w="1095" w:type="dxa"/>
            <w:shd w:val="clear" w:color="auto" w:fill="auto"/>
          </w:tcPr>
          <w:p w14:paraId="6295BB60" w14:textId="1E337543" w:rsidR="00F408B1" w:rsidRPr="00521379" w:rsidRDefault="00521379" w:rsidP="00B9618B">
            <w:pPr>
              <w:pStyle w:val="BodyText"/>
              <w:rPr>
                <w:rFonts w:ascii="Kalpurush" w:hAnsi="Kalpurush" w:cs="Mangal"/>
                <w:sz w:val="18"/>
                <w:szCs w:val="18"/>
                <w:cs/>
                <w:lang w:bidi="bn-IN"/>
              </w:rPr>
            </w:pPr>
            <w:r w:rsidRPr="00776BD9">
              <w:rPr>
                <w:rFonts w:ascii="Kalpurush" w:hAnsi="Kalpurush" w:cs="Kalpurush" w:hint="cs"/>
                <w:sz w:val="18"/>
                <w:szCs w:val="18"/>
                <w:cs/>
                <w:lang w:bidi="hi-IN"/>
              </w:rPr>
              <w:t>ID No</w:t>
            </w:r>
          </w:p>
        </w:tc>
        <w:tc>
          <w:tcPr>
            <w:tcW w:w="2613" w:type="dxa"/>
          </w:tcPr>
          <w:p w14:paraId="25424DBC" w14:textId="6C86DA78" w:rsidR="00F408B1" w:rsidRPr="00003F88" w:rsidRDefault="00F408B1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="00545715"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employee</w:t>
            </w:r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highlight w:val="white"/>
                <w:lang w:bidi="ar-SA"/>
              </w:rPr>
              <w:t>Code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  <w:shd w:val="clear" w:color="auto" w:fill="auto"/>
          </w:tcPr>
          <w:p w14:paraId="7BACE26F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lang w:bidi="ar-SA"/>
              </w:rPr>
              <w:t>Gross</w:t>
            </w:r>
          </w:p>
        </w:tc>
        <w:tc>
          <w:tcPr>
            <w:tcW w:w="1350" w:type="dxa"/>
          </w:tcPr>
          <w:p w14:paraId="3277C4EB" w14:textId="1C28C435" w:rsidR="00F408B1" w:rsidRPr="00003F88" w:rsidRDefault="00F408B1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highlight w:val="white"/>
                <w:lang w:bidi="ar-SA"/>
              </w:rPr>
              <w:t>Gross</w:t>
            </w: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  <w:shd w:val="clear" w:color="auto" w:fill="auto"/>
          </w:tcPr>
          <w:p w14:paraId="37CA4A4E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DOJ</w:t>
            </w:r>
          </w:p>
        </w:tc>
        <w:tc>
          <w:tcPr>
            <w:tcW w:w="2724" w:type="dxa"/>
          </w:tcPr>
          <w:p w14:paraId="6691717E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{DOJ}</w:t>
            </w:r>
          </w:p>
        </w:tc>
      </w:tr>
      <w:tr w:rsidR="00003F88" w:rsidRPr="00003F88" w14:paraId="732E805E" w14:textId="77777777" w:rsidTr="00B9618B">
        <w:tc>
          <w:tcPr>
            <w:tcW w:w="1095" w:type="dxa"/>
            <w:shd w:val="clear" w:color="auto" w:fill="auto"/>
          </w:tcPr>
          <w:p w14:paraId="66FA1371" w14:textId="3E25BD69" w:rsidR="00F408B1" w:rsidRPr="00003F88" w:rsidRDefault="00521379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Name</w:t>
            </w:r>
          </w:p>
        </w:tc>
        <w:tc>
          <w:tcPr>
            <w:tcW w:w="2613" w:type="dxa"/>
          </w:tcPr>
          <w:p w14:paraId="22C8BEE1" w14:textId="68952791" w:rsidR="00F408B1" w:rsidRPr="00003F88" w:rsidRDefault="00F408B1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5034FB" w:rsidRPr="00003F88">
              <w:rPr>
                <w:rFonts w:ascii="Kalpurush" w:eastAsiaTheme="minorHAnsi" w:hAnsi="Kalpurush" w:cs="Kalpurush"/>
                <w:bCs/>
                <w:sz w:val="18"/>
                <w:szCs w:val="18"/>
                <w:lang w:bidi="ar-SA"/>
              </w:rPr>
              <w:t>Name</w:t>
            </w: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  <w:shd w:val="clear" w:color="auto" w:fill="auto"/>
          </w:tcPr>
          <w:p w14:paraId="0A4F75A3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lang w:bidi="ar-SA"/>
              </w:rPr>
              <w:t>Basic</w:t>
            </w:r>
          </w:p>
        </w:tc>
        <w:tc>
          <w:tcPr>
            <w:tcW w:w="1350" w:type="dxa"/>
          </w:tcPr>
          <w:p w14:paraId="2560B506" w14:textId="5CE9283D" w:rsidR="00F408B1" w:rsidRPr="00003F88" w:rsidRDefault="00F408B1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highlight w:val="white"/>
                <w:lang w:bidi="ar-SA"/>
              </w:rPr>
              <w:t>Basic</w:t>
            </w: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  <w:shd w:val="clear" w:color="auto" w:fill="auto"/>
          </w:tcPr>
          <w:p w14:paraId="0A0D739C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DOS</w:t>
            </w:r>
          </w:p>
        </w:tc>
        <w:tc>
          <w:tcPr>
            <w:tcW w:w="2724" w:type="dxa"/>
          </w:tcPr>
          <w:p w14:paraId="4118E5A3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{DOS}</w:t>
            </w:r>
          </w:p>
        </w:tc>
      </w:tr>
      <w:tr w:rsidR="00003F88" w:rsidRPr="00003F88" w14:paraId="2B4516D2" w14:textId="77777777" w:rsidTr="00B9618B">
        <w:tc>
          <w:tcPr>
            <w:tcW w:w="1095" w:type="dxa"/>
            <w:shd w:val="clear" w:color="auto" w:fill="auto"/>
          </w:tcPr>
          <w:p w14:paraId="59FF9467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lang w:bidi="ar-SA"/>
              </w:rPr>
              <w:t>Designation</w:t>
            </w:r>
          </w:p>
        </w:tc>
        <w:tc>
          <w:tcPr>
            <w:tcW w:w="2613" w:type="dxa"/>
          </w:tcPr>
          <w:p w14:paraId="3CED0FCE" w14:textId="31EF1019" w:rsidR="00F408B1" w:rsidRPr="00003F88" w:rsidRDefault="00F408B1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="00C5449E" w:rsidRPr="00003F88">
              <w:rPr>
                <w:rFonts w:ascii="Kalpurush" w:eastAsiaTheme="minorHAnsi" w:hAnsi="Kalpurush" w:cs="Kalpurush"/>
                <w:bCs/>
                <w:sz w:val="18"/>
                <w:szCs w:val="18"/>
                <w:highlight w:val="white"/>
                <w:lang w:bidi="ar-SA"/>
              </w:rPr>
              <w:t>Designation</w:t>
            </w: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  <w:shd w:val="clear" w:color="auto" w:fill="auto"/>
          </w:tcPr>
          <w:p w14:paraId="6D842A40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lang w:bidi="ar-SA"/>
              </w:rPr>
              <w:t>Salary Rate</w:t>
            </w:r>
          </w:p>
        </w:tc>
        <w:tc>
          <w:tcPr>
            <w:tcW w:w="1350" w:type="dxa"/>
          </w:tcPr>
          <w:p w14:paraId="0255BFFB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highlight w:val="white"/>
                <w:lang w:bidi="ar-SA"/>
              </w:rPr>
              <w:t>SalaryRate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  <w:shd w:val="clear" w:color="auto" w:fill="auto"/>
          </w:tcPr>
          <w:p w14:paraId="2EB2B4DC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lang w:bidi="ar-SA"/>
              </w:rPr>
              <w:t>Settlement Date</w:t>
            </w:r>
          </w:p>
        </w:tc>
        <w:tc>
          <w:tcPr>
            <w:tcW w:w="2724" w:type="dxa"/>
          </w:tcPr>
          <w:p w14:paraId="18D12A01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highlight w:val="white"/>
                <w:lang w:bidi="ar-SA"/>
              </w:rPr>
              <w:t>FinalSettlementDate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</w:tr>
      <w:tr w:rsidR="008024F0" w:rsidRPr="00003F88" w14:paraId="72E4DD65" w14:textId="77777777" w:rsidTr="00B9618B">
        <w:tc>
          <w:tcPr>
            <w:tcW w:w="1095" w:type="dxa"/>
            <w:shd w:val="clear" w:color="auto" w:fill="auto"/>
          </w:tcPr>
          <w:p w14:paraId="14894172" w14:textId="77777777" w:rsidR="008024F0" w:rsidRPr="00003F88" w:rsidRDefault="008024F0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lang w:bidi="ar-SA"/>
              </w:rPr>
              <w:t>Section</w:t>
            </w:r>
          </w:p>
        </w:tc>
        <w:tc>
          <w:tcPr>
            <w:tcW w:w="2613" w:type="dxa"/>
          </w:tcPr>
          <w:p w14:paraId="70A06D01" w14:textId="7A0EEE19" w:rsidR="008024F0" w:rsidRPr="00003F88" w:rsidRDefault="008024F0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r w:rsidRPr="00003F88">
              <w:rPr>
                <w:rFonts w:ascii="Kalpurush" w:eastAsiaTheme="minorHAnsi" w:hAnsi="Kalpurush" w:cs="Kalpurush"/>
                <w:bCs/>
                <w:sz w:val="18"/>
                <w:szCs w:val="18"/>
                <w:highlight w:val="white"/>
                <w:lang w:bidi="ar-SA"/>
              </w:rPr>
              <w:t>Section</w:t>
            </w: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080" w:type="dxa"/>
            <w:shd w:val="clear" w:color="auto" w:fill="auto"/>
          </w:tcPr>
          <w:p w14:paraId="5582C137" w14:textId="3F6A2A7E" w:rsidR="008024F0" w:rsidRPr="00003F88" w:rsidRDefault="008024F0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sz w:val="18"/>
                <w:szCs w:val="18"/>
                <w:lang w:bidi="bn-IN"/>
              </w:rPr>
              <w:t xml:space="preserve">Last Pay Day </w:t>
            </w:r>
          </w:p>
        </w:tc>
        <w:tc>
          <w:tcPr>
            <w:tcW w:w="1350" w:type="dxa"/>
          </w:tcPr>
          <w:p w14:paraId="143B2C95" w14:textId="2EA48C5F" w:rsidR="008024F0" w:rsidRPr="00003F88" w:rsidRDefault="008024F0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LastPayDate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506" w:type="dxa"/>
            <w:shd w:val="clear" w:color="auto" w:fill="auto"/>
          </w:tcPr>
          <w:p w14:paraId="3D29FC30" w14:textId="77777777" w:rsidR="008024F0" w:rsidRPr="00003F88" w:rsidRDefault="008024F0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Duration of Job</w:t>
            </w:r>
          </w:p>
        </w:tc>
        <w:tc>
          <w:tcPr>
            <w:tcW w:w="2724" w:type="dxa"/>
          </w:tcPr>
          <w:p w14:paraId="0EBC8FC9" w14:textId="77777777" w:rsidR="008024F0" w:rsidRPr="00003F88" w:rsidRDefault="008024F0" w:rsidP="00B9618B">
            <w:pPr>
              <w:pStyle w:val="BodyText"/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</w:pPr>
            <w:r w:rsidRPr="00003F88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003F88">
              <w:rPr>
                <w:rFonts w:ascii="Kalpurush" w:eastAsia="Calibri" w:hAnsi="Kalpurush" w:cs="Kalpurush"/>
                <w:bCs/>
                <w:sz w:val="18"/>
                <w:szCs w:val="18"/>
                <w:highlight w:val="white"/>
                <w:lang w:bidi="ar-SA"/>
              </w:rPr>
              <w:t>TenureYearNo</w:t>
            </w:r>
            <w:proofErr w:type="spellEnd"/>
            <w:r w:rsidRPr="00003F88">
              <w:rPr>
                <w:rFonts w:ascii="Kalpurush" w:eastAsia="SolaimanLipi" w:hAnsi="Kalpurush" w:cs="Kalpurush"/>
                <w:bCs/>
                <w:sz w:val="18"/>
                <w:szCs w:val="18"/>
                <w:lang w:bidi="bn-IN"/>
              </w:rPr>
              <w:t xml:space="preserve">} Year </w:t>
            </w: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003F88">
              <w:rPr>
                <w:rFonts w:ascii="Kalpurush" w:eastAsia="Calibri" w:hAnsi="Kalpurush" w:cs="Kalpurush"/>
                <w:bCs/>
                <w:sz w:val="18"/>
                <w:szCs w:val="18"/>
                <w:highlight w:val="white"/>
                <w:lang w:bidi="ar-SA"/>
              </w:rPr>
              <w:t>TenureMonthNo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 month {</w:t>
            </w:r>
            <w:proofErr w:type="spellStart"/>
            <w:r w:rsidRPr="00003F88">
              <w:rPr>
                <w:rFonts w:ascii="Kalpurush" w:eastAsia="Calibri" w:hAnsi="Kalpurush" w:cs="Kalpurush"/>
                <w:bCs/>
                <w:sz w:val="18"/>
                <w:szCs w:val="18"/>
                <w:lang w:bidi="ar-SA"/>
              </w:rPr>
              <w:t>TenureDayNo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 Day</w:t>
            </w:r>
          </w:p>
        </w:tc>
      </w:tr>
    </w:tbl>
    <w:p w14:paraId="510E618E" w14:textId="77777777" w:rsidR="00F408B1" w:rsidRPr="00003F88" w:rsidRDefault="00F408B1" w:rsidP="00B9618B">
      <w:pPr>
        <w:pStyle w:val="BodyText"/>
        <w:rPr>
          <w:rFonts w:ascii="Kalpurush" w:hAnsi="Kalpurush" w:cs="Kalpurush"/>
          <w:sz w:val="22"/>
          <w:szCs w:val="22"/>
        </w:rPr>
      </w:pPr>
    </w:p>
    <w:p w14:paraId="6452897E" w14:textId="77777777" w:rsidR="002071FE" w:rsidRPr="00003F88" w:rsidRDefault="002071FE" w:rsidP="00B9618B">
      <w:pPr>
        <w:pStyle w:val="BodyText"/>
        <w:rPr>
          <w:rFonts w:ascii="Kalpurush" w:hAnsi="Kalpurush" w:cs="Kalpurush"/>
          <w:b/>
          <w:sz w:val="22"/>
          <w:szCs w:val="22"/>
        </w:rPr>
      </w:pPr>
      <w:r w:rsidRPr="00003F88">
        <w:rPr>
          <w:rFonts w:ascii="Kalpurush" w:hAnsi="Kalpurush" w:cs="Kalpurush"/>
          <w:b/>
          <w:sz w:val="22"/>
          <w:szCs w:val="22"/>
        </w:rPr>
        <w:t xml:space="preserve">Payable Wage Information </w:t>
      </w:r>
    </w:p>
    <w:tbl>
      <w:tblPr>
        <w:tblStyle w:val="TableGrid"/>
        <w:tblW w:w="10368" w:type="dxa"/>
        <w:tblLayout w:type="fixed"/>
        <w:tblLook w:val="04A0" w:firstRow="1" w:lastRow="0" w:firstColumn="1" w:lastColumn="0" w:noHBand="0" w:noVBand="1"/>
      </w:tblPr>
      <w:tblGrid>
        <w:gridCol w:w="647"/>
        <w:gridCol w:w="3691"/>
        <w:gridCol w:w="1980"/>
        <w:gridCol w:w="2250"/>
        <w:gridCol w:w="1800"/>
      </w:tblGrid>
      <w:tr w:rsidR="00003F88" w:rsidRPr="00003F88" w14:paraId="1949C6FD" w14:textId="77777777" w:rsidTr="00B9618B">
        <w:tc>
          <w:tcPr>
            <w:tcW w:w="647" w:type="dxa"/>
            <w:shd w:val="clear" w:color="auto" w:fill="auto"/>
          </w:tcPr>
          <w:p w14:paraId="26B81FA3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b/>
                <w:bCs/>
                <w:sz w:val="22"/>
                <w:szCs w:val="18"/>
              </w:rPr>
            </w:pPr>
            <w:r w:rsidRPr="00003F88">
              <w:rPr>
                <w:rFonts w:ascii="Kalpurush" w:hAnsi="Kalpurush" w:cs="Kalpurush"/>
                <w:b/>
                <w:bCs/>
                <w:sz w:val="22"/>
                <w:szCs w:val="18"/>
                <w:cs/>
                <w:lang w:bidi="bn-IN"/>
              </w:rPr>
              <w:t>No</w:t>
            </w:r>
          </w:p>
        </w:tc>
        <w:tc>
          <w:tcPr>
            <w:tcW w:w="3691" w:type="dxa"/>
            <w:shd w:val="clear" w:color="auto" w:fill="auto"/>
          </w:tcPr>
          <w:p w14:paraId="00A26CFC" w14:textId="77777777" w:rsidR="00F408B1" w:rsidRPr="00003F88" w:rsidRDefault="00F408B1" w:rsidP="00B9618B">
            <w:pPr>
              <w:pStyle w:val="BodyText"/>
              <w:jc w:val="center"/>
              <w:rPr>
                <w:rFonts w:ascii="Kalpurush" w:hAnsi="Kalpurush" w:cs="Kalpurush"/>
                <w:b/>
                <w:bCs/>
                <w:sz w:val="22"/>
                <w:szCs w:val="18"/>
              </w:rPr>
            </w:pPr>
            <w:r w:rsidRPr="00003F88">
              <w:rPr>
                <w:rFonts w:ascii="Kalpurush" w:hAnsi="Kalpurush" w:cs="Kalpurush" w:hint="cs"/>
                <w:b/>
                <w:bCs/>
                <w:sz w:val="22"/>
                <w:szCs w:val="18"/>
                <w:cs/>
                <w:lang w:bidi="bn-IN"/>
              </w:rPr>
              <w:t>Details</w:t>
            </w:r>
          </w:p>
        </w:tc>
        <w:tc>
          <w:tcPr>
            <w:tcW w:w="1980" w:type="dxa"/>
            <w:shd w:val="clear" w:color="auto" w:fill="auto"/>
          </w:tcPr>
          <w:p w14:paraId="723BBEEF" w14:textId="77777777" w:rsidR="00F408B1" w:rsidRPr="00003F88" w:rsidRDefault="00F408B1" w:rsidP="00B9618B">
            <w:pPr>
              <w:pStyle w:val="BodyText"/>
              <w:jc w:val="center"/>
              <w:rPr>
                <w:rFonts w:ascii="Kalpurush" w:hAnsi="Kalpurush" w:cs="Kalpurush"/>
                <w:b/>
                <w:bCs/>
                <w:sz w:val="22"/>
                <w:szCs w:val="18"/>
              </w:rPr>
            </w:pPr>
            <w:r w:rsidRPr="00003F88">
              <w:rPr>
                <w:rFonts w:ascii="Kalpurush" w:hAnsi="Kalpurush" w:cs="Kalpurush"/>
                <w:b/>
                <w:bCs/>
                <w:sz w:val="22"/>
                <w:szCs w:val="18"/>
                <w:lang w:bidi="bn-IN"/>
              </w:rPr>
              <w:t>Acquired Days</w:t>
            </w:r>
          </w:p>
        </w:tc>
        <w:tc>
          <w:tcPr>
            <w:tcW w:w="2250" w:type="dxa"/>
            <w:shd w:val="clear" w:color="auto" w:fill="auto"/>
          </w:tcPr>
          <w:p w14:paraId="7918CA49" w14:textId="77777777" w:rsidR="00F408B1" w:rsidRPr="00003F88" w:rsidRDefault="00F408B1" w:rsidP="00B9618B">
            <w:pPr>
              <w:pStyle w:val="BodyText"/>
              <w:jc w:val="center"/>
              <w:rPr>
                <w:rFonts w:ascii="Kalpurush" w:hAnsi="Kalpurush" w:cs="Kalpurush"/>
                <w:b/>
                <w:bCs/>
                <w:sz w:val="22"/>
                <w:szCs w:val="18"/>
              </w:rPr>
            </w:pPr>
            <w:r w:rsidRPr="00003F88">
              <w:rPr>
                <w:rFonts w:ascii="Kalpurush" w:hAnsi="Kalpurush" w:cs="Kalpurush"/>
                <w:b/>
                <w:bCs/>
                <w:sz w:val="22"/>
                <w:szCs w:val="18"/>
                <w:lang w:bidi="bn-IN"/>
              </w:rPr>
              <w:t>Rate</w:t>
            </w:r>
          </w:p>
        </w:tc>
        <w:tc>
          <w:tcPr>
            <w:tcW w:w="1800" w:type="dxa"/>
            <w:shd w:val="clear" w:color="auto" w:fill="auto"/>
          </w:tcPr>
          <w:p w14:paraId="47155AD0" w14:textId="77777777" w:rsidR="00F408B1" w:rsidRPr="00003F88" w:rsidRDefault="00F408B1" w:rsidP="00B9618B">
            <w:pPr>
              <w:pStyle w:val="BodyText"/>
              <w:jc w:val="center"/>
              <w:rPr>
                <w:rFonts w:ascii="Kalpurush" w:hAnsi="Kalpurush" w:cs="Kalpurush"/>
                <w:b/>
                <w:bCs/>
                <w:sz w:val="22"/>
                <w:szCs w:val="18"/>
              </w:rPr>
            </w:pPr>
            <w:r w:rsidRPr="00003F88">
              <w:rPr>
                <w:rFonts w:ascii="Kalpurush" w:hAnsi="Kalpurush" w:cs="Kalpurush"/>
                <w:b/>
                <w:bCs/>
                <w:sz w:val="22"/>
                <w:szCs w:val="18"/>
                <w:lang w:bidi="bn-IN"/>
              </w:rPr>
              <w:t>Money</w:t>
            </w:r>
          </w:p>
        </w:tc>
      </w:tr>
      <w:tr w:rsidR="00003F88" w:rsidRPr="00003F88" w14:paraId="6668C16E" w14:textId="77777777" w:rsidTr="00B9618B">
        <w:tc>
          <w:tcPr>
            <w:tcW w:w="647" w:type="dxa"/>
            <w:shd w:val="clear" w:color="auto" w:fill="auto"/>
          </w:tcPr>
          <w:p w14:paraId="3E63A131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003F88">
              <w:rPr>
                <w:rFonts w:ascii="Kalpurush" w:hAnsi="Kalpurush" w:cs="Kalpurush"/>
                <w:sz w:val="18"/>
                <w:szCs w:val="18"/>
                <w:lang w:bidi="bn-IN"/>
              </w:rPr>
              <w:t>1</w:t>
            </w:r>
          </w:p>
        </w:tc>
        <w:tc>
          <w:tcPr>
            <w:tcW w:w="3691" w:type="dxa"/>
            <w:shd w:val="clear" w:color="auto" w:fill="auto"/>
          </w:tcPr>
          <w:p w14:paraId="0F2BA102" w14:textId="5A3CA32F" w:rsidR="00F408B1" w:rsidRPr="00003F88" w:rsidRDefault="001F0652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003F88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  <w:tc>
          <w:tcPr>
            <w:tcW w:w="1980" w:type="dxa"/>
            <w:shd w:val="clear" w:color="auto" w:fill="auto"/>
          </w:tcPr>
          <w:p w14:paraId="17CC72CA" w14:textId="682098A8" w:rsidR="00F408B1" w:rsidRPr="00003F88" w:rsidRDefault="00F408B1" w:rsidP="00B9618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1F0652" w:rsidRPr="00003F88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003F88">
              <w:rPr>
                <w:rFonts w:ascii="Kalpurush" w:hAnsi="Kalpurush" w:cs="Kalpurush"/>
                <w:bCs/>
                <w:sz w:val="18"/>
                <w:szCs w:val="18"/>
              </w:rPr>
              <w:t>Day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</w:rPr>
              <w:t xml:space="preserve">} </w:t>
            </w:r>
            <w:r w:rsidRPr="00003F88"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 xml:space="preserve">Day </w:t>
            </w:r>
          </w:p>
        </w:tc>
        <w:tc>
          <w:tcPr>
            <w:tcW w:w="2250" w:type="dxa"/>
            <w:shd w:val="clear" w:color="auto" w:fill="auto"/>
          </w:tcPr>
          <w:p w14:paraId="195C778B" w14:textId="458D4A69" w:rsidR="00F408B1" w:rsidRPr="00003F88" w:rsidRDefault="00F408B1" w:rsidP="00B9618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003F88">
              <w:rPr>
                <w:rFonts w:ascii="Kalpurush" w:eastAsiaTheme="minorHAnsi" w:hAnsi="Kalpurush" w:cs="Kalpurush"/>
                <w:sz w:val="18"/>
                <w:szCs w:val="18"/>
                <w:highlight w:val="white"/>
                <w:lang w:bidi="ar-SA"/>
              </w:rPr>
              <w:t>{</w:t>
            </w:r>
            <w:proofErr w:type="spellStart"/>
            <w:r w:rsidR="001F0652" w:rsidRPr="00003F88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003F88">
              <w:rPr>
                <w:rFonts w:ascii="Kalpurush" w:eastAsiaTheme="minorHAnsi" w:hAnsi="Kalpurush" w:cs="Kalpurush"/>
                <w:sz w:val="18"/>
                <w:szCs w:val="18"/>
                <w:highlight w:val="white"/>
                <w:lang w:bidi="ar-SA"/>
              </w:rPr>
              <w:t>Rate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800" w:type="dxa"/>
            <w:shd w:val="clear" w:color="auto" w:fill="auto"/>
          </w:tcPr>
          <w:p w14:paraId="0B62BFE7" w14:textId="586C6EC4" w:rsidR="00F408B1" w:rsidRPr="00003F88" w:rsidRDefault="00F408B1" w:rsidP="00B9618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="001F0652" w:rsidRPr="00003F88">
              <w:rPr>
                <w:rFonts w:ascii="Kalpurush" w:hAnsi="Kalpurush" w:cs="Kalpurush"/>
                <w:bCs/>
                <w:sz w:val="18"/>
                <w:szCs w:val="18"/>
              </w:rPr>
              <w:t>SeparationType</w:t>
            </w:r>
            <w:r w:rsidRPr="00003F88">
              <w:rPr>
                <w:rFonts w:ascii="Kalpurush" w:eastAsiaTheme="minorHAnsi" w:hAnsi="Kalpurush" w:cs="Kalpurush"/>
                <w:sz w:val="18"/>
                <w:szCs w:val="18"/>
                <w:highlight w:val="white"/>
                <w:lang w:bidi="ar-SA"/>
              </w:rPr>
              <w:t>Amount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003F88" w:rsidRPr="00003F88" w14:paraId="2DF88B26" w14:textId="77777777" w:rsidTr="00B9618B">
        <w:tc>
          <w:tcPr>
            <w:tcW w:w="647" w:type="dxa"/>
          </w:tcPr>
          <w:p w14:paraId="0BDF7AA4" w14:textId="761561A0" w:rsidR="00F408B1" w:rsidRPr="00003F88" w:rsidRDefault="00FD11A9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003F88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2</w:t>
            </w:r>
          </w:p>
        </w:tc>
        <w:tc>
          <w:tcPr>
            <w:tcW w:w="3691" w:type="dxa"/>
            <w:shd w:val="clear" w:color="auto" w:fill="auto"/>
          </w:tcPr>
          <w:p w14:paraId="17708DE4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003F88">
              <w:rPr>
                <w:rFonts w:ascii="Kalpurush" w:hAnsi="Kalpurush" w:cs="Kalpurush"/>
                <w:sz w:val="18"/>
                <w:szCs w:val="18"/>
              </w:rPr>
              <w:t xml:space="preserve">Earn Leave </w:t>
            </w:r>
          </w:p>
        </w:tc>
        <w:tc>
          <w:tcPr>
            <w:tcW w:w="1980" w:type="dxa"/>
          </w:tcPr>
          <w:p w14:paraId="54003307" w14:textId="77777777" w:rsidR="00F408B1" w:rsidRPr="00003F88" w:rsidRDefault="00F408B1" w:rsidP="00B9618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003F88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003F88">
              <w:rPr>
                <w:rFonts w:ascii="Kalpurush" w:eastAsiaTheme="minorHAnsi" w:hAnsi="Kalpurush" w:cs="Kalpurush"/>
                <w:sz w:val="18"/>
                <w:szCs w:val="18"/>
                <w:lang w:bidi="ar-SA"/>
              </w:rPr>
              <w:t>LvEncashmentDayNo</w:t>
            </w:r>
            <w:proofErr w:type="spellEnd"/>
            <w:r w:rsidRPr="00003F88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} </w:t>
            </w:r>
            <w:r w:rsidRPr="00003F88">
              <w:rPr>
                <w:rFonts w:ascii="Kalpurush" w:hAnsi="Kalpurush" w:cs="Kalpurush" w:hint="cs"/>
                <w:sz w:val="18"/>
                <w:szCs w:val="18"/>
                <w:cs/>
                <w:lang w:bidi="bn-IN"/>
              </w:rPr>
              <w:t>Day</w:t>
            </w:r>
          </w:p>
        </w:tc>
        <w:tc>
          <w:tcPr>
            <w:tcW w:w="2250" w:type="dxa"/>
          </w:tcPr>
          <w:p w14:paraId="26B26D29" w14:textId="77777777" w:rsidR="00F408B1" w:rsidRPr="00003F88" w:rsidRDefault="00F408B1" w:rsidP="00B9618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  <w:r w:rsidRPr="00003F88">
              <w:rPr>
                <w:rFonts w:ascii="Kalpurush" w:hAnsi="Kalpurush" w:cs="Kalpurush"/>
                <w:sz w:val="18"/>
                <w:szCs w:val="18"/>
              </w:rPr>
              <w:t>{</w:t>
            </w:r>
            <w:proofErr w:type="spellStart"/>
            <w:r w:rsidRPr="00003F88">
              <w:rPr>
                <w:rFonts w:ascii="Kalpurush" w:hAnsi="Kalpurush" w:cs="Kalpurush"/>
                <w:sz w:val="18"/>
                <w:szCs w:val="18"/>
              </w:rPr>
              <w:t>LvEncashmentRateAmount</w:t>
            </w:r>
            <w:proofErr w:type="spellEnd"/>
            <w:r w:rsidRPr="00003F88">
              <w:rPr>
                <w:rFonts w:ascii="Kalpurush" w:hAnsi="Kalpurush" w:cs="Kalpurush"/>
                <w:sz w:val="18"/>
                <w:szCs w:val="18"/>
              </w:rPr>
              <w:t>}</w:t>
            </w:r>
          </w:p>
        </w:tc>
        <w:tc>
          <w:tcPr>
            <w:tcW w:w="1800" w:type="dxa"/>
          </w:tcPr>
          <w:p w14:paraId="26127AAA" w14:textId="77777777" w:rsidR="00F408B1" w:rsidRPr="00003F88" w:rsidRDefault="00F408B1" w:rsidP="00B9618B">
            <w:pPr>
              <w:pStyle w:val="BodyText"/>
              <w:jc w:val="right"/>
              <w:rPr>
                <w:rFonts w:ascii="Kalpurush" w:hAnsi="Kalpurush" w:cs="Kalpurush"/>
                <w:bCs/>
                <w:sz w:val="18"/>
                <w:szCs w:val="18"/>
              </w:rPr>
            </w:pPr>
            <w:r w:rsidRPr="00003F88">
              <w:rPr>
                <w:rFonts w:ascii="Kalpurush" w:eastAsia="SolaimanLipi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003F88">
              <w:rPr>
                <w:rFonts w:ascii="Kalpurush" w:eastAsia="Calibri" w:hAnsi="Kalpurush" w:cs="Kalpurush"/>
                <w:bCs/>
                <w:sz w:val="18"/>
                <w:szCs w:val="18"/>
                <w:highlight w:val="white"/>
                <w:lang w:bidi="ar-SA"/>
              </w:rPr>
              <w:t>LvEncashmentAmount</w:t>
            </w:r>
            <w:proofErr w:type="spellEnd"/>
            <w:r w:rsidRPr="00003F88">
              <w:rPr>
                <w:rFonts w:ascii="Kalpurush" w:eastAsia="SolaimanLipi" w:hAnsi="Kalpurush" w:cs="Kalpurush"/>
                <w:bCs/>
                <w:sz w:val="18"/>
                <w:szCs w:val="18"/>
              </w:rPr>
              <w:t>}</w:t>
            </w:r>
          </w:p>
        </w:tc>
      </w:tr>
      <w:tr w:rsidR="00003F88" w:rsidRPr="00003F88" w14:paraId="5ACDF78E" w14:textId="77777777" w:rsidTr="00B9618B">
        <w:trPr>
          <w:trHeight w:val="341"/>
        </w:trPr>
        <w:tc>
          <w:tcPr>
            <w:tcW w:w="647" w:type="dxa"/>
          </w:tcPr>
          <w:p w14:paraId="32FEFDE8" w14:textId="501F04E3" w:rsidR="00F408B1" w:rsidRPr="00003F88" w:rsidRDefault="00FD11A9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003F88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3</w:t>
            </w:r>
          </w:p>
        </w:tc>
        <w:tc>
          <w:tcPr>
            <w:tcW w:w="3691" w:type="dxa"/>
            <w:shd w:val="clear" w:color="auto" w:fill="auto"/>
          </w:tcPr>
          <w:p w14:paraId="7B5F8398" w14:textId="77777777" w:rsidR="00F408B1" w:rsidRPr="00003F88" w:rsidRDefault="00F408B1" w:rsidP="00B9618B">
            <w:pPr>
              <w:pStyle w:val="BodyTex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003F88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 xml:space="preserve">Due Salary </w:t>
            </w:r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{</w:t>
            </w:r>
            <w:proofErr w:type="spellStart"/>
            <w:r w:rsidRPr="00003F88">
              <w:rPr>
                <w:rFonts w:ascii="Kalpurush" w:hAnsi="Kalpurush" w:cs="Kalpurush"/>
                <w:spacing w:val="-3"/>
                <w:sz w:val="20"/>
                <w:szCs w:val="21"/>
                <w:shd w:val="clear" w:color="auto" w:fill="FFFFFF"/>
              </w:rPr>
              <w:t>DOSMonth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  <w:lang w:bidi="bn-IN"/>
              </w:rPr>
              <w:t>}</w:t>
            </w:r>
          </w:p>
        </w:tc>
        <w:tc>
          <w:tcPr>
            <w:tcW w:w="1980" w:type="dxa"/>
          </w:tcPr>
          <w:p w14:paraId="1A486804" w14:textId="77777777" w:rsidR="00F408B1" w:rsidRPr="00003F88" w:rsidRDefault="00F408B1" w:rsidP="00B9618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</w:pPr>
            <w:r w:rsidRPr="00003F88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{</w:t>
            </w:r>
            <w:proofErr w:type="spellStart"/>
            <w:r w:rsidRPr="00003F88">
              <w:rPr>
                <w:rFonts w:ascii="Kalpurush" w:eastAsiaTheme="minorHAnsi" w:hAnsi="Kalpurush" w:cs="Kalpurush"/>
                <w:sz w:val="18"/>
                <w:szCs w:val="18"/>
                <w:lang w:bidi="ar-SA"/>
              </w:rPr>
              <w:t>LastMonthProcDay</w:t>
            </w:r>
            <w:proofErr w:type="spellEnd"/>
            <w:r w:rsidRPr="00003F88">
              <w:rPr>
                <w:rFonts w:ascii="Kalpurush" w:hAnsi="Kalpurush" w:cs="Kalpurush"/>
                <w:sz w:val="18"/>
                <w:szCs w:val="18"/>
                <w:cs/>
                <w:lang w:bidi="bn-IN"/>
              </w:rPr>
              <w:t>} Day</w:t>
            </w:r>
          </w:p>
        </w:tc>
        <w:tc>
          <w:tcPr>
            <w:tcW w:w="2250" w:type="dxa"/>
          </w:tcPr>
          <w:p w14:paraId="66CB166D" w14:textId="77777777" w:rsidR="00F408B1" w:rsidRPr="00003F88" w:rsidRDefault="00F408B1" w:rsidP="00B9618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</w:rPr>
            </w:pPr>
          </w:p>
        </w:tc>
        <w:tc>
          <w:tcPr>
            <w:tcW w:w="1800" w:type="dxa"/>
          </w:tcPr>
          <w:p w14:paraId="18283D8D" w14:textId="77777777" w:rsidR="00F408B1" w:rsidRPr="00003F88" w:rsidRDefault="00F408B1" w:rsidP="00B9618B">
            <w:pPr>
              <w:pStyle w:val="BodyText"/>
              <w:jc w:val="right"/>
              <w:rPr>
                <w:rFonts w:ascii="Kalpurush" w:eastAsiaTheme="minorHAnsi" w:hAnsi="Kalpurush" w:cs="Kalpurush"/>
                <w:sz w:val="18"/>
                <w:szCs w:val="18"/>
                <w:lang w:bidi="ar-SA"/>
              </w:rPr>
            </w:pPr>
            <w:r w:rsidRPr="00003F88">
              <w:rPr>
                <w:rFonts w:ascii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003F88">
              <w:rPr>
                <w:rFonts w:ascii="Kalpurush" w:hAnsi="Kalpurush" w:cs="Kalpurush"/>
                <w:bCs/>
                <w:sz w:val="18"/>
                <w:szCs w:val="18"/>
              </w:rPr>
              <w:t>LastMonthNetPayAmount</w:t>
            </w:r>
            <w:proofErr w:type="spellEnd"/>
            <w:r w:rsidRPr="00003F88">
              <w:rPr>
                <w:rFonts w:ascii="Kalpurush" w:hAnsi="Kalpurush" w:cs="Kalpurush"/>
                <w:bCs/>
                <w:sz w:val="18"/>
                <w:szCs w:val="18"/>
              </w:rPr>
              <w:t>}</w:t>
            </w:r>
          </w:p>
        </w:tc>
      </w:tr>
    </w:tbl>
    <w:p w14:paraId="07F208A7" w14:textId="14C81114" w:rsidR="002071FE" w:rsidRPr="00003F88" w:rsidRDefault="002071FE" w:rsidP="00B9618B">
      <w:pPr>
        <w:pStyle w:val="BodyText"/>
        <w:rPr>
          <w:rFonts w:ascii="Kalpurush" w:hAnsi="Kalpurush" w:cs="Kalpurush"/>
          <w:b/>
          <w:bCs/>
          <w:sz w:val="22"/>
          <w:szCs w:val="22"/>
        </w:rPr>
      </w:pPr>
      <w:r w:rsidRPr="00003F88">
        <w:rPr>
          <w:rFonts w:ascii="Kalpurush" w:hAnsi="Kalpurush" w:cs="Kalpurush"/>
          <w:b/>
          <w:bCs/>
          <w:sz w:val="22"/>
          <w:szCs w:val="22"/>
        </w:rPr>
        <w:t>Other Earning Information</w:t>
      </w:r>
    </w:p>
    <w:p w14:paraId="5FB47A23" w14:textId="136A7465" w:rsidR="00F408B1" w:rsidRPr="00003F88" w:rsidRDefault="00870DB5" w:rsidP="00B9618B">
      <w:pPr>
        <w:pStyle w:val="BodyText"/>
        <w:jc w:val="center"/>
        <w:rPr>
          <w:rFonts w:ascii="Kalpurush" w:hAnsi="Kalpurush" w:cs="Kalpurush"/>
          <w:sz w:val="18"/>
          <w:szCs w:val="18"/>
          <w:lang w:bidi="bn-IN"/>
        </w:rPr>
      </w:pPr>
      <w:r w:rsidRPr="00003F88">
        <w:rPr>
          <w:rFonts w:ascii="Kalpurush" w:hAnsi="Kalpurush" w:cs="Kalpurush"/>
          <w:bCs/>
          <w:sz w:val="18"/>
          <w:szCs w:val="18"/>
        </w:rPr>
        <w:t>{</w:t>
      </w:r>
      <w:proofErr w:type="spellStart"/>
      <w:r w:rsidRPr="00003F88">
        <w:rPr>
          <w:rFonts w:ascii="Kalpurush" w:eastAsiaTheme="minorHAnsi" w:hAnsi="Kalpurush" w:cs="Kalpurush"/>
          <w:sz w:val="18"/>
          <w:szCs w:val="18"/>
          <w:lang w:bidi="ar-SA"/>
        </w:rPr>
        <w:t>EarningPart</w:t>
      </w:r>
      <w:proofErr w:type="spellEnd"/>
      <w:r w:rsidRPr="00003F88">
        <w:rPr>
          <w:rFonts w:ascii="Kalpurush" w:hAnsi="Kalpurush" w:cs="Kalpurush"/>
          <w:bCs/>
          <w:sz w:val="18"/>
          <w:szCs w:val="18"/>
        </w:rPr>
        <w:t>}</w:t>
      </w:r>
    </w:p>
    <w:p w14:paraId="07FFBEF0" w14:textId="77777777" w:rsidR="002C125C" w:rsidRPr="00003F88" w:rsidRDefault="002071FE" w:rsidP="00B9618B">
      <w:pPr>
        <w:pStyle w:val="BodyText"/>
        <w:rPr>
          <w:rFonts w:ascii="Kalpurush" w:hAnsi="Kalpurush" w:cs="Kalpurush"/>
          <w:b/>
          <w:bCs/>
          <w:sz w:val="22"/>
          <w:szCs w:val="22"/>
        </w:rPr>
      </w:pPr>
      <w:r w:rsidRPr="00003F88">
        <w:rPr>
          <w:rFonts w:ascii="Kalpurush" w:hAnsi="Kalpurush" w:cs="Kalpurush"/>
          <w:b/>
          <w:bCs/>
          <w:sz w:val="22"/>
          <w:szCs w:val="22"/>
        </w:rPr>
        <w:t>Other Deduction Information</w:t>
      </w:r>
    </w:p>
    <w:p w14:paraId="082FE664" w14:textId="794CC258" w:rsidR="00870DB5" w:rsidRPr="00003F88" w:rsidRDefault="00870DB5" w:rsidP="00B9618B">
      <w:pPr>
        <w:pStyle w:val="BodyText"/>
        <w:jc w:val="center"/>
        <w:rPr>
          <w:rFonts w:ascii="Kalpurush" w:eastAsiaTheme="minorHAnsi" w:hAnsi="Kalpurush" w:cs="Kalpurush"/>
          <w:sz w:val="18"/>
          <w:szCs w:val="18"/>
          <w:lang w:bidi="ar-SA"/>
        </w:rPr>
      </w:pPr>
      <w:r w:rsidRPr="00003F88">
        <w:rPr>
          <w:rFonts w:ascii="Kalpurush" w:eastAsiaTheme="minorHAnsi" w:hAnsi="Kalpurush" w:cs="Kalpurush"/>
          <w:sz w:val="18"/>
          <w:szCs w:val="18"/>
          <w:lang w:bidi="ar-SA"/>
        </w:rPr>
        <w:t>{</w:t>
      </w:r>
      <w:proofErr w:type="spellStart"/>
      <w:r w:rsidRPr="00003F88">
        <w:rPr>
          <w:rFonts w:ascii="Kalpurush" w:eastAsiaTheme="minorHAnsi" w:hAnsi="Kalpurush" w:cs="Kalpurush"/>
          <w:sz w:val="18"/>
          <w:szCs w:val="18"/>
          <w:lang w:bidi="ar-SA"/>
        </w:rPr>
        <w:t>DedutionPart</w:t>
      </w:r>
      <w:proofErr w:type="spellEnd"/>
      <w:r w:rsidRPr="00003F88">
        <w:rPr>
          <w:rFonts w:ascii="Kalpurush" w:eastAsiaTheme="minorHAnsi" w:hAnsi="Kalpurush" w:cs="Kalpurush"/>
          <w:sz w:val="18"/>
          <w:szCs w:val="18"/>
          <w:lang w:bidi="ar-SA"/>
        </w:rPr>
        <w:t>}</w:t>
      </w:r>
    </w:p>
    <w:tbl>
      <w:tblPr>
        <w:tblStyle w:val="TableGrid"/>
        <w:tblpPr w:leftFromText="180" w:rightFromText="180" w:vertAnchor="text" w:horzAnchor="margin" w:tblpY="195"/>
        <w:tblW w:w="0" w:type="auto"/>
        <w:tblLook w:val="04A0" w:firstRow="1" w:lastRow="0" w:firstColumn="1" w:lastColumn="0" w:noHBand="0" w:noVBand="1"/>
      </w:tblPr>
      <w:tblGrid>
        <w:gridCol w:w="4364"/>
        <w:gridCol w:w="1344"/>
      </w:tblGrid>
      <w:tr w:rsidR="00003F88" w:rsidRPr="00003F88" w14:paraId="38F85546" w14:textId="77777777" w:rsidTr="008024F0">
        <w:trPr>
          <w:trHeight w:val="336"/>
        </w:trPr>
        <w:tc>
          <w:tcPr>
            <w:tcW w:w="4364" w:type="dxa"/>
          </w:tcPr>
          <w:p w14:paraId="59D88EF5" w14:textId="5C4CEA7C" w:rsidR="00FD11A9" w:rsidRPr="00003F88" w:rsidRDefault="00FD11A9" w:rsidP="00B9618B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sz w:val="18"/>
                <w:szCs w:val="18"/>
                <w:lang w:bidi="ar-SA"/>
              </w:rPr>
            </w:pPr>
            <w:r w:rsidRPr="00003F88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 Earning</w:t>
            </w:r>
          </w:p>
        </w:tc>
        <w:tc>
          <w:tcPr>
            <w:tcW w:w="1344" w:type="dxa"/>
          </w:tcPr>
          <w:p w14:paraId="63F13E85" w14:textId="0DCC9142" w:rsidR="00FD11A9" w:rsidRPr="00003F88" w:rsidRDefault="00FD11A9" w:rsidP="00B9618B">
            <w:pPr>
              <w:pStyle w:val="BodyText"/>
              <w:jc w:val="right"/>
              <w:rPr>
                <w:rFonts w:ascii="Kalpurush" w:hAnsi="Kalpurush" w:cs="Kalpurush"/>
                <w:b/>
                <w:sz w:val="18"/>
                <w:szCs w:val="18"/>
              </w:rPr>
            </w:pPr>
            <w:r w:rsidRPr="00003F88"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proofErr w:type="spellStart"/>
            <w:r w:rsidRPr="00003F88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TotalEarning</w:t>
            </w:r>
            <w:proofErr w:type="spellEnd"/>
            <w:r w:rsidRPr="00003F88"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003F88" w:rsidRPr="00003F88" w14:paraId="6B12E7D3" w14:textId="77777777" w:rsidTr="008024F0">
        <w:trPr>
          <w:trHeight w:val="400"/>
        </w:trPr>
        <w:tc>
          <w:tcPr>
            <w:tcW w:w="4364" w:type="dxa"/>
          </w:tcPr>
          <w:p w14:paraId="20363DA7" w14:textId="7BED4E44" w:rsidR="00FD11A9" w:rsidRPr="00003F88" w:rsidRDefault="00FD11A9" w:rsidP="00B9618B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sz w:val="18"/>
                <w:szCs w:val="18"/>
                <w:lang w:bidi="ar-SA"/>
              </w:rPr>
            </w:pPr>
            <w:r w:rsidRPr="00003F88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 Deduction</w:t>
            </w:r>
          </w:p>
        </w:tc>
        <w:tc>
          <w:tcPr>
            <w:tcW w:w="1344" w:type="dxa"/>
          </w:tcPr>
          <w:p w14:paraId="5BE7EA43" w14:textId="59E076DF" w:rsidR="00FD11A9" w:rsidRPr="00003F88" w:rsidRDefault="00FD11A9" w:rsidP="00B9618B">
            <w:pPr>
              <w:pStyle w:val="BodyText"/>
              <w:jc w:val="right"/>
              <w:rPr>
                <w:rFonts w:ascii="Kalpurush" w:hAnsi="Kalpurush" w:cs="Kalpurush"/>
                <w:b/>
                <w:sz w:val="18"/>
                <w:szCs w:val="18"/>
              </w:rPr>
            </w:pPr>
            <w:r w:rsidRPr="00003F88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{</w:t>
            </w:r>
            <w:proofErr w:type="spellStart"/>
            <w:r w:rsidRPr="00003F88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TotalDeduction</w:t>
            </w:r>
            <w:proofErr w:type="spellEnd"/>
            <w:r w:rsidRPr="00003F88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}</w:t>
            </w:r>
          </w:p>
        </w:tc>
      </w:tr>
      <w:tr w:rsidR="00003F88" w:rsidRPr="00003F88" w14:paraId="3A122DE3" w14:textId="77777777" w:rsidTr="008024F0">
        <w:trPr>
          <w:trHeight w:val="336"/>
        </w:trPr>
        <w:tc>
          <w:tcPr>
            <w:tcW w:w="4364" w:type="dxa"/>
          </w:tcPr>
          <w:p w14:paraId="68962619" w14:textId="133D1FB5" w:rsidR="00FD11A9" w:rsidRPr="00003F88" w:rsidRDefault="00FD11A9" w:rsidP="00B9618B">
            <w:pPr>
              <w:pStyle w:val="BodyText"/>
              <w:jc w:val="right"/>
              <w:rPr>
                <w:rFonts w:ascii="Kalpurush" w:eastAsiaTheme="minorHAnsi" w:hAnsi="Kalpurush" w:cs="Kalpurush"/>
                <w:b/>
                <w:sz w:val="18"/>
                <w:szCs w:val="18"/>
                <w:lang w:bidi="ar-SA"/>
              </w:rPr>
            </w:pPr>
            <w:r w:rsidRPr="00003F88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</w:p>
        </w:tc>
        <w:tc>
          <w:tcPr>
            <w:tcW w:w="1344" w:type="dxa"/>
          </w:tcPr>
          <w:p w14:paraId="63406FE9" w14:textId="2AF61C4D" w:rsidR="00FD11A9" w:rsidRPr="00003F88" w:rsidRDefault="00FD11A9" w:rsidP="00B9618B">
            <w:pPr>
              <w:pStyle w:val="BodyText"/>
              <w:jc w:val="right"/>
              <w:rPr>
                <w:rFonts w:ascii="Kalpurush" w:hAnsi="Kalpurush" w:cs="Kalpurush"/>
                <w:b/>
                <w:sz w:val="18"/>
                <w:szCs w:val="18"/>
              </w:rPr>
            </w:pPr>
            <w:r w:rsidRPr="00003F88">
              <w:rPr>
                <w:rFonts w:ascii="Kalpurush" w:eastAsia="Kalpurush" w:hAnsi="Kalpurush" w:cs="Kalpurush"/>
                <w:bCs/>
                <w:sz w:val="18"/>
                <w:szCs w:val="18"/>
              </w:rPr>
              <w:t>{</w:t>
            </w:r>
            <w:r w:rsidRPr="00003F88">
              <w:rPr>
                <w:rFonts w:ascii="Kalpurush" w:eastAsia="Kalpurush" w:hAnsi="Kalpurush" w:cs="Kalpurush"/>
                <w:sz w:val="18"/>
                <w:szCs w:val="18"/>
                <w:lang w:bidi="bn-IN"/>
              </w:rPr>
              <w:t>Payable</w:t>
            </w:r>
            <w:r w:rsidRPr="00003F88">
              <w:rPr>
                <w:rFonts w:ascii="Kalpurush" w:eastAsia="Kalpurush" w:hAnsi="Kalpurush" w:cs="Kalpurush"/>
                <w:bCs/>
                <w:sz w:val="18"/>
                <w:szCs w:val="18"/>
              </w:rPr>
              <w:t>}</w:t>
            </w:r>
          </w:p>
        </w:tc>
      </w:tr>
      <w:tr w:rsidR="00003F88" w:rsidRPr="00003F88" w14:paraId="766EA56C" w14:textId="77777777" w:rsidTr="008024F0">
        <w:trPr>
          <w:trHeight w:val="363"/>
        </w:trPr>
        <w:tc>
          <w:tcPr>
            <w:tcW w:w="4364" w:type="dxa"/>
          </w:tcPr>
          <w:p w14:paraId="30903664" w14:textId="3076807C" w:rsidR="00FD11A9" w:rsidRPr="00003F88" w:rsidRDefault="00FD11A9" w:rsidP="00B9618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eastAsiaTheme="minorHAnsi" w:hAnsi="Kalpurush" w:cs="Kalpurush"/>
                <w:b/>
                <w:sz w:val="18"/>
                <w:szCs w:val="18"/>
                <w:lang w:bidi="ar-SA"/>
              </w:rPr>
              <w:t>Net Payable Amount</w:t>
            </w:r>
          </w:p>
        </w:tc>
        <w:tc>
          <w:tcPr>
            <w:tcW w:w="1344" w:type="dxa"/>
          </w:tcPr>
          <w:p w14:paraId="278362B6" w14:textId="77777777" w:rsidR="00FD11A9" w:rsidRPr="00003F88" w:rsidRDefault="00FD11A9" w:rsidP="00B9618B">
            <w:pPr>
              <w:pStyle w:val="BodyText"/>
              <w:jc w:val="right"/>
              <w:rPr>
                <w:rFonts w:ascii="Kalpurush" w:hAnsi="Kalpurush" w:cs="Kalpurush"/>
                <w:sz w:val="18"/>
                <w:szCs w:val="18"/>
                <w:lang w:bidi="bn-IN"/>
              </w:rPr>
            </w:pPr>
            <w:r w:rsidRPr="00003F88">
              <w:rPr>
                <w:rFonts w:ascii="Kalpurush" w:hAnsi="Kalpurush" w:cs="Kalpurush"/>
                <w:b/>
                <w:sz w:val="18"/>
                <w:szCs w:val="18"/>
              </w:rPr>
              <w:t>{</w:t>
            </w:r>
            <w:proofErr w:type="spellStart"/>
            <w:r w:rsidRPr="00003F88">
              <w:rPr>
                <w:rFonts w:ascii="Kalpurush" w:eastAsiaTheme="minorHAnsi" w:hAnsi="Kalpurush" w:cs="Kalpurush"/>
                <w:b/>
                <w:sz w:val="18"/>
                <w:szCs w:val="18"/>
                <w:highlight w:val="white"/>
                <w:lang w:bidi="ar-SA"/>
              </w:rPr>
              <w:t>NetPayAmount</w:t>
            </w:r>
            <w:proofErr w:type="spellEnd"/>
            <w:r w:rsidRPr="00003F88">
              <w:rPr>
                <w:rFonts w:ascii="Kalpurush" w:hAnsi="Kalpurush" w:cs="Kalpurush"/>
                <w:b/>
                <w:sz w:val="18"/>
                <w:szCs w:val="18"/>
              </w:rPr>
              <w:t>}</w:t>
            </w:r>
          </w:p>
        </w:tc>
      </w:tr>
    </w:tbl>
    <w:p w14:paraId="6BAE9A99" w14:textId="77777777" w:rsidR="00870DB5" w:rsidRPr="00003F88" w:rsidRDefault="00870DB5" w:rsidP="00B9618B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30A6327E" w14:textId="6C177140" w:rsidR="00870DB5" w:rsidRPr="00003F88" w:rsidRDefault="00870DB5" w:rsidP="00B9618B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5A609936" w14:textId="77777777" w:rsidR="00F2044B" w:rsidRPr="00003F88" w:rsidRDefault="00F2044B" w:rsidP="00B9618B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72EBCD08" w14:textId="77777777" w:rsidR="00870DB5" w:rsidRPr="00003F88" w:rsidRDefault="00870DB5" w:rsidP="00B9618B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29BE8A8D" w14:textId="77777777" w:rsidR="00F408B1" w:rsidRPr="00003F88" w:rsidRDefault="00F408B1" w:rsidP="00B9618B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0DD6040A" w14:textId="77777777" w:rsidR="00F408B1" w:rsidRPr="00003F88" w:rsidRDefault="00F408B1" w:rsidP="00B9618B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6665ABAD" w14:textId="77777777" w:rsidR="00F408B1" w:rsidRPr="00003F88" w:rsidRDefault="00F408B1" w:rsidP="00B9618B">
      <w:pPr>
        <w:pStyle w:val="BodyText"/>
        <w:rPr>
          <w:rFonts w:ascii="Kalpurush" w:hAnsi="Kalpurush" w:cs="Kalpurush"/>
          <w:sz w:val="18"/>
          <w:szCs w:val="18"/>
          <w:cs/>
          <w:lang w:bidi="bn-IN"/>
        </w:rPr>
      </w:pPr>
    </w:p>
    <w:p w14:paraId="7764EEBF" w14:textId="77777777" w:rsidR="00F408B1" w:rsidRPr="00003F88" w:rsidRDefault="00F408B1" w:rsidP="00B9618B">
      <w:pPr>
        <w:pStyle w:val="BodyText"/>
        <w:rPr>
          <w:rFonts w:ascii="Kalpurush" w:hAnsi="Kalpurush" w:cs="Kalpurush"/>
          <w:sz w:val="18"/>
          <w:szCs w:val="18"/>
        </w:rPr>
      </w:pPr>
    </w:p>
    <w:p w14:paraId="18A40ACA" w14:textId="77777777" w:rsidR="008024F0" w:rsidRPr="00003F88" w:rsidRDefault="008024F0" w:rsidP="00B9618B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</w:p>
    <w:p w14:paraId="79D2051E" w14:textId="01A456D6" w:rsidR="009B0689" w:rsidRPr="00003F88" w:rsidRDefault="009B0689" w:rsidP="00B9618B">
      <w:pPr>
        <w:pStyle w:val="BodyText"/>
        <w:rPr>
          <w:rFonts w:ascii="Kalpurush" w:hAnsi="Kalpurush" w:cs="Kalpurush"/>
          <w:sz w:val="18"/>
          <w:szCs w:val="18"/>
          <w:lang w:bidi="bn-IN"/>
        </w:rPr>
      </w:pPr>
      <w:r w:rsidRPr="00003F88">
        <w:rPr>
          <w:rFonts w:ascii="Kalpurush" w:hAnsi="Kalpurush" w:cs="Kalpurush"/>
          <w:sz w:val="18"/>
          <w:szCs w:val="18"/>
          <w:lang w:bidi="bn-IN"/>
        </w:rPr>
        <w:t>In Words: {</w:t>
      </w:r>
      <w:proofErr w:type="spellStart"/>
      <w:r w:rsidRPr="00003F88">
        <w:rPr>
          <w:rFonts w:ascii="Kalpurush" w:hAnsi="Kalpurush" w:cs="Kalpurush"/>
          <w:sz w:val="18"/>
          <w:szCs w:val="18"/>
          <w:lang w:bidi="bn-IN"/>
        </w:rPr>
        <w:t>TotalInWords</w:t>
      </w:r>
      <w:proofErr w:type="spellEnd"/>
      <w:r w:rsidRPr="00003F88">
        <w:rPr>
          <w:rFonts w:ascii="Kalpurush" w:hAnsi="Kalpurush" w:cs="Kalpurush"/>
          <w:sz w:val="18"/>
          <w:szCs w:val="18"/>
          <w:lang w:bidi="bn-IN"/>
        </w:rPr>
        <w:t>}</w:t>
      </w:r>
    </w:p>
    <w:p w14:paraId="76281EBA" w14:textId="77777777" w:rsidR="00F408B1" w:rsidRPr="00003F88" w:rsidRDefault="00F408B1" w:rsidP="00B9618B">
      <w:pPr>
        <w:pStyle w:val="BodyText"/>
        <w:rPr>
          <w:rFonts w:ascii="Kalpurush" w:hAnsi="Kalpurush" w:cs="Kalpurush"/>
          <w:sz w:val="18"/>
          <w:szCs w:val="18"/>
        </w:rPr>
      </w:pPr>
    </w:p>
    <w:p w14:paraId="7C2FC3D2" w14:textId="77777777" w:rsidR="00F408B1" w:rsidRPr="00003F88" w:rsidRDefault="00F408B1" w:rsidP="00B9618B">
      <w:pPr>
        <w:pStyle w:val="BodyText"/>
        <w:rPr>
          <w:rFonts w:ascii="Kalpurush" w:hAnsi="Kalpurush" w:cs="Kalpurush"/>
          <w:sz w:val="18"/>
          <w:szCs w:val="18"/>
        </w:rPr>
      </w:pPr>
    </w:p>
    <w:p w14:paraId="0DC0186B" w14:textId="77777777" w:rsidR="00FD11A9" w:rsidRPr="00003F88" w:rsidRDefault="00FD11A9" w:rsidP="00B9618B">
      <w:pPr>
        <w:ind w:firstLine="720"/>
      </w:pPr>
    </w:p>
    <w:p w14:paraId="1D7580F0" w14:textId="77777777" w:rsidR="00FD11A9" w:rsidRPr="00003F88" w:rsidRDefault="00FD11A9" w:rsidP="00B9618B">
      <w:pPr>
        <w:ind w:firstLine="720"/>
      </w:pPr>
    </w:p>
    <w:p w14:paraId="1B175795" w14:textId="77777777" w:rsidR="008024F0" w:rsidRPr="00003F88" w:rsidRDefault="008024F0" w:rsidP="00B9618B">
      <w:pPr>
        <w:ind w:firstLine="720"/>
      </w:pPr>
      <w:r w:rsidRPr="00003F88">
        <w:t xml:space="preserve">Prepared By </w:t>
      </w:r>
      <w:r w:rsidRPr="00003F88">
        <w:tab/>
      </w:r>
      <w:r w:rsidRPr="00003F88">
        <w:tab/>
        <w:t xml:space="preserve">Checked </w:t>
      </w:r>
      <w:proofErr w:type="gramStart"/>
      <w:r w:rsidRPr="00003F88">
        <w:t>By</w:t>
      </w:r>
      <w:proofErr w:type="gramEnd"/>
      <w:r w:rsidRPr="00003F88">
        <w:t xml:space="preserve"> </w:t>
      </w:r>
      <w:r w:rsidRPr="00003F88">
        <w:tab/>
      </w:r>
      <w:r w:rsidRPr="00003F88">
        <w:tab/>
        <w:t xml:space="preserve">Approved By </w:t>
      </w:r>
      <w:r w:rsidRPr="00003F88">
        <w:tab/>
      </w:r>
      <w:r w:rsidRPr="00003F88">
        <w:tab/>
        <w:t>Released By</w:t>
      </w:r>
    </w:p>
    <w:p w14:paraId="23C35ACF" w14:textId="4798A2A8" w:rsidR="00254111" w:rsidRPr="00003F88" w:rsidRDefault="008024F0" w:rsidP="00B9618B">
      <w:pPr>
        <w:ind w:firstLine="720"/>
      </w:pPr>
      <w:r w:rsidRPr="00003F88">
        <w:t>Executive Payroll        Manager Payroll         VP HR                        DGM Accounts</w:t>
      </w:r>
    </w:p>
    <w:sectPr w:rsidR="00254111" w:rsidRPr="00003F88" w:rsidSect="002460C6">
      <w:headerReference w:type="default" r:id="rId7"/>
      <w:type w:val="continuous"/>
      <w:pgSz w:w="11910" w:h="16840"/>
      <w:pgMar w:top="144" w:right="360" w:bottom="0" w:left="720" w:header="288" w:footer="144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BDB455" w14:textId="77777777" w:rsidR="00812D97" w:rsidRDefault="00812D97" w:rsidP="001126C7">
      <w:r>
        <w:separator/>
      </w:r>
    </w:p>
  </w:endnote>
  <w:endnote w:type="continuationSeparator" w:id="0">
    <w:p w14:paraId="0F5C7F3E" w14:textId="77777777" w:rsidR="00812D97" w:rsidRDefault="00812D97" w:rsidP="001126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lpurush">
    <w:altName w:val="Shonar Bangla"/>
    <w:charset w:val="00"/>
    <w:family w:val="auto"/>
    <w:pitch w:val="variable"/>
    <w:sig w:usb0="0001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olaimanLipi">
    <w:altName w:val="Mistral"/>
    <w:charset w:val="00"/>
    <w:family w:val="auto"/>
    <w:pitch w:val="variable"/>
    <w:sig w:usb0="80018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F12EB7" w14:textId="77777777" w:rsidR="00812D97" w:rsidRDefault="00812D97" w:rsidP="001126C7">
      <w:r>
        <w:separator/>
      </w:r>
    </w:p>
  </w:footnote>
  <w:footnote w:type="continuationSeparator" w:id="0">
    <w:p w14:paraId="542CAA90" w14:textId="77777777" w:rsidR="00812D97" w:rsidRDefault="00812D97" w:rsidP="001126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78DBAF" w14:textId="05D5E8FB" w:rsidR="00BB2862" w:rsidRPr="00521379" w:rsidRDefault="00BB2862" w:rsidP="00521379">
    <w:pPr>
      <w:pStyle w:val="Heading1"/>
      <w:spacing w:before="156"/>
      <w:ind w:left="0"/>
      <w:jc w:val="center"/>
      <w:rPr>
        <w:sz w:val="36"/>
        <w:szCs w:val="36"/>
      </w:rPr>
    </w:pPr>
    <w:r w:rsidRPr="002C3C7A">
      <w:rPr>
        <w:noProof/>
        <w:sz w:val="48"/>
        <w:szCs w:val="48"/>
      </w:rPr>
      <w:drawing>
        <wp:anchor distT="0" distB="0" distL="114300" distR="114300" simplePos="0" relativeHeight="251659264" behindDoc="1" locked="0" layoutInCell="0" allowOverlap="1" wp14:anchorId="240C03C3" wp14:editId="2482057C">
          <wp:simplePos x="0" y="0"/>
          <wp:positionH relativeFrom="page">
            <wp:posOffset>789305</wp:posOffset>
          </wp:positionH>
          <wp:positionV relativeFrom="page">
            <wp:posOffset>142128</wp:posOffset>
          </wp:positionV>
          <wp:extent cx="631726" cy="484275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 preferRelativeResize="0">
                    <a:picLocks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1726" cy="4842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3443A" w:rsidRPr="002C3C7A">
      <w:rPr>
        <w:rFonts w:ascii="Nirmala UI" w:hAnsi="Nirmala UI" w:cs="Nirmala UI"/>
        <w:kern w:val="2"/>
        <w:sz w:val="36"/>
        <w:szCs w:val="36"/>
      </w:rPr>
      <w:t xml:space="preserve"> </w:t>
    </w:r>
    <w:r w:rsidR="00521379" w:rsidRPr="008B4309">
      <w:rPr>
        <w:noProof/>
        <w:sz w:val="36"/>
        <w:szCs w:val="36"/>
      </w:rPr>
      <w:drawing>
        <wp:anchor distT="0" distB="0" distL="114300" distR="114300" simplePos="0" relativeHeight="251661312" behindDoc="1" locked="0" layoutInCell="0" allowOverlap="1" wp14:anchorId="48D5C326" wp14:editId="4BAC5767">
          <wp:simplePos x="0" y="0"/>
          <wp:positionH relativeFrom="page">
            <wp:posOffset>789305</wp:posOffset>
          </wp:positionH>
          <wp:positionV relativeFrom="page">
            <wp:posOffset>142128</wp:posOffset>
          </wp:positionV>
          <wp:extent cx="631726" cy="484275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 preferRelativeResize="0">
                    <a:picLocks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1726" cy="4842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21379" w:rsidRPr="008B4309">
      <w:rPr>
        <w:sz w:val="36"/>
        <w:szCs w:val="36"/>
      </w:rPr>
      <w:t>PRATIBHA SYNTEX LTD.</w:t>
    </w:r>
  </w:p>
  <w:p w14:paraId="5C3332AE" w14:textId="5D96E57C" w:rsidR="00280A58" w:rsidRPr="008B4309" w:rsidRDefault="00280A58" w:rsidP="008B4309">
    <w:pPr>
      <w:pStyle w:val="BodyText"/>
      <w:rPr>
        <w:rFonts w:ascii="Kalpurush" w:hAnsi="Kalpurush" w:cs="Kalpurush"/>
        <w:bCs/>
        <w:sz w:val="14"/>
        <w:szCs w:val="32"/>
        <w:shd w:val="clear" w:color="auto" w:fill="FFFFFF"/>
      </w:rPr>
    </w:pPr>
  </w:p>
  <w:p w14:paraId="582299C0" w14:textId="20E68FB5" w:rsidR="00280A58" w:rsidRPr="00664ADE" w:rsidRDefault="00521379" w:rsidP="00521379">
    <w:pPr>
      <w:jc w:val="center"/>
      <w:rPr>
        <w:rFonts w:ascii="Kalpurush" w:hAnsi="Kalpurush" w:cs="Kalpurush"/>
        <w:b/>
        <w:sz w:val="24"/>
        <w:szCs w:val="24"/>
      </w:rPr>
    </w:pPr>
    <w:r w:rsidRPr="00664ADE">
      <w:rPr>
        <w:rFonts w:ascii="Kalpurush" w:hAnsi="Kalpurush" w:cs="Kalpurush"/>
        <w:b/>
        <w:sz w:val="24"/>
        <w:szCs w:val="24"/>
      </w:rPr>
      <w:t>Final Settlement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0689C"/>
    <w:rsid w:val="000009C6"/>
    <w:rsid w:val="00003F88"/>
    <w:rsid w:val="00012B45"/>
    <w:rsid w:val="000230A9"/>
    <w:rsid w:val="00024F64"/>
    <w:rsid w:val="00032380"/>
    <w:rsid w:val="0003383C"/>
    <w:rsid w:val="0005008B"/>
    <w:rsid w:val="0005130A"/>
    <w:rsid w:val="00051591"/>
    <w:rsid w:val="00054F94"/>
    <w:rsid w:val="000602B7"/>
    <w:rsid w:val="00074C41"/>
    <w:rsid w:val="00080545"/>
    <w:rsid w:val="000B3E58"/>
    <w:rsid w:val="000B6083"/>
    <w:rsid w:val="000B7E99"/>
    <w:rsid w:val="000C17F9"/>
    <w:rsid w:val="000D1676"/>
    <w:rsid w:val="000D3F94"/>
    <w:rsid w:val="000E7688"/>
    <w:rsid w:val="000E7C07"/>
    <w:rsid w:val="001126C7"/>
    <w:rsid w:val="00115355"/>
    <w:rsid w:val="00127924"/>
    <w:rsid w:val="0013443A"/>
    <w:rsid w:val="00141CF6"/>
    <w:rsid w:val="00155133"/>
    <w:rsid w:val="001562FE"/>
    <w:rsid w:val="00161AB1"/>
    <w:rsid w:val="0016671D"/>
    <w:rsid w:val="00166B03"/>
    <w:rsid w:val="00172107"/>
    <w:rsid w:val="001842B0"/>
    <w:rsid w:val="00186473"/>
    <w:rsid w:val="001A40A3"/>
    <w:rsid w:val="001C3B38"/>
    <w:rsid w:val="001C4809"/>
    <w:rsid w:val="001C5FD0"/>
    <w:rsid w:val="001C625B"/>
    <w:rsid w:val="001E22EE"/>
    <w:rsid w:val="001E523E"/>
    <w:rsid w:val="001E6594"/>
    <w:rsid w:val="001F0652"/>
    <w:rsid w:val="001F6F6A"/>
    <w:rsid w:val="002071FE"/>
    <w:rsid w:val="00210639"/>
    <w:rsid w:val="002248A2"/>
    <w:rsid w:val="00227DA7"/>
    <w:rsid w:val="00245415"/>
    <w:rsid w:val="002460C6"/>
    <w:rsid w:val="0025301A"/>
    <w:rsid w:val="00254111"/>
    <w:rsid w:val="0026279C"/>
    <w:rsid w:val="00273C24"/>
    <w:rsid w:val="00277B41"/>
    <w:rsid w:val="0028008B"/>
    <w:rsid w:val="00280A58"/>
    <w:rsid w:val="00281C3A"/>
    <w:rsid w:val="0029054C"/>
    <w:rsid w:val="002B4AEB"/>
    <w:rsid w:val="002C125C"/>
    <w:rsid w:val="002C3C7A"/>
    <w:rsid w:val="002C4A85"/>
    <w:rsid w:val="002C67E6"/>
    <w:rsid w:val="002C692C"/>
    <w:rsid w:val="002D14FD"/>
    <w:rsid w:val="002E26BE"/>
    <w:rsid w:val="002E60D5"/>
    <w:rsid w:val="002E61CB"/>
    <w:rsid w:val="002E6B33"/>
    <w:rsid w:val="003038C1"/>
    <w:rsid w:val="00323D37"/>
    <w:rsid w:val="00327757"/>
    <w:rsid w:val="00330A1C"/>
    <w:rsid w:val="00331857"/>
    <w:rsid w:val="00343562"/>
    <w:rsid w:val="0034381B"/>
    <w:rsid w:val="00346D3B"/>
    <w:rsid w:val="003518EF"/>
    <w:rsid w:val="003578AC"/>
    <w:rsid w:val="003637EF"/>
    <w:rsid w:val="003660F5"/>
    <w:rsid w:val="003679B7"/>
    <w:rsid w:val="00375125"/>
    <w:rsid w:val="003773DC"/>
    <w:rsid w:val="0038281D"/>
    <w:rsid w:val="003842F7"/>
    <w:rsid w:val="00390F98"/>
    <w:rsid w:val="00394AE3"/>
    <w:rsid w:val="00394BC1"/>
    <w:rsid w:val="00397127"/>
    <w:rsid w:val="003D16CA"/>
    <w:rsid w:val="003D2FA6"/>
    <w:rsid w:val="003D5A9B"/>
    <w:rsid w:val="003D7FC3"/>
    <w:rsid w:val="003F27BE"/>
    <w:rsid w:val="00402764"/>
    <w:rsid w:val="00404F0F"/>
    <w:rsid w:val="00405EB3"/>
    <w:rsid w:val="00406B91"/>
    <w:rsid w:val="004076CA"/>
    <w:rsid w:val="004102E0"/>
    <w:rsid w:val="00411DA0"/>
    <w:rsid w:val="00414AAF"/>
    <w:rsid w:val="00416C13"/>
    <w:rsid w:val="00430D1E"/>
    <w:rsid w:val="004354BF"/>
    <w:rsid w:val="00437A37"/>
    <w:rsid w:val="00440B27"/>
    <w:rsid w:val="00442731"/>
    <w:rsid w:val="00450B2F"/>
    <w:rsid w:val="004530CA"/>
    <w:rsid w:val="00460AB8"/>
    <w:rsid w:val="00471249"/>
    <w:rsid w:val="00482DD4"/>
    <w:rsid w:val="00490D35"/>
    <w:rsid w:val="004918A1"/>
    <w:rsid w:val="004929F1"/>
    <w:rsid w:val="004A33CF"/>
    <w:rsid w:val="004A3CD8"/>
    <w:rsid w:val="004B0DB7"/>
    <w:rsid w:val="004B1098"/>
    <w:rsid w:val="004B4B70"/>
    <w:rsid w:val="004C5EC4"/>
    <w:rsid w:val="004C66A9"/>
    <w:rsid w:val="004D3ADA"/>
    <w:rsid w:val="004E1538"/>
    <w:rsid w:val="004F309D"/>
    <w:rsid w:val="004F6B84"/>
    <w:rsid w:val="004F76BB"/>
    <w:rsid w:val="0050292F"/>
    <w:rsid w:val="005034FB"/>
    <w:rsid w:val="00514059"/>
    <w:rsid w:val="00516BD7"/>
    <w:rsid w:val="00520269"/>
    <w:rsid w:val="00521379"/>
    <w:rsid w:val="00533F18"/>
    <w:rsid w:val="005371CB"/>
    <w:rsid w:val="00545715"/>
    <w:rsid w:val="00546114"/>
    <w:rsid w:val="00555FD0"/>
    <w:rsid w:val="005745CE"/>
    <w:rsid w:val="005830AE"/>
    <w:rsid w:val="005834AC"/>
    <w:rsid w:val="0059075C"/>
    <w:rsid w:val="00590A08"/>
    <w:rsid w:val="005A2FB1"/>
    <w:rsid w:val="005A6539"/>
    <w:rsid w:val="005B316B"/>
    <w:rsid w:val="005C0FE3"/>
    <w:rsid w:val="005C378B"/>
    <w:rsid w:val="005D06D4"/>
    <w:rsid w:val="005D6B52"/>
    <w:rsid w:val="005D6E9D"/>
    <w:rsid w:val="005F2C72"/>
    <w:rsid w:val="005F3CC5"/>
    <w:rsid w:val="005F5F6E"/>
    <w:rsid w:val="005F643C"/>
    <w:rsid w:val="006108FE"/>
    <w:rsid w:val="00610E60"/>
    <w:rsid w:val="00632CD9"/>
    <w:rsid w:val="00634204"/>
    <w:rsid w:val="00635F26"/>
    <w:rsid w:val="00636429"/>
    <w:rsid w:val="006622C5"/>
    <w:rsid w:val="00664ADE"/>
    <w:rsid w:val="00666C9C"/>
    <w:rsid w:val="006721AB"/>
    <w:rsid w:val="00680093"/>
    <w:rsid w:val="00682548"/>
    <w:rsid w:val="00686E7E"/>
    <w:rsid w:val="00690036"/>
    <w:rsid w:val="006957E4"/>
    <w:rsid w:val="006B27B7"/>
    <w:rsid w:val="006B285A"/>
    <w:rsid w:val="006C50DB"/>
    <w:rsid w:val="006D452D"/>
    <w:rsid w:val="006D6FB7"/>
    <w:rsid w:val="006D757B"/>
    <w:rsid w:val="006E1983"/>
    <w:rsid w:val="006F0081"/>
    <w:rsid w:val="006F77F6"/>
    <w:rsid w:val="00710101"/>
    <w:rsid w:val="00723339"/>
    <w:rsid w:val="00736EC0"/>
    <w:rsid w:val="00737082"/>
    <w:rsid w:val="00743349"/>
    <w:rsid w:val="007502B9"/>
    <w:rsid w:val="00751BA0"/>
    <w:rsid w:val="00751DD2"/>
    <w:rsid w:val="00760B66"/>
    <w:rsid w:val="00760D3C"/>
    <w:rsid w:val="007670BC"/>
    <w:rsid w:val="00776BD9"/>
    <w:rsid w:val="00776F6A"/>
    <w:rsid w:val="0078320C"/>
    <w:rsid w:val="007862A6"/>
    <w:rsid w:val="00795C6E"/>
    <w:rsid w:val="007A13BF"/>
    <w:rsid w:val="007A4C6F"/>
    <w:rsid w:val="007A6B68"/>
    <w:rsid w:val="007B4D1B"/>
    <w:rsid w:val="007C4B5B"/>
    <w:rsid w:val="007C74BC"/>
    <w:rsid w:val="007E24A4"/>
    <w:rsid w:val="008010CC"/>
    <w:rsid w:val="008024F0"/>
    <w:rsid w:val="0080689C"/>
    <w:rsid w:val="0081042C"/>
    <w:rsid w:val="00812B99"/>
    <w:rsid w:val="00812D97"/>
    <w:rsid w:val="0082141E"/>
    <w:rsid w:val="00821D08"/>
    <w:rsid w:val="0082426B"/>
    <w:rsid w:val="00824A17"/>
    <w:rsid w:val="0084036D"/>
    <w:rsid w:val="00850C73"/>
    <w:rsid w:val="00855A05"/>
    <w:rsid w:val="00865DDD"/>
    <w:rsid w:val="00870DB5"/>
    <w:rsid w:val="00871867"/>
    <w:rsid w:val="00872523"/>
    <w:rsid w:val="0087751B"/>
    <w:rsid w:val="00877D4D"/>
    <w:rsid w:val="008800E8"/>
    <w:rsid w:val="00882F00"/>
    <w:rsid w:val="008844E4"/>
    <w:rsid w:val="00890F4B"/>
    <w:rsid w:val="00892838"/>
    <w:rsid w:val="0089336D"/>
    <w:rsid w:val="008A3C1E"/>
    <w:rsid w:val="008B1C99"/>
    <w:rsid w:val="008B2B27"/>
    <w:rsid w:val="008B4309"/>
    <w:rsid w:val="008B57E9"/>
    <w:rsid w:val="008B6561"/>
    <w:rsid w:val="008C5B3D"/>
    <w:rsid w:val="008D0F6B"/>
    <w:rsid w:val="008E5867"/>
    <w:rsid w:val="008F1A4B"/>
    <w:rsid w:val="008F7BAC"/>
    <w:rsid w:val="00900D55"/>
    <w:rsid w:val="00920BE3"/>
    <w:rsid w:val="00927F0C"/>
    <w:rsid w:val="00930C7E"/>
    <w:rsid w:val="00931DE7"/>
    <w:rsid w:val="0093565D"/>
    <w:rsid w:val="00942204"/>
    <w:rsid w:val="00950CBC"/>
    <w:rsid w:val="00957939"/>
    <w:rsid w:val="0096293C"/>
    <w:rsid w:val="00964F8C"/>
    <w:rsid w:val="00971D6F"/>
    <w:rsid w:val="00975635"/>
    <w:rsid w:val="00977342"/>
    <w:rsid w:val="00983A10"/>
    <w:rsid w:val="00996514"/>
    <w:rsid w:val="009B0689"/>
    <w:rsid w:val="009B2894"/>
    <w:rsid w:val="009C1535"/>
    <w:rsid w:val="009C25D3"/>
    <w:rsid w:val="009C49B8"/>
    <w:rsid w:val="009D007F"/>
    <w:rsid w:val="009D3376"/>
    <w:rsid w:val="009E5745"/>
    <w:rsid w:val="009F0A84"/>
    <w:rsid w:val="00A0527A"/>
    <w:rsid w:val="00A06A83"/>
    <w:rsid w:val="00A12CE8"/>
    <w:rsid w:val="00A177FA"/>
    <w:rsid w:val="00A23D83"/>
    <w:rsid w:val="00A34A00"/>
    <w:rsid w:val="00A4118B"/>
    <w:rsid w:val="00A46BA9"/>
    <w:rsid w:val="00A55841"/>
    <w:rsid w:val="00A644DC"/>
    <w:rsid w:val="00A93C93"/>
    <w:rsid w:val="00AB3875"/>
    <w:rsid w:val="00AB43CC"/>
    <w:rsid w:val="00AD2748"/>
    <w:rsid w:val="00AD7915"/>
    <w:rsid w:val="00AF4E14"/>
    <w:rsid w:val="00B01F1A"/>
    <w:rsid w:val="00B02337"/>
    <w:rsid w:val="00B12090"/>
    <w:rsid w:val="00B16621"/>
    <w:rsid w:val="00B211CD"/>
    <w:rsid w:val="00B379CB"/>
    <w:rsid w:val="00B402BA"/>
    <w:rsid w:val="00B40CBB"/>
    <w:rsid w:val="00B42C0A"/>
    <w:rsid w:val="00B44BCE"/>
    <w:rsid w:val="00B60E90"/>
    <w:rsid w:val="00B777BB"/>
    <w:rsid w:val="00B91546"/>
    <w:rsid w:val="00B932AB"/>
    <w:rsid w:val="00B9618B"/>
    <w:rsid w:val="00BA64D0"/>
    <w:rsid w:val="00BB2862"/>
    <w:rsid w:val="00BB2E47"/>
    <w:rsid w:val="00BB3773"/>
    <w:rsid w:val="00BB41A3"/>
    <w:rsid w:val="00BB7613"/>
    <w:rsid w:val="00BC00D9"/>
    <w:rsid w:val="00BC212E"/>
    <w:rsid w:val="00BC2E76"/>
    <w:rsid w:val="00BC3034"/>
    <w:rsid w:val="00BD0E21"/>
    <w:rsid w:val="00BE0FA5"/>
    <w:rsid w:val="00BE680B"/>
    <w:rsid w:val="00BF0560"/>
    <w:rsid w:val="00C0645C"/>
    <w:rsid w:val="00C16372"/>
    <w:rsid w:val="00C32B6D"/>
    <w:rsid w:val="00C439CB"/>
    <w:rsid w:val="00C45D3E"/>
    <w:rsid w:val="00C5449E"/>
    <w:rsid w:val="00C55A3F"/>
    <w:rsid w:val="00C82FE1"/>
    <w:rsid w:val="00CA4D5D"/>
    <w:rsid w:val="00CE0B32"/>
    <w:rsid w:val="00CE62CE"/>
    <w:rsid w:val="00CF0732"/>
    <w:rsid w:val="00CF5A43"/>
    <w:rsid w:val="00CF6684"/>
    <w:rsid w:val="00D0474D"/>
    <w:rsid w:val="00D25293"/>
    <w:rsid w:val="00D3136C"/>
    <w:rsid w:val="00D400DF"/>
    <w:rsid w:val="00D52F42"/>
    <w:rsid w:val="00D73E20"/>
    <w:rsid w:val="00D74648"/>
    <w:rsid w:val="00D90523"/>
    <w:rsid w:val="00DA0ED0"/>
    <w:rsid w:val="00DA2A24"/>
    <w:rsid w:val="00DD3253"/>
    <w:rsid w:val="00DD3A63"/>
    <w:rsid w:val="00DE0B38"/>
    <w:rsid w:val="00DE17F5"/>
    <w:rsid w:val="00DE6A89"/>
    <w:rsid w:val="00DF296E"/>
    <w:rsid w:val="00E01A26"/>
    <w:rsid w:val="00E1062A"/>
    <w:rsid w:val="00E20B0D"/>
    <w:rsid w:val="00E335B2"/>
    <w:rsid w:val="00E36FF6"/>
    <w:rsid w:val="00E37293"/>
    <w:rsid w:val="00E378BD"/>
    <w:rsid w:val="00E37C28"/>
    <w:rsid w:val="00E55CB7"/>
    <w:rsid w:val="00E61F84"/>
    <w:rsid w:val="00E66FAE"/>
    <w:rsid w:val="00E80A52"/>
    <w:rsid w:val="00E83777"/>
    <w:rsid w:val="00E90EF9"/>
    <w:rsid w:val="00EA6AA5"/>
    <w:rsid w:val="00F11E3B"/>
    <w:rsid w:val="00F15B95"/>
    <w:rsid w:val="00F2044B"/>
    <w:rsid w:val="00F344F2"/>
    <w:rsid w:val="00F408B1"/>
    <w:rsid w:val="00F4390E"/>
    <w:rsid w:val="00F52689"/>
    <w:rsid w:val="00F5685D"/>
    <w:rsid w:val="00F62B54"/>
    <w:rsid w:val="00F77A97"/>
    <w:rsid w:val="00F94E2C"/>
    <w:rsid w:val="00F975B6"/>
    <w:rsid w:val="00FB243C"/>
    <w:rsid w:val="00FB5654"/>
    <w:rsid w:val="00FC0BF8"/>
    <w:rsid w:val="00FC44C7"/>
    <w:rsid w:val="00FC76F0"/>
    <w:rsid w:val="00FD11A9"/>
    <w:rsid w:val="00FF2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5C6778"/>
  <w15:docId w15:val="{D01D7DF9-AAC1-42F5-870F-A8786B017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0DB5"/>
    <w:rPr>
      <w:rFonts w:ascii="Arial" w:eastAsia="Arial" w:hAnsi="Arial" w:cs="Arial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BB2862"/>
    <w:pPr>
      <w:ind w:left="148"/>
      <w:outlineLvl w:val="0"/>
    </w:pPr>
    <w:rPr>
      <w:rFonts w:ascii="Times New Roman" w:eastAsia="Times New Roman" w:hAnsi="Times New Roman" w:cs="Times New Roman"/>
      <w:b/>
      <w:bCs/>
      <w:sz w:val="20"/>
      <w:szCs w:val="20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1E22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379CB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10E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0E60"/>
    <w:rPr>
      <w:rFonts w:ascii="Tahoma" w:eastAsia="Arial" w:hAnsi="Tahoma" w:cs="Tahoma"/>
      <w:sz w:val="16"/>
      <w:szCs w:val="16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26C7"/>
    <w:rPr>
      <w:rFonts w:ascii="Arial" w:eastAsia="Arial" w:hAnsi="Arial" w:cs="Arial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126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26C7"/>
    <w:rPr>
      <w:rFonts w:ascii="Arial" w:eastAsia="Arial" w:hAnsi="Arial" w:cs="Arial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rsid w:val="00BB2862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4B1098"/>
    <w:rPr>
      <w:rFonts w:ascii="Arial" w:eastAsia="Arial" w:hAnsi="Arial" w:cs="Arial"/>
      <w:sz w:val="24"/>
      <w:szCs w:val="24"/>
      <w:lang w:bidi="en-US"/>
    </w:rPr>
  </w:style>
  <w:style w:type="table" w:customStyle="1" w:styleId="TableGrid1">
    <w:name w:val="Table Grid1"/>
    <w:basedOn w:val="TableNormal"/>
    <w:next w:val="TableGrid"/>
    <w:uiPriority w:val="39"/>
    <w:rsid w:val="00870D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80ACA-82BA-44EC-8631-E096F2F14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Age &amp; Fitness</vt:lpstr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 &amp; Fitness</dc:title>
  <dc:creator>Capt. ZAMAN</dc:creator>
  <cp:lastModifiedBy>Saad Bin  Omar</cp:lastModifiedBy>
  <cp:revision>41</cp:revision>
  <cp:lastPrinted>2020-09-02T13:33:00Z</cp:lastPrinted>
  <dcterms:created xsi:type="dcterms:W3CDTF">2021-03-27T12:02:00Z</dcterms:created>
  <dcterms:modified xsi:type="dcterms:W3CDTF">2021-11-22T10:48:00Z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2019-10-21T00:00:00Z</vt:filetime>
  </property>
  <property fmtid="{D5CDD505-2E9C-101B-9397-08002B2CF9AE}" pid="3" name="Creator">
    <vt:lpwstr>Microsoft® Word for Office 365</vt:lpwstr>
  </property>
  <property fmtid="{D5CDD505-2E9C-101B-9397-08002B2CF9AE}" pid="4" name="LastSaved">
    <vt:filetime>2019-11-25T00:00:00Z</vt:filetime>
  </property>
</Properties>
</file>