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092E7" w14:textId="77777777" w:rsidR="00280A58" w:rsidRPr="00B01F1A" w:rsidRDefault="00280A58" w:rsidP="00280A58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38417BB5" w14:textId="44770D99" w:rsidR="001E22EE" w:rsidRPr="008800E8" w:rsidRDefault="00CE0B32" w:rsidP="00CE0B32">
      <w:pPr>
        <w:jc w:val="both"/>
        <w:rPr>
          <w:rFonts w:ascii="Kalpurush" w:hAnsi="Kalpurush" w:cs="Kalpurush"/>
          <w:b/>
          <w:color w:val="000000" w:themeColor="text1"/>
          <w:sz w:val="24"/>
          <w:szCs w:val="18"/>
        </w:rPr>
      </w:pPr>
      <w:proofErr w:type="spellStart"/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শ্রমিকের</w:t>
      </w:r>
      <w:proofErr w:type="spellEnd"/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 xml:space="preserve"> </w:t>
      </w:r>
      <w:proofErr w:type="spellStart"/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তথ্য</w:t>
      </w:r>
      <w:proofErr w:type="spellEnd"/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>:</w:t>
      </w:r>
    </w:p>
    <w:tbl>
      <w:tblPr>
        <w:tblStyle w:val="TableGrid"/>
        <w:tblW w:w="10368" w:type="dxa"/>
        <w:tblLook w:val="04A0" w:firstRow="1" w:lastRow="0" w:firstColumn="1" w:lastColumn="0" w:noHBand="0" w:noVBand="1"/>
      </w:tblPr>
      <w:tblGrid>
        <w:gridCol w:w="838"/>
        <w:gridCol w:w="2036"/>
        <w:gridCol w:w="1081"/>
        <w:gridCol w:w="2430"/>
        <w:gridCol w:w="1410"/>
        <w:gridCol w:w="2573"/>
      </w:tblGrid>
      <w:tr w:rsidR="001E22EE" w:rsidRPr="00DF296E" w14:paraId="4DA7CEEC" w14:textId="77777777" w:rsidTr="0021199A">
        <w:tc>
          <w:tcPr>
            <w:tcW w:w="838" w:type="dxa"/>
          </w:tcPr>
          <w:p w14:paraId="25A95038" w14:textId="0CF30A61" w:rsidR="001E22EE" w:rsidRPr="00DF296E" w:rsidRDefault="003038C1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কার্ড নং</w:t>
            </w:r>
          </w:p>
        </w:tc>
        <w:tc>
          <w:tcPr>
            <w:tcW w:w="2036" w:type="dxa"/>
          </w:tcPr>
          <w:p w14:paraId="6B7745A3" w14:textId="677C7F7C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D0474D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</w:t>
            </w:r>
            <w:r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oyeeCode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59B7817D" w14:textId="049F7134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মোট মজুরী   </w:t>
            </w:r>
          </w:p>
        </w:tc>
        <w:tc>
          <w:tcPr>
            <w:tcW w:w="2430" w:type="dxa"/>
          </w:tcPr>
          <w:p w14:paraId="6FEF7B3D" w14:textId="20EA0764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5157C367" w14:textId="4E24A1C3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যোগদানের তারিখ   </w:t>
            </w:r>
          </w:p>
        </w:tc>
        <w:tc>
          <w:tcPr>
            <w:tcW w:w="2573" w:type="dxa"/>
          </w:tcPr>
          <w:p w14:paraId="2EF02428" w14:textId="37960BA0" w:rsidR="001E22EE" w:rsidRPr="00DF296E" w:rsidRDefault="009C49B8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1E22EE" w:rsidRPr="00DF296E" w14:paraId="36176B6C" w14:textId="77777777" w:rsidTr="0021199A">
        <w:tc>
          <w:tcPr>
            <w:tcW w:w="838" w:type="dxa"/>
          </w:tcPr>
          <w:p w14:paraId="39BA1D02" w14:textId="03BB101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নাম</w:t>
            </w:r>
          </w:p>
        </w:tc>
        <w:tc>
          <w:tcPr>
            <w:tcW w:w="2036" w:type="dxa"/>
          </w:tcPr>
          <w:p w14:paraId="33F7B76F" w14:textId="23AD1E09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281853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4144F1C5" w14:textId="4BA7FE06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মূল মজুরী</w:t>
            </w:r>
          </w:p>
        </w:tc>
        <w:tc>
          <w:tcPr>
            <w:tcW w:w="2430" w:type="dxa"/>
          </w:tcPr>
          <w:p w14:paraId="0CFBE13F" w14:textId="340ED427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35FCD6B9" w14:textId="677A1ECA" w:rsidR="001E22EE" w:rsidRPr="00DF296E" w:rsidRDefault="008800E8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অব্যহতির</w:t>
            </w:r>
            <w:r w:rsidR="001E22EE"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তারিখ</w:t>
            </w:r>
          </w:p>
        </w:tc>
        <w:tc>
          <w:tcPr>
            <w:tcW w:w="2573" w:type="dxa"/>
          </w:tcPr>
          <w:p w14:paraId="3FC650D2" w14:textId="20A9B090" w:rsidR="001E22EE" w:rsidRPr="00DF296E" w:rsidRDefault="00DE6A89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1E22EE" w:rsidRPr="00DF296E" w14:paraId="363B2B94" w14:textId="77777777" w:rsidTr="0021199A">
        <w:trPr>
          <w:trHeight w:val="341"/>
        </w:trPr>
        <w:tc>
          <w:tcPr>
            <w:tcW w:w="838" w:type="dxa"/>
          </w:tcPr>
          <w:p w14:paraId="3B80CDA0" w14:textId="0FE5091F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পদবী</w:t>
            </w:r>
          </w:p>
        </w:tc>
        <w:tc>
          <w:tcPr>
            <w:tcW w:w="2036" w:type="dxa"/>
          </w:tcPr>
          <w:p w14:paraId="575D403A" w14:textId="0E8CBB77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2F75C764" w14:textId="3746515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দৈনিক মজুরী</w:t>
            </w:r>
          </w:p>
        </w:tc>
        <w:tc>
          <w:tcPr>
            <w:tcW w:w="2430" w:type="dxa"/>
          </w:tcPr>
          <w:p w14:paraId="546F0465" w14:textId="0C17F689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6B7A8E"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420871F4" w14:textId="59CED22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নিষ্পত্তির তারিখ</w:t>
            </w:r>
          </w:p>
        </w:tc>
        <w:tc>
          <w:tcPr>
            <w:tcW w:w="2573" w:type="dxa"/>
          </w:tcPr>
          <w:p w14:paraId="5908809F" w14:textId="4165BEAE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1E22EE" w:rsidRPr="00DF296E" w14:paraId="3B730237" w14:textId="77777777" w:rsidTr="0021199A">
        <w:tc>
          <w:tcPr>
            <w:tcW w:w="838" w:type="dxa"/>
          </w:tcPr>
          <w:p w14:paraId="1703A21D" w14:textId="4CBD867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সেকশন</w:t>
            </w:r>
          </w:p>
        </w:tc>
        <w:tc>
          <w:tcPr>
            <w:tcW w:w="2036" w:type="dxa"/>
          </w:tcPr>
          <w:p w14:paraId="016EE1BE" w14:textId="2AB3D72D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15D6FA23" w14:textId="4C73A2BC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ও.টি. হার</w:t>
            </w:r>
          </w:p>
        </w:tc>
        <w:tc>
          <w:tcPr>
            <w:tcW w:w="2430" w:type="dxa"/>
          </w:tcPr>
          <w:p w14:paraId="7346C876" w14:textId="1D509930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OTRate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7D854199" w14:textId="484FD11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চাকুরীকাল</w:t>
            </w:r>
          </w:p>
        </w:tc>
        <w:tc>
          <w:tcPr>
            <w:tcW w:w="2573" w:type="dxa"/>
          </w:tcPr>
          <w:p w14:paraId="7C32945F" w14:textId="4AE9B2EC" w:rsidR="001E22EE" w:rsidRPr="00DF296E" w:rsidRDefault="0096293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বছর</w:t>
            </w:r>
            <w:proofErr w:type="spellEnd"/>
            <w:r w:rsidR="00394BC1"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মাস</w:t>
            </w:r>
            <w:proofErr w:type="spellEnd"/>
            <w:r w:rsidR="00394BC1"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F11E3B"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দিন</w:t>
            </w:r>
            <w:proofErr w:type="spellEnd"/>
          </w:p>
        </w:tc>
      </w:tr>
    </w:tbl>
    <w:p w14:paraId="7D02A64E" w14:textId="53A0AC44" w:rsidR="001E22EE" w:rsidRDefault="001E22EE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12B503A" w14:textId="7E9E0C05" w:rsidR="00CE0B32" w:rsidRPr="00892838" w:rsidRDefault="00CE0B32" w:rsidP="003D16CA">
      <w:pPr>
        <w:pStyle w:val="BodyText"/>
        <w:rPr>
          <w:rFonts w:ascii="Kalpurush" w:hAnsi="Kalpurush" w:cs="Kalpurush"/>
          <w:b/>
          <w:szCs w:val="18"/>
        </w:rPr>
      </w:pPr>
      <w:proofErr w:type="spellStart"/>
      <w:r w:rsidRPr="00892838">
        <w:rPr>
          <w:rFonts w:ascii="Kalpurush" w:hAnsi="Kalpurush" w:cs="Kalpurush"/>
          <w:b/>
          <w:szCs w:val="18"/>
        </w:rPr>
        <w:t>প্রদেয়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/>
          <w:b/>
          <w:szCs w:val="18"/>
        </w:rPr>
        <w:t>মজুরী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 w:hint="cs"/>
          <w:b/>
          <w:szCs w:val="18"/>
        </w:rPr>
        <w:t>তথ্য</w:t>
      </w:r>
      <w:r w:rsidRPr="00892838">
        <w:rPr>
          <w:rFonts w:ascii="Kalpurush" w:hAnsi="Kalpurush" w:cs="Kalpurush"/>
          <w:b/>
          <w:szCs w:val="18"/>
        </w:rPr>
        <w:t>ঃ</w:t>
      </w:r>
      <w:proofErr w:type="spellEnd"/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445"/>
        <w:gridCol w:w="2970"/>
        <w:gridCol w:w="2250"/>
        <w:gridCol w:w="2430"/>
        <w:gridCol w:w="2273"/>
      </w:tblGrid>
      <w:tr w:rsidR="006A5C4F" w:rsidRPr="00DF296E" w14:paraId="753C2441" w14:textId="77777777" w:rsidTr="006A5C4F">
        <w:tc>
          <w:tcPr>
            <w:tcW w:w="445" w:type="dxa"/>
            <w:shd w:val="clear" w:color="auto" w:fill="D9D9D9" w:themeFill="background1" w:themeFillShade="D9"/>
          </w:tcPr>
          <w:p w14:paraId="663A2C6C" w14:textId="42EA068A" w:rsidR="00B379CB" w:rsidRPr="00DF296E" w:rsidRDefault="00B379CB" w:rsidP="003D16CA">
            <w:pPr>
              <w:pStyle w:val="BodyTex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ক্রঃ</w:t>
            </w:r>
          </w:p>
        </w:tc>
        <w:tc>
          <w:tcPr>
            <w:tcW w:w="2970" w:type="dxa"/>
            <w:shd w:val="clear" w:color="auto" w:fill="D9D9D9" w:themeFill="background1" w:themeFillShade="D9"/>
          </w:tcPr>
          <w:p w14:paraId="4E625857" w14:textId="532EC1F6" w:rsidR="00B379CB" w:rsidRPr="00DF296E" w:rsidRDefault="00B379CB" w:rsidP="00430D1E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বিবরণ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2DE3E70F" w14:textId="68789FA2" w:rsidR="00B379CB" w:rsidRPr="00DF296E" w:rsidRDefault="00760D3C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অর্জিত দিন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1B24020B" w14:textId="2952DDA6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হার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 w14:paraId="4F6F206F" w14:textId="3D7A3C77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মোট টাকা</w:t>
            </w:r>
          </w:p>
        </w:tc>
      </w:tr>
      <w:tr w:rsidR="00BC2E76" w:rsidRPr="00DF296E" w14:paraId="30A22A31" w14:textId="77777777" w:rsidTr="006A5C4F">
        <w:tc>
          <w:tcPr>
            <w:tcW w:w="445" w:type="dxa"/>
            <w:shd w:val="clear" w:color="auto" w:fill="auto"/>
          </w:tcPr>
          <w:p w14:paraId="0F750C9D" w14:textId="54A1E2C2" w:rsidR="00BC2E76" w:rsidRPr="00DF296E" w:rsidRDefault="00BA64D0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2970" w:type="dxa"/>
            <w:shd w:val="clear" w:color="auto" w:fill="auto"/>
          </w:tcPr>
          <w:p w14:paraId="18719F5B" w14:textId="0BE97CA8" w:rsidR="00BC2E76" w:rsidRPr="00DF296E" w:rsidRDefault="007C517B" w:rsidP="00F62B54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2250" w:type="dxa"/>
            <w:shd w:val="clear" w:color="auto" w:fill="auto"/>
          </w:tcPr>
          <w:p w14:paraId="59FB2200" w14:textId="231388EF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2430" w:type="dxa"/>
            <w:shd w:val="clear" w:color="auto" w:fill="auto"/>
          </w:tcPr>
          <w:p w14:paraId="12543FD5" w14:textId="5CFD7939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2273" w:type="dxa"/>
            <w:shd w:val="clear" w:color="auto" w:fill="auto"/>
          </w:tcPr>
          <w:p w14:paraId="45217C16" w14:textId="2C59AFB1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71539FC6" w14:textId="77777777" w:rsidTr="006A5C4F">
        <w:tc>
          <w:tcPr>
            <w:tcW w:w="445" w:type="dxa"/>
            <w:shd w:val="clear" w:color="auto" w:fill="auto"/>
          </w:tcPr>
          <w:p w14:paraId="498B664B" w14:textId="61851A05" w:rsidR="007C517B" w:rsidRPr="00DF296E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2</w:t>
            </w:r>
          </w:p>
        </w:tc>
        <w:tc>
          <w:tcPr>
            <w:tcW w:w="2970" w:type="dxa"/>
            <w:shd w:val="clear" w:color="auto" w:fill="auto"/>
          </w:tcPr>
          <w:p w14:paraId="03E018BA" w14:textId="2F990794" w:rsidR="007C517B" w:rsidRPr="007C517B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7C517B">
              <w:rPr>
                <w:rFonts w:ascii="Kalpurush" w:hAnsi="Kalpurush" w:cs="Kalpurush"/>
                <w:sz w:val="18"/>
                <w:szCs w:val="18"/>
              </w:rPr>
              <w:t>Earn Leave (</w:t>
            </w:r>
            <w:r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অভোগকৃত অর্জিত ছুটি)</w:t>
            </w:r>
          </w:p>
        </w:tc>
        <w:tc>
          <w:tcPr>
            <w:tcW w:w="2250" w:type="dxa"/>
            <w:shd w:val="clear" w:color="auto" w:fill="auto"/>
          </w:tcPr>
          <w:p w14:paraId="47214401" w14:textId="2733146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2430" w:type="dxa"/>
            <w:shd w:val="clear" w:color="auto" w:fill="auto"/>
          </w:tcPr>
          <w:p w14:paraId="623AA930" w14:textId="758EBEE7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2273" w:type="dxa"/>
            <w:shd w:val="clear" w:color="auto" w:fill="auto"/>
          </w:tcPr>
          <w:p w14:paraId="7F797392" w14:textId="3FAAC84B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25101F6E" w14:textId="77777777" w:rsidTr="006A5C4F">
        <w:tc>
          <w:tcPr>
            <w:tcW w:w="445" w:type="dxa"/>
          </w:tcPr>
          <w:p w14:paraId="2FC3D7AB" w14:textId="20AA9831" w:rsidR="007C517B" w:rsidRPr="007C517B" w:rsidRDefault="00831A62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2970" w:type="dxa"/>
          </w:tcPr>
          <w:p w14:paraId="2B812B7C" w14:textId="324666C9" w:rsidR="007C517B" w:rsidRPr="007C517B" w:rsidRDefault="00F63D88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="007C517B"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বকেয়া মজুরী</w:t>
            </w:r>
          </w:p>
        </w:tc>
        <w:tc>
          <w:tcPr>
            <w:tcW w:w="2250" w:type="dxa"/>
          </w:tcPr>
          <w:p w14:paraId="156DF2B1" w14:textId="3D9F9051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দিন</w:t>
            </w:r>
          </w:p>
        </w:tc>
        <w:tc>
          <w:tcPr>
            <w:tcW w:w="2430" w:type="dxa"/>
          </w:tcPr>
          <w:p w14:paraId="36041E15" w14:textId="2510B4D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2273" w:type="dxa"/>
          </w:tcPr>
          <w:p w14:paraId="5702E4CB" w14:textId="26093A96" w:rsidR="007C517B" w:rsidRPr="00DF296E" w:rsidRDefault="007C517B" w:rsidP="007C517B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100795E1" w14:textId="77777777" w:rsidR="00F63D88" w:rsidRDefault="00F63D88" w:rsidP="00281853">
      <w:pPr>
        <w:pStyle w:val="BodyText"/>
        <w:rPr>
          <w:rFonts w:ascii="Kalpurush" w:hAnsi="Kalpurush" w:cs="Kalpurush"/>
          <w:bCs/>
        </w:rPr>
      </w:pPr>
    </w:p>
    <w:p w14:paraId="69F4C5AE" w14:textId="1847A813" w:rsidR="00281853" w:rsidRPr="00281853" w:rsidRDefault="00281853" w:rsidP="00281853">
      <w:pPr>
        <w:pStyle w:val="BodyText"/>
        <w:rPr>
          <w:rFonts w:ascii="Kalpurush" w:hAnsi="Kalpurush" w:cs="Kalpurush"/>
          <w:bCs/>
        </w:rPr>
      </w:pPr>
      <w:r w:rsidRPr="00281853">
        <w:rPr>
          <w:rFonts w:ascii="Kalpurush" w:hAnsi="Kalpurush" w:cs="Kalpurush"/>
          <w:bCs/>
        </w:rPr>
        <w:t xml:space="preserve">Other Earning Information </w:t>
      </w:r>
      <w:proofErr w:type="spellStart"/>
      <w:r w:rsidRPr="00281853">
        <w:rPr>
          <w:rFonts w:ascii="Kalpurush" w:eastAsia="Kalpurush" w:hAnsi="Kalpurush" w:cs="Kalpurush"/>
          <w:bCs/>
        </w:rPr>
        <w:t>অন্যান্য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আয়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(</w:t>
      </w:r>
      <w:proofErr w:type="spellStart"/>
      <w:r w:rsidRPr="00281853">
        <w:rPr>
          <w:rFonts w:ascii="Kalpurush" w:eastAsia="Kalpurush" w:hAnsi="Kalpurush" w:cs="Kalpurush"/>
          <w:bCs/>
        </w:rPr>
        <w:t>যদি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থাকে</w:t>
      </w:r>
      <w:proofErr w:type="spellEnd"/>
      <w:r w:rsidRPr="00281853">
        <w:rPr>
          <w:rFonts w:ascii="Kalpurush" w:eastAsia="Kalpurush" w:hAnsi="Kalpurush" w:cs="Kalpurush"/>
          <w:bCs/>
        </w:rPr>
        <w:t>)</w:t>
      </w:r>
    </w:p>
    <w:p w14:paraId="52A144AD" w14:textId="77777777" w:rsidR="00281853" w:rsidRPr="00DA0ED0" w:rsidRDefault="00281853" w:rsidP="00281853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FD48B53" w14:textId="56679F7D" w:rsidR="00281853" w:rsidRPr="00281853" w:rsidRDefault="00281853" w:rsidP="00281853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281853">
        <w:rPr>
          <w:rFonts w:ascii="Kalpurush" w:hAnsi="Kalpurush" w:cs="Kalpurush"/>
          <w:bCs/>
        </w:rPr>
        <w:t xml:space="preserve">Other Deduction Information </w:t>
      </w:r>
      <w:proofErr w:type="spellStart"/>
      <w:r w:rsidRPr="00281853">
        <w:rPr>
          <w:rFonts w:ascii="Kalpurush" w:hAnsi="Kalpurush" w:cs="Kalpurush"/>
          <w:bCs/>
        </w:rPr>
        <w:t>অন্যান্য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কর্তন</w:t>
      </w:r>
      <w:proofErr w:type="spellEnd"/>
      <w:r w:rsidRPr="00281853">
        <w:rPr>
          <w:rFonts w:ascii="Kalpurush" w:hAnsi="Kalpurush" w:cs="Kalpurush"/>
          <w:bCs/>
        </w:rPr>
        <w:t xml:space="preserve"> (</w:t>
      </w:r>
      <w:proofErr w:type="spellStart"/>
      <w:r w:rsidRPr="00281853">
        <w:rPr>
          <w:rFonts w:ascii="Kalpurush" w:hAnsi="Kalpurush" w:cs="Kalpurush"/>
          <w:bCs/>
        </w:rPr>
        <w:t>যদি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থাকে</w:t>
      </w:r>
      <w:proofErr w:type="spellEnd"/>
      <w:r w:rsidRPr="00281853">
        <w:rPr>
          <w:rFonts w:ascii="Kalpurush" w:hAnsi="Kalpurush" w:cs="Kalpurush"/>
          <w:bCs/>
        </w:rPr>
        <w:t>)</w:t>
      </w:r>
    </w:p>
    <w:p w14:paraId="7FB431A4" w14:textId="4F83E686" w:rsidR="00F63D88" w:rsidRDefault="00281853" w:rsidP="00F63476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045"/>
        <w:gridCol w:w="2096"/>
      </w:tblGrid>
      <w:tr w:rsidR="00F63D88" w:rsidRPr="00DA0ED0" w14:paraId="3A3D5FA0" w14:textId="77777777" w:rsidTr="00DF67C5">
        <w:trPr>
          <w:trHeight w:val="336"/>
        </w:trPr>
        <w:tc>
          <w:tcPr>
            <w:tcW w:w="4045" w:type="dxa"/>
          </w:tcPr>
          <w:p w14:paraId="7DB8E1A9" w14:textId="41C54D9D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Earning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আয়</w:t>
            </w:r>
            <w:proofErr w:type="spellEnd"/>
          </w:p>
        </w:tc>
        <w:tc>
          <w:tcPr>
            <w:tcW w:w="2096" w:type="dxa"/>
          </w:tcPr>
          <w:p w14:paraId="38B60728" w14:textId="16D14FB1" w:rsidR="00F63D88" w:rsidRPr="00DA0ED0" w:rsidRDefault="006F7890" w:rsidP="00DF67C5">
            <w:pPr>
              <w:pStyle w:val="BodyTex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 xml:space="preserve">            </w:t>
            </w:r>
            <w:r w:rsidR="00F63D88"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DF67C5" w:rsidRPr="00DF67C5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proofErr w:type="spellEnd"/>
            <w:r w:rsidR="00F63D88"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2567BA52" w14:textId="77777777" w:rsidTr="00DF67C5">
        <w:trPr>
          <w:trHeight w:val="400"/>
        </w:trPr>
        <w:tc>
          <w:tcPr>
            <w:tcW w:w="4045" w:type="dxa"/>
          </w:tcPr>
          <w:p w14:paraId="5F8A4BA6" w14:textId="7312BB4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Deduction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কর্তন</w:t>
            </w:r>
            <w:proofErr w:type="spellEnd"/>
          </w:p>
        </w:tc>
        <w:tc>
          <w:tcPr>
            <w:tcW w:w="2096" w:type="dxa"/>
          </w:tcPr>
          <w:p w14:paraId="578506EE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F63D88" w:rsidRPr="00DA0ED0" w14:paraId="06DC64CE" w14:textId="77777777" w:rsidTr="00DF67C5">
        <w:trPr>
          <w:trHeight w:val="336"/>
        </w:trPr>
        <w:tc>
          <w:tcPr>
            <w:tcW w:w="4045" w:type="dxa"/>
          </w:tcPr>
          <w:p w14:paraId="176397CF" w14:textId="15040DB4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প্রাপ্য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টাকা</w:t>
            </w:r>
            <w:proofErr w:type="spellEnd"/>
          </w:p>
        </w:tc>
        <w:tc>
          <w:tcPr>
            <w:tcW w:w="2096" w:type="dxa"/>
          </w:tcPr>
          <w:p w14:paraId="62C3A6A1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37F524C" w14:textId="77777777" w:rsidTr="00DF67C5">
        <w:trPr>
          <w:trHeight w:val="336"/>
        </w:trPr>
        <w:tc>
          <w:tcPr>
            <w:tcW w:w="4045" w:type="dxa"/>
          </w:tcPr>
          <w:p w14:paraId="5013DF0B" w14:textId="7777777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Gratuity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(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227DA7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227DA7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)</w:t>
            </w:r>
          </w:p>
        </w:tc>
        <w:tc>
          <w:tcPr>
            <w:tcW w:w="2096" w:type="dxa"/>
          </w:tcPr>
          <w:p w14:paraId="25608948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88B9325" w14:textId="77777777" w:rsidTr="00DF67C5">
        <w:trPr>
          <w:trHeight w:val="363"/>
        </w:trPr>
        <w:tc>
          <w:tcPr>
            <w:tcW w:w="4045" w:type="dxa"/>
          </w:tcPr>
          <w:p w14:paraId="4684D77F" w14:textId="2ECC1BC1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সর্ব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সাকুল্যে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প্রাপ্য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টাকা</w:t>
            </w:r>
            <w:proofErr w:type="spellEnd"/>
          </w:p>
        </w:tc>
        <w:tc>
          <w:tcPr>
            <w:tcW w:w="2096" w:type="dxa"/>
          </w:tcPr>
          <w:p w14:paraId="714BEB37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NetPayAmount</w:t>
            </w:r>
            <w:proofErr w:type="spellEnd"/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52"/>
        <w:tblW w:w="4248" w:type="dxa"/>
        <w:tblLayout w:type="fixed"/>
        <w:tblLook w:val="04A0" w:firstRow="1" w:lastRow="0" w:firstColumn="1" w:lastColumn="0" w:noHBand="0" w:noVBand="1"/>
      </w:tblPr>
      <w:tblGrid>
        <w:gridCol w:w="4248"/>
      </w:tblGrid>
      <w:tr w:rsidR="00F63D88" w:rsidRPr="00DF296E" w14:paraId="16B71C4D" w14:textId="77777777" w:rsidTr="000A518D">
        <w:trPr>
          <w:trHeight w:val="782"/>
        </w:trPr>
        <w:tc>
          <w:tcPr>
            <w:tcW w:w="4248" w:type="dxa"/>
            <w:tcBorders>
              <w:left w:val="single" w:sz="4" w:space="0" w:color="auto"/>
            </w:tcBorders>
          </w:tcPr>
          <w:p w14:paraId="6D98B726" w14:textId="5CE348E0" w:rsidR="00F63D88" w:rsidRPr="00DF296E" w:rsidRDefault="00F63D88" w:rsidP="000A518D">
            <w:pPr>
              <w:pStyle w:val="BodyText"/>
              <w:spacing w:after="240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আমি </w:t>
            </w:r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এই</w:t>
            </w:r>
            <w:proofErr w:type="spellEnd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প্রতিষ্ঠান থেকে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আমার চূড়ান্ত নিষ্পত্তিকরণ ও সমুদয় প্রাপ্য বুঝিয়া পাইলাম। এই</w:t>
            </w:r>
            <w:r w:rsidRPr="00DF296E">
              <w:rPr>
                <w:rFonts w:ascii="Kalpurush" w:hAnsi="Kalpurush" w:cs="Kalpurush"/>
                <w:sz w:val="18"/>
                <w:szCs w:val="18"/>
              </w:rPr>
              <w:t xml:space="preserve">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প্রতিষ্ঠানের সাথে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আমার আর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কোন আর্থিক লেনদেন বা দাবী রইলনা।</w:t>
            </w:r>
          </w:p>
        </w:tc>
      </w:tr>
      <w:tr w:rsidR="00F63D88" w:rsidRPr="00DF296E" w14:paraId="3416CF6C" w14:textId="77777777" w:rsidTr="000A518D">
        <w:trPr>
          <w:trHeight w:val="312"/>
        </w:trPr>
        <w:tc>
          <w:tcPr>
            <w:tcW w:w="4248" w:type="dxa"/>
            <w:vMerge w:val="restart"/>
            <w:tcBorders>
              <w:left w:val="single" w:sz="4" w:space="0" w:color="auto"/>
            </w:tcBorders>
          </w:tcPr>
          <w:p w14:paraId="09C5743E" w14:textId="77777777" w:rsidR="00F63D88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77091FD3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248AF96" w14:textId="77777777" w:rsidTr="000A518D">
        <w:trPr>
          <w:trHeight w:val="284"/>
        </w:trPr>
        <w:tc>
          <w:tcPr>
            <w:tcW w:w="4248" w:type="dxa"/>
            <w:vMerge/>
            <w:tcBorders>
              <w:left w:val="single" w:sz="4" w:space="0" w:color="auto"/>
            </w:tcBorders>
          </w:tcPr>
          <w:p w14:paraId="6A20401E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6A14D01" w14:textId="77777777" w:rsidTr="000A518D">
        <w:tc>
          <w:tcPr>
            <w:tcW w:w="4248" w:type="dxa"/>
          </w:tcPr>
          <w:p w14:paraId="7EF46ADB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698514E3" w14:textId="01B44F32" w:rsidR="00F63D88" w:rsidRPr="00DF296E" w:rsidRDefault="00F63D88" w:rsidP="000A518D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শ্রমিক/কর্মচারী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র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স্বাক্ষর ও টিপসহি</w:t>
            </w:r>
          </w:p>
          <w:p w14:paraId="317F2AFF" w14:textId="77777777" w:rsidR="00F63D88" w:rsidRPr="00DF296E" w:rsidRDefault="00F63D88" w:rsidP="000A518D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Sig</w:t>
            </w: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nature and tips of the worker/</w:t>
            </w: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employee</w:t>
            </w:r>
          </w:p>
        </w:tc>
      </w:tr>
    </w:tbl>
    <w:p w14:paraId="25641C45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</w:rPr>
      </w:pPr>
    </w:p>
    <w:p w14:paraId="0C9D3FD6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</w:t>
      </w:r>
      <w:proofErr w:type="spellStart"/>
      <w:r w:rsidRPr="009B0689">
        <w:rPr>
          <w:rFonts w:ascii="Kalpurush" w:hAnsi="Kalpurush" w:cs="Kalpurush"/>
          <w:sz w:val="18"/>
          <w:szCs w:val="18"/>
          <w:lang w:bidi="bn-IN"/>
        </w:rPr>
        <w:t>TotalInWords</w:t>
      </w:r>
      <w:proofErr w:type="spellEnd"/>
      <w:r w:rsidRPr="009B0689">
        <w:rPr>
          <w:rFonts w:ascii="Kalpurush" w:hAnsi="Kalpurush" w:cs="Kalpurush"/>
          <w:sz w:val="18"/>
          <w:szCs w:val="18"/>
          <w:lang w:bidi="bn-IN"/>
        </w:rPr>
        <w:t>}</w:t>
      </w:r>
    </w:p>
    <w:p w14:paraId="7D99E536" w14:textId="28F8273D" w:rsidR="004A33CF" w:rsidRDefault="004A33C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530629BF" w14:textId="2E7C7561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41195E92" w14:textId="054DEC1F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9681604" w14:textId="77777777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3FB53D6" w14:textId="6E3D30A1" w:rsidR="004A33CF" w:rsidRDefault="004A33CF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প্রস্তুতকারী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5968EC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5968EC" w:rsidRPr="00977342">
        <w:rPr>
          <w:rFonts w:ascii="Kalpurush" w:eastAsia="Kalpurush" w:hAnsi="Kalpurush" w:cs="Kalpurush"/>
          <w:sz w:val="18"/>
          <w:szCs w:val="26"/>
        </w:rPr>
        <w:t>নিরীক্ষণকারী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ab/>
        <w:t xml:space="preserve"> </w:t>
      </w:r>
      <w:proofErr w:type="spellStart"/>
      <w:r w:rsidR="00521243">
        <w:rPr>
          <w:rFonts w:ascii="Kalpurush" w:eastAsia="Kalpurush" w:hAnsi="Kalpurush" w:cs="Kalpurush"/>
          <w:sz w:val="18"/>
          <w:szCs w:val="26"/>
        </w:rPr>
        <w:t>সহকারি</w:t>
      </w:r>
      <w:proofErr w:type="spellEnd"/>
      <w:r w:rsidR="00521243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521243">
        <w:rPr>
          <w:rFonts w:ascii="Kalpurush" w:eastAsia="Kalpurush" w:hAnsi="Kalpurush" w:cs="Kalpurush"/>
          <w:sz w:val="18"/>
          <w:szCs w:val="26"/>
        </w:rPr>
        <w:t>মহা-</w:t>
      </w:r>
      <w:r w:rsidR="00E667CA">
        <w:rPr>
          <w:rFonts w:ascii="Kalpurush" w:eastAsia="Kalpurush" w:hAnsi="Kalpurush" w:cs="Kalpurush"/>
          <w:sz w:val="18"/>
          <w:szCs w:val="26"/>
        </w:rPr>
        <w:t>ব্যবস্থাপক</w:t>
      </w:r>
      <w:proofErr w:type="spellEnd"/>
      <w:r w:rsidR="004E1538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>(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মানব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সম্পদ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বিভাগ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 xml:space="preserve">) </w:t>
      </w:r>
      <w:r w:rsidR="007A13BF">
        <w:rPr>
          <w:rFonts w:ascii="Kalpurush" w:eastAsia="Kalpurush" w:hAnsi="Kalpurush" w:cs="Kalpurush"/>
          <w:sz w:val="18"/>
          <w:szCs w:val="26"/>
        </w:rPr>
        <w:tab/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29054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সি.</w:t>
      </w:r>
      <w:proofErr w:type="gramStart"/>
      <w:r w:rsidRPr="00977342">
        <w:rPr>
          <w:rFonts w:ascii="Kalpurush" w:eastAsia="Kalpurush" w:hAnsi="Kalpurush" w:cs="Kalpurush"/>
          <w:sz w:val="18"/>
          <w:szCs w:val="26"/>
        </w:rPr>
        <w:t>ই.ও</w:t>
      </w:r>
      <w:proofErr w:type="spellEnd"/>
      <w:proofErr w:type="gramEnd"/>
    </w:p>
    <w:p w14:paraId="32F0DE09" w14:textId="5D82C00B" w:rsidR="0038216B" w:rsidRDefault="0038216B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p w14:paraId="7C0E541A" w14:textId="3C7F8766" w:rsidR="0038216B" w:rsidRPr="00977342" w:rsidRDefault="0038216B" w:rsidP="0038216B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sectPr w:rsidR="0038216B" w:rsidRPr="00977342" w:rsidSect="009B2894">
      <w:headerReference w:type="default" r:id="rId7"/>
      <w:type w:val="continuous"/>
      <w:pgSz w:w="11910" w:h="16840"/>
      <w:pgMar w:top="144" w:right="360" w:bottom="0" w:left="864" w:header="432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C4F82" w14:textId="77777777" w:rsidR="000E2437" w:rsidRDefault="000E2437" w:rsidP="001126C7">
      <w:r>
        <w:separator/>
      </w:r>
    </w:p>
  </w:endnote>
  <w:endnote w:type="continuationSeparator" w:id="0">
    <w:p w14:paraId="3FA1F1C3" w14:textId="77777777" w:rsidR="000E2437" w:rsidRDefault="000E2437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charset w:val="00"/>
    <w:family w:val="auto"/>
    <w:pitch w:val="variable"/>
    <w:sig w:usb0="8001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11AF0" w14:textId="77777777" w:rsidR="000E2437" w:rsidRDefault="000E2437" w:rsidP="001126C7">
      <w:r>
        <w:separator/>
      </w:r>
    </w:p>
  </w:footnote>
  <w:footnote w:type="continuationSeparator" w:id="0">
    <w:p w14:paraId="300D9F0C" w14:textId="77777777" w:rsidR="000E2437" w:rsidRDefault="000E2437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332AE" w14:textId="77777777" w:rsidR="00280A58" w:rsidRPr="004A33CF" w:rsidRDefault="00280A58" w:rsidP="00280A58">
    <w:pPr>
      <w:pStyle w:val="BodyText"/>
      <w:jc w:val="center"/>
      <w:rPr>
        <w:rFonts w:ascii="Kalpurush" w:hAnsi="Kalpurush" w:cs="Kalpurush"/>
        <w:bCs/>
        <w:sz w:val="32"/>
        <w:szCs w:val="32"/>
        <w:shd w:val="clear" w:color="auto" w:fill="FFFFFF"/>
      </w:rPr>
    </w:pP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বেসিক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এ্যাপারেলস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লিমিটেড</w:t>
    </w:r>
    <w:proofErr w:type="spellEnd"/>
  </w:p>
  <w:p w14:paraId="332C3360" w14:textId="77777777" w:rsidR="00280A58" w:rsidRPr="00664ADE" w:rsidRDefault="00280A58" w:rsidP="00280A58">
    <w:pPr>
      <w:suppressOverlap/>
      <w:jc w:val="center"/>
      <w:rPr>
        <w:rFonts w:ascii="Kalpurush" w:hAnsi="Kalpurush" w:cs="Kalpurush"/>
        <w:sz w:val="18"/>
        <w:szCs w:val="18"/>
        <w:cs/>
      </w:rPr>
    </w:pPr>
    <w:r w:rsidRPr="00664ADE">
      <w:rPr>
        <w:rFonts w:ascii="Kalpurush" w:hAnsi="Kalpurush" w:cs="Kalpurush"/>
        <w:sz w:val="18"/>
        <w:szCs w:val="18"/>
        <w:cs/>
      </w:rPr>
      <w:t xml:space="preserve">১৩৫-১৩৮ </w:t>
    </w:r>
    <w:proofErr w:type="spellStart"/>
    <w:r w:rsidRPr="00664ADE">
      <w:rPr>
        <w:rFonts w:ascii="Kalpurush" w:hAnsi="Kalpurush" w:cs="Kalpurush"/>
        <w:sz w:val="18"/>
        <w:szCs w:val="18"/>
        <w:cs/>
      </w:rPr>
      <w:t>আব্দুল্লাহপুর</w:t>
    </w:r>
    <w:proofErr w:type="spellEnd"/>
    <w:r w:rsidRPr="00664ADE">
      <w:rPr>
        <w:rFonts w:ascii="Kalpurush" w:hAnsi="Kalpurush" w:cs="Kalpurush"/>
        <w:sz w:val="18"/>
        <w:szCs w:val="18"/>
        <w:cs/>
      </w:rPr>
      <w:t xml:space="preserve">, </w:t>
    </w:r>
    <w:proofErr w:type="spellStart"/>
    <w:r w:rsidRPr="00664ADE">
      <w:rPr>
        <w:rFonts w:ascii="Kalpurush" w:hAnsi="Kalpurush" w:cs="Kalpurush"/>
        <w:sz w:val="18"/>
        <w:szCs w:val="18"/>
        <w:cs/>
      </w:rPr>
      <w:t>উত্তরা</w:t>
    </w:r>
    <w:proofErr w:type="spellEnd"/>
    <w:r w:rsidRPr="00664ADE">
      <w:rPr>
        <w:rFonts w:ascii="Kalpurush" w:hAnsi="Kalpurush" w:cs="Kalpurush"/>
        <w:sz w:val="18"/>
        <w:szCs w:val="18"/>
        <w:cs/>
      </w:rPr>
      <w:t>, ঢাকা-১২৩০</w:t>
    </w:r>
  </w:p>
  <w:p w14:paraId="41BBAE82" w14:textId="77777777" w:rsidR="00280A58" w:rsidRPr="00B01F1A" w:rsidRDefault="00280A58" w:rsidP="00280A58">
    <w:pPr>
      <w:suppressOverlap/>
      <w:jc w:val="center"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============================================================================================================================================</w:t>
    </w:r>
  </w:p>
  <w:p w14:paraId="582299C0" w14:textId="77777777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proofErr w:type="spellStart"/>
    <w:r w:rsidRPr="00664ADE">
      <w:rPr>
        <w:rFonts w:ascii="Kalpurush" w:hAnsi="Kalpurush" w:cs="Kalpurush"/>
        <w:b/>
        <w:sz w:val="24"/>
        <w:szCs w:val="24"/>
      </w:rPr>
      <w:t>চূড়ান্ত</w:t>
    </w:r>
    <w:proofErr w:type="spellEnd"/>
    <w:r w:rsidRPr="00664ADE">
      <w:rPr>
        <w:rFonts w:ascii="Kalpurush" w:hAnsi="Kalpurush" w:cs="Kalpurush"/>
        <w:b/>
        <w:sz w:val="24"/>
        <w:szCs w:val="24"/>
      </w:rPr>
      <w:t xml:space="preserve"> </w:t>
    </w:r>
    <w:proofErr w:type="spellStart"/>
    <w:r w:rsidRPr="00664ADE">
      <w:rPr>
        <w:rFonts w:ascii="Kalpurush" w:hAnsi="Kalpurush" w:cs="Kalpurush"/>
        <w:b/>
        <w:sz w:val="24"/>
        <w:szCs w:val="24"/>
      </w:rPr>
      <w:t>নিষ্পত্তি</w:t>
    </w:r>
    <w:proofErr w:type="spellEnd"/>
    <w:r w:rsidRPr="00664ADE">
      <w:rPr>
        <w:rFonts w:ascii="Kalpurush" w:hAnsi="Kalpurush" w:cs="Kalpurush"/>
        <w:b/>
        <w:sz w:val="24"/>
        <w:szCs w:val="24"/>
      </w:rPr>
      <w:t>/Final Settlement</w:t>
    </w:r>
  </w:p>
  <w:p w14:paraId="42714380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  <w:r w:rsidRPr="00B01F1A">
      <w:rPr>
        <w:rFonts w:ascii="Kalpurush" w:hAnsi="Kalpurush" w:cs="Kalpurush"/>
        <w:sz w:val="16"/>
        <w:szCs w:val="20"/>
      </w:rPr>
      <w:t>(</w:t>
    </w:r>
    <w:proofErr w:type="spellStart"/>
    <w:r w:rsidRPr="00B01F1A">
      <w:rPr>
        <w:rFonts w:ascii="Kalpurush" w:hAnsi="Kalpurush" w:cs="Kalpurush"/>
        <w:sz w:val="16"/>
        <w:szCs w:val="20"/>
      </w:rPr>
      <w:t>বাংলাদেশ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শ্রম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আইন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২০০৬ </w:t>
    </w:r>
    <w:proofErr w:type="spellStart"/>
    <w:r w:rsidRPr="00B01F1A">
      <w:rPr>
        <w:rFonts w:ascii="Kalpurush" w:hAnsi="Kalpurush" w:cs="Kalpurush"/>
        <w:sz w:val="16"/>
        <w:szCs w:val="20"/>
      </w:rPr>
      <w:t>এবং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 w:hint="cs"/>
        <w:sz w:val="16"/>
        <w:szCs w:val="20"/>
      </w:rPr>
      <w:t>সংশোধিত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২০১৮ </w:t>
    </w:r>
    <w:proofErr w:type="spellStart"/>
    <w:r w:rsidRPr="00B01F1A">
      <w:rPr>
        <w:rFonts w:ascii="Kalpurush" w:hAnsi="Kalpurush" w:cs="Kalpurush"/>
        <w:sz w:val="16"/>
        <w:szCs w:val="20"/>
      </w:rPr>
      <w:t>এর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৩০ </w:t>
    </w:r>
    <w:proofErr w:type="spellStart"/>
    <w:r w:rsidRPr="00B01F1A">
      <w:rPr>
        <w:rFonts w:ascii="Kalpurush" w:hAnsi="Kalpurush" w:cs="Kalpurush"/>
        <w:sz w:val="16"/>
        <w:szCs w:val="20"/>
      </w:rPr>
      <w:t>ধারা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আনুযায়ী</w:t>
    </w:r>
    <w:proofErr w:type="spellEnd"/>
    <w:r w:rsidRPr="00B01F1A">
      <w:rPr>
        <w:rFonts w:ascii="Kalpurush" w:hAnsi="Kalpurush" w:cs="Kalpurush"/>
        <w:sz w:val="16"/>
        <w:szCs w:val="20"/>
      </w:rPr>
      <w:t>)</w:t>
    </w:r>
  </w:p>
  <w:p w14:paraId="5D070391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9C"/>
    <w:rsid w:val="00012B45"/>
    <w:rsid w:val="00032380"/>
    <w:rsid w:val="0003383C"/>
    <w:rsid w:val="0005008B"/>
    <w:rsid w:val="00051591"/>
    <w:rsid w:val="00054F94"/>
    <w:rsid w:val="00074C41"/>
    <w:rsid w:val="00080545"/>
    <w:rsid w:val="000A518D"/>
    <w:rsid w:val="000B3E58"/>
    <w:rsid w:val="000B7E99"/>
    <w:rsid w:val="000C17F9"/>
    <w:rsid w:val="000D1676"/>
    <w:rsid w:val="000D3F94"/>
    <w:rsid w:val="000E2437"/>
    <w:rsid w:val="000E7688"/>
    <w:rsid w:val="000E7C07"/>
    <w:rsid w:val="001126C7"/>
    <w:rsid w:val="00115355"/>
    <w:rsid w:val="0011565D"/>
    <w:rsid w:val="00127924"/>
    <w:rsid w:val="00141CF6"/>
    <w:rsid w:val="00155133"/>
    <w:rsid w:val="0016671D"/>
    <w:rsid w:val="00166B03"/>
    <w:rsid w:val="00172107"/>
    <w:rsid w:val="001842B0"/>
    <w:rsid w:val="00184B2F"/>
    <w:rsid w:val="00186473"/>
    <w:rsid w:val="001A40A3"/>
    <w:rsid w:val="001C1F98"/>
    <w:rsid w:val="001C3B38"/>
    <w:rsid w:val="001C4809"/>
    <w:rsid w:val="001C5FD0"/>
    <w:rsid w:val="001C625B"/>
    <w:rsid w:val="001E22EE"/>
    <w:rsid w:val="001E523E"/>
    <w:rsid w:val="001F6F6A"/>
    <w:rsid w:val="00204857"/>
    <w:rsid w:val="00210639"/>
    <w:rsid w:val="0021199A"/>
    <w:rsid w:val="002248A2"/>
    <w:rsid w:val="00227DA7"/>
    <w:rsid w:val="00245415"/>
    <w:rsid w:val="0026279C"/>
    <w:rsid w:val="00277B41"/>
    <w:rsid w:val="00280A58"/>
    <w:rsid w:val="00281853"/>
    <w:rsid w:val="0029054C"/>
    <w:rsid w:val="002B4AEB"/>
    <w:rsid w:val="002D0E65"/>
    <w:rsid w:val="002E26BE"/>
    <w:rsid w:val="002E60D5"/>
    <w:rsid w:val="002E61CB"/>
    <w:rsid w:val="002E6B33"/>
    <w:rsid w:val="003038C1"/>
    <w:rsid w:val="00327757"/>
    <w:rsid w:val="00331857"/>
    <w:rsid w:val="00343562"/>
    <w:rsid w:val="00346D3B"/>
    <w:rsid w:val="003518EF"/>
    <w:rsid w:val="003637EF"/>
    <w:rsid w:val="003660F5"/>
    <w:rsid w:val="00373BF8"/>
    <w:rsid w:val="0038216B"/>
    <w:rsid w:val="003842F7"/>
    <w:rsid w:val="00390F98"/>
    <w:rsid w:val="00394AE3"/>
    <w:rsid w:val="00394BC1"/>
    <w:rsid w:val="00397127"/>
    <w:rsid w:val="003B4D8B"/>
    <w:rsid w:val="003D16CA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40B27"/>
    <w:rsid w:val="00442731"/>
    <w:rsid w:val="00450B2F"/>
    <w:rsid w:val="004530CA"/>
    <w:rsid w:val="00460AB8"/>
    <w:rsid w:val="00467040"/>
    <w:rsid w:val="00471249"/>
    <w:rsid w:val="00482DD4"/>
    <w:rsid w:val="004871D2"/>
    <w:rsid w:val="004918A1"/>
    <w:rsid w:val="004A33CF"/>
    <w:rsid w:val="004A3CD8"/>
    <w:rsid w:val="004B0DB7"/>
    <w:rsid w:val="004B4B70"/>
    <w:rsid w:val="004C5EC4"/>
    <w:rsid w:val="004C66A9"/>
    <w:rsid w:val="004D3ADA"/>
    <w:rsid w:val="004E1538"/>
    <w:rsid w:val="004F309D"/>
    <w:rsid w:val="004F6B84"/>
    <w:rsid w:val="004F76BB"/>
    <w:rsid w:val="00514059"/>
    <w:rsid w:val="00520269"/>
    <w:rsid w:val="00521243"/>
    <w:rsid w:val="00533F18"/>
    <w:rsid w:val="005371CB"/>
    <w:rsid w:val="00546114"/>
    <w:rsid w:val="00555FD0"/>
    <w:rsid w:val="005745CE"/>
    <w:rsid w:val="005830AE"/>
    <w:rsid w:val="005834AC"/>
    <w:rsid w:val="00590A08"/>
    <w:rsid w:val="005968EC"/>
    <w:rsid w:val="005A2FB1"/>
    <w:rsid w:val="005A6539"/>
    <w:rsid w:val="005B316B"/>
    <w:rsid w:val="005C0FE3"/>
    <w:rsid w:val="005C378B"/>
    <w:rsid w:val="005D6B52"/>
    <w:rsid w:val="005F3CC5"/>
    <w:rsid w:val="005F5F6E"/>
    <w:rsid w:val="005F643C"/>
    <w:rsid w:val="006108FE"/>
    <w:rsid w:val="00610E60"/>
    <w:rsid w:val="00632CD9"/>
    <w:rsid w:val="00634204"/>
    <w:rsid w:val="00635F26"/>
    <w:rsid w:val="006622C5"/>
    <w:rsid w:val="00664ADE"/>
    <w:rsid w:val="006721AB"/>
    <w:rsid w:val="00680093"/>
    <w:rsid w:val="00682548"/>
    <w:rsid w:val="00686E7E"/>
    <w:rsid w:val="00690036"/>
    <w:rsid w:val="006957E4"/>
    <w:rsid w:val="006A5C4F"/>
    <w:rsid w:val="006B285A"/>
    <w:rsid w:val="006B7A8E"/>
    <w:rsid w:val="006C50DB"/>
    <w:rsid w:val="006D452D"/>
    <w:rsid w:val="006D6FB7"/>
    <w:rsid w:val="006D757B"/>
    <w:rsid w:val="006F0081"/>
    <w:rsid w:val="006F7890"/>
    <w:rsid w:val="007030C1"/>
    <w:rsid w:val="00710101"/>
    <w:rsid w:val="00723339"/>
    <w:rsid w:val="00736EC0"/>
    <w:rsid w:val="00737082"/>
    <w:rsid w:val="0074334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517B"/>
    <w:rsid w:val="007C74BC"/>
    <w:rsid w:val="008010CC"/>
    <w:rsid w:val="00805CDE"/>
    <w:rsid w:val="0080689C"/>
    <w:rsid w:val="0081042C"/>
    <w:rsid w:val="00812B99"/>
    <w:rsid w:val="00813B00"/>
    <w:rsid w:val="0082141E"/>
    <w:rsid w:val="00821D08"/>
    <w:rsid w:val="0082426B"/>
    <w:rsid w:val="00824A17"/>
    <w:rsid w:val="00831A62"/>
    <w:rsid w:val="0084036D"/>
    <w:rsid w:val="00850C73"/>
    <w:rsid w:val="00855A05"/>
    <w:rsid w:val="00865DDD"/>
    <w:rsid w:val="00871867"/>
    <w:rsid w:val="00872523"/>
    <w:rsid w:val="00877D4D"/>
    <w:rsid w:val="008800E8"/>
    <w:rsid w:val="00882F00"/>
    <w:rsid w:val="00890F4B"/>
    <w:rsid w:val="00892838"/>
    <w:rsid w:val="0089336D"/>
    <w:rsid w:val="008A3C1E"/>
    <w:rsid w:val="008B1C99"/>
    <w:rsid w:val="008B2B27"/>
    <w:rsid w:val="008B57E9"/>
    <w:rsid w:val="008C5B3D"/>
    <w:rsid w:val="008D4F04"/>
    <w:rsid w:val="008E2470"/>
    <w:rsid w:val="008E5867"/>
    <w:rsid w:val="008F1A4B"/>
    <w:rsid w:val="008F7BAC"/>
    <w:rsid w:val="00900D55"/>
    <w:rsid w:val="00920BE3"/>
    <w:rsid w:val="00930C7E"/>
    <w:rsid w:val="00931DE7"/>
    <w:rsid w:val="00942204"/>
    <w:rsid w:val="00957939"/>
    <w:rsid w:val="0096293C"/>
    <w:rsid w:val="00964F8C"/>
    <w:rsid w:val="00971D6F"/>
    <w:rsid w:val="00977342"/>
    <w:rsid w:val="00996514"/>
    <w:rsid w:val="009B2894"/>
    <w:rsid w:val="009B4E09"/>
    <w:rsid w:val="009C1535"/>
    <w:rsid w:val="009C25D3"/>
    <w:rsid w:val="009C49B8"/>
    <w:rsid w:val="009D007F"/>
    <w:rsid w:val="009D3376"/>
    <w:rsid w:val="009E5745"/>
    <w:rsid w:val="009F0A84"/>
    <w:rsid w:val="009F611C"/>
    <w:rsid w:val="00A0527A"/>
    <w:rsid w:val="00A06A83"/>
    <w:rsid w:val="00A177FA"/>
    <w:rsid w:val="00A23D83"/>
    <w:rsid w:val="00A34A00"/>
    <w:rsid w:val="00A4118B"/>
    <w:rsid w:val="00A46BA9"/>
    <w:rsid w:val="00AB2D1E"/>
    <w:rsid w:val="00AB43CC"/>
    <w:rsid w:val="00AD2748"/>
    <w:rsid w:val="00AD7915"/>
    <w:rsid w:val="00AF4E14"/>
    <w:rsid w:val="00B01F1A"/>
    <w:rsid w:val="00B02337"/>
    <w:rsid w:val="00B16621"/>
    <w:rsid w:val="00B211CD"/>
    <w:rsid w:val="00B250EE"/>
    <w:rsid w:val="00B379CB"/>
    <w:rsid w:val="00B402BA"/>
    <w:rsid w:val="00B44BCE"/>
    <w:rsid w:val="00B777BB"/>
    <w:rsid w:val="00B91546"/>
    <w:rsid w:val="00B932AB"/>
    <w:rsid w:val="00BA64D0"/>
    <w:rsid w:val="00BB2E47"/>
    <w:rsid w:val="00BB41A3"/>
    <w:rsid w:val="00BB7613"/>
    <w:rsid w:val="00BB7D29"/>
    <w:rsid w:val="00BC00D9"/>
    <w:rsid w:val="00BC212E"/>
    <w:rsid w:val="00BC2E76"/>
    <w:rsid w:val="00BD0E21"/>
    <w:rsid w:val="00BE680B"/>
    <w:rsid w:val="00BF0560"/>
    <w:rsid w:val="00C0645C"/>
    <w:rsid w:val="00C16372"/>
    <w:rsid w:val="00C32B6D"/>
    <w:rsid w:val="00C45D3E"/>
    <w:rsid w:val="00C55A3F"/>
    <w:rsid w:val="00C85BE2"/>
    <w:rsid w:val="00CA21EC"/>
    <w:rsid w:val="00CE0B32"/>
    <w:rsid w:val="00CF0732"/>
    <w:rsid w:val="00CF6684"/>
    <w:rsid w:val="00CF761A"/>
    <w:rsid w:val="00D0474D"/>
    <w:rsid w:val="00D30C9A"/>
    <w:rsid w:val="00D3136C"/>
    <w:rsid w:val="00D31416"/>
    <w:rsid w:val="00D400DF"/>
    <w:rsid w:val="00D90523"/>
    <w:rsid w:val="00DA2A24"/>
    <w:rsid w:val="00DD3253"/>
    <w:rsid w:val="00DD3A63"/>
    <w:rsid w:val="00DE0B38"/>
    <w:rsid w:val="00DE17F5"/>
    <w:rsid w:val="00DE6A89"/>
    <w:rsid w:val="00DF296E"/>
    <w:rsid w:val="00DF67C5"/>
    <w:rsid w:val="00E01A26"/>
    <w:rsid w:val="00E1062A"/>
    <w:rsid w:val="00E36FF6"/>
    <w:rsid w:val="00E37293"/>
    <w:rsid w:val="00E378BD"/>
    <w:rsid w:val="00E37C28"/>
    <w:rsid w:val="00E61CAC"/>
    <w:rsid w:val="00E667CA"/>
    <w:rsid w:val="00E66FAE"/>
    <w:rsid w:val="00E80A52"/>
    <w:rsid w:val="00E83777"/>
    <w:rsid w:val="00E97701"/>
    <w:rsid w:val="00EA6AA5"/>
    <w:rsid w:val="00F11E3B"/>
    <w:rsid w:val="00F15B95"/>
    <w:rsid w:val="00F344F2"/>
    <w:rsid w:val="00F52689"/>
    <w:rsid w:val="00F53A70"/>
    <w:rsid w:val="00F5685D"/>
    <w:rsid w:val="00F62B54"/>
    <w:rsid w:val="00F63476"/>
    <w:rsid w:val="00F63D88"/>
    <w:rsid w:val="00F77A97"/>
    <w:rsid w:val="00F94E2C"/>
    <w:rsid w:val="00FB243C"/>
    <w:rsid w:val="00FB5654"/>
    <w:rsid w:val="00FC0BF8"/>
    <w:rsid w:val="00FC44C7"/>
    <w:rsid w:val="00FC76F0"/>
    <w:rsid w:val="00FE37C4"/>
    <w:rsid w:val="00FF25CC"/>
    <w:rsid w:val="00FF3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C6778"/>
  <w15:docId w15:val="{EAF93E2C-81B8-48D5-AF25-CED93A191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BodyTextChar">
    <w:name w:val="Body Text Char"/>
    <w:basedOn w:val="DefaultParagraphFont"/>
    <w:link w:val="BodyText"/>
    <w:rsid w:val="00281853"/>
    <w:rPr>
      <w:rFonts w:ascii="Arial" w:eastAsia="Arial" w:hAnsi="Arial" w:cs="Arial"/>
      <w:sz w:val="24"/>
      <w:szCs w:val="24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3E204-EB30-4894-BAD6-15025D2C0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Administrator</cp:lastModifiedBy>
  <cp:revision>26</cp:revision>
  <cp:lastPrinted>2020-09-02T13:33:00Z</cp:lastPrinted>
  <dcterms:created xsi:type="dcterms:W3CDTF">2021-04-17T04:37:00Z</dcterms:created>
  <dcterms:modified xsi:type="dcterms:W3CDTF">2023-03-30T06:25:00Z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