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695FA4E1" w:rsidR="005E1A34" w:rsidRPr="00966056" w:rsidRDefault="00932F8A" w:rsidP="00363592">
      <w:pPr>
        <w:jc w:val="center"/>
        <w:rPr>
          <w:rFonts w:ascii="Arial" w:eastAsia="Arial" w:hAnsi="Arial" w:cs="Arial"/>
          <w:b/>
          <w:bCs/>
          <w:sz w:val="23"/>
          <w:szCs w:val="23"/>
        </w:rPr>
      </w:pPr>
      <w:r w:rsidRPr="00273EC0">
        <w:rPr>
          <w:rFonts w:ascii="Tahoma" w:hAnsi="Tahoma" w:cs="Tahoma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4A66F1F5" wp14:editId="03AE20C4">
                <wp:simplePos x="0" y="0"/>
                <wp:positionH relativeFrom="margin">
                  <wp:posOffset>2246630</wp:posOffset>
                </wp:positionH>
                <wp:positionV relativeFrom="paragraph">
                  <wp:posOffset>69215</wp:posOffset>
                </wp:positionV>
                <wp:extent cx="274320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C9BBD4" w14:textId="6DD43777" w:rsidR="00C36005" w:rsidRPr="00273EC0" w:rsidRDefault="00CC7EEB" w:rsidP="00C36005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thick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>Fixed Asset Dispose</w:t>
                            </w:r>
                            <w:r w:rsidR="00BC324C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thick"/>
                              </w:rPr>
                              <w:t>({Status})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66F1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6.9pt;margin-top:5.45pt;width:3in;height:20.0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" filled="f" stroked="f">
                <v:textbox>
                  <w:txbxContent>
                    <w:p w14:paraId="20C9BBD4" w14:textId="6DD43777" w:rsidR="00C36005" w:rsidRPr="00273EC0" w:rsidRDefault="00CC7EEB" w:rsidP="00C36005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thick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</w:rPr>
                        <w:t>Fixed Asset Dispose</w:t>
                      </w:r>
                      <w:r w:rsidR="00BC324C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thick"/>
                        </w:rPr>
                        <w:t>({Status})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70EF0B2" w14:textId="0DC56927" w:rsidR="0076615E" w:rsidRPr="00273EC0" w:rsidRDefault="0076615E" w:rsidP="0025478F">
      <w:pPr>
        <w:rPr>
          <w:rFonts w:ascii="Tahoma" w:hAnsi="Tahoma" w:cs="Tahoma"/>
          <w:noProof/>
          <w:sz w:val="16"/>
          <w:szCs w:val="16"/>
        </w:rPr>
      </w:pPr>
    </w:p>
    <w:tbl>
      <w:tblPr>
        <w:tblStyle w:val="TableGrid"/>
        <w:tblpPr w:leftFromText="180" w:rightFromText="180" w:vertAnchor="page" w:horzAnchor="margin" w:tblpXSpec="center" w:tblpY="2445"/>
        <w:tblW w:w="11880" w:type="dxa"/>
        <w:tblLayout w:type="fixed"/>
        <w:tblLook w:val="04A0" w:firstRow="1" w:lastRow="0" w:firstColumn="1" w:lastColumn="0" w:noHBand="0" w:noVBand="1"/>
      </w:tblPr>
      <w:tblGrid>
        <w:gridCol w:w="3960"/>
        <w:gridCol w:w="1980"/>
        <w:gridCol w:w="18"/>
        <w:gridCol w:w="1962"/>
        <w:gridCol w:w="3960"/>
      </w:tblGrid>
      <w:tr w:rsidR="00A02D20" w:rsidRPr="00273EC0" w14:paraId="0CC0129E" w14:textId="77777777" w:rsidTr="009C34CA">
        <w:trPr>
          <w:trHeight w:val="530"/>
        </w:trPr>
        <w:tc>
          <w:tcPr>
            <w:tcW w:w="3960" w:type="dxa"/>
          </w:tcPr>
          <w:p w14:paraId="3F2C53C4" w14:textId="741127A8" w:rsidR="009C34CA" w:rsidRDefault="009C34CA" w:rsidP="001D0BFF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Dispose No</w:t>
            </w:r>
            <w:r w:rsidR="002E42D2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.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: {</w:t>
            </w:r>
            <w:r w:rsidR="00405B1D">
              <w:rPr>
                <w:rFonts w:ascii="Consolas" w:hAnsi="Consolas" w:cs="Consolas"/>
                <w:color w:val="000000"/>
                <w:sz w:val="19"/>
                <w:szCs w:val="19"/>
              </w:rPr>
              <w:t>FixedAssetNo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A813EB0" w14:textId="512B3DA2" w:rsidR="009C34CA" w:rsidRPr="005832E7" w:rsidRDefault="009C34CA" w:rsidP="009C34CA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Doc Date</w:t>
            </w:r>
            <w:r w:rsidR="002E42D2">
              <w:rPr>
                <w:rFonts w:ascii="Tahoma" w:hAnsi="Tahoma" w:cs="Tahoma"/>
                <w:b/>
                <w:sz w:val="16"/>
                <w:szCs w:val="16"/>
              </w:rPr>
              <w:t xml:space="preserve">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 </w:t>
            </w:r>
            <w:r w:rsidRPr="005832E7">
              <w:rPr>
                <w:rFonts w:ascii="Tahoma" w:hAnsi="Tahoma" w:cs="Tahoma"/>
                <w:b/>
                <w:sz w:val="16"/>
                <w:szCs w:val="16"/>
              </w:rPr>
              <w:t>: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5832E7">
              <w:rPr>
                <w:rFonts w:ascii="Tahoma" w:hAnsi="Tahoma" w:cs="Tahoma"/>
                <w:sz w:val="16"/>
                <w:szCs w:val="16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DocDate</w:t>
            </w:r>
            <w:r w:rsidRPr="005832E7"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 w:rsidRPr="005832E7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</w:p>
          <w:p w14:paraId="0E90073A" w14:textId="55E97092" w:rsidR="00A02D20" w:rsidRPr="005832E7" w:rsidRDefault="00A02D20" w:rsidP="009C34C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3960" w:type="dxa"/>
            <w:gridSpan w:val="3"/>
          </w:tcPr>
          <w:p w14:paraId="0C2A9287" w14:textId="262048CD" w:rsidR="00A02D20" w:rsidRDefault="002E42D2" w:rsidP="00C36005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Plant       </w:t>
            </w:r>
            <w:r w:rsidR="00A02D2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="00A02D20"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="00A02D20"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r w:rsidR="00A02D20">
              <w:rPr>
                <w:rFonts w:ascii="Consolas" w:hAnsi="Consolas" w:cs="Consolas"/>
                <w:color w:val="000000"/>
                <w:sz w:val="19"/>
                <w:szCs w:val="19"/>
              </w:rPr>
              <w:t>Plant</w:t>
            </w:r>
            <w:r w:rsidR="00A02D20"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2F392AD1" w14:textId="69ACEAB1" w:rsidR="009C34CA" w:rsidRPr="005832E7" w:rsidRDefault="002E42D2" w:rsidP="009C34CA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Status      </w:t>
            </w:r>
            <w:r w:rsidR="009C34CA"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="009C34CA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</w:t>
            </w:r>
            <w:r w:rsidR="009C34CA" w:rsidRPr="005832E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="009C34CA">
              <w:rPr>
                <w:rFonts w:ascii="Consolas" w:hAnsi="Consolas" w:cs="Consolas"/>
                <w:color w:val="0000FF"/>
                <w:sz w:val="19"/>
                <w:szCs w:val="19"/>
              </w:rPr>
              <w:t>Status</w:t>
            </w:r>
            <w:r w:rsidR="009C34CA" w:rsidRPr="005832E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60627A50" w14:textId="3BC53E6D" w:rsidR="00A02D20" w:rsidRPr="005832E7" w:rsidRDefault="00A02D20" w:rsidP="00C3600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960" w:type="dxa"/>
          </w:tcPr>
          <w:p w14:paraId="1A8D499F" w14:textId="63F59BAF" w:rsidR="00A02D20" w:rsidRPr="00DE0BCF" w:rsidRDefault="00A02D20" w:rsidP="00322E5D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6"/>
                <w:szCs w:val="16"/>
              </w:rPr>
              <w:t xml:space="preserve">Remarks  </w:t>
            </w:r>
            <w:r w:rsidRPr="00DE0BC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DE0BCF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Remarks</w:t>
            </w:r>
            <w:r w:rsidRPr="00DE0BCF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</w:t>
            </w:r>
          </w:p>
          <w:p w14:paraId="169C7EFB" w14:textId="5CC3D4B5" w:rsidR="00A02D20" w:rsidRPr="005832E7" w:rsidRDefault="00A02D20" w:rsidP="00322E5D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Currency  : {</w:t>
            </w:r>
            <w:r w:rsidR="005E79D1">
              <w:rPr>
                <w:rFonts w:ascii="Consolas" w:hAnsi="Consolas" w:cs="Consolas"/>
                <w:color w:val="800000"/>
                <w:sz w:val="19"/>
                <w:szCs w:val="19"/>
              </w:rPr>
              <w:t>Currency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9C34CA" w:rsidRPr="00273EC0" w14:paraId="403CC793" w14:textId="77777777" w:rsidTr="00CB74BA">
        <w:tblPrEx>
          <w:tblLook w:val="0000" w:firstRow="0" w:lastRow="0" w:firstColumn="0" w:lastColumn="0" w:noHBand="0" w:noVBand="0"/>
        </w:tblPrEx>
        <w:trPr>
          <w:trHeight w:val="242"/>
        </w:trPr>
        <w:tc>
          <w:tcPr>
            <w:tcW w:w="5958" w:type="dxa"/>
            <w:gridSpan w:val="3"/>
            <w:tcBorders>
              <w:left w:val="single" w:sz="4" w:space="0" w:color="auto"/>
            </w:tcBorders>
          </w:tcPr>
          <w:p w14:paraId="145ADC91" w14:textId="480124CA" w:rsidR="009C34CA" w:rsidRPr="005832E7" w:rsidRDefault="00BC324C" w:rsidP="009C34CA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Bill To</w:t>
            </w:r>
            <w:r w:rsidR="009C34CA" w:rsidRPr="005832E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 </w:t>
            </w:r>
            <w:r w:rsidR="009C34CA"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r w:rsidR="009B5E18">
              <w:rPr>
                <w:rFonts w:ascii="Consolas" w:hAnsi="Consolas" w:cs="Consolas"/>
                <w:color w:val="000000"/>
                <w:sz w:val="19"/>
                <w:szCs w:val="19"/>
              </w:rPr>
              <w:t>CustomerName</w:t>
            </w:r>
            <w:r w:rsidR="009C34CA" w:rsidRPr="005832E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6E5211EE" w14:textId="204B1AD6" w:rsidR="009C34CA" w:rsidRPr="00273EC0" w:rsidRDefault="009C34CA" w:rsidP="00405B1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Address : {</w:t>
            </w:r>
            <w:r w:rsidR="002E42D2">
              <w:rPr>
                <w:rFonts w:ascii="Consolas" w:hAnsi="Consolas" w:cs="Consolas"/>
                <w:color w:val="000000"/>
                <w:sz w:val="19"/>
                <w:szCs w:val="19"/>
              </w:rPr>
              <w:t>InvoicingByAddress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5922" w:type="dxa"/>
            <w:gridSpan w:val="2"/>
            <w:tcBorders>
              <w:left w:val="single" w:sz="4" w:space="0" w:color="auto"/>
            </w:tcBorders>
          </w:tcPr>
          <w:p w14:paraId="4CF72018" w14:textId="151FB7EB" w:rsidR="009C34CA" w:rsidRDefault="00BC324C" w:rsidP="00CC7EEB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Ship To</w:t>
            </w:r>
            <w:r w:rsidR="009C34CA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: {</w:t>
            </w:r>
            <w:r w:rsidR="002E42D2">
              <w:rPr>
                <w:rFonts w:ascii="Consolas" w:hAnsi="Consolas" w:cs="Consolas"/>
                <w:color w:val="000000"/>
                <w:sz w:val="19"/>
                <w:szCs w:val="19"/>
              </w:rPr>
              <w:t>DeliveryParty</w:t>
            </w:r>
            <w:r w:rsidR="009C34CA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0F2DE09" w14:textId="562A09B3" w:rsidR="009C34CA" w:rsidRPr="00273EC0" w:rsidRDefault="009C34CA" w:rsidP="0076154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Address : {</w:t>
            </w:r>
            <w:r w:rsidR="002E42D2">
              <w:rPr>
                <w:rFonts w:ascii="Consolas" w:hAnsi="Consolas" w:cs="Consolas"/>
                <w:color w:val="000000"/>
                <w:sz w:val="19"/>
                <w:szCs w:val="19"/>
              </w:rPr>
              <w:t>DeliveryByAddress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C54AB3" w:rsidRPr="00273EC0" w14:paraId="2F634C31" w14:textId="77777777" w:rsidTr="00A02D20">
        <w:tblPrEx>
          <w:tblLook w:val="0000" w:firstRow="0" w:lastRow="0" w:firstColumn="0" w:lastColumn="0" w:noHBand="0" w:noVBand="0"/>
        </w:tblPrEx>
        <w:trPr>
          <w:trHeight w:val="242"/>
        </w:trPr>
        <w:tc>
          <w:tcPr>
            <w:tcW w:w="11880" w:type="dxa"/>
            <w:gridSpan w:val="5"/>
            <w:tcBorders>
              <w:left w:val="single" w:sz="4" w:space="0" w:color="auto"/>
            </w:tcBorders>
          </w:tcPr>
          <w:p w14:paraId="1845232E" w14:textId="23680BBD" w:rsidR="00C54AB3" w:rsidRPr="00C56E55" w:rsidRDefault="00C54AB3" w:rsidP="00CC7EEB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{materialItems}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</w:t>
            </w:r>
          </w:p>
        </w:tc>
      </w:tr>
      <w:tr w:rsidR="00A02D20" w:rsidRPr="00273EC0" w14:paraId="67B6E39E" w14:textId="77777777" w:rsidTr="00815E9B">
        <w:tblPrEx>
          <w:tblLook w:val="0000" w:firstRow="0" w:lastRow="0" w:firstColumn="0" w:lastColumn="0" w:noHBand="0" w:noVBand="0"/>
        </w:tblPrEx>
        <w:trPr>
          <w:trHeight w:val="623"/>
        </w:trPr>
        <w:tc>
          <w:tcPr>
            <w:tcW w:w="5940" w:type="dxa"/>
            <w:gridSpan w:val="2"/>
            <w:tcBorders>
              <w:left w:val="single" w:sz="4" w:space="0" w:color="auto"/>
            </w:tcBorders>
          </w:tcPr>
          <w:p w14:paraId="11D2FFFD" w14:textId="77777777" w:rsidR="00A02D20" w:rsidRPr="00A02D20" w:rsidRDefault="00A02D20" w:rsidP="008801E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16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{TotalInWords}</w:t>
            </w:r>
          </w:p>
          <w:p w14:paraId="6958DC55" w14:textId="58D1CBF5" w:rsidR="00A02D20" w:rsidRDefault="00A02D20" w:rsidP="00616EC4">
            <w:pPr>
              <w:jc w:val="right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  <w:tc>
          <w:tcPr>
            <w:tcW w:w="5940" w:type="dxa"/>
            <w:gridSpan w:val="3"/>
            <w:tcBorders>
              <w:left w:val="single" w:sz="4" w:space="0" w:color="auto"/>
            </w:tcBorders>
          </w:tcPr>
          <w:p w14:paraId="5F1C9CC4" w14:textId="6563AFCC" w:rsidR="00A02D20" w:rsidRPr="008C63D1" w:rsidRDefault="00A02D20" w:rsidP="00A02D20">
            <w:pPr>
              <w:jc w:val="right"/>
              <w:rPr>
                <w:rFonts w:ascii="Tahoma" w:hAnsi="Tahoma" w:cs="Tahoma"/>
                <w:b/>
                <w:noProof/>
                <w:sz w:val="16"/>
                <w:szCs w:val="16"/>
              </w:rPr>
            </w:pPr>
            <w:r w:rsidRPr="00616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{GrandTotal}</w:t>
            </w:r>
          </w:p>
        </w:tc>
      </w:tr>
      <w:tr w:rsidR="00C36005" w:rsidRPr="00273EC0" w14:paraId="4EB20632" w14:textId="77777777" w:rsidTr="00A02D20">
        <w:tblPrEx>
          <w:tblLook w:val="0000" w:firstRow="0" w:lastRow="0" w:firstColumn="0" w:lastColumn="0" w:noHBand="0" w:noVBand="0"/>
        </w:tblPrEx>
        <w:trPr>
          <w:trHeight w:val="665"/>
        </w:trPr>
        <w:tc>
          <w:tcPr>
            <w:tcW w:w="11880" w:type="dxa"/>
            <w:gridSpan w:val="5"/>
            <w:tcBorders>
              <w:left w:val="single" w:sz="4" w:space="0" w:color="auto"/>
            </w:tcBorders>
          </w:tcPr>
          <w:p w14:paraId="0F7C29B4" w14:textId="2A5EFE85" w:rsidR="00C36005" w:rsidRPr="00C968D1" w:rsidRDefault="00C36005" w:rsidP="00C3600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</w:p>
          <w:p w14:paraId="1F275E4F" w14:textId="31CD9EA9" w:rsidR="00C36005" w:rsidRDefault="00815E9B" w:rsidP="00815E9B">
            <w:pPr>
              <w:tabs>
                <w:tab w:val="center" w:pos="5832"/>
              </w:tabs>
              <w:jc w:val="both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273EC0">
              <w:rPr>
                <w:rFonts w:ascii="Tahoma" w:eastAsia="Arial" w:hAnsi="Tahoma" w:cs="Tahoma"/>
                <w:bCs/>
                <w:noProof/>
                <w:color w:val="000000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30FBCCAB" wp14:editId="691A663E">
                      <wp:simplePos x="0" y="0"/>
                      <wp:positionH relativeFrom="column">
                        <wp:posOffset>5722620</wp:posOffset>
                      </wp:positionH>
                      <wp:positionV relativeFrom="paragraph">
                        <wp:posOffset>136525</wp:posOffset>
                      </wp:positionV>
                      <wp:extent cx="1229361" cy="9525"/>
                      <wp:effectExtent l="0" t="0" r="27940" b="28575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29361" cy="9525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9F0433" id="Straight Connector 9" o:spid="_x0000_s1026" style="position:absolute;flip:x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0.6pt,10.75pt" to="547.4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273EC0">
              <w:rPr>
                <w:rFonts w:ascii="Tahoma" w:eastAsia="Arial" w:hAnsi="Tahoma" w:cs="Tahoma"/>
                <w:bCs/>
                <w:noProof/>
                <w:color w:val="000000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1F18B70B" wp14:editId="120887A4">
                      <wp:simplePos x="0" y="0"/>
                      <wp:positionH relativeFrom="column">
                        <wp:posOffset>2777490</wp:posOffset>
                      </wp:positionH>
                      <wp:positionV relativeFrom="paragraph">
                        <wp:posOffset>146050</wp:posOffset>
                      </wp:positionV>
                      <wp:extent cx="1391477" cy="0"/>
                      <wp:effectExtent l="0" t="0" r="18415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91477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FB9EB0" id="Straight Connector 8" o:spid="_x0000_s1026" style="position:absolute;flip:x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8.7pt,11.5pt" to="328.2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273EC0">
              <w:rPr>
                <w:rFonts w:ascii="Tahoma" w:eastAsia="Arial" w:hAnsi="Tahoma" w:cs="Tahoma"/>
                <w:bCs/>
                <w:noProof/>
                <w:color w:val="000000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6746CCDE" wp14:editId="3BD5458F">
                      <wp:simplePos x="0" y="0"/>
                      <wp:positionH relativeFrom="column">
                        <wp:posOffset>34290</wp:posOffset>
                      </wp:positionH>
                      <wp:positionV relativeFrom="paragraph">
                        <wp:posOffset>146050</wp:posOffset>
                      </wp:positionV>
                      <wp:extent cx="1391285" cy="0"/>
                      <wp:effectExtent l="0" t="0" r="1841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9128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1D0407F" id="Straight Connector 3" o:spid="_x0000_s1026" style="position:absolute;flip:x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7pt,11.5pt" to="112.2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" strokecolor="windowText" strokeweight=".5pt">
                      <v:stroke joinstyle="miter"/>
                    </v:line>
                  </w:pict>
                </mc:Fallback>
              </mc:AlternateContent>
            </w:r>
            <w:r>
              <w:t xml:space="preserve">           {</w:t>
            </w:r>
            <w:r w:rsidR="00375E29">
              <w:rPr>
                <w:rFonts w:ascii="Consolas" w:hAnsi="Consolas" w:cs="Consolas"/>
                <w:color w:val="000000"/>
                <w:sz w:val="19"/>
                <w:szCs w:val="19"/>
              </w:rPr>
              <w:t>AddedBy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273EC0">
              <w:rPr>
                <w:rFonts w:ascii="Tahoma" w:eastAsia="Arial" w:hAnsi="Tahoma" w:cs="Tahoma"/>
                <w:bCs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eastAsia="Arial" w:hAnsi="Tahoma" w:cs="Tahoma"/>
                <w:bCs/>
                <w:noProof/>
                <w:color w:val="000000"/>
                <w:sz w:val="16"/>
                <w:szCs w:val="16"/>
              </w:rPr>
              <w:t xml:space="preserve">                                                                       </w:t>
            </w:r>
            <w:r w:rsidRPr="00273EC0">
              <w:rPr>
                <w:rFonts w:ascii="Tahoma" w:eastAsia="Arial" w:hAnsi="Tahoma" w:cs="Tahoma"/>
                <w:bCs/>
                <w:noProof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eastAsia="Arial" w:hAnsi="Tahoma" w:cs="Tahoma"/>
                <w:bCs/>
                <w:noProof/>
                <w:color w:val="000000"/>
                <w:sz w:val="16"/>
                <w:szCs w:val="16"/>
              </w:rPr>
              <w:t>{</w:t>
            </w:r>
            <w:r w:rsidRPr="00273EC0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 xml:space="preserve"> CheckedBy</w:t>
            </w:r>
            <w:r>
              <w:rPr>
                <w:rFonts w:ascii="Tahoma" w:eastAsia="Arial" w:hAnsi="Tahoma" w:cs="Tahoma"/>
                <w:bCs/>
                <w:noProof/>
                <w:color w:val="000000"/>
                <w:sz w:val="16"/>
                <w:szCs w:val="16"/>
              </w:rPr>
              <w:t xml:space="preserve"> }                                                                   {</w:t>
            </w:r>
            <w:r w:rsidRPr="00273EC0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 xml:space="preserve"> AuthorizedBy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  <w:p w14:paraId="7499E34D" w14:textId="17811CE6" w:rsidR="00815E9B" w:rsidRPr="00815E9B" w:rsidRDefault="00815E9B" w:rsidP="00815E9B">
            <w:pPr>
              <w:tabs>
                <w:tab w:val="left" w:pos="4935"/>
                <w:tab w:val="left" w:pos="9525"/>
              </w:tabs>
              <w:jc w:val="both"/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</w:t>
            </w: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Prepared By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ab/>
            </w: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Checked By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ab/>
            </w:r>
            <w:r w:rsidRPr="00273EC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Approved By</w:t>
            </w:r>
          </w:p>
        </w:tc>
      </w:tr>
    </w:tbl>
    <w:p w14:paraId="5DDD49E5" w14:textId="5E8EE03A" w:rsidR="00A3443A" w:rsidRDefault="00A3443A" w:rsidP="00A3443A">
      <w:pPr>
        <w:rPr>
          <w:rFonts w:ascii="Arial" w:hAnsi="Arial" w:cs="Arial"/>
          <w:noProof/>
          <w:sz w:val="20"/>
          <w:szCs w:val="20"/>
        </w:rPr>
      </w:pPr>
    </w:p>
    <w:p w14:paraId="04914D8E" w14:textId="77777777" w:rsidR="00652BBE" w:rsidRDefault="00652BBE" w:rsidP="00A3443A">
      <w:pPr>
        <w:rPr>
          <w:rFonts w:ascii="Arial" w:hAnsi="Arial" w:cs="Arial"/>
          <w:noProof/>
          <w:sz w:val="20"/>
          <w:szCs w:val="20"/>
        </w:rPr>
      </w:pPr>
    </w:p>
    <w:p w14:paraId="298A773A" w14:textId="62342750" w:rsidR="00717B76" w:rsidRDefault="00717B76" w:rsidP="005F732D">
      <w:pPr>
        <w:ind w:left="990"/>
        <w:rPr>
          <w:rFonts w:ascii="Arial" w:hAnsi="Arial" w:cs="Arial"/>
          <w:noProof/>
          <w:sz w:val="20"/>
          <w:szCs w:val="20"/>
        </w:rPr>
      </w:pPr>
    </w:p>
    <w:p w14:paraId="66A98405" w14:textId="39BAF76E" w:rsidR="005F732D" w:rsidRPr="00717B76" w:rsidRDefault="005F732D" w:rsidP="002302A1">
      <w:pPr>
        <w:rPr>
          <w:rFonts w:ascii="Arial" w:hAnsi="Arial" w:cs="Arial"/>
          <w:noProof/>
          <w:color w:val="00B0F0"/>
          <w:sz w:val="20"/>
          <w:szCs w:val="20"/>
        </w:rPr>
      </w:pPr>
    </w:p>
    <w:sectPr w:rsidR="005F732D" w:rsidRPr="00717B76" w:rsidSect="00A02D20">
      <w:headerReference w:type="default" r:id="rId8"/>
      <w:footerReference w:type="default" r:id="rId9"/>
      <w:pgSz w:w="12240" w:h="20160" w:code="5"/>
      <w:pgMar w:top="1800" w:right="1440" w:bottom="180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B8A3D8" w14:textId="77777777" w:rsidR="0021238E" w:rsidRDefault="0021238E" w:rsidP="005E1A34">
      <w:r>
        <w:separator/>
      </w:r>
    </w:p>
  </w:endnote>
  <w:endnote w:type="continuationSeparator" w:id="0">
    <w:p w14:paraId="58BACBAA" w14:textId="77777777" w:rsidR="0021238E" w:rsidRDefault="0021238E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018246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DE1546" w14:textId="0A5E77A2" w:rsidR="005B0ED8" w:rsidRDefault="005B0ED8" w:rsidP="005B0ED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B74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61DB41A6" w:rsidR="00DF4D6A" w:rsidRPr="000A0ACD" w:rsidRDefault="000A0ACD" w:rsidP="000A0ACD">
    <w:pPr>
      <w:jc w:val="center"/>
      <w:rPr>
        <w:rFonts w:ascii="Tahoma" w:hAnsi="Tahoma" w:cs="Tahoma"/>
        <w:sz w:val="16"/>
        <w:szCs w:val="16"/>
      </w:rPr>
    </w:pPr>
    <w:r w:rsidRPr="000A0ACD">
      <w:rPr>
        <w:rFonts w:ascii="Tahoma" w:hAnsi="Tahoma" w:cs="Tahoma"/>
        <w:sz w:val="16"/>
        <w:szCs w:val="16"/>
      </w:rPr>
      <w:t>Mouza: Depashai, U.P: Sombag, Kalampur, P.S: Dhamrai District: Dhaka, Bangladesh.Web: www.ocl-bd.com Phone: +8809612223355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1E2F0" w14:textId="77777777" w:rsidR="0021238E" w:rsidRDefault="0021238E" w:rsidP="005E1A34">
      <w:r>
        <w:separator/>
      </w:r>
    </w:p>
  </w:footnote>
  <w:footnote w:type="continuationSeparator" w:id="0">
    <w:p w14:paraId="2672819D" w14:textId="77777777" w:rsidR="0021238E" w:rsidRDefault="0021238E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72285" w14:textId="1CD2466E" w:rsidR="0022195D" w:rsidRDefault="0022195D">
    <w:pPr>
      <w:pStyle w:val="Header"/>
    </w:pPr>
  </w:p>
  <w:p w14:paraId="00C8BCDA" w14:textId="6D51B789" w:rsidR="006249A7" w:rsidRDefault="00A02D20" w:rsidP="00932F8A">
    <w:pPr>
      <w:pStyle w:val="Header"/>
      <w:tabs>
        <w:tab w:val="clear" w:pos="4680"/>
        <w:tab w:val="clear" w:pos="9360"/>
        <w:tab w:val="left" w:pos="5308"/>
        <w:tab w:val="center" w:pos="7992"/>
      </w:tabs>
      <w:ind w:left="-1728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F3B8F21" wp14:editId="54CC2A6B">
              <wp:simplePos x="0" y="0"/>
              <wp:positionH relativeFrom="column">
                <wp:posOffset>3907155</wp:posOffset>
              </wp:positionH>
              <wp:positionV relativeFrom="paragraph">
                <wp:posOffset>64770</wp:posOffset>
              </wp:positionV>
              <wp:extent cx="2867025" cy="553720"/>
              <wp:effectExtent l="0" t="0" r="28575" b="1778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7025" cy="55372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50DF72" w14:textId="7F92A1CD" w:rsidR="00DE74EF" w:rsidRPr="00DD3C10" w:rsidRDefault="00DE74EF" w:rsidP="00DE74EF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Mouza: Depashai, U.P: Sombag, Kalampur, P.S: Dhamrai District: </w:t>
                          </w:r>
                          <w:r w:rsid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  </w:t>
                          </w:r>
                          <w:r w:rsidRPr="00DD3C10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Dhaka, Bangladesh.Web: www.ocl-bd.com Phone: +8809612223355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3B8F21" id="Rectangle 7" o:spid="_x0000_s1027" style="position:absolute;left:0;text-align:left;margin-left:307.65pt;margin-top:5.1pt;width:225.75pt;height:4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" fillcolor="white [3201]" strokecolor="white [3212]" strokeweight="1pt">
              <v:textbox>
                <w:txbxContent>
                  <w:p w14:paraId="5050DF72" w14:textId="7F92A1CD" w:rsidR="00DE74EF" w:rsidRPr="00DD3C10" w:rsidRDefault="00DE74EF" w:rsidP="00DE74EF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Mouza: Depashai, U.P: Sombag, Kalampur, P.S: Dhamrai District: </w:t>
                    </w:r>
                    <w:r w:rsidR="00DD3C10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  </w:t>
                    </w:r>
                    <w:r w:rsidRPr="00DD3C10">
                      <w:rPr>
                        <w:rFonts w:ascii="Tahoma" w:hAnsi="Tahoma" w:cs="Tahoma"/>
                        <w:sz w:val="16"/>
                        <w:szCs w:val="16"/>
                      </w:rPr>
                      <w:t>Dhaka, Bangladesh.Web: www.ocl-bd.com Phone: +8809612223355</w:t>
                    </w:r>
                  </w:p>
                </w:txbxContent>
              </v:textbox>
            </v:rect>
          </w:pict>
        </mc:Fallback>
      </mc:AlternateContent>
    </w:r>
    <w:r w:rsidR="006249A7">
      <w:t xml:space="preserve">        </w:t>
    </w:r>
    <w:r w:rsidR="00175B69">
      <w:rPr>
        <w:noProof/>
      </w:rPr>
      <w:t xml:space="preserve">         </w:t>
    </w:r>
    <w:r w:rsidR="006E6622">
      <w:rPr>
        <w:noProof/>
      </w:rPr>
      <w:t xml:space="preserve"> </w:t>
    </w:r>
    <w:r>
      <w:rPr>
        <w:noProof/>
      </w:rPr>
      <w:drawing>
        <wp:inline distT="0" distB="0" distL="0" distR="0" wp14:anchorId="2A258684" wp14:editId="7CA643F3">
          <wp:extent cx="1871330" cy="627321"/>
          <wp:effectExtent l="0" t="0" r="0" b="190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6893" cy="6291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F0380">
      <w:tab/>
    </w:r>
    <w:r w:rsidR="006F4978">
      <w:tab/>
    </w:r>
  </w:p>
  <w:p w14:paraId="605D2FA5" w14:textId="72FAE286" w:rsidR="00975E46" w:rsidRDefault="00A02D20" w:rsidP="00F04673">
    <w:pPr>
      <w:pStyle w:val="Header"/>
      <w:tabs>
        <w:tab w:val="clear" w:pos="4680"/>
        <w:tab w:val="clear" w:pos="9360"/>
        <w:tab w:val="left" w:pos="7317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73CA069" wp14:editId="21D7D7BF">
              <wp:simplePos x="0" y="0"/>
              <wp:positionH relativeFrom="column">
                <wp:posOffset>-521970</wp:posOffset>
              </wp:positionH>
              <wp:positionV relativeFrom="paragraph">
                <wp:posOffset>3810</wp:posOffset>
              </wp:positionV>
              <wp:extent cx="2668270" cy="233680"/>
              <wp:effectExtent l="0" t="0" r="17780" b="1397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68270" cy="23368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8FAF4DB" w14:textId="0A3F476B" w:rsidR="00273EC0" w:rsidRPr="00273EC0" w:rsidRDefault="00273EC0" w:rsidP="00273EC0">
                          <w:pPr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273EC0">
                            <w:rPr>
                              <w:rFonts w:ascii="Tahoma" w:hAnsi="Tahoma" w:cs="Tahoma"/>
                              <w:b/>
                              <w:color w:val="000000" w:themeColor="text1"/>
                              <w:sz w:val="16"/>
                              <w:szCs w:val="16"/>
                            </w:rPr>
                            <w:t>Odyssey Craft (Pvt.) Ltd.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73CA069" id="Rectangle 10" o:spid="_x0000_s1028" style="position:absolute;margin-left:-41.1pt;margin-top:.3pt;width:210.1pt;height:1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" fillcolor="white [3212]" strokecolor="white [3212]" strokeweight="1pt">
              <v:textbox>
                <w:txbxContent>
                  <w:p w14:paraId="38FAF4DB" w14:textId="0A3F476B" w:rsidR="00273EC0" w:rsidRPr="00273EC0" w:rsidRDefault="00273EC0" w:rsidP="00273EC0">
                    <w:pPr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</w:pPr>
                    <w:r w:rsidRPr="00273EC0">
                      <w:rPr>
                        <w:rFonts w:ascii="Tahoma" w:hAnsi="Tahoma" w:cs="Tahoma"/>
                        <w:b/>
                        <w:color w:val="000000" w:themeColor="text1"/>
                        <w:sz w:val="16"/>
                        <w:szCs w:val="16"/>
                      </w:rPr>
                      <w:t>Odyssey Craft (Pvt.) Ltd.</w:t>
                    </w:r>
                  </w:p>
                </w:txbxContent>
              </v:textbox>
            </v:rect>
          </w:pict>
        </mc:Fallback>
      </mc:AlternateContent>
    </w:r>
    <w:r w:rsidR="00975E46">
      <w:t xml:space="preserve">   </w:t>
    </w:r>
    <w:r w:rsidR="00F04673">
      <w:tab/>
    </w:r>
  </w:p>
  <w:p w14:paraId="1968FACA" w14:textId="4708B37B" w:rsidR="00273EC0" w:rsidRDefault="00273E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13E4E"/>
    <w:rsid w:val="0001561C"/>
    <w:rsid w:val="00024A4C"/>
    <w:rsid w:val="0003000D"/>
    <w:rsid w:val="000317CB"/>
    <w:rsid w:val="00041BC9"/>
    <w:rsid w:val="00052394"/>
    <w:rsid w:val="00062CCA"/>
    <w:rsid w:val="000637BE"/>
    <w:rsid w:val="000647F7"/>
    <w:rsid w:val="0006744B"/>
    <w:rsid w:val="00087B82"/>
    <w:rsid w:val="000A0ACD"/>
    <w:rsid w:val="000A296C"/>
    <w:rsid w:val="000A7DAF"/>
    <w:rsid w:val="000B1E8B"/>
    <w:rsid w:val="000B7ED4"/>
    <w:rsid w:val="000D4EE7"/>
    <w:rsid w:val="000E18F0"/>
    <w:rsid w:val="000F09BA"/>
    <w:rsid w:val="000F5370"/>
    <w:rsid w:val="000F6625"/>
    <w:rsid w:val="0011142B"/>
    <w:rsid w:val="00113FE0"/>
    <w:rsid w:val="00120C92"/>
    <w:rsid w:val="001212CE"/>
    <w:rsid w:val="00126008"/>
    <w:rsid w:val="001278E4"/>
    <w:rsid w:val="00130F48"/>
    <w:rsid w:val="001448D3"/>
    <w:rsid w:val="00156209"/>
    <w:rsid w:val="001749AF"/>
    <w:rsid w:val="00175B69"/>
    <w:rsid w:val="001945BC"/>
    <w:rsid w:val="001958F4"/>
    <w:rsid w:val="00195A6F"/>
    <w:rsid w:val="00195E21"/>
    <w:rsid w:val="001A363B"/>
    <w:rsid w:val="001A5321"/>
    <w:rsid w:val="001A643F"/>
    <w:rsid w:val="001A7F63"/>
    <w:rsid w:val="001B5365"/>
    <w:rsid w:val="001D00BA"/>
    <w:rsid w:val="001D0BFF"/>
    <w:rsid w:val="001D3F83"/>
    <w:rsid w:val="001F2D1C"/>
    <w:rsid w:val="001F79A1"/>
    <w:rsid w:val="002020A2"/>
    <w:rsid w:val="00202C26"/>
    <w:rsid w:val="002067E0"/>
    <w:rsid w:val="0021238E"/>
    <w:rsid w:val="0022195D"/>
    <w:rsid w:val="002229EB"/>
    <w:rsid w:val="0022310B"/>
    <w:rsid w:val="002302A1"/>
    <w:rsid w:val="002304FF"/>
    <w:rsid w:val="0025478F"/>
    <w:rsid w:val="00255683"/>
    <w:rsid w:val="00267649"/>
    <w:rsid w:val="00273EC0"/>
    <w:rsid w:val="002767DB"/>
    <w:rsid w:val="00276EF6"/>
    <w:rsid w:val="002921A0"/>
    <w:rsid w:val="002927B6"/>
    <w:rsid w:val="00293C45"/>
    <w:rsid w:val="00295686"/>
    <w:rsid w:val="002A571A"/>
    <w:rsid w:val="002B3E86"/>
    <w:rsid w:val="002B5905"/>
    <w:rsid w:val="002B755A"/>
    <w:rsid w:val="002D2564"/>
    <w:rsid w:val="002D3F1C"/>
    <w:rsid w:val="002D7387"/>
    <w:rsid w:val="002E0BDC"/>
    <w:rsid w:val="002E42D2"/>
    <w:rsid w:val="002E710E"/>
    <w:rsid w:val="002F46FD"/>
    <w:rsid w:val="002F4754"/>
    <w:rsid w:val="002F5DD6"/>
    <w:rsid w:val="00301BAB"/>
    <w:rsid w:val="00303544"/>
    <w:rsid w:val="003151C0"/>
    <w:rsid w:val="0031796F"/>
    <w:rsid w:val="00322E5D"/>
    <w:rsid w:val="003342DF"/>
    <w:rsid w:val="0034667A"/>
    <w:rsid w:val="0034735C"/>
    <w:rsid w:val="00347A13"/>
    <w:rsid w:val="00363592"/>
    <w:rsid w:val="00373CEA"/>
    <w:rsid w:val="0037460B"/>
    <w:rsid w:val="00374924"/>
    <w:rsid w:val="00374E3A"/>
    <w:rsid w:val="00375E29"/>
    <w:rsid w:val="0038216F"/>
    <w:rsid w:val="0038690D"/>
    <w:rsid w:val="00390237"/>
    <w:rsid w:val="00397C9D"/>
    <w:rsid w:val="003A1861"/>
    <w:rsid w:val="003B73F7"/>
    <w:rsid w:val="003C6938"/>
    <w:rsid w:val="003C6A45"/>
    <w:rsid w:val="003D3D99"/>
    <w:rsid w:val="003E0645"/>
    <w:rsid w:val="003E4A37"/>
    <w:rsid w:val="003F0380"/>
    <w:rsid w:val="004042CB"/>
    <w:rsid w:val="00405B1D"/>
    <w:rsid w:val="004070E6"/>
    <w:rsid w:val="00415AB3"/>
    <w:rsid w:val="0042108B"/>
    <w:rsid w:val="00424441"/>
    <w:rsid w:val="0043617E"/>
    <w:rsid w:val="00446661"/>
    <w:rsid w:val="00447C81"/>
    <w:rsid w:val="00450BD1"/>
    <w:rsid w:val="004526DD"/>
    <w:rsid w:val="00464247"/>
    <w:rsid w:val="00465A82"/>
    <w:rsid w:val="0047191A"/>
    <w:rsid w:val="004750F1"/>
    <w:rsid w:val="004815F7"/>
    <w:rsid w:val="00483194"/>
    <w:rsid w:val="00497E59"/>
    <w:rsid w:val="004A4895"/>
    <w:rsid w:val="004A6634"/>
    <w:rsid w:val="004B3575"/>
    <w:rsid w:val="004C19A1"/>
    <w:rsid w:val="004C33A9"/>
    <w:rsid w:val="004C6747"/>
    <w:rsid w:val="004D536E"/>
    <w:rsid w:val="004D5E51"/>
    <w:rsid w:val="004D74B3"/>
    <w:rsid w:val="004D7EC1"/>
    <w:rsid w:val="004E392B"/>
    <w:rsid w:val="004E7CC2"/>
    <w:rsid w:val="005006D4"/>
    <w:rsid w:val="00502CE3"/>
    <w:rsid w:val="0051584B"/>
    <w:rsid w:val="00533E68"/>
    <w:rsid w:val="00541677"/>
    <w:rsid w:val="00543278"/>
    <w:rsid w:val="005501D3"/>
    <w:rsid w:val="00557146"/>
    <w:rsid w:val="00561EAB"/>
    <w:rsid w:val="00563019"/>
    <w:rsid w:val="00575628"/>
    <w:rsid w:val="005832E7"/>
    <w:rsid w:val="005957BB"/>
    <w:rsid w:val="00597084"/>
    <w:rsid w:val="005A1CC5"/>
    <w:rsid w:val="005A22FC"/>
    <w:rsid w:val="005A5E13"/>
    <w:rsid w:val="005A6A2C"/>
    <w:rsid w:val="005B0ED8"/>
    <w:rsid w:val="005C67E2"/>
    <w:rsid w:val="005C6C9E"/>
    <w:rsid w:val="005C7B1D"/>
    <w:rsid w:val="005D40FE"/>
    <w:rsid w:val="005D4567"/>
    <w:rsid w:val="005E1A34"/>
    <w:rsid w:val="005E79D1"/>
    <w:rsid w:val="005F20B8"/>
    <w:rsid w:val="005F732D"/>
    <w:rsid w:val="0060432B"/>
    <w:rsid w:val="00610824"/>
    <w:rsid w:val="00611CA4"/>
    <w:rsid w:val="0061230C"/>
    <w:rsid w:val="0061501D"/>
    <w:rsid w:val="00616EC4"/>
    <w:rsid w:val="006249A7"/>
    <w:rsid w:val="0063080A"/>
    <w:rsid w:val="00633958"/>
    <w:rsid w:val="0064270D"/>
    <w:rsid w:val="00642ACD"/>
    <w:rsid w:val="00646204"/>
    <w:rsid w:val="00652B33"/>
    <w:rsid w:val="00652BBE"/>
    <w:rsid w:val="00652DF6"/>
    <w:rsid w:val="006557BD"/>
    <w:rsid w:val="0066596D"/>
    <w:rsid w:val="0067196D"/>
    <w:rsid w:val="00693AD3"/>
    <w:rsid w:val="00696426"/>
    <w:rsid w:val="006A2AE3"/>
    <w:rsid w:val="006A65ED"/>
    <w:rsid w:val="006B0AD6"/>
    <w:rsid w:val="006B2272"/>
    <w:rsid w:val="006C07E8"/>
    <w:rsid w:val="006C4614"/>
    <w:rsid w:val="006C6F6E"/>
    <w:rsid w:val="006D084A"/>
    <w:rsid w:val="006D13BD"/>
    <w:rsid w:val="006E6622"/>
    <w:rsid w:val="006F4765"/>
    <w:rsid w:val="006F4978"/>
    <w:rsid w:val="007030AD"/>
    <w:rsid w:val="00715BE1"/>
    <w:rsid w:val="00717B76"/>
    <w:rsid w:val="00717C80"/>
    <w:rsid w:val="00725445"/>
    <w:rsid w:val="00730A8F"/>
    <w:rsid w:val="007335CD"/>
    <w:rsid w:val="007448CE"/>
    <w:rsid w:val="00752AD7"/>
    <w:rsid w:val="00761547"/>
    <w:rsid w:val="0076615E"/>
    <w:rsid w:val="007671A0"/>
    <w:rsid w:val="0078273B"/>
    <w:rsid w:val="00792531"/>
    <w:rsid w:val="00797C47"/>
    <w:rsid w:val="007A04BC"/>
    <w:rsid w:val="007A54F2"/>
    <w:rsid w:val="007B05C7"/>
    <w:rsid w:val="007B2B5C"/>
    <w:rsid w:val="007C21B5"/>
    <w:rsid w:val="007C4478"/>
    <w:rsid w:val="007C732F"/>
    <w:rsid w:val="007E1816"/>
    <w:rsid w:val="007E1C68"/>
    <w:rsid w:val="007E29C3"/>
    <w:rsid w:val="007E3EBF"/>
    <w:rsid w:val="007E4B8E"/>
    <w:rsid w:val="007F3EAE"/>
    <w:rsid w:val="00811F1D"/>
    <w:rsid w:val="00815E9B"/>
    <w:rsid w:val="0082782F"/>
    <w:rsid w:val="008315CA"/>
    <w:rsid w:val="00834A1B"/>
    <w:rsid w:val="008372E5"/>
    <w:rsid w:val="00837B18"/>
    <w:rsid w:val="00843F82"/>
    <w:rsid w:val="00845419"/>
    <w:rsid w:val="00855989"/>
    <w:rsid w:val="00863681"/>
    <w:rsid w:val="00875889"/>
    <w:rsid w:val="008801ED"/>
    <w:rsid w:val="00880B20"/>
    <w:rsid w:val="00893529"/>
    <w:rsid w:val="00893F8D"/>
    <w:rsid w:val="008946CC"/>
    <w:rsid w:val="008C240C"/>
    <w:rsid w:val="008C2EF2"/>
    <w:rsid w:val="008C63D1"/>
    <w:rsid w:val="008C77CB"/>
    <w:rsid w:val="008D00CE"/>
    <w:rsid w:val="008D30E9"/>
    <w:rsid w:val="008E040D"/>
    <w:rsid w:val="008E4A1C"/>
    <w:rsid w:val="008F3BA5"/>
    <w:rsid w:val="00903C57"/>
    <w:rsid w:val="0091502F"/>
    <w:rsid w:val="009160C1"/>
    <w:rsid w:val="0092679A"/>
    <w:rsid w:val="009324C7"/>
    <w:rsid w:val="00932F8A"/>
    <w:rsid w:val="00940BF4"/>
    <w:rsid w:val="00952A2B"/>
    <w:rsid w:val="0096066C"/>
    <w:rsid w:val="00961A27"/>
    <w:rsid w:val="00961B38"/>
    <w:rsid w:val="009629BC"/>
    <w:rsid w:val="00966056"/>
    <w:rsid w:val="009743DF"/>
    <w:rsid w:val="00974B08"/>
    <w:rsid w:val="00975E46"/>
    <w:rsid w:val="00980709"/>
    <w:rsid w:val="00982FB5"/>
    <w:rsid w:val="009876BC"/>
    <w:rsid w:val="00990A69"/>
    <w:rsid w:val="00995D41"/>
    <w:rsid w:val="009A39D4"/>
    <w:rsid w:val="009B5E18"/>
    <w:rsid w:val="009C0F9E"/>
    <w:rsid w:val="009C1A4A"/>
    <w:rsid w:val="009C34CA"/>
    <w:rsid w:val="009C47C3"/>
    <w:rsid w:val="009C7F5E"/>
    <w:rsid w:val="009D510E"/>
    <w:rsid w:val="009D5331"/>
    <w:rsid w:val="009D5A13"/>
    <w:rsid w:val="009E43C9"/>
    <w:rsid w:val="009F7386"/>
    <w:rsid w:val="00A009B9"/>
    <w:rsid w:val="00A02D20"/>
    <w:rsid w:val="00A2144E"/>
    <w:rsid w:val="00A226D8"/>
    <w:rsid w:val="00A34318"/>
    <w:rsid w:val="00A3443A"/>
    <w:rsid w:val="00A41499"/>
    <w:rsid w:val="00A448A9"/>
    <w:rsid w:val="00A44CCC"/>
    <w:rsid w:val="00A45DBA"/>
    <w:rsid w:val="00A509DB"/>
    <w:rsid w:val="00A52281"/>
    <w:rsid w:val="00A52331"/>
    <w:rsid w:val="00A528CC"/>
    <w:rsid w:val="00A5618C"/>
    <w:rsid w:val="00A61F95"/>
    <w:rsid w:val="00A63A81"/>
    <w:rsid w:val="00A72CE3"/>
    <w:rsid w:val="00A730DD"/>
    <w:rsid w:val="00A81E18"/>
    <w:rsid w:val="00A840C3"/>
    <w:rsid w:val="00AB7666"/>
    <w:rsid w:val="00AC6725"/>
    <w:rsid w:val="00AC7119"/>
    <w:rsid w:val="00AD4076"/>
    <w:rsid w:val="00AD542D"/>
    <w:rsid w:val="00AD7736"/>
    <w:rsid w:val="00AE7711"/>
    <w:rsid w:val="00AE7CC9"/>
    <w:rsid w:val="00AF002F"/>
    <w:rsid w:val="00AF2FAF"/>
    <w:rsid w:val="00B015D2"/>
    <w:rsid w:val="00B03AA0"/>
    <w:rsid w:val="00B03E72"/>
    <w:rsid w:val="00B10BD8"/>
    <w:rsid w:val="00B136B5"/>
    <w:rsid w:val="00B1429D"/>
    <w:rsid w:val="00B229B7"/>
    <w:rsid w:val="00B30431"/>
    <w:rsid w:val="00B45CD0"/>
    <w:rsid w:val="00B46E4F"/>
    <w:rsid w:val="00B52F1A"/>
    <w:rsid w:val="00B70D13"/>
    <w:rsid w:val="00B7650D"/>
    <w:rsid w:val="00B8169E"/>
    <w:rsid w:val="00B82A54"/>
    <w:rsid w:val="00B83ED2"/>
    <w:rsid w:val="00B85DC0"/>
    <w:rsid w:val="00B90D54"/>
    <w:rsid w:val="00BA1BF9"/>
    <w:rsid w:val="00BA24DC"/>
    <w:rsid w:val="00BB17E2"/>
    <w:rsid w:val="00BB5EA8"/>
    <w:rsid w:val="00BC05CC"/>
    <w:rsid w:val="00BC324C"/>
    <w:rsid w:val="00BC6598"/>
    <w:rsid w:val="00BD4281"/>
    <w:rsid w:val="00BF381D"/>
    <w:rsid w:val="00BF39D2"/>
    <w:rsid w:val="00BF6D69"/>
    <w:rsid w:val="00C013D6"/>
    <w:rsid w:val="00C018CB"/>
    <w:rsid w:val="00C0356B"/>
    <w:rsid w:val="00C135BF"/>
    <w:rsid w:val="00C16D14"/>
    <w:rsid w:val="00C21612"/>
    <w:rsid w:val="00C21A15"/>
    <w:rsid w:val="00C22D64"/>
    <w:rsid w:val="00C36005"/>
    <w:rsid w:val="00C360D4"/>
    <w:rsid w:val="00C42D79"/>
    <w:rsid w:val="00C54AB3"/>
    <w:rsid w:val="00C54FD7"/>
    <w:rsid w:val="00C56E55"/>
    <w:rsid w:val="00C62183"/>
    <w:rsid w:val="00C70AD7"/>
    <w:rsid w:val="00C70D80"/>
    <w:rsid w:val="00C77060"/>
    <w:rsid w:val="00C82921"/>
    <w:rsid w:val="00C91AE8"/>
    <w:rsid w:val="00C95B99"/>
    <w:rsid w:val="00C968D1"/>
    <w:rsid w:val="00CA7830"/>
    <w:rsid w:val="00CB74BA"/>
    <w:rsid w:val="00CC3BFC"/>
    <w:rsid w:val="00CC3E45"/>
    <w:rsid w:val="00CC7D8A"/>
    <w:rsid w:val="00CC7EEB"/>
    <w:rsid w:val="00CD4B6D"/>
    <w:rsid w:val="00CD64CB"/>
    <w:rsid w:val="00CD73B4"/>
    <w:rsid w:val="00CF380C"/>
    <w:rsid w:val="00CF55F0"/>
    <w:rsid w:val="00D13986"/>
    <w:rsid w:val="00D17E59"/>
    <w:rsid w:val="00D23054"/>
    <w:rsid w:val="00D34236"/>
    <w:rsid w:val="00D344D3"/>
    <w:rsid w:val="00D43156"/>
    <w:rsid w:val="00D449A0"/>
    <w:rsid w:val="00D47386"/>
    <w:rsid w:val="00D50A1A"/>
    <w:rsid w:val="00D51E8E"/>
    <w:rsid w:val="00D54C7F"/>
    <w:rsid w:val="00D54E8E"/>
    <w:rsid w:val="00D825A5"/>
    <w:rsid w:val="00D837EE"/>
    <w:rsid w:val="00D83CD0"/>
    <w:rsid w:val="00D84403"/>
    <w:rsid w:val="00D9203C"/>
    <w:rsid w:val="00D94CC3"/>
    <w:rsid w:val="00DB082E"/>
    <w:rsid w:val="00DB2C5D"/>
    <w:rsid w:val="00DC5590"/>
    <w:rsid w:val="00DC5C55"/>
    <w:rsid w:val="00DC74C5"/>
    <w:rsid w:val="00DD157D"/>
    <w:rsid w:val="00DD3879"/>
    <w:rsid w:val="00DD3C10"/>
    <w:rsid w:val="00DD5111"/>
    <w:rsid w:val="00DE0BCF"/>
    <w:rsid w:val="00DE3B48"/>
    <w:rsid w:val="00DE74EF"/>
    <w:rsid w:val="00DF23D3"/>
    <w:rsid w:val="00DF4D6A"/>
    <w:rsid w:val="00E039AB"/>
    <w:rsid w:val="00E10BD8"/>
    <w:rsid w:val="00E11788"/>
    <w:rsid w:val="00E13E1F"/>
    <w:rsid w:val="00E147E0"/>
    <w:rsid w:val="00E20336"/>
    <w:rsid w:val="00E256D0"/>
    <w:rsid w:val="00E266C7"/>
    <w:rsid w:val="00E30038"/>
    <w:rsid w:val="00E43ABF"/>
    <w:rsid w:val="00E529CD"/>
    <w:rsid w:val="00E62968"/>
    <w:rsid w:val="00E632C8"/>
    <w:rsid w:val="00E673AA"/>
    <w:rsid w:val="00E6797A"/>
    <w:rsid w:val="00E72E67"/>
    <w:rsid w:val="00E73238"/>
    <w:rsid w:val="00E743B8"/>
    <w:rsid w:val="00E75548"/>
    <w:rsid w:val="00E817B6"/>
    <w:rsid w:val="00E81E50"/>
    <w:rsid w:val="00E84EB9"/>
    <w:rsid w:val="00EA20B4"/>
    <w:rsid w:val="00EA59C1"/>
    <w:rsid w:val="00EC6BA0"/>
    <w:rsid w:val="00EE0B66"/>
    <w:rsid w:val="00EE2592"/>
    <w:rsid w:val="00EE6CE4"/>
    <w:rsid w:val="00EF3D21"/>
    <w:rsid w:val="00F00296"/>
    <w:rsid w:val="00F04673"/>
    <w:rsid w:val="00F13C71"/>
    <w:rsid w:val="00F141EB"/>
    <w:rsid w:val="00F155BF"/>
    <w:rsid w:val="00F15B5E"/>
    <w:rsid w:val="00F2286B"/>
    <w:rsid w:val="00F23E1E"/>
    <w:rsid w:val="00F259AE"/>
    <w:rsid w:val="00F30CED"/>
    <w:rsid w:val="00F31423"/>
    <w:rsid w:val="00F37D64"/>
    <w:rsid w:val="00F40D8C"/>
    <w:rsid w:val="00F55395"/>
    <w:rsid w:val="00F65486"/>
    <w:rsid w:val="00F67F9B"/>
    <w:rsid w:val="00F70B1B"/>
    <w:rsid w:val="00F73748"/>
    <w:rsid w:val="00F74047"/>
    <w:rsid w:val="00F75298"/>
    <w:rsid w:val="00F80960"/>
    <w:rsid w:val="00F94039"/>
    <w:rsid w:val="00FA012A"/>
    <w:rsid w:val="00FA5C56"/>
    <w:rsid w:val="00FA736F"/>
    <w:rsid w:val="00FB522A"/>
    <w:rsid w:val="00FB5AC9"/>
    <w:rsid w:val="00FB62AD"/>
    <w:rsid w:val="00FB74CC"/>
    <w:rsid w:val="00FC5358"/>
    <w:rsid w:val="00FC6B5F"/>
    <w:rsid w:val="00FC701B"/>
    <w:rsid w:val="00FD01D1"/>
    <w:rsid w:val="00FD489A"/>
    <w:rsid w:val="00FD4ABF"/>
    <w:rsid w:val="00FD5D64"/>
    <w:rsid w:val="00FE2884"/>
    <w:rsid w:val="00FE5326"/>
    <w:rsid w:val="00FE7130"/>
    <w:rsid w:val="00FF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6A1595E8-13B0-4A8B-96EF-35AA8769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dk1">
            <a:shade val="50000"/>
          </a:schemeClr>
        </a:lnRef>
        <a:fillRef idx="1">
          <a:schemeClr val="dk1"/>
        </a:fillRef>
        <a:effectRef idx="0">
          <a:schemeClr val="dk1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80B57A-0137-4B93-91F6-131E3AE29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Azmal Hossain</cp:lastModifiedBy>
  <cp:revision>96</cp:revision>
  <cp:lastPrinted>2019-09-22T09:37:00Z</cp:lastPrinted>
  <dcterms:created xsi:type="dcterms:W3CDTF">2020-06-28T17:14:00Z</dcterms:created>
  <dcterms:modified xsi:type="dcterms:W3CDTF">2021-11-09T12:55:00Z</dcterms:modified>
</cp:coreProperties>
</file>