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4792A2B" w14:textId="7C93DEE1" w:rsidR="005E1A34" w:rsidRPr="00966056" w:rsidRDefault="005E1A34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</w:p>
    <w:p w14:paraId="170EF0B2" w14:textId="4FDA5A58" w:rsidR="0076615E" w:rsidRPr="00273EC0" w:rsidRDefault="005A67EA" w:rsidP="0025478F">
      <w:pPr>
        <w:rPr>
          <w:rFonts w:ascii="Tahoma" w:hAnsi="Tahoma" w:cs="Tahoma"/>
          <w:noProof/>
          <w:sz w:val="16"/>
          <w:szCs w:val="16"/>
        </w:rPr>
      </w:pPr>
      <w:bookmarkStart w:id="0" w:name="_GoBack"/>
      <w:bookmarkEnd w:id="0"/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872" behindDoc="1" locked="0" layoutInCell="1" allowOverlap="1" wp14:anchorId="4A66F1F5" wp14:editId="2837E083">
                <wp:simplePos x="0" y="0"/>
                <wp:positionH relativeFrom="margin">
                  <wp:posOffset>4238625</wp:posOffset>
                </wp:positionH>
                <wp:positionV relativeFrom="paragraph">
                  <wp:posOffset>99060</wp:posOffset>
                </wp:positionV>
                <wp:extent cx="1781175" cy="254635"/>
                <wp:effectExtent l="0" t="0" r="0" b="0"/>
                <wp:wrapTight wrapText="bothSides">
                  <wp:wrapPolygon edited="0">
                    <wp:start x="693" y="0"/>
                    <wp:lineTo x="693" y="19392"/>
                    <wp:lineTo x="20791" y="19392"/>
                    <wp:lineTo x="20791" y="0"/>
                    <wp:lineTo x="693" y="0"/>
                  </wp:wrapPolygon>
                </wp:wrapTight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1175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70CA044F" w:rsidR="00C36005" w:rsidRPr="0074331A" w:rsidRDefault="007B1C13" w:rsidP="00C36005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FG</w:t>
                            </w:r>
                            <w:r w:rsidR="0074331A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Inventory</w:t>
                            </w:r>
                            <w:r w:rsidR="000C629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33.75pt;margin-top:7.8pt;width:140.25pt;height:20.05pt;z-index:-251652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" filled="f" stroked="f">
                <v:textbox>
                  <w:txbxContent>
                    <w:p w14:paraId="20C9BBD4" w14:textId="70CA044F" w:rsidR="00C36005" w:rsidRPr="0074331A" w:rsidRDefault="007B1C13" w:rsidP="00C36005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thick"/>
                          <w:lang w:val="en-GB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FG</w:t>
                      </w:r>
                      <w:r w:rsidR="0074331A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Inventory</w:t>
                      </w:r>
                      <w:r w:rsidR="000C629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 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Spec="center" w:tblpY="2445"/>
        <w:tblW w:w="18900" w:type="dxa"/>
        <w:tblLook w:val="04A0" w:firstRow="1" w:lastRow="0" w:firstColumn="1" w:lastColumn="0" w:noHBand="0" w:noVBand="1"/>
      </w:tblPr>
      <w:tblGrid>
        <w:gridCol w:w="5580"/>
        <w:gridCol w:w="4131"/>
        <w:gridCol w:w="369"/>
        <w:gridCol w:w="2700"/>
        <w:gridCol w:w="3330"/>
        <w:gridCol w:w="2790"/>
      </w:tblGrid>
      <w:tr w:rsidR="007A1D19" w:rsidRPr="00273EC0" w14:paraId="0CC0129E" w14:textId="77777777" w:rsidTr="00503457">
        <w:trPr>
          <w:trHeight w:val="620"/>
        </w:trPr>
        <w:tc>
          <w:tcPr>
            <w:tcW w:w="5580" w:type="dxa"/>
          </w:tcPr>
          <w:p w14:paraId="16F0BF43" w14:textId="6FFBFF64" w:rsidR="007A1D19" w:rsidRPr="00B344A1" w:rsidRDefault="007A1D19" w:rsidP="00EB0172">
            <w:pPr>
              <w:pStyle w:val="paragraph"/>
              <w:spacing w:before="0" w:beforeAutospacing="0" w:after="0" w:afterAutospacing="0"/>
              <w:textAlignment w:val="baseline"/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PONo</w:t>
            </w:r>
            <w:proofErr w:type="spellEnd"/>
            <w:r w:rsidR="00843A55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: </w:t>
            </w:r>
            <w:r w:rsidR="00843A55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PONumber</w:t>
            </w:r>
            <w:proofErr w:type="spellEnd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                              </w:t>
            </w:r>
          </w:p>
          <w:p w14:paraId="52ACC7A5" w14:textId="77777777" w:rsidR="005F4D66" w:rsidRPr="00B344A1" w:rsidRDefault="00843A55" w:rsidP="005F4D66">
            <w:pPr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</w:pPr>
            <w:proofErr w:type="spellStart"/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PODate</w:t>
            </w:r>
            <w:proofErr w:type="spellEnd"/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: 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PODate</w:t>
            </w:r>
            <w:proofErr w:type="spellEnd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           </w:t>
            </w:r>
          </w:p>
          <w:p w14:paraId="4EB3AA61" w14:textId="00A04904" w:rsidR="007A1D19" w:rsidRPr="00B344A1" w:rsidRDefault="005F4D66" w:rsidP="005F4D66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Employee Name:{</w:t>
            </w:r>
            <w:proofErr w:type="spellStart"/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EmployeeName</w:t>
            </w:r>
            <w:proofErr w:type="spellEnd"/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}</w:t>
            </w:r>
            <w:r w:rsidRPr="00B344A1">
              <w:rPr>
                <w:rStyle w:val="eop"/>
                <w:rFonts w:ascii="Tahoma" w:hAnsi="Tahoma" w:cs="Tahoma"/>
                <w:sz w:val="16"/>
                <w:szCs w:val="16"/>
              </w:rPr>
              <w:t> </w:t>
            </w:r>
            <w:r w:rsidR="00843A55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                  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   </w:t>
            </w:r>
          </w:p>
        </w:tc>
        <w:tc>
          <w:tcPr>
            <w:tcW w:w="4500" w:type="dxa"/>
            <w:gridSpan w:val="2"/>
          </w:tcPr>
          <w:p w14:paraId="2DE82F45" w14:textId="1A90A05A" w:rsidR="007A1D19" w:rsidRPr="00B344A1" w:rsidRDefault="00A270FE" w:rsidP="00EB0172">
            <w:pPr>
              <w:pStyle w:val="paragraph"/>
              <w:spacing w:before="0" w:beforeAutospacing="0" w:after="0" w:afterAutospacing="0"/>
              <w:textAlignment w:val="baseline"/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GRN</w:t>
            </w:r>
            <w:r w:rsidR="007A1D19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Status</w:t>
            </w:r>
            <w:r w:rsidR="00274519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="007A1D19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:</w:t>
            </w:r>
            <w:r w:rsidR="007A1D19"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="009269F9" w:rsidRPr="00B344A1">
              <w:rPr>
                <w:rFonts w:ascii="Tahoma" w:hAnsi="Tahoma" w:cs="Tahoma"/>
                <w:color w:val="000000"/>
                <w:sz w:val="16"/>
                <w:szCs w:val="16"/>
              </w:rPr>
              <w:t>GRNStatus</w:t>
            </w:r>
            <w:proofErr w:type="spellEnd"/>
            <w:r w:rsidR="007A1D19"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}</w:t>
            </w:r>
            <w:r w:rsidR="007A1D19" w:rsidRPr="00B344A1">
              <w:rPr>
                <w:rStyle w:val="eop"/>
                <w:rFonts w:ascii="Tahoma" w:hAnsi="Tahoma" w:cs="Tahoma"/>
                <w:sz w:val="16"/>
                <w:szCs w:val="16"/>
              </w:rPr>
              <w:t> </w:t>
            </w:r>
          </w:p>
          <w:p w14:paraId="318193FE" w14:textId="77777777" w:rsidR="005F4D66" w:rsidRPr="00B344A1" w:rsidRDefault="007A1D19" w:rsidP="00EB0172">
            <w:pPr>
              <w:rPr>
                <w:rStyle w:val="normaltextrun"/>
                <w:rFonts w:ascii="Tahoma" w:hAnsi="Tahoma" w:cs="Tahoma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Creditable  Status :{</w:t>
            </w:r>
            <w:proofErr w:type="spellStart"/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} </w:t>
            </w:r>
          </w:p>
          <w:p w14:paraId="5D9C35EF" w14:textId="04D70B8F" w:rsidR="007A1D19" w:rsidRPr="00B344A1" w:rsidRDefault="007A1D19" w:rsidP="00EB0172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2700" w:type="dxa"/>
          </w:tcPr>
          <w:p w14:paraId="44A05FED" w14:textId="77777777" w:rsidR="007A1D19" w:rsidRPr="00B344A1" w:rsidRDefault="007A1D19" w:rsidP="00171023">
            <w:pPr>
              <w:pStyle w:val="paragraph"/>
              <w:spacing w:before="0" w:beforeAutospacing="0" w:after="0" w:afterAutospacing="0"/>
              <w:textAlignment w:val="baseline"/>
              <w:rPr>
                <w:rStyle w:val="normaltextrun"/>
                <w:rFonts w:ascii="Tahoma" w:hAnsi="Tahoma" w:cs="Tahoma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GRNNO  :</w:t>
            </w:r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  <w:shd w:val="clear" w:color="auto" w:fill="FFFFFF"/>
              </w:rPr>
              <w:t>grnNumber</w:t>
            </w:r>
            <w:proofErr w:type="spellEnd"/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}         </w:t>
            </w:r>
          </w:p>
          <w:p w14:paraId="59C4058E" w14:textId="39646DFE" w:rsidR="007A1D19" w:rsidRPr="00B344A1" w:rsidRDefault="007A1D19" w:rsidP="00171023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  <w:rFonts w:ascii="Tahoma" w:hAnsi="Tahoma" w:cs="Tahoma"/>
                <w:color w:val="000000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Dated</w:t>
            </w:r>
            <w:r w:rsidR="00274519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: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GRNDate</w:t>
            </w:r>
            <w:proofErr w:type="spellEnd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B344A1">
              <w:rPr>
                <w:rStyle w:val="eop"/>
                <w:rFonts w:ascii="Tahoma" w:hAnsi="Tahoma" w:cs="Tahoma"/>
                <w:color w:val="000000"/>
                <w:sz w:val="16"/>
                <w:szCs w:val="16"/>
              </w:rPr>
              <w:t xml:space="preserve">          </w:t>
            </w:r>
          </w:p>
          <w:p w14:paraId="1817716C" w14:textId="17122B44" w:rsidR="007A1D19" w:rsidRPr="00B344A1" w:rsidRDefault="00242FBD" w:rsidP="00A849F0">
            <w:pPr>
              <w:rPr>
                <w:rFonts w:ascii="Tahoma" w:eastAsia="Times New Roman" w:hAnsi="Tahoma" w:cs="Tahoma"/>
                <w:bCs/>
                <w:sz w:val="16"/>
                <w:szCs w:val="16"/>
              </w:rPr>
            </w:pPr>
            <w:r w:rsidRPr="00B344A1">
              <w:rPr>
                <w:rFonts w:ascii="Tahoma" w:eastAsia="Times New Roman" w:hAnsi="Tahoma" w:cs="Tahoma"/>
                <w:bCs/>
                <w:sz w:val="16"/>
                <w:szCs w:val="16"/>
              </w:rPr>
              <w:t xml:space="preserve">      </w:t>
            </w:r>
          </w:p>
        </w:tc>
        <w:tc>
          <w:tcPr>
            <w:tcW w:w="3330" w:type="dxa"/>
          </w:tcPr>
          <w:p w14:paraId="52C705EF" w14:textId="77777777" w:rsidR="007A1D19" w:rsidRPr="00B344A1" w:rsidRDefault="007A1D19" w:rsidP="00171023">
            <w:pPr>
              <w:spacing w:line="276" w:lineRule="auto"/>
              <w:rPr>
                <w:rStyle w:val="normaltextrun"/>
                <w:rFonts w:ascii="Tahoma" w:hAnsi="Tahoma" w:cs="Tahoma"/>
                <w:sz w:val="16"/>
                <w:szCs w:val="16"/>
              </w:rPr>
            </w:pPr>
            <w:proofErr w:type="spellStart"/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GateEntry</w:t>
            </w:r>
            <w:proofErr w:type="spellEnd"/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NO :</w:t>
            </w:r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GateEntryNo</w:t>
            </w:r>
            <w:proofErr w:type="spellEnd"/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 xml:space="preserve">}         </w:t>
            </w:r>
          </w:p>
          <w:p w14:paraId="60C6EF1B" w14:textId="77777777" w:rsidR="007A1D19" w:rsidRPr="00B344A1" w:rsidRDefault="007A1D19" w:rsidP="00171023">
            <w:pPr>
              <w:spacing w:line="276" w:lineRule="auto"/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Dated :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Fonts w:ascii="Tahoma" w:eastAsia="Times New Roman" w:hAnsi="Tahoma" w:cs="Tahoma"/>
                <w:bCs/>
                <w:sz w:val="16"/>
                <w:szCs w:val="16"/>
              </w:rPr>
              <w:t>Gate</w:t>
            </w:r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en-IN"/>
              </w:rPr>
              <w:t>EntryDate</w:t>
            </w:r>
            <w:proofErr w:type="spellEnd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B344A1">
              <w:rPr>
                <w:rStyle w:val="eop"/>
                <w:rFonts w:ascii="Tahoma" w:hAnsi="Tahoma" w:cs="Tahoma"/>
                <w:color w:val="000000"/>
                <w:sz w:val="16"/>
                <w:szCs w:val="16"/>
              </w:rPr>
              <w:t> </w:t>
            </w:r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</w:t>
            </w:r>
          </w:p>
          <w:p w14:paraId="27DDA1BC" w14:textId="0DCD5DB5" w:rsidR="007A1D19" w:rsidRPr="00B344A1" w:rsidRDefault="00274519" w:rsidP="00171023">
            <w:pPr>
              <w:spacing w:line="276" w:lineRule="auto"/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Mode of Transport</w:t>
            </w: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 w:rsidR="009269F9" w:rsidRPr="00B344A1">
              <w:rPr>
                <w:rFonts w:ascii="Tahoma" w:hAnsi="Tahoma" w:cs="Tahoma"/>
                <w:color w:val="000000"/>
                <w:sz w:val="16"/>
                <w:szCs w:val="16"/>
              </w:rPr>
              <w:t>:{</w:t>
            </w:r>
            <w:proofErr w:type="spellStart"/>
            <w:r w:rsidR="009269F9" w:rsidRPr="00B344A1">
              <w:rPr>
                <w:rFonts w:ascii="Tahoma" w:hAnsi="Tahoma" w:cs="Tahoma"/>
                <w:color w:val="000000"/>
                <w:sz w:val="16"/>
                <w:szCs w:val="16"/>
              </w:rPr>
              <w:t>ModeofTransport</w:t>
            </w:r>
            <w:proofErr w:type="spellEnd"/>
            <w:r w:rsidR="00A270FE" w:rsidRPr="00B344A1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2790" w:type="dxa"/>
          </w:tcPr>
          <w:p w14:paraId="10AEBA14" w14:textId="77777777" w:rsidR="007A1D19" w:rsidRPr="00B344A1" w:rsidRDefault="007A1D19" w:rsidP="00171023">
            <w:pPr>
              <w:spacing w:line="276" w:lineRule="auto"/>
              <w:rPr>
                <w:rFonts w:ascii="Tahoma" w:hAnsi="Tahoma" w:cs="Tahoma"/>
                <w:color w:val="000000"/>
                <w:sz w:val="16"/>
                <w:szCs w:val="16"/>
              </w:rPr>
            </w:pPr>
            <w:proofErr w:type="spellStart"/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DocRefNo</w:t>
            </w:r>
            <w:proofErr w:type="spellEnd"/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:{</w:t>
            </w:r>
            <w:proofErr w:type="spellStart"/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DocRefNo</w:t>
            </w:r>
            <w:proofErr w:type="spellEnd"/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 xml:space="preserve">}    </w:t>
            </w:r>
          </w:p>
          <w:p w14:paraId="14C20E78" w14:textId="77777777" w:rsidR="00E56B47" w:rsidRPr="00B344A1" w:rsidRDefault="007A1D19" w:rsidP="00171023">
            <w:pPr>
              <w:spacing w:line="276" w:lineRule="auto"/>
              <w:rPr>
                <w:rFonts w:ascii="Tahoma" w:hAnsi="Tahoma" w:cs="Tahoma"/>
                <w:color w:val="000000"/>
                <w:sz w:val="16"/>
                <w:szCs w:val="16"/>
              </w:rPr>
            </w:pPr>
            <w:proofErr w:type="spellStart"/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DocDate</w:t>
            </w:r>
            <w:proofErr w:type="spellEnd"/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  </w:t>
            </w: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:{</w:t>
            </w:r>
            <w:proofErr w:type="spellStart"/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DocDate</w:t>
            </w:r>
            <w:proofErr w:type="spellEnd"/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 xml:space="preserve">}   </w:t>
            </w:r>
          </w:p>
          <w:p w14:paraId="169C7EFB" w14:textId="73B1BE9F" w:rsidR="007A1D19" w:rsidRPr="00B344A1" w:rsidRDefault="007A1D19" w:rsidP="00171023">
            <w:pPr>
              <w:spacing w:line="276" w:lineRule="auto"/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 xml:space="preserve">   </w:t>
            </w:r>
          </w:p>
        </w:tc>
      </w:tr>
      <w:tr w:rsidR="00C36005" w:rsidRPr="00273EC0" w14:paraId="3CE1B66C" w14:textId="77777777" w:rsidTr="00503457">
        <w:trPr>
          <w:trHeight w:val="430"/>
        </w:trPr>
        <w:tc>
          <w:tcPr>
            <w:tcW w:w="5580" w:type="dxa"/>
          </w:tcPr>
          <w:p w14:paraId="3F96EA0D" w14:textId="77777777" w:rsidR="00C36005" w:rsidRPr="00B344A1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VendorName</w:t>
            </w:r>
            <w:proofErr w:type="spellEnd"/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1B9DC679" w14:textId="196B28B7" w:rsidR="00C36005" w:rsidRPr="00B344A1" w:rsidRDefault="00C36005" w:rsidP="00C3600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B344A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B344A1" w:rsidRPr="00B344A1">
              <w:rPr>
                <w:rFonts w:ascii="Tahoma" w:hAnsi="Tahoma" w:cs="Tahoma"/>
                <w:color w:val="000000"/>
                <w:sz w:val="16"/>
                <w:szCs w:val="16"/>
              </w:rPr>
              <w:t>DeliveryByAddress</w:t>
            </w:r>
            <w:proofErr w:type="spellEnd"/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0ED3C9F4" w14:textId="5017F67B" w:rsidR="00C36005" w:rsidRPr="00B344A1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13320" w:type="dxa"/>
            <w:gridSpan w:val="5"/>
          </w:tcPr>
          <w:p w14:paraId="6DF75FBE" w14:textId="77777777" w:rsidR="00C36005" w:rsidRPr="00B344A1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proofErr w:type="spellEnd"/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4620EE84" w14:textId="0BB0FC35" w:rsidR="00C36005" w:rsidRPr="00B344A1" w:rsidRDefault="00C36005" w:rsidP="00C3600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B344A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4929FF" w:rsidRPr="00B344A1">
              <w:rPr>
                <w:rFonts w:ascii="Tahoma" w:hAnsi="Tahoma" w:cs="Tahoma"/>
                <w:color w:val="000000"/>
                <w:sz w:val="16"/>
                <w:szCs w:val="16"/>
              </w:rPr>
              <w:t>InvoicingByAddress</w:t>
            </w:r>
            <w:proofErr w:type="spellEnd"/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786B0668" w14:textId="77777777" w:rsidR="00C36005" w:rsidRPr="00B344A1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GSTIN </w:t>
            </w:r>
            <w:r w:rsidRPr="00B344A1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InvoicingPartyGSTIN</w:t>
            </w:r>
            <w:proofErr w:type="spellEnd"/>
            <w:r w:rsidRPr="00B344A1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}</w:t>
            </w:r>
          </w:p>
        </w:tc>
      </w:tr>
      <w:tr w:rsidR="00904579" w:rsidRPr="00273EC0" w14:paraId="03012393" w14:textId="77777777" w:rsidTr="00503457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18900" w:type="dxa"/>
            <w:gridSpan w:val="6"/>
            <w:tcBorders>
              <w:left w:val="single" w:sz="4" w:space="0" w:color="auto"/>
            </w:tcBorders>
          </w:tcPr>
          <w:p w14:paraId="271C47F4" w14:textId="5A683C3E" w:rsidR="00904579" w:rsidRPr="00273EC0" w:rsidRDefault="00904579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3766CF" w:rsidRPr="00273EC0" w14:paraId="2F634C31" w14:textId="77777777" w:rsidTr="00503457">
        <w:tblPrEx>
          <w:tblLook w:val="0000" w:firstRow="0" w:lastRow="0" w:firstColumn="0" w:lastColumn="0" w:noHBand="0" w:noVBand="0"/>
        </w:tblPrEx>
        <w:trPr>
          <w:trHeight w:val="341"/>
        </w:trPr>
        <w:tc>
          <w:tcPr>
            <w:tcW w:w="18900" w:type="dxa"/>
            <w:gridSpan w:val="6"/>
            <w:tcBorders>
              <w:left w:val="single" w:sz="4" w:space="0" w:color="auto"/>
            </w:tcBorders>
          </w:tcPr>
          <w:p w14:paraId="254D4FCD" w14:textId="77777777" w:rsidR="003766CF" w:rsidRDefault="003766CF" w:rsidP="001778AA">
            <w:pPr>
              <w:rPr>
                <w:rFonts w:ascii="Tahoma" w:hAnsi="Tahoma" w:cs="Tahoma"/>
                <w:noProof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Pr="00273EC0">
              <w:rPr>
                <w:rFonts w:ascii="Tahoma" w:hAnsi="Tahoma" w:cs="Tahoma"/>
                <w:noProof/>
                <w:sz w:val="16"/>
                <w:szCs w:val="16"/>
              </w:rPr>
              <w:t xml:space="preserve">     </w:t>
            </w:r>
          </w:p>
          <w:p w14:paraId="1845232E" w14:textId="05017E0C" w:rsidR="003766CF" w:rsidRPr="004C14A7" w:rsidRDefault="003766CF" w:rsidP="001778A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686C6B">
              <w:rPr>
                <w:rFonts w:ascii="Tahoma" w:hAnsi="Tahoma" w:cs="Tahoma"/>
                <w:b/>
                <w:color w:val="000000" w:themeColor="text1"/>
                <w:sz w:val="16"/>
                <w:szCs w:val="16"/>
                <w:lang w:eastAsia="en-IN"/>
              </w:rPr>
              <w:t>{</w:t>
            </w:r>
            <w:proofErr w:type="spellStart"/>
            <w:r w:rsidRPr="00686C6B">
              <w:rPr>
                <w:rFonts w:ascii="Tahoma" w:hAnsi="Tahoma" w:cs="Tahoma"/>
                <w:b/>
                <w:color w:val="000000" w:themeColor="text1"/>
                <w:sz w:val="16"/>
                <w:szCs w:val="16"/>
                <w:lang w:eastAsia="en-IN"/>
              </w:rPr>
              <w:t>InventoryReceiveAdditionalTax</w:t>
            </w:r>
            <w:proofErr w:type="spellEnd"/>
            <w:r w:rsidRPr="00686C6B">
              <w:rPr>
                <w:rFonts w:ascii="Tahoma" w:hAnsi="Tahoma" w:cs="Tahoma"/>
                <w:b/>
                <w:color w:val="000000" w:themeColor="text1"/>
                <w:sz w:val="16"/>
                <w:szCs w:val="16"/>
                <w:lang w:eastAsia="en-IN"/>
              </w:rPr>
              <w:t>}</w:t>
            </w:r>
            <w:r w:rsidRPr="00273EC0">
              <w:rPr>
                <w:rFonts w:ascii="Tahoma" w:hAnsi="Tahoma" w:cs="Tahoma"/>
                <w:noProof/>
                <w:sz w:val="16"/>
                <w:szCs w:val="16"/>
              </w:rPr>
              <w:t xml:space="preserve">                       </w:t>
            </w:r>
          </w:p>
        </w:tc>
      </w:tr>
      <w:tr w:rsidR="004C14A7" w:rsidRPr="00273EC0" w14:paraId="05FC27E1" w14:textId="77777777" w:rsidTr="00503457">
        <w:tblPrEx>
          <w:tblLook w:val="0000" w:firstRow="0" w:lastRow="0" w:firstColumn="0" w:lastColumn="0" w:noHBand="0" w:noVBand="0"/>
        </w:tblPrEx>
        <w:trPr>
          <w:trHeight w:val="791"/>
        </w:trPr>
        <w:tc>
          <w:tcPr>
            <w:tcW w:w="9711" w:type="dxa"/>
            <w:gridSpan w:val="2"/>
            <w:tcBorders>
              <w:left w:val="single" w:sz="4" w:space="0" w:color="auto"/>
            </w:tcBorders>
          </w:tcPr>
          <w:p w14:paraId="61346B1C" w14:textId="0D2A758F" w:rsidR="004C14A7" w:rsidRPr="004C14A7" w:rsidRDefault="004C14A7" w:rsidP="004C14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156B9E8" w14:textId="77777777" w:rsidR="004C14A7" w:rsidRDefault="004C14A7" w:rsidP="004C14A7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</w:p>
          <w:p w14:paraId="1CEA0031" w14:textId="5A00867E" w:rsidR="004C14A7" w:rsidRPr="004C14A7" w:rsidRDefault="004C14A7" w:rsidP="004C14A7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 xml:space="preserve">{ShortageDetails}  </w:t>
            </w:r>
          </w:p>
          <w:p w14:paraId="3DD7B20F" w14:textId="65EE8FE8" w:rsidR="004C14A7" w:rsidRPr="004C14A7" w:rsidRDefault="004C14A7" w:rsidP="00C36005">
            <w:pPr>
              <w:rPr>
                <w:rFonts w:ascii="Tahoma" w:hAnsi="Tahoma" w:cs="Tahoma"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 xml:space="preserve">{shortage}            </w:t>
            </w:r>
          </w:p>
        </w:tc>
        <w:tc>
          <w:tcPr>
            <w:tcW w:w="9189" w:type="dxa"/>
            <w:gridSpan w:val="4"/>
            <w:tcBorders>
              <w:left w:val="single" w:sz="4" w:space="0" w:color="auto"/>
            </w:tcBorders>
          </w:tcPr>
          <w:p w14:paraId="70D5ED61" w14:textId="514D8641" w:rsidR="004C14A7" w:rsidRDefault="004C14A7" w:rsidP="004C14A7">
            <w:pPr>
              <w:jc w:val="right"/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Amount: 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cr/>
            </w:r>
          </w:p>
          <w:p w14:paraId="25AC0116" w14:textId="77777777" w:rsidR="004C14A7" w:rsidRDefault="004C14A7" w:rsidP="00C36005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>{RejectionDetails}</w:t>
            </w:r>
          </w:p>
          <w:p w14:paraId="08B0E98B" w14:textId="224F99B6" w:rsidR="00C24BD4" w:rsidRPr="00C24BD4" w:rsidRDefault="00C24BD4" w:rsidP="00C24BD4">
            <w:pPr>
              <w:rPr>
                <w:rFonts w:ascii="Tahoma" w:hAnsi="Tahoma" w:cs="Tahoma"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>{rejection</w:t>
            </w:r>
            <w:r w:rsidRPr="00273EC0">
              <w:rPr>
                <w:rFonts w:ascii="Tahoma" w:hAnsi="Tahoma" w:cs="Tahoma"/>
                <w:noProof/>
                <w:sz w:val="16"/>
                <w:szCs w:val="16"/>
              </w:rPr>
              <w:t xml:space="preserve">}                                 </w:t>
            </w:r>
          </w:p>
        </w:tc>
      </w:tr>
      <w:tr w:rsidR="00C36005" w:rsidRPr="00273EC0" w14:paraId="4EB20632" w14:textId="77777777" w:rsidTr="00503457">
        <w:tblPrEx>
          <w:tblLook w:val="0000" w:firstRow="0" w:lastRow="0" w:firstColumn="0" w:lastColumn="0" w:noHBand="0" w:noVBand="0"/>
        </w:tblPrEx>
        <w:trPr>
          <w:trHeight w:val="1691"/>
        </w:trPr>
        <w:tc>
          <w:tcPr>
            <w:tcW w:w="18900" w:type="dxa"/>
            <w:gridSpan w:val="6"/>
            <w:tcBorders>
              <w:left w:val="single" w:sz="4" w:space="0" w:color="auto"/>
            </w:tcBorders>
          </w:tcPr>
          <w:p w14:paraId="29588C2C" w14:textId="77777777" w:rsidR="00C36005" w:rsidRDefault="00C36005" w:rsidP="00C36005"/>
          <w:tbl>
            <w:tblPr>
              <w:tblStyle w:val="TableGrid"/>
              <w:tblpPr w:leftFromText="180" w:rightFromText="180" w:vertAnchor="text" w:horzAnchor="margin" w:tblpY="8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787"/>
            </w:tblGrid>
            <w:tr w:rsidR="009963C8" w:rsidRPr="00273EC0" w14:paraId="7735487E" w14:textId="77777777" w:rsidTr="0074331A">
              <w:trPr>
                <w:trHeight w:val="1166"/>
              </w:trPr>
              <w:tc>
                <w:tcPr>
                  <w:tcW w:w="2787" w:type="dxa"/>
                </w:tcPr>
                <w:p w14:paraId="67C65FA0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404F6068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4032431C" w14:textId="3D73B0EF" w:rsidR="009963C8" w:rsidRDefault="009963C8" w:rsidP="0074331A">
                  <w:pPr>
                    <w:jc w:val="center"/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</w:t>
                  </w:r>
                  <w:r w:rsidRPr="00FC0754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</w:t>
                  </w:r>
                  <w:r w:rsidR="00FD0C12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</w:t>
                  </w:r>
                  <w:proofErr w:type="spellStart"/>
                  <w:r w:rsidR="00FD0C12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>Cedaar</w:t>
                  </w:r>
                  <w:proofErr w:type="spellEnd"/>
                  <w:r w:rsidR="00FD0C12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Textile Pvt. Ltd.</w:t>
                  </w:r>
                </w:p>
                <w:p w14:paraId="63454E07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74CF5FF8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2A1AFD8" w14:textId="77777777" w:rsidR="009963C8" w:rsidRPr="005F20B8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</w:tr>
          </w:tbl>
          <w:p w14:paraId="45064D26" w14:textId="77777777" w:rsidR="00C36005" w:rsidRDefault="00C36005" w:rsidP="00C36005"/>
          <w:p w14:paraId="7499E34D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C36005" w:rsidRPr="00273EC0" w14:paraId="50E91FFE" w14:textId="77777777" w:rsidTr="00503457">
        <w:tblPrEx>
          <w:tblLook w:val="0000" w:firstRow="0" w:lastRow="0" w:firstColumn="0" w:lastColumn="0" w:noHBand="0" w:noVBand="0"/>
        </w:tblPrEx>
        <w:trPr>
          <w:trHeight w:val="614"/>
        </w:trPr>
        <w:tc>
          <w:tcPr>
            <w:tcW w:w="18900" w:type="dxa"/>
            <w:gridSpan w:val="6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page" w:tblpXSpec="center" w:tblpY="24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67"/>
              <w:gridCol w:w="3267"/>
              <w:gridCol w:w="3267"/>
            </w:tblGrid>
            <w:tr w:rsidR="00C36005" w:rsidRPr="00273EC0" w14:paraId="34F15D91" w14:textId="77777777" w:rsidTr="000317CB">
              <w:trPr>
                <w:trHeight w:val="137"/>
              </w:trPr>
              <w:tc>
                <w:tcPr>
                  <w:tcW w:w="3267" w:type="dxa"/>
                </w:tcPr>
                <w:p w14:paraId="1EA48482" w14:textId="5939712E" w:rsidR="00C36005" w:rsidRPr="00273EC0" w:rsidRDefault="00C36005" w:rsidP="008453A0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920" behindDoc="0" locked="0" layoutInCell="1" allowOverlap="1" wp14:anchorId="1A7D440C" wp14:editId="52A832A3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 xmlns:w15="http://schemas.microsoft.com/office/word/2012/wordml">
                        <w:pict>
                          <v:line w14:anchorId="5D5311E2" id="Straight Connector 3" o:spid="_x0000_s1026" style="position:absolute;flip:x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NZXEZH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8453A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67" w:type="dxa"/>
                </w:tcPr>
                <w:p w14:paraId="287C28A0" w14:textId="56CDBB36" w:rsidR="00C36005" w:rsidRPr="00273EC0" w:rsidRDefault="00C36005" w:rsidP="008453A0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6944" behindDoc="0" locked="0" layoutInCell="1" allowOverlap="1" wp14:anchorId="19AB6C7C" wp14:editId="606D9FA5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 xmlns:w15="http://schemas.microsoft.com/office/word/2012/wordml">
                        <w:pict>
                          <v:line w14:anchorId="12D3397A" id="Straight Connector 1" o:spid="_x0000_s1026" style="position:absolute;z-index:251666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8453A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67" w:type="dxa"/>
                </w:tcPr>
                <w:p w14:paraId="3E2F3AD9" w14:textId="17D10993" w:rsidR="00C36005" w:rsidRPr="00273EC0" w:rsidRDefault="00C36005" w:rsidP="008453A0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968" behindDoc="0" locked="0" layoutInCell="1" allowOverlap="1" wp14:anchorId="68926B89" wp14:editId="54344481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 xmlns:w15="http://schemas.microsoft.com/office/word/2012/wordml">
                        <w:pict>
                          <v:line w14:anchorId="2427705F" id="Straight Connector 2" o:spid="_x0000_s1026" style="position:absolute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DUWOdd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8453A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C36005" w:rsidRPr="00273EC0" w14:paraId="52AAEF19" w14:textId="77777777" w:rsidTr="000317CB">
              <w:trPr>
                <w:trHeight w:val="128"/>
              </w:trPr>
              <w:tc>
                <w:tcPr>
                  <w:tcW w:w="3267" w:type="dxa"/>
                </w:tcPr>
                <w:p w14:paraId="2A9F4923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  <w:p w14:paraId="3BC585CD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7" w:type="dxa"/>
                </w:tcPr>
                <w:p w14:paraId="23AAEB42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267" w:type="dxa"/>
                </w:tcPr>
                <w:p w14:paraId="6F0FF806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02A361BC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5DDD49E5" w14:textId="5E8EE03A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62342750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6F497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2299CD9" w14:textId="77777777" w:rsidR="000B1DC9" w:rsidRDefault="000B1DC9" w:rsidP="005E1A34">
      <w:r>
        <w:separator/>
      </w:r>
    </w:p>
  </w:endnote>
  <w:endnote w:type="continuationSeparator" w:id="0">
    <w:p w14:paraId="53F78AF8" w14:textId="77777777" w:rsidR="000B1DC9" w:rsidRDefault="000B1DC9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Courier New"/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47086D1" w14:textId="77777777" w:rsidR="00A83D27" w:rsidRDefault="00A83D2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CBE925D" w14:textId="7E7E43FC" w:rsidR="00DF4D6A" w:rsidRDefault="00476ED6" w:rsidP="00476ED6">
    <w:pPr>
      <w:spacing w:line="278" w:lineRule="auto"/>
      <w:ind w:right="40"/>
      <w:jc w:val="center"/>
      <w:rPr>
        <w:rFonts w:ascii="Arial" w:hAnsi="Arial" w:cs="Arial"/>
        <w:color w:val="AD98EF"/>
        <w:sz w:val="18"/>
        <w:szCs w:val="18"/>
        <w:lang w:val="en-IN"/>
      </w:rPr>
    </w:pPr>
    <w:r>
      <w:rPr>
        <w:rFonts w:ascii="Arial" w:hAnsi="Arial" w:cs="Arial"/>
        <w:color w:val="525A5D"/>
        <w:sz w:val="18"/>
        <w:szCs w:val="18"/>
        <w:lang w:val="en-IN"/>
      </w:rPr>
      <w:t>Regd</w:t>
    </w:r>
    <w:r>
      <w:rPr>
        <w:rFonts w:ascii="Arial" w:hAnsi="Arial" w:cs="Arial"/>
        <w:color w:val="73797F"/>
        <w:sz w:val="18"/>
        <w:szCs w:val="18"/>
        <w:lang w:val="en-IN"/>
      </w:rPr>
      <w:t xml:space="preserve">. </w:t>
    </w:r>
    <w:r>
      <w:rPr>
        <w:rFonts w:ascii="Arial" w:hAnsi="Arial" w:cs="Arial"/>
        <w:color w:val="525A5D"/>
        <w:sz w:val="18"/>
        <w:szCs w:val="18"/>
        <w:lang w:val="en-IN"/>
      </w:rPr>
      <w:t>0</w:t>
    </w:r>
    <w:r>
      <w:rPr>
        <w:rFonts w:ascii="Arial" w:hAnsi="Arial" w:cs="Arial"/>
        <w:color w:val="73797F"/>
        <w:sz w:val="18"/>
        <w:szCs w:val="18"/>
        <w:lang w:val="en-IN"/>
      </w:rPr>
      <w:t xml:space="preserve">: </w:t>
    </w:r>
    <w:r>
      <w:rPr>
        <w:rFonts w:ascii="Arial" w:hAnsi="Arial" w:cs="Arial"/>
        <w:color w:val="525A5D"/>
        <w:sz w:val="18"/>
        <w:szCs w:val="18"/>
        <w:lang w:val="en-IN"/>
      </w:rPr>
      <w:t>KSSIDC Plot No</w:t>
    </w:r>
    <w:proofErr w:type="gramStart"/>
    <w:r>
      <w:rPr>
        <w:rFonts w:ascii="Arial" w:hAnsi="Arial" w:cs="Arial"/>
        <w:color w:val="525A5D"/>
        <w:sz w:val="18"/>
        <w:szCs w:val="18"/>
        <w:lang w:val="en-IN"/>
      </w:rPr>
      <w:t>:34</w:t>
    </w:r>
    <w:proofErr w:type="gramEnd"/>
    <w:r>
      <w:rPr>
        <w:rFonts w:ascii="Arial" w:hAnsi="Arial" w:cs="Arial"/>
        <w:color w:val="73797F"/>
        <w:sz w:val="18"/>
        <w:szCs w:val="18"/>
        <w:lang w:val="en-IN"/>
      </w:rPr>
      <w:t xml:space="preserve">, </w:t>
    </w:r>
    <w:proofErr w:type="spellStart"/>
    <w:r>
      <w:rPr>
        <w:rFonts w:ascii="Arial" w:hAnsi="Arial" w:cs="Arial"/>
        <w:color w:val="525A5D"/>
        <w:sz w:val="18"/>
        <w:szCs w:val="18"/>
        <w:lang w:val="en-IN"/>
      </w:rPr>
      <w:t>Yelahanka</w:t>
    </w:r>
    <w:proofErr w:type="spellEnd"/>
    <w:r>
      <w:rPr>
        <w:rFonts w:ascii="Arial" w:hAnsi="Arial" w:cs="Arial"/>
        <w:color w:val="525A5D"/>
        <w:sz w:val="18"/>
        <w:szCs w:val="18"/>
        <w:lang w:val="en-IN"/>
      </w:rPr>
      <w:t>, New Town</w:t>
    </w:r>
    <w:r>
      <w:rPr>
        <w:rFonts w:ascii="Arial" w:hAnsi="Arial" w:cs="Arial"/>
        <w:color w:val="73797F"/>
        <w:sz w:val="18"/>
        <w:szCs w:val="18"/>
        <w:lang w:val="en-IN"/>
      </w:rPr>
      <w:t xml:space="preserve">, </w:t>
    </w:r>
    <w:r>
      <w:rPr>
        <w:rFonts w:ascii="Arial" w:hAnsi="Arial" w:cs="Arial"/>
        <w:color w:val="525A5D"/>
        <w:sz w:val="18"/>
        <w:szCs w:val="18"/>
        <w:lang w:val="en-IN"/>
      </w:rPr>
      <w:t>Bengaluru</w:t>
    </w:r>
    <w:r>
      <w:rPr>
        <w:rFonts w:ascii="Arial" w:hAnsi="Arial" w:cs="Arial"/>
        <w:color w:val="73797F"/>
        <w:sz w:val="18"/>
        <w:szCs w:val="18"/>
        <w:lang w:val="en-IN"/>
      </w:rPr>
      <w:t xml:space="preserve">, </w:t>
    </w:r>
    <w:proofErr w:type="spellStart"/>
    <w:r>
      <w:rPr>
        <w:rFonts w:ascii="Arial" w:hAnsi="Arial" w:cs="Arial"/>
        <w:color w:val="525A5D"/>
        <w:sz w:val="18"/>
        <w:szCs w:val="18"/>
        <w:lang w:val="en-IN"/>
      </w:rPr>
      <w:t>Karnatka</w:t>
    </w:r>
    <w:proofErr w:type="spellEnd"/>
    <w:r>
      <w:rPr>
        <w:rFonts w:ascii="Arial" w:hAnsi="Arial" w:cs="Arial"/>
        <w:color w:val="525A5D"/>
        <w:sz w:val="18"/>
        <w:szCs w:val="18"/>
        <w:lang w:val="en-IN"/>
      </w:rPr>
      <w:t xml:space="preserve"> – </w:t>
    </w:r>
    <w:r>
      <w:rPr>
        <w:rFonts w:ascii="Arial" w:hAnsi="Arial" w:cs="Arial"/>
        <w:color w:val="73797F"/>
        <w:sz w:val="18"/>
        <w:szCs w:val="18"/>
        <w:lang w:val="en-IN"/>
      </w:rPr>
      <w:t>5</w:t>
    </w:r>
    <w:r>
      <w:rPr>
        <w:rFonts w:ascii="Arial" w:hAnsi="Arial" w:cs="Arial"/>
        <w:color w:val="525A5D"/>
        <w:sz w:val="18"/>
        <w:szCs w:val="18"/>
        <w:lang w:val="en-IN"/>
      </w:rPr>
      <w:t>60</w:t>
    </w:r>
    <w:r w:rsidR="00A83D27">
      <w:rPr>
        <w:rFonts w:ascii="Arial" w:hAnsi="Arial" w:cs="Arial"/>
        <w:color w:val="525A5D"/>
        <w:sz w:val="18"/>
        <w:szCs w:val="18"/>
        <w:lang w:val="en-IN"/>
      </w:rPr>
      <w:t>0</w:t>
    </w:r>
    <w:r>
      <w:rPr>
        <w:rFonts w:ascii="Arial" w:hAnsi="Arial" w:cs="Arial"/>
        <w:color w:val="525A5D"/>
        <w:sz w:val="18"/>
        <w:szCs w:val="18"/>
        <w:lang w:val="en-IN"/>
      </w:rPr>
      <w:t>64</w:t>
    </w:r>
    <w:r>
      <w:rPr>
        <w:rFonts w:ascii="Arial" w:hAnsi="Arial" w:cs="Arial"/>
        <w:color w:val="AD98EF"/>
        <w:sz w:val="18"/>
        <w:szCs w:val="18"/>
        <w:lang w:val="en-IN"/>
      </w:rPr>
      <w:t>·</w:t>
    </w:r>
  </w:p>
  <w:p w14:paraId="3AAAEC61" w14:textId="77777777" w:rsidR="00476ED6" w:rsidRPr="00476ED6" w:rsidRDefault="00476ED6" w:rsidP="00476ED6">
    <w:pPr>
      <w:spacing w:line="278" w:lineRule="auto"/>
      <w:ind w:right="40"/>
      <w:jc w:val="center"/>
      <w:rPr>
        <w:rFonts w:ascii="Arial" w:hAnsi="Arial" w:cs="Arial"/>
        <w:color w:val="73797F"/>
        <w:sz w:val="18"/>
        <w:szCs w:val="18"/>
        <w:lang w:val="en-IN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2D708ED" w14:textId="77777777" w:rsidR="00A83D27" w:rsidRDefault="00A83D27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79BD67E" w14:textId="77777777" w:rsidR="000B1DC9" w:rsidRDefault="000B1DC9" w:rsidP="005E1A34">
      <w:r>
        <w:separator/>
      </w:r>
    </w:p>
  </w:footnote>
  <w:footnote w:type="continuationSeparator" w:id="0">
    <w:p w14:paraId="3EF0E93D" w14:textId="77777777" w:rsidR="000B1DC9" w:rsidRDefault="000B1DC9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D1D9A2F" w14:textId="77777777" w:rsidR="00A83D27" w:rsidRDefault="00A83D27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3CCC93B" w14:textId="77777777" w:rsidR="00FD0C12" w:rsidRPr="00DF0AD5" w:rsidRDefault="00FD0C12" w:rsidP="00FD0C12">
    <w:pPr>
      <w:pStyle w:val="Header"/>
    </w:pPr>
    <w:r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50A5CA" wp14:editId="5AF5098D">
              <wp:simplePos x="0" y="0"/>
              <wp:positionH relativeFrom="column">
                <wp:posOffset>8096250</wp:posOffset>
              </wp:positionH>
              <wp:positionV relativeFrom="paragraph">
                <wp:posOffset>0</wp:posOffset>
              </wp:positionV>
              <wp:extent cx="2943225" cy="989965"/>
              <wp:effectExtent l="0" t="0" r="28575" b="19685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43225" cy="989965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6E9772C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Akbarpur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Channa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, Ludhiana-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Malerkotla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Road,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Ahmedgarh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- 148021 </w:t>
                          </w: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District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, Sangrur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Punjab (Ind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>i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a)</w:t>
                          </w:r>
                        </w:p>
                        <w:p w14:paraId="758DC566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e-mail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: info@cedaartextile.com </w:t>
                          </w:r>
                        </w:p>
                        <w:p w14:paraId="5ADAC1FB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website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: </w:t>
                          </w:r>
                          <w:hyperlink r:id="rId1" w:history="1">
                            <w:r w:rsidRPr="00840590">
                              <w:rPr>
                                <w:rStyle w:val="Hyperlink"/>
                                <w:rFonts w:ascii="Arial" w:hAnsi="Arial" w:cs="Arial"/>
                                <w:sz w:val="18"/>
                                <w:szCs w:val="18"/>
                              </w:rPr>
                              <w:t>www.cedaartextile.com</w:t>
                            </w:r>
                          </w:hyperlink>
                        </w:p>
                        <w:p w14:paraId="155091A1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Ph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: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+91-85588-52200</w:t>
                          </w:r>
                        </w:p>
                        <w:p w14:paraId="4EEF7FFD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CIN</w:t>
                          </w: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:U17299KA2020PTC139070</w:t>
                          </w:r>
                          <w:proofErr w:type="gramEnd"/>
                        </w:p>
                        <w:p w14:paraId="550DF715" w14:textId="77777777" w:rsidR="00FD0C12" w:rsidRPr="008D40F0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GST: </w:t>
                          </w:r>
                          <w:r w:rsidRPr="001C3166"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03AAJCC0212A1ZR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5="http://schemas.microsoft.com/office/word/2012/wordml">
          <w:pict>
            <v:rect w14:anchorId="3250A5CA" id="Rectangle 10" o:spid="_x0000_s1027" style="position:absolute;margin-left:637.5pt;margin-top:0;width:231.75pt;height:77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" fillcolor="white [3201]" strokecolor="white [3212]" strokeweight="1pt">
              <v:textbox>
                <w:txbxContent>
                  <w:p w14:paraId="76E9772C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Akbarpur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Channa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, Ludhiana-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Malerkotla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Road,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Ahmedgarh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- 148021 District,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Sangrur</w:t>
                    </w:r>
                    <w:proofErr w:type="spellEnd"/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,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Punjab (Ind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>i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a)</w:t>
                    </w:r>
                  </w:p>
                  <w:p w14:paraId="758DC566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e-mail</w:t>
                    </w:r>
                    <w:proofErr w:type="gram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: info@cedaartextile.com </w:t>
                    </w:r>
                  </w:p>
                  <w:p w14:paraId="5ADAC1FB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website</w:t>
                    </w:r>
                    <w:proofErr w:type="gram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: </w:t>
                    </w:r>
                    <w:hyperlink r:id="rId2" w:history="1">
                      <w:r w:rsidRPr="00840590">
                        <w:rPr>
                          <w:rStyle w:val="Hyperlink"/>
                          <w:rFonts w:ascii="Arial" w:hAnsi="Arial" w:cs="Arial"/>
                          <w:sz w:val="18"/>
                          <w:szCs w:val="18"/>
                        </w:rPr>
                        <w:t>www.cedaartextile.com</w:t>
                      </w:r>
                    </w:hyperlink>
                  </w:p>
                  <w:p w14:paraId="155091A1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Ph</w:t>
                    </w:r>
                    <w:proofErr w:type="spellEnd"/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: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+91-85588-52200</w:t>
                    </w:r>
                  </w:p>
                  <w:p w14:paraId="4EEF7FFD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CIN</w:t>
                    </w: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:U17299KA2020PTC139070</w:t>
                    </w:r>
                    <w:proofErr w:type="gramEnd"/>
                  </w:p>
                  <w:p w14:paraId="550DF715" w14:textId="77777777" w:rsidR="00FD0C12" w:rsidRPr="008D40F0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GST: </w:t>
                    </w:r>
                    <w:r w:rsidRPr="001C3166"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03AAJCC0212A1ZR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inline distT="0" distB="0" distL="0" distR="0" wp14:anchorId="057C57E5" wp14:editId="0E448E5D">
          <wp:extent cx="914400" cy="709448"/>
          <wp:effectExtent l="0" t="0" r="0" b="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6710" cy="742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968FACA" w14:textId="66F1C7B5" w:rsidR="00273EC0" w:rsidRDefault="00C438A4" w:rsidP="00C438A4">
    <w:pPr>
      <w:pStyle w:val="Header"/>
      <w:tabs>
        <w:tab w:val="clear" w:pos="4680"/>
        <w:tab w:val="clear" w:pos="9360"/>
        <w:tab w:val="left" w:pos="1516"/>
      </w:tabs>
    </w:pPr>
    <w:r>
      <w:tab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F04E6B9" w14:textId="77777777" w:rsidR="00A83D27" w:rsidRDefault="00A83D2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00957"/>
    <w:rsid w:val="00013E4E"/>
    <w:rsid w:val="0001561C"/>
    <w:rsid w:val="00024A4C"/>
    <w:rsid w:val="00026D2B"/>
    <w:rsid w:val="0003000D"/>
    <w:rsid w:val="000317CB"/>
    <w:rsid w:val="00040611"/>
    <w:rsid w:val="00046B56"/>
    <w:rsid w:val="00052394"/>
    <w:rsid w:val="000549E3"/>
    <w:rsid w:val="00062CCA"/>
    <w:rsid w:val="000637BE"/>
    <w:rsid w:val="000647F7"/>
    <w:rsid w:val="0006499F"/>
    <w:rsid w:val="0006744B"/>
    <w:rsid w:val="00087B82"/>
    <w:rsid w:val="000A296C"/>
    <w:rsid w:val="000A7DAF"/>
    <w:rsid w:val="000B1DC9"/>
    <w:rsid w:val="000B1E8B"/>
    <w:rsid w:val="000C42CB"/>
    <w:rsid w:val="000C629C"/>
    <w:rsid w:val="000D4EE7"/>
    <w:rsid w:val="000E18F0"/>
    <w:rsid w:val="00100930"/>
    <w:rsid w:val="00113FE0"/>
    <w:rsid w:val="00120C92"/>
    <w:rsid w:val="001212CE"/>
    <w:rsid w:val="00126008"/>
    <w:rsid w:val="001278E4"/>
    <w:rsid w:val="00130F48"/>
    <w:rsid w:val="00132F86"/>
    <w:rsid w:val="00135655"/>
    <w:rsid w:val="001448D3"/>
    <w:rsid w:val="00156209"/>
    <w:rsid w:val="00171023"/>
    <w:rsid w:val="001749AF"/>
    <w:rsid w:val="001778AA"/>
    <w:rsid w:val="001945BC"/>
    <w:rsid w:val="00195A6F"/>
    <w:rsid w:val="00195E21"/>
    <w:rsid w:val="001A363B"/>
    <w:rsid w:val="001A5321"/>
    <w:rsid w:val="001A7F63"/>
    <w:rsid w:val="001D00BA"/>
    <w:rsid w:val="001D3F83"/>
    <w:rsid w:val="001F2D1C"/>
    <w:rsid w:val="002020A2"/>
    <w:rsid w:val="00202C26"/>
    <w:rsid w:val="002067E0"/>
    <w:rsid w:val="0022195D"/>
    <w:rsid w:val="002229EB"/>
    <w:rsid w:val="0022310B"/>
    <w:rsid w:val="002302A1"/>
    <w:rsid w:val="00242FBD"/>
    <w:rsid w:val="0025478F"/>
    <w:rsid w:val="00255683"/>
    <w:rsid w:val="00267649"/>
    <w:rsid w:val="00272BA2"/>
    <w:rsid w:val="00273EC0"/>
    <w:rsid w:val="00274519"/>
    <w:rsid w:val="002767DB"/>
    <w:rsid w:val="00276EF6"/>
    <w:rsid w:val="002921A0"/>
    <w:rsid w:val="002927B6"/>
    <w:rsid w:val="00293C45"/>
    <w:rsid w:val="00293D82"/>
    <w:rsid w:val="00294837"/>
    <w:rsid w:val="002A571A"/>
    <w:rsid w:val="002B3E86"/>
    <w:rsid w:val="002B53F7"/>
    <w:rsid w:val="002B755A"/>
    <w:rsid w:val="002C5ECC"/>
    <w:rsid w:val="002D2564"/>
    <w:rsid w:val="002D3F1C"/>
    <w:rsid w:val="002D7387"/>
    <w:rsid w:val="002E710E"/>
    <w:rsid w:val="002F4754"/>
    <w:rsid w:val="002F5DD6"/>
    <w:rsid w:val="00301BAB"/>
    <w:rsid w:val="00303544"/>
    <w:rsid w:val="003151C0"/>
    <w:rsid w:val="0031796F"/>
    <w:rsid w:val="00321B44"/>
    <w:rsid w:val="003342DF"/>
    <w:rsid w:val="00346588"/>
    <w:rsid w:val="0034667A"/>
    <w:rsid w:val="0034735C"/>
    <w:rsid w:val="00347A13"/>
    <w:rsid w:val="00363592"/>
    <w:rsid w:val="00373CEA"/>
    <w:rsid w:val="00374E3A"/>
    <w:rsid w:val="003766CF"/>
    <w:rsid w:val="0038216F"/>
    <w:rsid w:val="0038690D"/>
    <w:rsid w:val="00390237"/>
    <w:rsid w:val="00397C9D"/>
    <w:rsid w:val="003A1861"/>
    <w:rsid w:val="003B6880"/>
    <w:rsid w:val="003B73F7"/>
    <w:rsid w:val="003C0B59"/>
    <w:rsid w:val="003C3E71"/>
    <w:rsid w:val="003C6A45"/>
    <w:rsid w:val="003D3D99"/>
    <w:rsid w:val="003E0645"/>
    <w:rsid w:val="003E4A37"/>
    <w:rsid w:val="003F0380"/>
    <w:rsid w:val="004042CB"/>
    <w:rsid w:val="00416CF9"/>
    <w:rsid w:val="0042108B"/>
    <w:rsid w:val="00423402"/>
    <w:rsid w:val="0043617E"/>
    <w:rsid w:val="00446661"/>
    <w:rsid w:val="00447C81"/>
    <w:rsid w:val="004526DD"/>
    <w:rsid w:val="00464247"/>
    <w:rsid w:val="0047191A"/>
    <w:rsid w:val="004750F1"/>
    <w:rsid w:val="00476ED6"/>
    <w:rsid w:val="00483194"/>
    <w:rsid w:val="00484044"/>
    <w:rsid w:val="004929FF"/>
    <w:rsid w:val="00492C02"/>
    <w:rsid w:val="00497E59"/>
    <w:rsid w:val="004A4895"/>
    <w:rsid w:val="004B3575"/>
    <w:rsid w:val="004C14A7"/>
    <w:rsid w:val="004C33A9"/>
    <w:rsid w:val="004C6747"/>
    <w:rsid w:val="004D5300"/>
    <w:rsid w:val="004D536E"/>
    <w:rsid w:val="004D5E51"/>
    <w:rsid w:val="004D74B3"/>
    <w:rsid w:val="004E7CC2"/>
    <w:rsid w:val="005006D4"/>
    <w:rsid w:val="005027A7"/>
    <w:rsid w:val="00502CE3"/>
    <w:rsid w:val="00503457"/>
    <w:rsid w:val="0051584B"/>
    <w:rsid w:val="00533E68"/>
    <w:rsid w:val="00541677"/>
    <w:rsid w:val="00543278"/>
    <w:rsid w:val="005501D3"/>
    <w:rsid w:val="005511E6"/>
    <w:rsid w:val="00557146"/>
    <w:rsid w:val="00561EAB"/>
    <w:rsid w:val="00563019"/>
    <w:rsid w:val="00587009"/>
    <w:rsid w:val="005957BB"/>
    <w:rsid w:val="00597084"/>
    <w:rsid w:val="005A1CC5"/>
    <w:rsid w:val="005A22FC"/>
    <w:rsid w:val="005A5E13"/>
    <w:rsid w:val="005A67EA"/>
    <w:rsid w:val="005A6A2C"/>
    <w:rsid w:val="005B0ED8"/>
    <w:rsid w:val="005C67E2"/>
    <w:rsid w:val="005C6C9E"/>
    <w:rsid w:val="005C7B1D"/>
    <w:rsid w:val="005D40FE"/>
    <w:rsid w:val="005D4567"/>
    <w:rsid w:val="005E1A34"/>
    <w:rsid w:val="005F20B8"/>
    <w:rsid w:val="005F3F51"/>
    <w:rsid w:val="005F4D66"/>
    <w:rsid w:val="005F732D"/>
    <w:rsid w:val="00603C32"/>
    <w:rsid w:val="0060432B"/>
    <w:rsid w:val="00610824"/>
    <w:rsid w:val="00611CA4"/>
    <w:rsid w:val="0061230C"/>
    <w:rsid w:val="006249A7"/>
    <w:rsid w:val="0063080A"/>
    <w:rsid w:val="00633958"/>
    <w:rsid w:val="0064270D"/>
    <w:rsid w:val="00642ACD"/>
    <w:rsid w:val="00646204"/>
    <w:rsid w:val="00650FCA"/>
    <w:rsid w:val="00652B33"/>
    <w:rsid w:val="00652BBE"/>
    <w:rsid w:val="00652DF6"/>
    <w:rsid w:val="00654606"/>
    <w:rsid w:val="006557BD"/>
    <w:rsid w:val="0066596D"/>
    <w:rsid w:val="006701C9"/>
    <w:rsid w:val="0067196D"/>
    <w:rsid w:val="00693AD3"/>
    <w:rsid w:val="006A27EC"/>
    <w:rsid w:val="006A2AE3"/>
    <w:rsid w:val="006A65ED"/>
    <w:rsid w:val="006B0AD6"/>
    <w:rsid w:val="006B2272"/>
    <w:rsid w:val="006C07E8"/>
    <w:rsid w:val="006C4614"/>
    <w:rsid w:val="006D084A"/>
    <w:rsid w:val="006D13BD"/>
    <w:rsid w:val="006F4978"/>
    <w:rsid w:val="007030AD"/>
    <w:rsid w:val="00715BE1"/>
    <w:rsid w:val="00717B76"/>
    <w:rsid w:val="00725445"/>
    <w:rsid w:val="007335CD"/>
    <w:rsid w:val="0074331A"/>
    <w:rsid w:val="007448CE"/>
    <w:rsid w:val="00752AD7"/>
    <w:rsid w:val="0076615E"/>
    <w:rsid w:val="007671A0"/>
    <w:rsid w:val="00792531"/>
    <w:rsid w:val="00797C47"/>
    <w:rsid w:val="007A04BC"/>
    <w:rsid w:val="007A1D19"/>
    <w:rsid w:val="007A38F1"/>
    <w:rsid w:val="007A54F2"/>
    <w:rsid w:val="007B05C7"/>
    <w:rsid w:val="007B1C13"/>
    <w:rsid w:val="007C21B5"/>
    <w:rsid w:val="007C4478"/>
    <w:rsid w:val="007C732F"/>
    <w:rsid w:val="007E1816"/>
    <w:rsid w:val="007E1C68"/>
    <w:rsid w:val="007E29C3"/>
    <w:rsid w:val="007E2C0B"/>
    <w:rsid w:val="007E3EBF"/>
    <w:rsid w:val="007E4B8E"/>
    <w:rsid w:val="00811F1D"/>
    <w:rsid w:val="0082782F"/>
    <w:rsid w:val="0083156F"/>
    <w:rsid w:val="008315CA"/>
    <w:rsid w:val="00834A1B"/>
    <w:rsid w:val="00837B18"/>
    <w:rsid w:val="00843A55"/>
    <w:rsid w:val="00843F82"/>
    <w:rsid w:val="008453A0"/>
    <w:rsid w:val="00845419"/>
    <w:rsid w:val="00855989"/>
    <w:rsid w:val="00860A66"/>
    <w:rsid w:val="00863681"/>
    <w:rsid w:val="00875889"/>
    <w:rsid w:val="00877E9E"/>
    <w:rsid w:val="00880B20"/>
    <w:rsid w:val="00893529"/>
    <w:rsid w:val="00893F8D"/>
    <w:rsid w:val="008946CC"/>
    <w:rsid w:val="008B6DB6"/>
    <w:rsid w:val="008C240C"/>
    <w:rsid w:val="008C2EF2"/>
    <w:rsid w:val="008C77CB"/>
    <w:rsid w:val="008D00CE"/>
    <w:rsid w:val="008D30E9"/>
    <w:rsid w:val="008E040D"/>
    <w:rsid w:val="008E4A1C"/>
    <w:rsid w:val="008F3BA5"/>
    <w:rsid w:val="00903C57"/>
    <w:rsid w:val="00904579"/>
    <w:rsid w:val="0091502F"/>
    <w:rsid w:val="009160C1"/>
    <w:rsid w:val="0092679A"/>
    <w:rsid w:val="009269F9"/>
    <w:rsid w:val="009324C7"/>
    <w:rsid w:val="00934490"/>
    <w:rsid w:val="00940BF4"/>
    <w:rsid w:val="00952A2B"/>
    <w:rsid w:val="009629BC"/>
    <w:rsid w:val="00966056"/>
    <w:rsid w:val="009743DF"/>
    <w:rsid w:val="00974B08"/>
    <w:rsid w:val="00975E46"/>
    <w:rsid w:val="00982FB5"/>
    <w:rsid w:val="009876BC"/>
    <w:rsid w:val="00990A69"/>
    <w:rsid w:val="00994587"/>
    <w:rsid w:val="009963C8"/>
    <w:rsid w:val="009A39D4"/>
    <w:rsid w:val="009C0F9E"/>
    <w:rsid w:val="009C1A4A"/>
    <w:rsid w:val="009C7F5E"/>
    <w:rsid w:val="009D510E"/>
    <w:rsid w:val="009D5331"/>
    <w:rsid w:val="009D5A13"/>
    <w:rsid w:val="009E41C5"/>
    <w:rsid w:val="00A05BEB"/>
    <w:rsid w:val="00A2144E"/>
    <w:rsid w:val="00A270FE"/>
    <w:rsid w:val="00A34318"/>
    <w:rsid w:val="00A3443A"/>
    <w:rsid w:val="00A41499"/>
    <w:rsid w:val="00A45DBA"/>
    <w:rsid w:val="00A509DB"/>
    <w:rsid w:val="00A52281"/>
    <w:rsid w:val="00A52331"/>
    <w:rsid w:val="00A5618C"/>
    <w:rsid w:val="00A61F95"/>
    <w:rsid w:val="00A63A81"/>
    <w:rsid w:val="00A72CE3"/>
    <w:rsid w:val="00A730DD"/>
    <w:rsid w:val="00A83D27"/>
    <w:rsid w:val="00A840C3"/>
    <w:rsid w:val="00A849F0"/>
    <w:rsid w:val="00AB311E"/>
    <w:rsid w:val="00AB70B9"/>
    <w:rsid w:val="00AB7666"/>
    <w:rsid w:val="00AC7119"/>
    <w:rsid w:val="00AD7736"/>
    <w:rsid w:val="00AE7CC9"/>
    <w:rsid w:val="00AF002F"/>
    <w:rsid w:val="00AF2FAF"/>
    <w:rsid w:val="00B015D2"/>
    <w:rsid w:val="00B03AA0"/>
    <w:rsid w:val="00B03E72"/>
    <w:rsid w:val="00B10BD8"/>
    <w:rsid w:val="00B229B7"/>
    <w:rsid w:val="00B30431"/>
    <w:rsid w:val="00B344A1"/>
    <w:rsid w:val="00B46E4F"/>
    <w:rsid w:val="00B564FE"/>
    <w:rsid w:val="00B7650D"/>
    <w:rsid w:val="00B8169E"/>
    <w:rsid w:val="00B8321A"/>
    <w:rsid w:val="00B85DC0"/>
    <w:rsid w:val="00B90D54"/>
    <w:rsid w:val="00BA1BF9"/>
    <w:rsid w:val="00BA24DC"/>
    <w:rsid w:val="00BB5EA8"/>
    <w:rsid w:val="00BC05CC"/>
    <w:rsid w:val="00BC6598"/>
    <w:rsid w:val="00BF36D4"/>
    <w:rsid w:val="00BF381D"/>
    <w:rsid w:val="00BF39D2"/>
    <w:rsid w:val="00BF6D69"/>
    <w:rsid w:val="00C018CB"/>
    <w:rsid w:val="00C04B15"/>
    <w:rsid w:val="00C135BF"/>
    <w:rsid w:val="00C16D14"/>
    <w:rsid w:val="00C21612"/>
    <w:rsid w:val="00C21A15"/>
    <w:rsid w:val="00C22D64"/>
    <w:rsid w:val="00C24A1B"/>
    <w:rsid w:val="00C24BD4"/>
    <w:rsid w:val="00C32788"/>
    <w:rsid w:val="00C36005"/>
    <w:rsid w:val="00C360D4"/>
    <w:rsid w:val="00C42D79"/>
    <w:rsid w:val="00C438A4"/>
    <w:rsid w:val="00C54FD7"/>
    <w:rsid w:val="00C56DDA"/>
    <w:rsid w:val="00C62183"/>
    <w:rsid w:val="00C70AD7"/>
    <w:rsid w:val="00C70D80"/>
    <w:rsid w:val="00C77060"/>
    <w:rsid w:val="00C80951"/>
    <w:rsid w:val="00C95B99"/>
    <w:rsid w:val="00C968D1"/>
    <w:rsid w:val="00CA7830"/>
    <w:rsid w:val="00CC3BFC"/>
    <w:rsid w:val="00CC3E45"/>
    <w:rsid w:val="00CC7D8A"/>
    <w:rsid w:val="00CD4B6D"/>
    <w:rsid w:val="00CD64CB"/>
    <w:rsid w:val="00CD73B4"/>
    <w:rsid w:val="00CF380C"/>
    <w:rsid w:val="00CF55F0"/>
    <w:rsid w:val="00D23054"/>
    <w:rsid w:val="00D344D3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86A75"/>
    <w:rsid w:val="00D9203C"/>
    <w:rsid w:val="00D94CC3"/>
    <w:rsid w:val="00DB082E"/>
    <w:rsid w:val="00DC5590"/>
    <w:rsid w:val="00DC5C55"/>
    <w:rsid w:val="00DC6BAE"/>
    <w:rsid w:val="00DC74C5"/>
    <w:rsid w:val="00DE3B48"/>
    <w:rsid w:val="00DE74EF"/>
    <w:rsid w:val="00DF23D3"/>
    <w:rsid w:val="00DF4D6A"/>
    <w:rsid w:val="00E039AB"/>
    <w:rsid w:val="00E067C9"/>
    <w:rsid w:val="00E10BD8"/>
    <w:rsid w:val="00E11788"/>
    <w:rsid w:val="00E13E1F"/>
    <w:rsid w:val="00E23F33"/>
    <w:rsid w:val="00E256D0"/>
    <w:rsid w:val="00E266C7"/>
    <w:rsid w:val="00E30038"/>
    <w:rsid w:val="00E43134"/>
    <w:rsid w:val="00E43ABF"/>
    <w:rsid w:val="00E56B47"/>
    <w:rsid w:val="00E62968"/>
    <w:rsid w:val="00E632C8"/>
    <w:rsid w:val="00E673AA"/>
    <w:rsid w:val="00E72E67"/>
    <w:rsid w:val="00E73238"/>
    <w:rsid w:val="00E743B8"/>
    <w:rsid w:val="00E75548"/>
    <w:rsid w:val="00E817B6"/>
    <w:rsid w:val="00E81E50"/>
    <w:rsid w:val="00E84EB9"/>
    <w:rsid w:val="00E93EA2"/>
    <w:rsid w:val="00EA20B4"/>
    <w:rsid w:val="00EA59C1"/>
    <w:rsid w:val="00EA6B0F"/>
    <w:rsid w:val="00EB0172"/>
    <w:rsid w:val="00EB1931"/>
    <w:rsid w:val="00ED386B"/>
    <w:rsid w:val="00EE0407"/>
    <w:rsid w:val="00EE19C3"/>
    <w:rsid w:val="00EE2592"/>
    <w:rsid w:val="00EF3D21"/>
    <w:rsid w:val="00EF449E"/>
    <w:rsid w:val="00EF60C6"/>
    <w:rsid w:val="00F04673"/>
    <w:rsid w:val="00F13C71"/>
    <w:rsid w:val="00F155BF"/>
    <w:rsid w:val="00F15B5E"/>
    <w:rsid w:val="00F224AA"/>
    <w:rsid w:val="00F2286B"/>
    <w:rsid w:val="00F23E1E"/>
    <w:rsid w:val="00F259AE"/>
    <w:rsid w:val="00F30CED"/>
    <w:rsid w:val="00F31423"/>
    <w:rsid w:val="00F37D64"/>
    <w:rsid w:val="00F40D8C"/>
    <w:rsid w:val="00F55395"/>
    <w:rsid w:val="00F65486"/>
    <w:rsid w:val="00F67F9B"/>
    <w:rsid w:val="00F704B0"/>
    <w:rsid w:val="00F70B1B"/>
    <w:rsid w:val="00F73748"/>
    <w:rsid w:val="00F74047"/>
    <w:rsid w:val="00F77038"/>
    <w:rsid w:val="00F80960"/>
    <w:rsid w:val="00F80A14"/>
    <w:rsid w:val="00F94039"/>
    <w:rsid w:val="00FA012A"/>
    <w:rsid w:val="00FA736F"/>
    <w:rsid w:val="00FB522A"/>
    <w:rsid w:val="00FB5AC9"/>
    <w:rsid w:val="00FB74CC"/>
    <w:rsid w:val="00FC5358"/>
    <w:rsid w:val="00FC6B5F"/>
    <w:rsid w:val="00FC701B"/>
    <w:rsid w:val="00FD01D1"/>
    <w:rsid w:val="00FD0C12"/>
    <w:rsid w:val="00FD2042"/>
    <w:rsid w:val="00FD489A"/>
    <w:rsid w:val="00FD4ABF"/>
    <w:rsid w:val="00FD58E0"/>
    <w:rsid w:val="00FD5D64"/>
    <w:rsid w:val="00FE0937"/>
    <w:rsid w:val="00FE2884"/>
    <w:rsid w:val="00FE5326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  <w:style w:type="character" w:styleId="Hyperlink">
    <w:name w:val="Hyperlink"/>
    <w:basedOn w:val="DefaultParagraphFont"/>
    <w:uiPriority w:val="99"/>
    <w:unhideWhenUsed/>
    <w:rsid w:val="00AB311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B311E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B017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EB0172"/>
  </w:style>
  <w:style w:type="character" w:customStyle="1" w:styleId="eop">
    <w:name w:val="eop"/>
    <w:basedOn w:val="DefaultParagraphFont"/>
    <w:rsid w:val="00EB017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  <w:style w:type="character" w:styleId="Hyperlink">
    <w:name w:val="Hyperlink"/>
    <w:basedOn w:val="DefaultParagraphFont"/>
    <w:uiPriority w:val="99"/>
    <w:unhideWhenUsed/>
    <w:rsid w:val="00AB311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B311E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B017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EB0172"/>
  </w:style>
  <w:style w:type="character" w:customStyle="1" w:styleId="eop">
    <w:name w:val="eop"/>
    <w:basedOn w:val="DefaultParagraphFont"/>
    <w:rsid w:val="00EB01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01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http://www.cedaartextile.com" TargetMode="External"/><Relationship Id="rId1" Type="http://schemas.openxmlformats.org/officeDocument/2006/relationships/hyperlink" Target="http://www.cedaartexti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7E66ED-9DC0-4F83-97B1-B5EBD8D719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Muntasir</dc:creator>
  <cp:lastModifiedBy>Administrator</cp:lastModifiedBy>
  <cp:revision>10</cp:revision>
  <cp:lastPrinted>2019-09-22T09:37:00Z</cp:lastPrinted>
  <dcterms:created xsi:type="dcterms:W3CDTF">2021-10-05T08:11:00Z</dcterms:created>
  <dcterms:modified xsi:type="dcterms:W3CDTF">2021-10-07T12:17:00Z</dcterms:modified>
</cp:coreProperties>
</file>