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792A2B" w14:textId="27276E0A" w:rsidR="005E1A34" w:rsidRPr="00CC3A08" w:rsidRDefault="005E1A34" w:rsidP="008D30E9">
      <w:pPr>
        <w:jc w:val="both"/>
        <w:rPr>
          <w:rFonts w:ascii="Arial Narrow" w:eastAsia="Arial" w:hAnsi="Arial Narrow" w:cs="Arial"/>
          <w:b/>
          <w:bCs/>
          <w:sz w:val="23"/>
          <w:szCs w:val="23"/>
        </w:rPr>
      </w:pPr>
    </w:p>
    <w:p w14:paraId="170EF0B2" w14:textId="37A78587" w:rsidR="0076615E" w:rsidRPr="00CC3A08" w:rsidRDefault="0076615E" w:rsidP="0025478F">
      <w:pPr>
        <w:rPr>
          <w:rFonts w:ascii="Arial Narrow" w:hAnsi="Arial Narrow" w:cs="Arial"/>
          <w:noProof/>
          <w:sz w:val="20"/>
          <w:szCs w:val="20"/>
        </w:rPr>
      </w:pPr>
    </w:p>
    <w:tbl>
      <w:tblPr>
        <w:tblStyle w:val="TableGrid"/>
        <w:tblpPr w:leftFromText="180" w:rightFromText="180" w:vertAnchor="page" w:horzAnchor="page" w:tblpXSpec="center" w:tblpY="2614"/>
        <w:tblW w:w="16038" w:type="dxa"/>
        <w:tblLayout w:type="fixed"/>
        <w:tblLook w:val="04A0" w:firstRow="1" w:lastRow="0" w:firstColumn="1" w:lastColumn="0" w:noHBand="0" w:noVBand="1"/>
      </w:tblPr>
      <w:tblGrid>
        <w:gridCol w:w="7308"/>
        <w:gridCol w:w="3024"/>
        <w:gridCol w:w="5706"/>
      </w:tblGrid>
      <w:tr w:rsidR="00A503DC" w:rsidRPr="00CC3A08" w14:paraId="0E7E88B9" w14:textId="77777777" w:rsidTr="00904DE9">
        <w:trPr>
          <w:trHeight w:val="528"/>
        </w:trPr>
        <w:tc>
          <w:tcPr>
            <w:tcW w:w="7308" w:type="dxa"/>
          </w:tcPr>
          <w:p w14:paraId="5BD18767" w14:textId="77B6C6CD" w:rsidR="00A503DC" w:rsidRPr="00904DE9" w:rsidRDefault="00A503DC" w:rsidP="00A503DC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Acceptance </w:t>
            </w:r>
            <w:r w:rsidR="00255E6F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ID</w:t>
            </w: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C80A37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Acceptance</w:t>
            </w:r>
            <w:r w:rsidR="00C80A37">
              <w:rPr>
                <w:rFonts w:ascii="Tahoma" w:hAnsi="Tahoma" w:cs="Tahoma"/>
                <w:color w:val="000000"/>
                <w:sz w:val="16"/>
                <w:szCs w:val="16"/>
              </w:rPr>
              <w:t>ID</w:t>
            </w:r>
            <w:proofErr w:type="spellEnd"/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5B01795A" w14:textId="6684D1C1" w:rsidR="00904DE9" w:rsidRDefault="00904DE9" w:rsidP="00904DE9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Acceptance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Date</w:t>
            </w:r>
            <w:r w:rsidRPr="00AF46F8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: </w:t>
            </w:r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Pr="00904DE9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Acceptance</w:t>
            </w:r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Date</w:t>
            </w:r>
            <w:proofErr w:type="spellEnd"/>
            <w:r w:rsidRPr="00904DE9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25D4B001" w14:textId="1022F46F" w:rsidR="00904DE9" w:rsidRDefault="00904DE9" w:rsidP="00904DE9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proofErr w:type="spellStart"/>
            <w:r w:rsidRPr="00904DE9">
              <w:rPr>
                <w:rFonts w:ascii="Tahoma" w:eastAsia="Times New Roman" w:hAnsi="Tahoma" w:cs="Tahoma"/>
                <w:b/>
                <w:color w:val="000000"/>
                <w:sz w:val="16"/>
                <w:szCs w:val="16"/>
              </w:rPr>
              <w:t>PONumber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: {</w:t>
            </w:r>
            <w:proofErr w:type="spellStart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PONumber</w:t>
            </w:r>
            <w:proofErr w:type="spellEnd"/>
            <w:r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700D176D" w14:textId="57BF8F10" w:rsidR="00A503DC" w:rsidRPr="00042D20" w:rsidRDefault="00CC573C" w:rsidP="00042D20">
            <w:pPr>
              <w:rPr>
                <w:rFonts w:ascii="Tahoma" w:hAnsi="Tahoma" w:cs="Tahoma"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Vendor: </w:t>
            </w:r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{</w:t>
            </w:r>
            <w:proofErr w:type="spellStart"/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VendorName</w:t>
            </w:r>
            <w:proofErr w:type="spellEnd"/>
            <w:r w:rsidRPr="005431D5">
              <w:rPr>
                <w:rFonts w:ascii="Tahoma" w:eastAsia="Times New Roman" w:hAnsi="Tahoma" w:cs="Tahoma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3024" w:type="dxa"/>
          </w:tcPr>
          <w:p w14:paraId="1DA1C593" w14:textId="77777777" w:rsidR="00904DE9" w:rsidRPr="008939F6" w:rsidRDefault="00904DE9" w:rsidP="00904DE9">
            <w:pPr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LC NO: </w:t>
            </w:r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LCNumber</w:t>
            </w:r>
            <w:proofErr w:type="spellEnd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</w:t>
            </w:r>
          </w:p>
          <w:p w14:paraId="62255218" w14:textId="216AE531" w:rsidR="00904DE9" w:rsidRPr="008939F6" w:rsidRDefault="00904DE9" w:rsidP="00904DE9">
            <w:pPr>
              <w:jc w:val="both"/>
              <w:rPr>
                <w:rFonts w:ascii="Tahoma" w:eastAsia="Times New Roman" w:hAnsi="Tahoma" w:cs="Tahoma"/>
                <w:color w:val="000000"/>
                <w:sz w:val="16"/>
                <w:szCs w:val="16"/>
              </w:rPr>
            </w:pPr>
            <w:proofErr w:type="spellStart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Date: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r w:rsidR="005C7DA6">
              <w:rPr>
                <w:rFonts w:ascii="Consolas" w:hAnsi="Consolas" w:cs="Consolas"/>
                <w:color w:val="000000"/>
                <w:sz w:val="19"/>
                <w:szCs w:val="19"/>
              </w:rPr>
              <w:t>LCDate</w:t>
            </w:r>
            <w:proofErr w:type="spellEnd"/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</w:p>
          <w:p w14:paraId="4CCB5DAD" w14:textId="77777777" w:rsidR="00904DE9" w:rsidRPr="008939F6" w:rsidRDefault="00904DE9" w:rsidP="00904DE9">
            <w:pPr>
              <w:jc w:val="both"/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spellStart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Opn</w:t>
            </w:r>
            <w:proofErr w:type="spellEnd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Bank: </w:t>
            </w:r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>OpeningBank</w:t>
            </w:r>
            <w:proofErr w:type="spellEnd"/>
            <w:r w:rsidRPr="008939F6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</w:t>
            </w:r>
          </w:p>
          <w:p w14:paraId="198E9E6F" w14:textId="26BD0EBA" w:rsidR="00A503DC" w:rsidRPr="00AF46F8" w:rsidRDefault="00904DE9" w:rsidP="00904DE9">
            <w:pPr>
              <w:rPr>
                <w:rFonts w:ascii="Tahoma" w:hAnsi="Tahoma" w:cs="Tahoma"/>
                <w:sz w:val="16"/>
                <w:szCs w:val="16"/>
              </w:rPr>
            </w:pPr>
            <w:proofErr w:type="spellStart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Benf</w:t>
            </w:r>
            <w:proofErr w:type="spellEnd"/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. Bank: </w:t>
            </w:r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{</w:t>
            </w:r>
            <w:proofErr w:type="spellStart"/>
            <w:proofErr w:type="gramStart"/>
            <w:r w:rsidR="009E3957" w:rsidRPr="009E3957">
              <w:rPr>
                <w:rFonts w:ascii="Tahoma" w:hAnsi="Tahoma" w:cs="Tahoma"/>
                <w:color w:val="000000"/>
                <w:sz w:val="16"/>
                <w:szCs w:val="16"/>
              </w:rPr>
              <w:t>BenificiaryBank</w:t>
            </w:r>
            <w:proofErr w:type="spellEnd"/>
            <w:r w:rsidRPr="008939F6">
              <w:rPr>
                <w:rFonts w:ascii="Tahoma" w:eastAsia="Times New Roman" w:hAnsi="Tahoma" w:cs="Tahoma"/>
                <w:color w:val="000000"/>
                <w:sz w:val="16"/>
                <w:szCs w:val="16"/>
              </w:rPr>
              <w:t>}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 </w:t>
            </w:r>
            <w:proofErr w:type="gramEnd"/>
            <w:r w:rsidRPr="008939F6"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</w:t>
            </w:r>
          </w:p>
        </w:tc>
        <w:tc>
          <w:tcPr>
            <w:tcW w:w="5706" w:type="dxa"/>
          </w:tcPr>
          <w:p w14:paraId="3901C65A" w14:textId="71BA8AE6" w:rsidR="00904DE9" w:rsidRPr="008939F6" w:rsidRDefault="00904DE9" w:rsidP="00904DE9">
            <w:pPr>
              <w:jc w:val="both"/>
              <w:rPr>
                <w:rFonts w:ascii="Tahoma" w:hAnsi="Tahoma" w:cs="Tahoma"/>
                <w:b/>
                <w:bCs/>
                <w:sz w:val="16"/>
                <w:szCs w:val="16"/>
              </w:rPr>
            </w:pPr>
            <w:proofErr w:type="spellStart"/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Accpt</w:t>
            </w:r>
            <w:proofErr w:type="spellEnd"/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 xml:space="preserve">. No: 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>{</w:t>
            </w:r>
            <w:proofErr w:type="spellStart"/>
            <w:r w:rsidR="00902F01">
              <w:rPr>
                <w:rFonts w:ascii="Consolas" w:hAnsi="Consolas" w:cs="Consolas"/>
                <w:color w:val="000000"/>
                <w:sz w:val="19"/>
                <w:szCs w:val="19"/>
              </w:rPr>
              <w:t>AcceptanceNo</w:t>
            </w:r>
            <w:proofErr w:type="spellEnd"/>
            <w:r w:rsidRPr="008939F6">
              <w:rPr>
                <w:rFonts w:ascii="Tahoma" w:hAnsi="Tahoma" w:cs="Tahoma"/>
                <w:bCs/>
                <w:sz w:val="16"/>
                <w:szCs w:val="16"/>
              </w:rPr>
              <w:t>}</w:t>
            </w:r>
          </w:p>
          <w:p w14:paraId="0F60C552" w14:textId="3BB76624" w:rsidR="00A503DC" w:rsidRPr="00AF46F8" w:rsidRDefault="00904DE9" w:rsidP="00904DE9">
            <w:pPr>
              <w:rPr>
                <w:rFonts w:ascii="Tahoma" w:hAnsi="Tahoma" w:cs="Tahoma"/>
                <w:sz w:val="16"/>
                <w:szCs w:val="16"/>
              </w:rPr>
            </w:pPr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Contract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 xml:space="preserve"> </w:t>
            </w:r>
            <w:r w:rsidRPr="008939F6">
              <w:rPr>
                <w:rFonts w:ascii="Tahoma" w:hAnsi="Tahoma" w:cs="Tahoma"/>
                <w:b/>
                <w:bCs/>
                <w:sz w:val="16"/>
                <w:szCs w:val="16"/>
              </w:rPr>
              <w:t>NO</w:t>
            </w:r>
            <w:r w:rsidRPr="008939F6">
              <w:rPr>
                <w:rFonts w:ascii="Tahoma" w:hAnsi="Tahoma" w:cs="Tahoma"/>
                <w:bCs/>
                <w:sz w:val="16"/>
                <w:szCs w:val="16"/>
              </w:rPr>
              <w:t>: {</w:t>
            </w:r>
            <w:proofErr w:type="spellStart"/>
            <w:proofErr w:type="gramStart"/>
            <w:r w:rsidR="00481574" w:rsidRPr="00481574">
              <w:rPr>
                <w:rFonts w:ascii="Tahoma" w:hAnsi="Tahoma" w:cs="Tahoma"/>
                <w:color w:val="000000"/>
                <w:sz w:val="16"/>
                <w:szCs w:val="16"/>
              </w:rPr>
              <w:t>ContractNo</w:t>
            </w:r>
            <w:proofErr w:type="spellEnd"/>
            <w:r w:rsidRPr="008939F6">
              <w:rPr>
                <w:rFonts w:ascii="Tahoma" w:hAnsi="Tahoma" w:cs="Tahoma"/>
                <w:bCs/>
                <w:sz w:val="16"/>
                <w:szCs w:val="16"/>
              </w:rPr>
              <w:t>}</w:t>
            </w:r>
            <w:r w:rsidRPr="008939F6">
              <w:rPr>
                <w:rFonts w:ascii="Tahoma" w:hAnsi="Tahoma" w:cs="Tahoma"/>
                <w:sz w:val="16"/>
                <w:szCs w:val="16"/>
              </w:rPr>
              <w:t xml:space="preserve">   </w:t>
            </w:r>
            <w:proofErr w:type="gramEnd"/>
            <w:r w:rsidRPr="008939F6">
              <w:rPr>
                <w:rFonts w:ascii="Tahoma" w:hAnsi="Tahoma" w:cs="Tahoma"/>
                <w:sz w:val="16"/>
                <w:szCs w:val="16"/>
              </w:rPr>
              <w:t xml:space="preserve">  </w:t>
            </w:r>
            <w:r w:rsidRPr="008939F6">
              <w:rPr>
                <w:rFonts w:ascii="Tahoma" w:hAnsi="Tahoma" w:cs="Tahoma"/>
                <w:b/>
                <w:sz w:val="16"/>
                <w:szCs w:val="16"/>
              </w:rPr>
              <w:t xml:space="preserve"> </w:t>
            </w:r>
            <w:r w:rsidRPr="008939F6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</w:p>
        </w:tc>
      </w:tr>
      <w:tr w:rsidR="00904DE9" w:rsidRPr="00CC3A08" w14:paraId="7BC7F3EC" w14:textId="77777777" w:rsidTr="001A15D5">
        <w:trPr>
          <w:trHeight w:val="191"/>
        </w:trPr>
        <w:tc>
          <w:tcPr>
            <w:tcW w:w="16038" w:type="dxa"/>
            <w:gridSpan w:val="3"/>
          </w:tcPr>
          <w:p w14:paraId="3E9BD85B" w14:textId="45369A31" w:rsidR="00904DE9" w:rsidRPr="00AF46F8" w:rsidRDefault="00904DE9" w:rsidP="00A503DC">
            <w:pPr>
              <w:tabs>
                <w:tab w:val="left" w:pos="1155"/>
              </w:tabs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Payment Term: </w:t>
            </w:r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>
              <w:rPr>
                <w:rFonts w:ascii="Tahoma" w:eastAsia="Arial" w:hAnsi="Tahoma" w:cs="Tahoma"/>
                <w:bCs/>
                <w:sz w:val="16"/>
                <w:szCs w:val="16"/>
              </w:rPr>
              <w:t>PaymentTrem</w:t>
            </w:r>
            <w:proofErr w:type="spellEnd"/>
            <w:r w:rsidRPr="00904DE9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  <w:tr w:rsidR="00A503DC" w:rsidRPr="00CC3A08" w14:paraId="3D12FDCD" w14:textId="77777777" w:rsidTr="00BD2503">
        <w:tblPrEx>
          <w:tblLook w:val="0000" w:firstRow="0" w:lastRow="0" w:firstColumn="0" w:lastColumn="0" w:noHBand="0" w:noVBand="0"/>
        </w:tblPrEx>
        <w:trPr>
          <w:trHeight w:val="464"/>
        </w:trPr>
        <w:tc>
          <w:tcPr>
            <w:tcW w:w="16038" w:type="dxa"/>
            <w:gridSpan w:val="3"/>
            <w:tcBorders>
              <w:left w:val="single" w:sz="4" w:space="0" w:color="auto"/>
              <w:bottom w:val="single" w:sz="4" w:space="0" w:color="auto"/>
            </w:tcBorders>
          </w:tcPr>
          <w:p w14:paraId="5B5B9C92" w14:textId="77777777" w:rsidR="00A462DC" w:rsidRPr="00D2071C" w:rsidRDefault="00A462DC" w:rsidP="00A462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 Details</w:t>
            </w:r>
          </w:p>
          <w:p w14:paraId="65CB2338" w14:textId="73319EBB" w:rsidR="00A503DC" w:rsidRPr="00B375DA" w:rsidRDefault="00A462DC" w:rsidP="00B375DA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D2071C">
              <w:rPr>
                <w:rFonts w:ascii="Tahoma" w:hAnsi="Tahoma" w:cs="Tahoma"/>
                <w:color w:val="000000" w:themeColor="text1"/>
                <w:sz w:val="16"/>
                <w:szCs w:val="16"/>
              </w:rPr>
              <w:t>materialPurchaseDocDetail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503DC" w:rsidRPr="00CC3A08" w14:paraId="35E8D9BC" w14:textId="77777777" w:rsidTr="00BD2503">
        <w:tblPrEx>
          <w:tblLook w:val="0000" w:firstRow="0" w:lastRow="0" w:firstColumn="0" w:lastColumn="0" w:noHBand="0" w:noVBand="0"/>
        </w:tblPrEx>
        <w:trPr>
          <w:trHeight w:val="1032"/>
        </w:trPr>
        <w:tc>
          <w:tcPr>
            <w:tcW w:w="16038" w:type="dxa"/>
            <w:gridSpan w:val="3"/>
            <w:tcBorders>
              <w:left w:val="single" w:sz="4" w:space="0" w:color="auto"/>
            </w:tcBorders>
          </w:tcPr>
          <w:p w14:paraId="2B6D5334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ServiceDetails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1C1DC4D7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6ED983C1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9A07B9A" w14:textId="77777777" w:rsidR="00A503DC" w:rsidRPr="00D2071C" w:rsidRDefault="00A503DC" w:rsidP="00A503DC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: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0CB2796C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 Words: 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</w:tc>
      </w:tr>
      <w:tr w:rsidR="00A503DC" w:rsidRPr="00CC3A08" w14:paraId="3397FCEF" w14:textId="77777777" w:rsidTr="00B375DA">
        <w:tblPrEx>
          <w:tblLook w:val="0000" w:firstRow="0" w:lastRow="0" w:firstColumn="0" w:lastColumn="0" w:noHBand="0" w:noVBand="0"/>
        </w:tblPrEx>
        <w:trPr>
          <w:trHeight w:val="645"/>
        </w:trPr>
        <w:tc>
          <w:tcPr>
            <w:tcW w:w="16038" w:type="dxa"/>
            <w:gridSpan w:val="3"/>
            <w:tcBorders>
              <w:left w:val="single" w:sz="4" w:space="0" w:color="auto"/>
            </w:tcBorders>
          </w:tcPr>
          <w:p w14:paraId="40F5CF4C" w14:textId="77777777" w:rsidR="00A503DC" w:rsidRPr="00D2071C" w:rsidRDefault="00A503DC" w:rsidP="00A503DC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Delivery </w:t>
            </w: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Instructions(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ANY): 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DeliveryInstruction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</w:t>
            </w:r>
          </w:p>
          <w:p w14:paraId="784E17A0" w14:textId="77777777" w:rsidR="00A503DC" w:rsidRPr="00D2071C" w:rsidRDefault="00A503DC" w:rsidP="00A503DC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3AD25F1F" w14:textId="21065C50" w:rsidR="00A503DC" w:rsidRPr="00D2071C" w:rsidRDefault="00A503DC" w:rsidP="00A503DC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Special </w:t>
            </w: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Instructions(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IF ANY):{</w:t>
            </w:r>
            <w:proofErr w:type="spell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SpecialInstruction</w:t>
            </w:r>
            <w:proofErr w:type="spell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}                                          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                              </w:t>
            </w:r>
          </w:p>
        </w:tc>
      </w:tr>
      <w:tr w:rsidR="00A503DC" w:rsidRPr="00CC3A08" w14:paraId="0109D2D7" w14:textId="77777777" w:rsidTr="00031A8A">
        <w:tblPrEx>
          <w:tblLook w:val="0000" w:firstRow="0" w:lastRow="0" w:firstColumn="0" w:lastColumn="0" w:noHBand="0" w:noVBand="0"/>
        </w:tblPrEx>
        <w:trPr>
          <w:trHeight w:val="317"/>
        </w:trPr>
        <w:tc>
          <w:tcPr>
            <w:tcW w:w="16038" w:type="dxa"/>
            <w:gridSpan w:val="3"/>
            <w:tcBorders>
              <w:left w:val="single" w:sz="4" w:space="0" w:color="auto"/>
            </w:tcBorders>
          </w:tcPr>
          <w:p w14:paraId="68CF1A0A" w14:textId="7D991953" w:rsidR="00A503DC" w:rsidRPr="00D2071C" w:rsidRDefault="00A503DC" w:rsidP="00A503DC">
            <w:pPr>
              <w:spacing w:line="283" w:lineRule="auto"/>
              <w:ind w:right="1700"/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</w:pP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D2071C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PURCHASE</w:t>
            </w:r>
            <w:proofErr w:type="gramEnd"/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 DOCUMENT ACCEPTANCE AND SEND US BACK BY EMAI</w:t>
            </w:r>
            <w:r w:rsidR="00DB78E3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D2071C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p w14:paraId="6C26DAD4" w14:textId="77777777" w:rsidR="00A503DC" w:rsidRPr="00D2071C" w:rsidRDefault="00A503DC" w:rsidP="00A503D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5413137" w14:textId="57EFECF2" w:rsidR="00A503DC" w:rsidRPr="00D2071C" w:rsidRDefault="00031A8A" w:rsidP="00A503DC">
            <w:pPr>
              <w:ind w:left="120"/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Prepared </w:t>
            </w:r>
            <w:proofErr w:type="gramStart"/>
            <w:r w:rsidRPr="00EB0EC4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By</w:t>
            </w:r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 xml:space="preserve"> </w:t>
            </w:r>
            <w:r w:rsidRPr="00EB0EC4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EB0EC4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AddedBy</w:t>
            </w:r>
            <w:proofErr w:type="spellEnd"/>
            <w:r w:rsidRPr="00EB0EC4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</w:tc>
      </w:tr>
    </w:tbl>
    <w:p w14:paraId="604C812F" w14:textId="0125F776" w:rsidR="00FD5D64" w:rsidRPr="00CC3A08" w:rsidRDefault="00FD5D64" w:rsidP="002302A1">
      <w:pPr>
        <w:rPr>
          <w:rFonts w:ascii="Arial Narrow" w:hAnsi="Arial Narrow" w:cs="Arial"/>
          <w:noProof/>
          <w:sz w:val="20"/>
          <w:szCs w:val="20"/>
        </w:rPr>
      </w:pPr>
    </w:p>
    <w:sectPr w:rsidR="00FD5D64" w:rsidRPr="00CC3A08" w:rsidSect="00F126CC">
      <w:headerReference w:type="default" r:id="rId8"/>
      <w:footerReference w:type="default" r:id="rId9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7BEC64" w14:textId="77777777" w:rsidR="00803FCF" w:rsidRDefault="00803FCF" w:rsidP="005E1A34">
      <w:pPr>
        <w:spacing w:after="0" w:line="240" w:lineRule="auto"/>
      </w:pPr>
      <w:r>
        <w:separator/>
      </w:r>
    </w:p>
  </w:endnote>
  <w:endnote w:type="continuationSeparator" w:id="0">
    <w:p w14:paraId="1FA16022" w14:textId="77777777" w:rsidR="00803FCF" w:rsidRDefault="00803FCF" w:rsidP="005E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Vrinda"/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6473115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137FDE" w14:textId="77777777" w:rsidR="00310C0D" w:rsidRPr="007E4B8E" w:rsidRDefault="00310C0D" w:rsidP="00310C0D">
        <w:pPr>
          <w:spacing w:before="120"/>
          <w:jc w:val="center"/>
          <w:rPr>
            <w:rFonts w:ascii="Tahoma" w:hAnsi="Tahoma" w:cs="Tahoma"/>
            <w:b/>
            <w:bCs/>
            <w:sz w:val="16"/>
            <w:szCs w:val="16"/>
          </w:rPr>
        </w:pPr>
      </w:p>
      <w:p w14:paraId="3E1D36D9" w14:textId="77777777" w:rsidR="00310C0D" w:rsidRPr="00D4227A" w:rsidRDefault="00310C0D" w:rsidP="00310C0D">
        <w:pPr>
          <w:spacing w:before="100" w:beforeAutospacing="1"/>
          <w:jc w:val="right"/>
          <w:rPr>
            <w:b/>
            <w:bCs/>
            <w:sz w:val="20"/>
            <w:szCs w:val="20"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031A8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04A6DEC8" w14:textId="565A848B" w:rsidR="00310C0D" w:rsidRDefault="00310C0D" w:rsidP="00310C0D">
    <w:pPr>
      <w:spacing w:after="0"/>
      <w:jc w:val="center"/>
    </w:pPr>
    <w:r w:rsidRPr="00164911">
      <w:rPr>
        <w:rFonts w:ascii="Tahoma" w:hAnsi="Tahoma" w:cs="Tahoma"/>
        <w:sz w:val="16"/>
        <w:szCs w:val="16"/>
      </w:rPr>
      <w:t xml:space="preserve">Mouza: </w:t>
    </w:r>
    <w:proofErr w:type="spellStart"/>
    <w:r w:rsidRPr="00164911">
      <w:rPr>
        <w:rFonts w:ascii="Tahoma" w:hAnsi="Tahoma" w:cs="Tahoma"/>
        <w:sz w:val="16"/>
        <w:szCs w:val="16"/>
      </w:rPr>
      <w:t>Depashai</w:t>
    </w:r>
    <w:proofErr w:type="spellEnd"/>
    <w:r w:rsidRPr="00164911">
      <w:rPr>
        <w:rFonts w:ascii="Tahoma" w:hAnsi="Tahoma" w:cs="Tahoma"/>
        <w:sz w:val="16"/>
        <w:szCs w:val="16"/>
      </w:rPr>
      <w:t xml:space="preserve">, </w:t>
    </w:r>
    <w:proofErr w:type="gramStart"/>
    <w:r w:rsidRPr="00164911">
      <w:rPr>
        <w:rFonts w:ascii="Tahoma" w:hAnsi="Tahoma" w:cs="Tahoma"/>
        <w:sz w:val="16"/>
        <w:szCs w:val="16"/>
      </w:rPr>
      <w:t>U.P</w:t>
    </w:r>
    <w:proofErr w:type="gramEnd"/>
    <w:r w:rsidRPr="00164911">
      <w:rPr>
        <w:rFonts w:ascii="Tahoma" w:hAnsi="Tahoma" w:cs="Tahoma"/>
        <w:sz w:val="16"/>
        <w:szCs w:val="16"/>
      </w:rPr>
      <w:t xml:space="preserve">: </w:t>
    </w:r>
    <w:proofErr w:type="spellStart"/>
    <w:r w:rsidRPr="00164911">
      <w:rPr>
        <w:rFonts w:ascii="Tahoma" w:hAnsi="Tahoma" w:cs="Tahoma"/>
        <w:sz w:val="16"/>
        <w:szCs w:val="16"/>
      </w:rPr>
      <w:t>Sombag</w:t>
    </w:r>
    <w:proofErr w:type="spellEnd"/>
    <w:r w:rsidRPr="00164911">
      <w:rPr>
        <w:rFonts w:ascii="Tahoma" w:hAnsi="Tahoma" w:cs="Tahoma"/>
        <w:sz w:val="16"/>
        <w:szCs w:val="16"/>
      </w:rPr>
      <w:t xml:space="preserve">, </w:t>
    </w:r>
    <w:proofErr w:type="spellStart"/>
    <w:r w:rsidRPr="00164911">
      <w:rPr>
        <w:rFonts w:ascii="Tahoma" w:hAnsi="Tahoma" w:cs="Tahoma"/>
        <w:sz w:val="16"/>
        <w:szCs w:val="16"/>
      </w:rPr>
      <w:t>Kalampur</w:t>
    </w:r>
    <w:proofErr w:type="spellEnd"/>
    <w:r w:rsidRPr="00164911">
      <w:rPr>
        <w:rFonts w:ascii="Tahoma" w:hAnsi="Tahoma" w:cs="Tahoma"/>
        <w:sz w:val="16"/>
        <w:szCs w:val="16"/>
      </w:rPr>
      <w:t xml:space="preserve">, P.S: </w:t>
    </w:r>
    <w:proofErr w:type="spellStart"/>
    <w:r w:rsidRPr="00164911">
      <w:rPr>
        <w:rFonts w:ascii="Tahoma" w:hAnsi="Tahoma" w:cs="Tahoma"/>
        <w:sz w:val="16"/>
        <w:szCs w:val="16"/>
      </w:rPr>
      <w:t>Dhamrai</w:t>
    </w:r>
    <w:proofErr w:type="spellEnd"/>
    <w:r w:rsidRPr="00164911">
      <w:rPr>
        <w:rFonts w:ascii="Tahoma" w:hAnsi="Tahoma" w:cs="Tahoma"/>
        <w:sz w:val="16"/>
        <w:szCs w:val="16"/>
      </w:rPr>
      <w:t xml:space="preserve"> District: Dhaka, </w:t>
    </w:r>
    <w:proofErr w:type="spellStart"/>
    <w:r w:rsidRPr="00164911">
      <w:rPr>
        <w:rFonts w:ascii="Tahoma" w:hAnsi="Tahoma" w:cs="Tahoma"/>
        <w:sz w:val="16"/>
        <w:szCs w:val="16"/>
      </w:rPr>
      <w:t>Bangladesh.Web</w:t>
    </w:r>
    <w:proofErr w:type="spellEnd"/>
    <w:r w:rsidRPr="00164911">
      <w:rPr>
        <w:rFonts w:ascii="Tahoma" w:hAnsi="Tahoma" w:cs="Tahoma"/>
        <w:sz w:val="16"/>
        <w:szCs w:val="16"/>
      </w:rPr>
      <w:t>: www.ocl-bd.com Phone: +8809612223355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F5DBC" w14:textId="77777777" w:rsidR="00803FCF" w:rsidRDefault="00803FCF" w:rsidP="005E1A34">
      <w:pPr>
        <w:spacing w:after="0" w:line="240" w:lineRule="auto"/>
      </w:pPr>
      <w:r>
        <w:separator/>
      </w:r>
    </w:p>
  </w:footnote>
  <w:footnote w:type="continuationSeparator" w:id="0">
    <w:p w14:paraId="79CB2553" w14:textId="77777777" w:rsidR="00803FCF" w:rsidRDefault="00803FCF" w:rsidP="005E1A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11762C" w14:textId="0A7F0C06" w:rsidR="00F509DB" w:rsidRDefault="00F509DB">
    <w:pPr>
      <w:pStyle w:val="Header"/>
    </w:pPr>
  </w:p>
  <w:p w14:paraId="68BC6B04" w14:textId="57671A16" w:rsidR="00F509DB" w:rsidRDefault="00031A8A" w:rsidP="00DB78E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0F9C98" wp14:editId="6FCCFAC5">
              <wp:simplePos x="0" y="0"/>
              <wp:positionH relativeFrom="column">
                <wp:posOffset>7627620</wp:posOffset>
              </wp:positionH>
              <wp:positionV relativeFrom="paragraph">
                <wp:posOffset>4445</wp:posOffset>
              </wp:positionV>
              <wp:extent cx="2799715" cy="829945"/>
              <wp:effectExtent l="0" t="0" r="19685" b="27305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9715" cy="82994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C4A4D74" w14:textId="77777777" w:rsidR="00EA7579" w:rsidRPr="00164911" w:rsidRDefault="00EA7579" w:rsidP="00EA7579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Mouza: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Depashai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gram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U.P</w:t>
                          </w:r>
                          <w:proofErr w:type="gram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Sombag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Kalampur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, P.S: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Dhamrai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 xml:space="preserve"> District: Dhaka, </w:t>
                          </w:r>
                          <w:proofErr w:type="spellStart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Bangladesh.Web</w:t>
                          </w:r>
                          <w:proofErr w:type="spellEnd"/>
                          <w:r w:rsidRPr="00164911"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  <w:t>: www.ocl-bd.com Phone: +8809612223355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0F9C98" id="Rectangle 1" o:spid="_x0000_s1026" style="position:absolute;margin-left:600.6pt;margin-top:.35pt;width:220.45pt;height:65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XzlrgAIAAF0FAAAOAAAAZHJzL2Uyb0RvYy54bWysVEtPGzEQvlfqf7B8L5tEoZCIDYpAVJUQ&#10;IALi7HjtxKrtcW0nu+mv79j7IKU5Vb14PTvvb77x1XVjNNkLHxTYko7PRpQIy6FSdlPS15e7L5eU&#10;hMhsxTRYUdKDCPR68fnTVe3mYgJb0JXwBIPYMK9dSbcxunlRBL4VhoUzcMKiUoI3LKLoN0XlWY3R&#10;jS4mo9HXogZfOQ9chIB/b1slXeT4UgoeH6UMIhJdUqwt5tPnc53OYnHF5hvP3Fbxrgz2D1UYpiwm&#10;HULdssjIzqu/QhnFPQSQ8YyDKUBKxUXuAbsZjz50s9oyJ3IvCE5wA0zh/4XlD/snT1SFs6PEMoMj&#10;ekbQmN1oQcYJntqFOVqt3JPvpIDX1GsjvUlf7II0GdLDAKloIuH4c3Ixm12MzynhqLuczGbT8xS0&#10;ePd2PsRvAgxJl5J6zJ6RZPv7EFvT3iQl0zadAbSq7pTWWUhkETfakz3DMa83uW5McWSFUvIsUjdt&#10;/fkWD1q0UZ+FRBhSxTl7JuB7TMa5sLEvXVu0Tm4SKxgcx6ccdeyL6WyTm8jEHBxHpxz/zDh45Kxg&#10;4+BslAV/KkD1Y8jc2vfdtz2n9mOzbrqZrqE6IBE8tBsSHL9TOI97FuIT87gSuDy45vERD6mhLil0&#10;N0q24H+d+p/skamopaTGFStp+LljXlCiv1vk8Gw8naadzML0/GKCgj/WrI81dmduAMeLPMXq8jXZ&#10;R91fpQfzhq/BMmVFFbMcc5eUR98LN7FdfXxPuFgusxnuoWPx3q4cT8ETwIlvL80b864jZUQ6P0C/&#10;jmz+gZutbfK0sNxFkCoTN0Hc4tpBjzucqd+9N+mROJaz1furuPgNAAD//wMAUEsDBBQABgAIAAAA&#10;IQCFqbsL2wAAAAoBAAAPAAAAZHJzL2Rvd25yZXYueG1sTI/BTsMwEETvSPyDtUjcqBNTFRTiVBEI&#10;iWsKF25uvCQR9jq13Tb8PdsT3HY0o9k39XbxTpwwpimQhnJVgEDqg51o0PDx/nr3CCJlQ9a4QKjh&#10;BxNsm+ur2lQ2nKnD0y4PgksoVUbDmPNcSZn6Eb1JqzAjsfcVojeZZRykjebM5d5JVRQb6c1E/GE0&#10;Mz6P2H/vjl7Di2vLz3Cg1rzl7jBMUXVLVFrf3iztE4iMS/4LwwWf0aFhpn04kk3CsVZFqTir4QHE&#10;xd+sVQliz9d9uQbZ1PL/hOYXAAD//wMAUEsBAi0AFAAGAAgAAAAhALaDOJL+AAAA4QEAABMAAAAA&#10;AAAAAAAAAAAAAAAAAFtDb250ZW50X1R5cGVzXS54bWxQSwECLQAUAAYACAAAACEAOP0h/9YAAACU&#10;AQAACwAAAAAAAAAAAAAAAAAvAQAAX3JlbHMvLnJlbHNQSwECLQAUAAYACAAAACEA6F85a4ACAABd&#10;BQAADgAAAAAAAAAAAAAAAAAuAgAAZHJzL2Uyb0RvYy54bWxQSwECLQAUAAYACAAAACEAham7C9sA&#10;AAAKAQAADwAAAAAAAAAAAAAAAADaBAAAZHJzL2Rvd25yZXYueG1sUEsFBgAAAAAEAAQA8wAAAOIF&#10;AAAAAA==&#10;" fillcolor="white [3201]" strokecolor="white [3212]" strokeweight="1pt">
              <v:textbox>
                <w:txbxContent>
                  <w:p w14:paraId="2C4A4D74" w14:textId="77777777" w:rsidR="00EA7579" w:rsidRPr="00164911" w:rsidRDefault="00EA7579" w:rsidP="00EA7579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Mouza: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Depashai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gram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U.P</w:t>
                    </w:r>
                    <w:proofErr w:type="gram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Sombag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Kalampur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, P.S: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Dhamrai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 xml:space="preserve"> District: Dhaka, </w:t>
                    </w:r>
                    <w:proofErr w:type="spellStart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Bangladesh.Web</w:t>
                    </w:r>
                    <w:proofErr w:type="spellEnd"/>
                    <w:r w:rsidRPr="00164911">
                      <w:rPr>
                        <w:rFonts w:ascii="Tahoma" w:hAnsi="Tahoma" w:cs="Tahoma"/>
                        <w:sz w:val="16"/>
                        <w:szCs w:val="16"/>
                      </w:rPr>
                      <w:t>: www.ocl-bd.com Phone: +8809612223355</w:t>
                    </w:r>
                  </w:p>
                </w:txbxContent>
              </v:textbox>
            </v:rect>
          </w:pict>
        </mc:Fallback>
      </mc:AlternateContent>
    </w:r>
    <w:r w:rsidR="00DB78E3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36CD2E0" wp14:editId="3C96BB38">
              <wp:simplePos x="0" y="0"/>
              <wp:positionH relativeFrom="column">
                <wp:posOffset>61595</wp:posOffset>
              </wp:positionH>
              <wp:positionV relativeFrom="paragraph">
                <wp:posOffset>521335</wp:posOffset>
              </wp:positionV>
              <wp:extent cx="2286000" cy="334645"/>
              <wp:effectExtent l="0" t="0" r="19050" b="27305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86000" cy="33464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A9E4A4C" w14:textId="77777777" w:rsidR="00745BAA" w:rsidRPr="00AC6C94" w:rsidRDefault="00745BAA" w:rsidP="00745BAA">
                          <w:pPr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</w:pPr>
                          <w:r w:rsidRPr="00AC6C9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</w:rPr>
                            <w:t>Odyssey Craft (Pvt.) Ltd.</w:t>
                          </w:r>
                        </w:p>
                        <w:p w14:paraId="65952032" w14:textId="77777777" w:rsidR="00745BAA" w:rsidRDefault="00745BAA" w:rsidP="00745BAA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36CD2E0" id="Rectangle 7" o:spid="_x0000_s1027" style="position:absolute;margin-left:4.85pt;margin-top:41.05pt;width:180pt;height:26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Dt9ggIAAGQFAAAOAAAAZHJzL2Uyb0RvYy54bWysVMlu2zAQvRfoPxC8N5IdZzMsB4aDFAWC&#10;JEhS5ExTpE2U4rAkbcn9+g6pxW7qU9ELNaN5sy+z26bSZCecV2AKOjrLKRGGQ6nMuqDf3+6/XFPi&#10;AzMl02BEQffC09v550+z2k7FGDagS+EIGjF+WtuCbkKw0yzzfCMq5s/ACoNCCa5iAVm3zkrHarRe&#10;6Wyc55dZDa60DrjwHv/etUI6T/alFDw8SelFILqgGFtIr0vvKr7ZfMama8fsRvEuDPYPUVRMGXQ6&#10;mLpjgZGtU3+ZqhR34EGGMw5VBlIqLlIOmM0o/5DN64ZZkXLB4ng7lMn/P7P8cffsiCoLekWJYRW2&#10;6AWLxsxaC3IVy1NbP0XUq312HeeRjLk20lXxi1mQJpV0P5RUNIFw/DkeX1/mOVaeo+z8fHI5uYhG&#10;s4O2dT58FVCRSBTUofdUSbZ78KGF9pDoTJv4etCqvFdaJyYOi1hqR3YM27xajzoXRyh0GDWzmE0b&#10;f6LCXovW6ouQWIYYcfKeBvBgk3EuTOhD1wbRUU1iBIPi6JSiDn0wHTaqiTSYg2J+SvFPj4NG8gom&#10;DMqVMuBOGSh/DJ5bfJ99m3NMPzSrJvU+IeOfFZR7nAcH7aJ4y+8VtuWB+fDMHG4GdhK3PTzhIzXU&#10;BYWOomQD7tep/xGPA4tSSmrctIL6n1vmBCX6m8FRvhlNJnE1EzO5uBoj444lq2OJ2VZLwC6P8K5Y&#10;nsiID7onpYPqHY/CInpFETMcfReUB9czy9BeADwrXCwWCYbraFl4MK+WR+OxznHs3pp35mw3mwGn&#10;+hH6rWTTDyPaYqOmgcU2gFRpfg917TqAq5w2oDs78VYc8wl1OI7z3wAAAP//AwBQSwMEFAAGAAgA&#10;AAAhALj1yI/aAAAACAEAAA8AAABkcnMvZG93bnJldi54bWxMj8FOwzAMhu9IvENkJG4sbYdGKU2n&#10;CoTEtYMLN68xbUXidEm2lbcnO8HR/j/9/lxvF2vEiXyYHCvIVxkI4t7piQcFH++vdyWIEJE1Gsek&#10;4IcCbJvrqxor7c7c0WkXB5FKOFSoYIxxrqQM/UgWw8rNxCn7ct5iTKMfpPZ4TuXWyCLLNtLixOnC&#10;iDM9j9R/745WwYtp80934BbfYncYJl90iy+Uur1Z2icQkZb4B8NFP6lDk5z27sg6CKPg8SGBCsoi&#10;B5Hi9eay2CdufV+CbGr5/4HmFwAA//8DAFBLAQItABQABgAIAAAAIQC2gziS/gAAAOEBAAATAAAA&#10;AAAAAAAAAAAAAAAAAABbQ29udGVudF9UeXBlc10ueG1sUEsBAi0AFAAGAAgAAAAhADj9If/WAAAA&#10;lAEAAAsAAAAAAAAAAAAAAAAALwEAAF9yZWxzLy5yZWxzUEsBAi0AFAAGAAgAAAAhAOZYO32CAgAA&#10;ZAUAAA4AAAAAAAAAAAAAAAAALgIAAGRycy9lMm9Eb2MueG1sUEsBAi0AFAAGAAgAAAAhALj1yI/a&#10;AAAACAEAAA8AAAAAAAAAAAAAAAAA3AQAAGRycy9kb3ducmV2LnhtbFBLBQYAAAAABAAEAPMAAADj&#10;BQAAAAA=&#10;" fillcolor="white [3201]" strokecolor="white [3212]" strokeweight="1pt">
              <v:textbox>
                <w:txbxContent>
                  <w:p w14:paraId="3A9E4A4C" w14:textId="77777777" w:rsidR="00745BAA" w:rsidRPr="00AC6C94" w:rsidRDefault="00745BAA" w:rsidP="00745BAA">
                    <w:pPr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</w:pPr>
                    <w:r w:rsidRPr="00AC6C9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</w:rPr>
                      <w:t>Odyssey Craft (Pvt.) Ltd.</w:t>
                    </w:r>
                  </w:p>
                  <w:p w14:paraId="65952032" w14:textId="77777777" w:rsidR="00745BAA" w:rsidRDefault="00745BAA" w:rsidP="00745BAA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 w:rsidR="00DB78E3" w:rsidRPr="00CC3A08">
      <w:rPr>
        <w:rFonts w:ascii="Arial Narrow" w:hAnsi="Arial Narrow" w:cs="Arial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3360" behindDoc="0" locked="0" layoutInCell="1" allowOverlap="1" wp14:anchorId="3CC1EACA" wp14:editId="33C45995">
              <wp:simplePos x="0" y="0"/>
              <wp:positionH relativeFrom="margin">
                <wp:posOffset>57785</wp:posOffset>
              </wp:positionH>
              <wp:positionV relativeFrom="paragraph">
                <wp:posOffset>1254125</wp:posOffset>
              </wp:positionV>
              <wp:extent cx="3190875" cy="254635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908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36D5F32" w14:textId="77777777" w:rsidR="00200C00" w:rsidRPr="00EA7579" w:rsidRDefault="00200C00" w:rsidP="00200C00">
                          <w:pPr>
                            <w:rPr>
                              <w:rFonts w:ascii="Tahoma" w:hAnsi="Tahoma" w:cs="Tahoma"/>
                              <w:caps/>
                              <w:sz w:val="20"/>
                              <w:szCs w:val="20"/>
                              <w:u w:val="single"/>
                            </w:rPr>
                          </w:pPr>
                          <w:r w:rsidRPr="00EA7579">
                            <w:rPr>
                              <w:rFonts w:ascii="Tahoma" w:hAnsi="Tahoma" w:cs="Tahoma"/>
                              <w:b/>
                              <w:bCs/>
                              <w:caps/>
                              <w:sz w:val="20"/>
                              <w:szCs w:val="20"/>
                              <w:u w:val="single"/>
                            </w:rPr>
                            <w:t>Purchase DocUMENT Acceptance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CC1EAC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style="position:absolute;margin-left:4.55pt;margin-top:98.75pt;width:251.25pt;height:20.0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s+iDgIAAPkDAAAOAAAAZHJzL2Uyb0RvYy54bWysU9tuGyEQfa/Uf0C817veeBN7ZRylSVNV&#10;Si9S0g/ALOtFBYYC9m769RlYx7Xat6o8IIZhzsw5M6yvR6PJQfqgwDI6n5WUSCugVXbH6Pen+3dL&#10;SkLktuUarGT0WQZ6vXn7Zj24RlbQg26lJwhiQzM4RvsYXVMUQfTS8DADJy06O/CGRzT9rmg9HxDd&#10;6KIqy8tiAN86D0KGgLd3k5NuMn7XSRG/dl2QkWhGsbaYd5/3bdqLzZo3O89dr8SxDP4PVRiuLCY9&#10;Qd3xyMneq7+gjBIeAnRxJsAU0HVKyMwB2czLP9g89tzJzAXFCe4kU/h/sOLL4ZsnqmV0QYnlBlv0&#10;JMdI3sNIqqTO4EKDjx4dPosjXmOXM9PgHkD8CMTCbc/tTt54D0MveYvVzVNkcRY64YQEsh0+Q4tp&#10;+D5CBho7b5J0KAZBdOzS86kzqRSBlxfzVbm8qikR6KvqxeVFnVPw5jXa+RA/SjAkHRj12PmMzg8P&#10;IaZqePP6JCWzcK+0zt3XlgyMruqqzgFnHqMiDqdWhtFlmdY0LonkB9vm4MiVns6YQNsj60R0ohzH&#10;7ZjlPYm5hfYZZfAwzSL+HTz04H9RMuAcMhp+7rmXlOhPFqVczReLNLjZWNRXFRr+3LM993ArEIrR&#10;SMl0vI152CfKNyh5p7IaqTdTJceScb6ySMe/kAb43M6vfv/YzQsAAAD//wMAUEsDBBQABgAIAAAA&#10;IQCEN+L23gAAAAkBAAAPAAAAZHJzL2Rvd25yZXYueG1sTI/BTsMwEETvSPyDtUjcqJ1C0ibEqRCI&#10;K6gFKnFz420SEa+j2G3C37Oc4Dg7o5m35WZ2vTjjGDpPGpKFAoFUe9tRo+H97flmDSJEQ9b0nlDD&#10;NwbYVJcXpSmsn2iL511sBJdQKIyGNsahkDLULToTFn5AYu/oR2ciy7GRdjQTl7teLpXKpDMd8UJr&#10;Bnxssf7anZyGj5fj5/5OvTZPLh0mPytJLpdaX1/ND/cgIs7xLwy/+IwOFTMd/IlsEL2GPOEgn/NV&#10;CoL9NEkyEAcNy9tVBrIq5f8Pqh8AAAD//wMAUEsBAi0AFAAGAAgAAAAhALaDOJL+AAAA4QEAABMA&#10;AAAAAAAAAAAAAAAAAAAAAFtDb250ZW50X1R5cGVzXS54bWxQSwECLQAUAAYACAAAACEAOP0h/9YA&#10;AACUAQAACwAAAAAAAAAAAAAAAAAvAQAAX3JlbHMvLnJlbHNQSwECLQAUAAYACAAAACEAHRLPog4C&#10;AAD5AwAADgAAAAAAAAAAAAAAAAAuAgAAZHJzL2Uyb0RvYy54bWxQSwECLQAUAAYACAAAACEAhDfi&#10;9t4AAAAJAQAADwAAAAAAAAAAAAAAAABoBAAAZHJzL2Rvd25yZXYueG1sUEsFBgAAAAAEAAQA8wAA&#10;AHMFAAAAAA==&#10;" filled="f" stroked="f">
              <v:textbox>
                <w:txbxContent>
                  <w:p w14:paraId="736D5F32" w14:textId="77777777" w:rsidR="00200C00" w:rsidRPr="00EA7579" w:rsidRDefault="00200C00" w:rsidP="00200C00">
                    <w:pPr>
                      <w:rPr>
                        <w:rFonts w:ascii="Tahoma" w:hAnsi="Tahoma" w:cs="Tahoma"/>
                        <w:caps/>
                        <w:sz w:val="20"/>
                        <w:szCs w:val="20"/>
                        <w:u w:val="single"/>
                      </w:rPr>
                    </w:pPr>
                    <w:r w:rsidRPr="00EA7579">
                      <w:rPr>
                        <w:rFonts w:ascii="Tahoma" w:hAnsi="Tahoma" w:cs="Tahoma"/>
                        <w:b/>
                        <w:bCs/>
                        <w:caps/>
                        <w:sz w:val="20"/>
                        <w:szCs w:val="20"/>
                        <w:u w:val="single"/>
                      </w:rPr>
                      <w:t>Purchase DocUMENT Acceptance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EA7579">
      <w:rPr>
        <w:noProof/>
      </w:rPr>
      <w:drawing>
        <wp:inline distT="0" distB="0" distL="0" distR="0" wp14:anchorId="1E350F8D" wp14:editId="16CF1758">
          <wp:extent cx="1622066" cy="59520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8618" cy="59760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 w15:restartNumberingAfterBreak="0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 w15:restartNumberingAfterBreak="0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1788"/>
    <w:rsid w:val="000138BC"/>
    <w:rsid w:val="00016BAC"/>
    <w:rsid w:val="00024A4C"/>
    <w:rsid w:val="00024B29"/>
    <w:rsid w:val="0002735A"/>
    <w:rsid w:val="0003000D"/>
    <w:rsid w:val="00031A8A"/>
    <w:rsid w:val="00042D20"/>
    <w:rsid w:val="00052394"/>
    <w:rsid w:val="000564B1"/>
    <w:rsid w:val="00076BB8"/>
    <w:rsid w:val="00080603"/>
    <w:rsid w:val="000A7DAF"/>
    <w:rsid w:val="000B0721"/>
    <w:rsid w:val="000C1B23"/>
    <w:rsid w:val="000C6B3B"/>
    <w:rsid w:val="000F0589"/>
    <w:rsid w:val="00107CDA"/>
    <w:rsid w:val="001212CE"/>
    <w:rsid w:val="00130F48"/>
    <w:rsid w:val="001448D3"/>
    <w:rsid w:val="00145CCB"/>
    <w:rsid w:val="001750F2"/>
    <w:rsid w:val="00195A6F"/>
    <w:rsid w:val="00195AEF"/>
    <w:rsid w:val="00195E21"/>
    <w:rsid w:val="001A49E2"/>
    <w:rsid w:val="001A5321"/>
    <w:rsid w:val="001B4E70"/>
    <w:rsid w:val="001C303A"/>
    <w:rsid w:val="001C3397"/>
    <w:rsid w:val="001E7862"/>
    <w:rsid w:val="001F15E6"/>
    <w:rsid w:val="00200C00"/>
    <w:rsid w:val="002020A2"/>
    <w:rsid w:val="00202C26"/>
    <w:rsid w:val="00210A34"/>
    <w:rsid w:val="002229EB"/>
    <w:rsid w:val="002302A1"/>
    <w:rsid w:val="00234A75"/>
    <w:rsid w:val="0025478F"/>
    <w:rsid w:val="00255E6F"/>
    <w:rsid w:val="002612AE"/>
    <w:rsid w:val="002624CC"/>
    <w:rsid w:val="00263275"/>
    <w:rsid w:val="0026430A"/>
    <w:rsid w:val="002767DB"/>
    <w:rsid w:val="00276EF6"/>
    <w:rsid w:val="002921A0"/>
    <w:rsid w:val="002927B6"/>
    <w:rsid w:val="00294ADA"/>
    <w:rsid w:val="002B3E86"/>
    <w:rsid w:val="002B498E"/>
    <w:rsid w:val="002D2564"/>
    <w:rsid w:val="002D3F1C"/>
    <w:rsid w:val="002E710E"/>
    <w:rsid w:val="002F3790"/>
    <w:rsid w:val="00303544"/>
    <w:rsid w:val="00310C0D"/>
    <w:rsid w:val="003217C8"/>
    <w:rsid w:val="003342DF"/>
    <w:rsid w:val="0034173D"/>
    <w:rsid w:val="003547EA"/>
    <w:rsid w:val="00356980"/>
    <w:rsid w:val="00357615"/>
    <w:rsid w:val="00360676"/>
    <w:rsid w:val="00360787"/>
    <w:rsid w:val="00374E3A"/>
    <w:rsid w:val="0038192D"/>
    <w:rsid w:val="0038216F"/>
    <w:rsid w:val="003A4963"/>
    <w:rsid w:val="003A5D2F"/>
    <w:rsid w:val="003B21B2"/>
    <w:rsid w:val="003E1680"/>
    <w:rsid w:val="003E22BA"/>
    <w:rsid w:val="003F06DA"/>
    <w:rsid w:val="004138EE"/>
    <w:rsid w:val="0042030B"/>
    <w:rsid w:val="004750F1"/>
    <w:rsid w:val="00477BA2"/>
    <w:rsid w:val="00481574"/>
    <w:rsid w:val="00483194"/>
    <w:rsid w:val="004866CC"/>
    <w:rsid w:val="00494466"/>
    <w:rsid w:val="004A3FFE"/>
    <w:rsid w:val="004B3171"/>
    <w:rsid w:val="004B3575"/>
    <w:rsid w:val="004B52BB"/>
    <w:rsid w:val="004C0EF4"/>
    <w:rsid w:val="004C19EC"/>
    <w:rsid w:val="004C33A9"/>
    <w:rsid w:val="004C4C75"/>
    <w:rsid w:val="004D5E51"/>
    <w:rsid w:val="004E1276"/>
    <w:rsid w:val="004E258B"/>
    <w:rsid w:val="0050119E"/>
    <w:rsid w:val="00502DFC"/>
    <w:rsid w:val="005167FD"/>
    <w:rsid w:val="00533E68"/>
    <w:rsid w:val="005452C3"/>
    <w:rsid w:val="00563019"/>
    <w:rsid w:val="0056341A"/>
    <w:rsid w:val="0057187A"/>
    <w:rsid w:val="005913AA"/>
    <w:rsid w:val="005957BB"/>
    <w:rsid w:val="005A1CC5"/>
    <w:rsid w:val="005A22FC"/>
    <w:rsid w:val="005A236F"/>
    <w:rsid w:val="005A7875"/>
    <w:rsid w:val="005B5D52"/>
    <w:rsid w:val="005C2420"/>
    <w:rsid w:val="005C7B1D"/>
    <w:rsid w:val="005C7DA6"/>
    <w:rsid w:val="005D42CF"/>
    <w:rsid w:val="005D5D37"/>
    <w:rsid w:val="005E1A34"/>
    <w:rsid w:val="005F3C36"/>
    <w:rsid w:val="005F5768"/>
    <w:rsid w:val="006035C0"/>
    <w:rsid w:val="00611CA4"/>
    <w:rsid w:val="00612624"/>
    <w:rsid w:val="006323D1"/>
    <w:rsid w:val="00636465"/>
    <w:rsid w:val="00636F15"/>
    <w:rsid w:val="00642ACD"/>
    <w:rsid w:val="00662432"/>
    <w:rsid w:val="00670DDA"/>
    <w:rsid w:val="0067196D"/>
    <w:rsid w:val="006760F7"/>
    <w:rsid w:val="006A0B9E"/>
    <w:rsid w:val="006B0AD6"/>
    <w:rsid w:val="006B2272"/>
    <w:rsid w:val="006C07E8"/>
    <w:rsid w:val="006C1A10"/>
    <w:rsid w:val="006C4614"/>
    <w:rsid w:val="006D175D"/>
    <w:rsid w:val="006E4CFA"/>
    <w:rsid w:val="006E52CE"/>
    <w:rsid w:val="006E5358"/>
    <w:rsid w:val="006F5973"/>
    <w:rsid w:val="00701263"/>
    <w:rsid w:val="00715BE1"/>
    <w:rsid w:val="00716985"/>
    <w:rsid w:val="007206E1"/>
    <w:rsid w:val="00724ADB"/>
    <w:rsid w:val="0072715C"/>
    <w:rsid w:val="00730FCF"/>
    <w:rsid w:val="00745BAA"/>
    <w:rsid w:val="00746791"/>
    <w:rsid w:val="00755594"/>
    <w:rsid w:val="0075665E"/>
    <w:rsid w:val="0076615E"/>
    <w:rsid w:val="007728F6"/>
    <w:rsid w:val="00776197"/>
    <w:rsid w:val="00780F16"/>
    <w:rsid w:val="007A04BC"/>
    <w:rsid w:val="007B63E7"/>
    <w:rsid w:val="007C732F"/>
    <w:rsid w:val="007E1816"/>
    <w:rsid w:val="007E3EBF"/>
    <w:rsid w:val="00803FCF"/>
    <w:rsid w:val="00811DE9"/>
    <w:rsid w:val="00812F2F"/>
    <w:rsid w:val="00815998"/>
    <w:rsid w:val="008242AD"/>
    <w:rsid w:val="0082782F"/>
    <w:rsid w:val="00843F82"/>
    <w:rsid w:val="00855989"/>
    <w:rsid w:val="008570D3"/>
    <w:rsid w:val="008767C8"/>
    <w:rsid w:val="00876D9F"/>
    <w:rsid w:val="00893529"/>
    <w:rsid w:val="008946CC"/>
    <w:rsid w:val="008B0CF9"/>
    <w:rsid w:val="008B7F3D"/>
    <w:rsid w:val="008C240C"/>
    <w:rsid w:val="008C2EF2"/>
    <w:rsid w:val="008C77CB"/>
    <w:rsid w:val="008D00CE"/>
    <w:rsid w:val="008D30E9"/>
    <w:rsid w:val="008E45FC"/>
    <w:rsid w:val="008E4A1C"/>
    <w:rsid w:val="00901EF0"/>
    <w:rsid w:val="00902CFA"/>
    <w:rsid w:val="00902F01"/>
    <w:rsid w:val="00903843"/>
    <w:rsid w:val="00904DE9"/>
    <w:rsid w:val="00913DD5"/>
    <w:rsid w:val="00915DF0"/>
    <w:rsid w:val="0091647F"/>
    <w:rsid w:val="0092679A"/>
    <w:rsid w:val="00937A4E"/>
    <w:rsid w:val="00966056"/>
    <w:rsid w:val="009743DF"/>
    <w:rsid w:val="009876BC"/>
    <w:rsid w:val="009A299A"/>
    <w:rsid w:val="009A6207"/>
    <w:rsid w:val="009B3552"/>
    <w:rsid w:val="009C0F9E"/>
    <w:rsid w:val="009C1A4A"/>
    <w:rsid w:val="009C498E"/>
    <w:rsid w:val="009C7F5E"/>
    <w:rsid w:val="009D1479"/>
    <w:rsid w:val="009D4B84"/>
    <w:rsid w:val="009D510E"/>
    <w:rsid w:val="009D5331"/>
    <w:rsid w:val="009E3957"/>
    <w:rsid w:val="009F64E6"/>
    <w:rsid w:val="00A34318"/>
    <w:rsid w:val="00A462DC"/>
    <w:rsid w:val="00A503DC"/>
    <w:rsid w:val="00A52281"/>
    <w:rsid w:val="00A61F95"/>
    <w:rsid w:val="00A72CE3"/>
    <w:rsid w:val="00A730DD"/>
    <w:rsid w:val="00A85FE2"/>
    <w:rsid w:val="00A87972"/>
    <w:rsid w:val="00A9034F"/>
    <w:rsid w:val="00AB37AC"/>
    <w:rsid w:val="00AD2B8A"/>
    <w:rsid w:val="00AD5FDB"/>
    <w:rsid w:val="00AD6F44"/>
    <w:rsid w:val="00AE1102"/>
    <w:rsid w:val="00AE7CC9"/>
    <w:rsid w:val="00AF46F8"/>
    <w:rsid w:val="00B06AA0"/>
    <w:rsid w:val="00B15760"/>
    <w:rsid w:val="00B30431"/>
    <w:rsid w:val="00B375DA"/>
    <w:rsid w:val="00B4298B"/>
    <w:rsid w:val="00B47A78"/>
    <w:rsid w:val="00B57943"/>
    <w:rsid w:val="00B63925"/>
    <w:rsid w:val="00B67E62"/>
    <w:rsid w:val="00B743BC"/>
    <w:rsid w:val="00B8169E"/>
    <w:rsid w:val="00B85DC0"/>
    <w:rsid w:val="00B9673C"/>
    <w:rsid w:val="00BA12C2"/>
    <w:rsid w:val="00BC6598"/>
    <w:rsid w:val="00BD220D"/>
    <w:rsid w:val="00BD2503"/>
    <w:rsid w:val="00BE36CD"/>
    <w:rsid w:val="00BE772D"/>
    <w:rsid w:val="00C02A31"/>
    <w:rsid w:val="00C16D14"/>
    <w:rsid w:val="00C360D4"/>
    <w:rsid w:val="00C45D59"/>
    <w:rsid w:val="00C54FD7"/>
    <w:rsid w:val="00C62183"/>
    <w:rsid w:val="00C70D80"/>
    <w:rsid w:val="00C7724E"/>
    <w:rsid w:val="00C80A37"/>
    <w:rsid w:val="00C90304"/>
    <w:rsid w:val="00C922D7"/>
    <w:rsid w:val="00CA7830"/>
    <w:rsid w:val="00CC3A08"/>
    <w:rsid w:val="00CC573C"/>
    <w:rsid w:val="00CC7D8A"/>
    <w:rsid w:val="00CD2DFC"/>
    <w:rsid w:val="00CD73B4"/>
    <w:rsid w:val="00CF3761"/>
    <w:rsid w:val="00CF55F0"/>
    <w:rsid w:val="00D03DEF"/>
    <w:rsid w:val="00D0727D"/>
    <w:rsid w:val="00D146F0"/>
    <w:rsid w:val="00D2071C"/>
    <w:rsid w:val="00D344D3"/>
    <w:rsid w:val="00D40A8A"/>
    <w:rsid w:val="00D449A0"/>
    <w:rsid w:val="00D71F02"/>
    <w:rsid w:val="00D837EE"/>
    <w:rsid w:val="00D84352"/>
    <w:rsid w:val="00D87D6C"/>
    <w:rsid w:val="00D95902"/>
    <w:rsid w:val="00D9669A"/>
    <w:rsid w:val="00DB78E3"/>
    <w:rsid w:val="00DC5590"/>
    <w:rsid w:val="00DC74C5"/>
    <w:rsid w:val="00DE0C2A"/>
    <w:rsid w:val="00DE62F8"/>
    <w:rsid w:val="00DF4D6A"/>
    <w:rsid w:val="00E11788"/>
    <w:rsid w:val="00E11D74"/>
    <w:rsid w:val="00E256D0"/>
    <w:rsid w:val="00E37588"/>
    <w:rsid w:val="00E41A81"/>
    <w:rsid w:val="00E548F2"/>
    <w:rsid w:val="00E57DF7"/>
    <w:rsid w:val="00E62968"/>
    <w:rsid w:val="00E73238"/>
    <w:rsid w:val="00E96BFE"/>
    <w:rsid w:val="00EA20B4"/>
    <w:rsid w:val="00EA7579"/>
    <w:rsid w:val="00EC48EF"/>
    <w:rsid w:val="00ED72C2"/>
    <w:rsid w:val="00ED79F7"/>
    <w:rsid w:val="00ED7A22"/>
    <w:rsid w:val="00EE25DB"/>
    <w:rsid w:val="00EF3D21"/>
    <w:rsid w:val="00F06DD0"/>
    <w:rsid w:val="00F126CC"/>
    <w:rsid w:val="00F15B5E"/>
    <w:rsid w:val="00F2286B"/>
    <w:rsid w:val="00F23E1E"/>
    <w:rsid w:val="00F259AE"/>
    <w:rsid w:val="00F31423"/>
    <w:rsid w:val="00F328F1"/>
    <w:rsid w:val="00F43161"/>
    <w:rsid w:val="00F448D2"/>
    <w:rsid w:val="00F47ED1"/>
    <w:rsid w:val="00F509DB"/>
    <w:rsid w:val="00F52489"/>
    <w:rsid w:val="00F62FC1"/>
    <w:rsid w:val="00F650CC"/>
    <w:rsid w:val="00F77C60"/>
    <w:rsid w:val="00F92134"/>
    <w:rsid w:val="00F94039"/>
    <w:rsid w:val="00FB74CC"/>
    <w:rsid w:val="00FC5358"/>
    <w:rsid w:val="00FC6B5F"/>
    <w:rsid w:val="00FD01D1"/>
    <w:rsid w:val="00FD1624"/>
    <w:rsid w:val="00FD489A"/>
    <w:rsid w:val="00FD5D64"/>
    <w:rsid w:val="00FE0108"/>
    <w:rsid w:val="00FE1A79"/>
    <w:rsid w:val="00FE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  <w15:docId w15:val="{86931C40-FFDA-4961-ACE7-197711DE4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F509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630DE0-E100-4C15-837F-1F1AD1C7A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885</TotalTime>
  <Pages>1</Pages>
  <Words>108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Mohiuddin</cp:lastModifiedBy>
  <cp:revision>451</cp:revision>
  <dcterms:created xsi:type="dcterms:W3CDTF">2019-05-22T03:33:00Z</dcterms:created>
  <dcterms:modified xsi:type="dcterms:W3CDTF">2021-05-24T09:52:00Z</dcterms:modified>
</cp:coreProperties>
</file>