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36C6028E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655CDC2C" w:rsidR="0076615E" w:rsidRPr="00CC3A08" w:rsidRDefault="00D13139" w:rsidP="0025478F">
      <w:pPr>
        <w:rPr>
          <w:rFonts w:ascii="Arial Narrow" w:hAnsi="Arial Narrow" w:cs="Arial"/>
          <w:noProof/>
          <w:sz w:val="20"/>
          <w:szCs w:val="20"/>
        </w:rPr>
      </w:pPr>
      <w:bookmarkStart w:id="0" w:name="_GoBack"/>
      <w:bookmarkEnd w:id="0"/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743CCEC1">
                <wp:simplePos x="0" y="0"/>
                <wp:positionH relativeFrom="column">
                  <wp:posOffset>-375920</wp:posOffset>
                </wp:positionH>
                <wp:positionV relativeFrom="paragraph">
                  <wp:posOffset>31891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498CD" id="Rectangle 8" o:spid="_x0000_s1026" style="position:absolute;margin-left:-29.6pt;margin-top:2.5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15C24410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366"/>
        <w:tblW w:w="17388" w:type="dxa"/>
        <w:tblLayout w:type="fixed"/>
        <w:tblLook w:val="04A0" w:firstRow="1" w:lastRow="0" w:firstColumn="1" w:lastColumn="0" w:noHBand="0" w:noVBand="1"/>
      </w:tblPr>
      <w:tblGrid>
        <w:gridCol w:w="3978"/>
        <w:gridCol w:w="3690"/>
        <w:gridCol w:w="4050"/>
        <w:gridCol w:w="5670"/>
      </w:tblGrid>
      <w:tr w:rsidR="00B273E1" w:rsidRPr="00CC3A08" w14:paraId="35AD6798" w14:textId="77777777" w:rsidTr="0020155D">
        <w:trPr>
          <w:trHeight w:val="624"/>
        </w:trPr>
        <w:tc>
          <w:tcPr>
            <w:tcW w:w="3978" w:type="dxa"/>
          </w:tcPr>
          <w:p w14:paraId="0A961A05" w14:textId="77777777" w:rsidR="00B273E1" w:rsidRPr="00C75189" w:rsidRDefault="00B273E1" w:rsidP="00486194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{PONumber}</w:t>
            </w:r>
          </w:p>
          <w:p w14:paraId="3B70F21B" w14:textId="77777777" w:rsidR="00B273E1" w:rsidRPr="00C75189" w:rsidRDefault="00B273E1" w:rsidP="00486194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Name:{VendorName}</w:t>
            </w:r>
          </w:p>
          <w:p w14:paraId="7704C9CD" w14:textId="77777777" w:rsidR="00B273E1" w:rsidRPr="00C75189" w:rsidRDefault="00B273E1" w:rsidP="00486194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Name:{CurrencyName}</w:t>
            </w:r>
          </w:p>
        </w:tc>
        <w:tc>
          <w:tcPr>
            <w:tcW w:w="3690" w:type="dxa"/>
          </w:tcPr>
          <w:p w14:paraId="3A67A5D8" w14:textId="77777777" w:rsidR="00B273E1" w:rsidRDefault="00B273E1" w:rsidP="0048619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Term:{PaymentTerm}</w:t>
            </w:r>
          </w:p>
          <w:p w14:paraId="0EF77740" w14:textId="7E08DADE" w:rsidR="0086576F" w:rsidRDefault="0086576F" w:rsidP="0086576F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VendoType:{PartyType}</w:t>
            </w:r>
          </w:p>
          <w:p w14:paraId="58108A07" w14:textId="355216F4" w:rsidR="0086576F" w:rsidRPr="00C75189" w:rsidRDefault="0086576F" w:rsidP="0048619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Party:{DeliveryParty}</w:t>
            </w:r>
          </w:p>
        </w:tc>
        <w:tc>
          <w:tcPr>
            <w:tcW w:w="4050" w:type="dxa"/>
          </w:tcPr>
          <w:p w14:paraId="0D8C0071" w14:textId="77777777" w:rsidR="00B273E1" w:rsidRPr="00C75189" w:rsidRDefault="00B273E1" w:rsidP="0048619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{POType}</w:t>
            </w:r>
          </w:p>
          <w:p w14:paraId="4EF9B6FB" w14:textId="77777777" w:rsidR="00B273E1" w:rsidRPr="00C75189" w:rsidRDefault="00B273E1" w:rsidP="0048619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Name:{InvoicingPartyName}</w:t>
            </w:r>
          </w:p>
        </w:tc>
        <w:tc>
          <w:tcPr>
            <w:tcW w:w="5670" w:type="dxa"/>
          </w:tcPr>
          <w:p w14:paraId="33C3E075" w14:textId="1D61D936" w:rsidR="0086576F" w:rsidRPr="0086576F" w:rsidRDefault="0086576F" w:rsidP="0086576F">
            <w:pPr>
              <w:rPr>
                <w:rFonts w:ascii="Tahoma" w:hAnsi="Tahoma" w:cs="Tahoma"/>
                <w:sz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="0020155D">
              <w:rPr>
                <w:rFonts w:ascii="Tahoma" w:hAnsi="Tahoma" w:cs="Tahoma"/>
                <w:sz w:val="16"/>
                <w:szCs w:val="16"/>
              </w:rPr>
              <w:t xml:space="preserve">   </w:t>
            </w:r>
            <w:r w:rsidR="00887450">
              <w:rPr>
                <w:rFonts w:ascii="Tahoma" w:hAnsi="Tahoma" w:cs="Tahoma"/>
                <w:sz w:val="16"/>
                <w:szCs w:val="16"/>
              </w:rPr>
              <w:t xml:space="preserve">          </w:t>
            </w:r>
            <w:r w:rsidR="0020155D">
              <w:rPr>
                <w:rFonts w:ascii="Tahoma" w:hAnsi="Tahoma" w:cs="Tahoma"/>
                <w:sz w:val="16"/>
              </w:rPr>
              <w:t xml:space="preserve"> </w:t>
            </w:r>
            <w:r w:rsidR="00B01134">
              <w:rPr>
                <w:rFonts w:ascii="Tahoma" w:hAnsi="Tahoma" w:cs="Tahoma"/>
                <w:sz w:val="16"/>
              </w:rPr>
              <w:t xml:space="preserve">     </w:t>
            </w:r>
            <w:r w:rsidR="0020155D">
              <w:rPr>
                <w:rFonts w:ascii="Tahoma" w:hAnsi="Tahoma" w:cs="Tahoma"/>
                <w:sz w:val="16"/>
              </w:rPr>
              <w:t>Dated:</w:t>
            </w:r>
            <w:r w:rsidR="0020155D" w:rsidRPr="00C75189">
              <w:rPr>
                <w:rFonts w:ascii="Tahoma" w:hAnsi="Tahoma" w:cs="Tahoma"/>
                <w:sz w:val="16"/>
              </w:rPr>
              <w:t>{PODate}</w:t>
            </w:r>
            <w:r w:rsidR="0020155D">
              <w:rPr>
                <w:rFonts w:ascii="Tahoma" w:hAnsi="Tahoma" w:cs="Tahoma"/>
                <w:sz w:val="16"/>
                <w:szCs w:val="16"/>
              </w:rPr>
              <w:t xml:space="preserve">                  </w:t>
            </w:r>
            <w:r w:rsidR="0020155D">
              <w:rPr>
                <w:rFonts w:ascii="Tahoma" w:hAnsi="Tahoma" w:cs="Tahoma"/>
                <w:sz w:val="16"/>
              </w:rPr>
              <w:t xml:space="preserve"> </w:t>
            </w:r>
          </w:p>
          <w:p w14:paraId="7C86AEB5" w14:textId="77777777" w:rsidR="0086576F" w:rsidRDefault="0086576F" w:rsidP="0086576F">
            <w:pPr>
              <w:rPr>
                <w:rFonts w:ascii="Tahoma" w:hAnsi="Tahoma" w:cs="Tahoma"/>
                <w:sz w:val="16"/>
                <w:szCs w:val="16"/>
              </w:rPr>
            </w:pPr>
            <w:r w:rsidRPr="00D15647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15647">
              <w:rPr>
                <w:rFonts w:ascii="Tahoma" w:hAnsi="Tahoma" w:cs="Tahoma"/>
                <w:sz w:val="16"/>
                <w:szCs w:val="16"/>
              </w:rPr>
              <w:t>{</w:t>
            </w:r>
            <w:r w:rsidRPr="00D1564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}     </w:t>
            </w:r>
          </w:p>
          <w:p w14:paraId="23A2C006" w14:textId="45668FCD" w:rsidR="00B273E1" w:rsidRPr="00C75189" w:rsidRDefault="0086576F" w:rsidP="0086576F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Credtible Status:{CredtibleStatus}</w:t>
            </w:r>
            <w:r>
              <w:rPr>
                <w:rFonts w:ascii="Tahoma" w:hAnsi="Tahoma" w:cs="Tahoma"/>
                <w:sz w:val="16"/>
              </w:rPr>
              <w:t xml:space="preserve">                                </w:t>
            </w:r>
            <w:r w:rsidRPr="00C75189">
              <w:rPr>
                <w:rFonts w:ascii="Tahoma" w:hAnsi="Tahoma" w:cs="Tahoma"/>
                <w:sz w:val="16"/>
              </w:rPr>
              <w:t xml:space="preserve"> </w:t>
            </w:r>
            <w:r w:rsidRPr="00D15647">
              <w:rPr>
                <w:rFonts w:ascii="Tahoma" w:hAnsi="Tahoma" w:cs="Tahoma"/>
                <w:sz w:val="16"/>
                <w:szCs w:val="16"/>
              </w:rPr>
              <w:t xml:space="preserve">                 </w:t>
            </w:r>
            <w:r w:rsidRPr="00D156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B273E1" w:rsidRPr="00CC3A08" w14:paraId="4BC9937D" w14:textId="77777777" w:rsidTr="005C660A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388" w:type="dxa"/>
            <w:gridSpan w:val="4"/>
            <w:tcBorders>
              <w:left w:val="single" w:sz="4" w:space="0" w:color="auto"/>
            </w:tcBorders>
          </w:tcPr>
          <w:p w14:paraId="586BFBA6" w14:textId="77777777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B858198" w14:textId="77777777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servises -</w:t>
            </w:r>
          </w:p>
        </w:tc>
      </w:tr>
      <w:tr w:rsidR="00B273E1" w:rsidRPr="00CC3A08" w14:paraId="47C7BB5E" w14:textId="77777777" w:rsidTr="0086576F">
        <w:tblPrEx>
          <w:tblLook w:val="0000" w:firstRow="0" w:lastRow="0" w:firstColumn="0" w:lastColumn="0" w:noHBand="0" w:noVBand="0"/>
        </w:tblPrEx>
        <w:trPr>
          <w:trHeight w:val="669"/>
        </w:trPr>
        <w:tc>
          <w:tcPr>
            <w:tcW w:w="17388" w:type="dxa"/>
            <w:gridSpan w:val="4"/>
            <w:tcBorders>
              <w:left w:val="single" w:sz="4" w:space="0" w:color="auto"/>
            </w:tcBorders>
          </w:tcPr>
          <w:p w14:paraId="737D6DC6" w14:textId="0AA780D2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58A43A6" w14:textId="77777777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6102E994" w14:textId="333E4591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</w:tc>
      </w:tr>
      <w:tr w:rsidR="00B273E1" w:rsidRPr="00CC3A08" w14:paraId="508952ED" w14:textId="77777777" w:rsidTr="005C660A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388" w:type="dxa"/>
            <w:gridSpan w:val="4"/>
            <w:tcBorders>
              <w:left w:val="single" w:sz="4" w:space="0" w:color="auto"/>
            </w:tcBorders>
          </w:tcPr>
          <w:p w14:paraId="546BCE81" w14:textId="3A05DC76" w:rsidR="00B273E1" w:rsidRPr="00C75189" w:rsidRDefault="00B273E1" w:rsidP="00486194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 PURCHASE ORDER AND SEND US BACK BY EMAI</w:t>
            </w:r>
            <w:r w:rsidR="005C660A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B273E1" w:rsidRPr="00C75189" w14:paraId="17019573" w14:textId="77777777" w:rsidTr="00486194">
              <w:trPr>
                <w:trHeight w:val="84"/>
              </w:trPr>
              <w:tc>
                <w:tcPr>
                  <w:tcW w:w="6297" w:type="dxa"/>
                </w:tcPr>
                <w:p w14:paraId="46DDFE09" w14:textId="77777777" w:rsidR="00B273E1" w:rsidRPr="00C75189" w:rsidRDefault="00B273E1" w:rsidP="0028115D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37051F0" w14:textId="77777777" w:rsidR="00B273E1" w:rsidRPr="00C75189" w:rsidRDefault="00B273E1" w:rsidP="0028115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7041112" w14:textId="77777777" w:rsidR="00B273E1" w:rsidRPr="00C75189" w:rsidRDefault="00B273E1" w:rsidP="0028115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520FB1CF" w14:textId="77777777" w:rsidR="00B273E1" w:rsidRPr="00C75189" w:rsidRDefault="00B273E1" w:rsidP="0028115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For ODYSSEY CRAFT (PVT.) LTD.</w:t>
                  </w:r>
                </w:p>
                <w:p w14:paraId="4326FE04" w14:textId="77777777" w:rsidR="00B273E1" w:rsidRPr="00C75189" w:rsidRDefault="00B273E1" w:rsidP="0028115D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9EBB59F" w14:textId="77777777" w:rsidR="00B273E1" w:rsidRPr="00C75189" w:rsidRDefault="00B273E1" w:rsidP="0028115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230231F" w14:textId="77777777" w:rsidR="00B273E1" w:rsidRPr="00C75189" w:rsidRDefault="00B273E1" w:rsidP="0028115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BC01822" w14:textId="77777777" w:rsidR="00B273E1" w:rsidRPr="00C75189" w:rsidRDefault="00B273E1" w:rsidP="0028115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6A88D9" w14:textId="77777777" w:rsidR="00B273E1" w:rsidRPr="00C75189" w:rsidRDefault="00B273E1" w:rsidP="0028115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910DC05" w14:textId="77777777" w:rsidR="00B273E1" w:rsidRPr="00C75189" w:rsidRDefault="00B273E1" w:rsidP="0028115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20ACD504" w14:textId="77777777" w:rsidR="00B273E1" w:rsidRPr="00C75189" w:rsidRDefault="00B273E1" w:rsidP="0028115D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174C04A" w14:textId="77777777" w:rsidR="00B273E1" w:rsidRPr="00C75189" w:rsidRDefault="00B273E1" w:rsidP="0028115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2CF29F4" w14:textId="77777777" w:rsidR="00B273E1" w:rsidRPr="00C75189" w:rsidRDefault="00B273E1" w:rsidP="00486194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273E1" w:rsidRPr="00CC3A08" w14:paraId="4AB737A5" w14:textId="77777777" w:rsidTr="005C660A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388" w:type="dxa"/>
            <w:gridSpan w:val="4"/>
            <w:tcBorders>
              <w:left w:val="single" w:sz="4" w:space="0" w:color="auto"/>
            </w:tcBorders>
          </w:tcPr>
          <w:p w14:paraId="3F3F2D68" w14:textId="77777777" w:rsidR="00B273E1" w:rsidRPr="00C75189" w:rsidRDefault="00B273E1" w:rsidP="00486194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B273E1" w:rsidRPr="00C75189" w14:paraId="05D8A351" w14:textId="77777777" w:rsidTr="00486194">
              <w:trPr>
                <w:trHeight w:val="235"/>
              </w:trPr>
              <w:tc>
                <w:tcPr>
                  <w:tcW w:w="3249" w:type="dxa"/>
                </w:tcPr>
                <w:p w14:paraId="75BDCA6A" w14:textId="55009D2B" w:rsidR="00B273E1" w:rsidRPr="00C75189" w:rsidRDefault="00B273E1" w:rsidP="0028115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1DE84AA" wp14:editId="009451C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24F6BBF"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2F35B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D0B4A55" w14:textId="08FFE0AE" w:rsidR="00B273E1" w:rsidRPr="00C75189" w:rsidRDefault="00B273E1" w:rsidP="0028115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51278BD" wp14:editId="40AEDA0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6053F91"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2F35B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52F623E" w14:textId="2EAF2C36" w:rsidR="00B273E1" w:rsidRPr="00C75189" w:rsidRDefault="00B273E1" w:rsidP="0028115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EEE3A86" wp14:editId="6447D83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6AAA9FE"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2F35B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r w:rsidR="00E2246B"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AuthorizedBy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273E1" w:rsidRPr="00C75189" w14:paraId="742F6F6A" w14:textId="77777777" w:rsidTr="00486194">
              <w:trPr>
                <w:trHeight w:val="219"/>
              </w:trPr>
              <w:tc>
                <w:tcPr>
                  <w:tcW w:w="3249" w:type="dxa"/>
                </w:tcPr>
                <w:p w14:paraId="62FE1624" w14:textId="139A5896" w:rsidR="00B273E1" w:rsidRPr="00C75189" w:rsidRDefault="002F35B0" w:rsidP="0028115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="00B273E1"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48A45A5D" w14:textId="77777777" w:rsidR="00B273E1" w:rsidRPr="00C75189" w:rsidRDefault="00B273E1" w:rsidP="0028115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642B8237" w14:textId="77777777" w:rsidR="00B273E1" w:rsidRPr="00C75189" w:rsidRDefault="00B273E1" w:rsidP="0028115D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AD223E0" w14:textId="77777777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B2EC87" w14:textId="77777777" w:rsidR="000B1774" w:rsidRDefault="000B1774" w:rsidP="005E1A34">
      <w:pPr>
        <w:spacing w:after="0" w:line="240" w:lineRule="auto"/>
      </w:pPr>
      <w:r>
        <w:separator/>
      </w:r>
    </w:p>
  </w:endnote>
  <w:endnote w:type="continuationSeparator" w:id="0">
    <w:p w14:paraId="30518142" w14:textId="77777777" w:rsidR="000B1774" w:rsidRDefault="000B1774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8115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237AFAA1" w:rsidR="00DF4D6A" w:rsidRPr="00C75189" w:rsidRDefault="00C75189" w:rsidP="00C75189">
    <w:pPr>
      <w:spacing w:after="0"/>
      <w:jc w:val="center"/>
    </w:pPr>
    <w:r w:rsidRPr="00164911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CDA0C5" w14:textId="77777777" w:rsidR="000B1774" w:rsidRDefault="000B1774" w:rsidP="005E1A34">
      <w:pPr>
        <w:spacing w:after="0" w:line="240" w:lineRule="auto"/>
      </w:pPr>
      <w:r>
        <w:separator/>
      </w:r>
    </w:p>
  </w:footnote>
  <w:footnote w:type="continuationSeparator" w:id="0">
    <w:p w14:paraId="4EBD4410" w14:textId="77777777" w:rsidR="000B1774" w:rsidRDefault="000B1774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11762C" w14:textId="64BB458E" w:rsidR="00F509DB" w:rsidRDefault="00F509DB">
    <w:pPr>
      <w:pStyle w:val="Header"/>
    </w:pPr>
  </w:p>
  <w:p w14:paraId="68BC6B04" w14:textId="100AF796" w:rsidR="00F509DB" w:rsidRDefault="005C660A" w:rsidP="005C660A">
    <w:pPr>
      <w:pStyle w:val="Header"/>
      <w:ind w:left="-576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44DA30" wp14:editId="0F398CE0">
              <wp:simplePos x="0" y="0"/>
              <wp:positionH relativeFrom="column">
                <wp:posOffset>-341136</wp:posOffset>
              </wp:positionH>
              <wp:positionV relativeFrom="paragraph">
                <wp:posOffset>525780</wp:posOffset>
              </wp:positionV>
              <wp:extent cx="2286000" cy="334645"/>
              <wp:effectExtent l="0" t="0" r="19050" b="2730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33464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C32908" w14:textId="28D2E645" w:rsidR="00846B19" w:rsidRDefault="0028115D" w:rsidP="0028115D">
                          <w:r w:rsidRPr="0028115D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Mouchak Knit Composite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44DA30" id="Rectangle 7" o:spid="_x0000_s1027" style="position:absolute;left:0;text-align:left;margin-left:-26.85pt;margin-top:41.4pt;width:180pt;height:26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" fillcolor="white [3201]" strokecolor="white [3212]" strokeweight="1pt">
              <v:textbox>
                <w:txbxContent>
                  <w:p w14:paraId="65C32908" w14:textId="28D2E645" w:rsidR="00846B19" w:rsidRDefault="0028115D" w:rsidP="0028115D">
                    <w:r w:rsidRPr="0028115D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Mouchak Knit Composite Ltd.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7DE7BC4" wp14:editId="6B3B1BA4">
              <wp:simplePos x="0" y="0"/>
              <wp:positionH relativeFrom="column">
                <wp:posOffset>8034511</wp:posOffset>
              </wp:positionH>
              <wp:positionV relativeFrom="paragraph">
                <wp:posOffset>1270</wp:posOffset>
              </wp:positionV>
              <wp:extent cx="2799715" cy="672861"/>
              <wp:effectExtent l="0" t="0" r="19685" b="1333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672861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920AD6" w14:textId="0A884083" w:rsidR="000769E9" w:rsidRPr="00164911" w:rsidRDefault="0028115D" w:rsidP="000769E9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28115D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 Knit Composite Ltd., P.S: Kaliakair District: Gazipur-1751, Bangladesh.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DE7BC4" id="Rectangle 6" o:spid="_x0000_s1028" style="position:absolute;left:0;text-align:left;margin-left:632.65pt;margin-top:.1pt;width:220.45pt;height:5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" fillcolor="white [3201]" strokecolor="white [3212]" strokeweight="1pt">
              <v:textbox>
                <w:txbxContent>
                  <w:p w14:paraId="43920AD6" w14:textId="0A884083" w:rsidR="000769E9" w:rsidRPr="00164911" w:rsidRDefault="0028115D" w:rsidP="000769E9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28115D">
                      <w:rPr>
                        <w:rFonts w:ascii="Tahoma" w:hAnsi="Tahoma" w:cs="Tahoma"/>
                        <w:sz w:val="16"/>
                        <w:szCs w:val="16"/>
                      </w:rPr>
                      <w:t>Mouchak Knit Composite Ltd., P.S: Kaliakair District: Gazipur-1751, Bangladesh.</w:t>
                    </w:r>
                  </w:p>
                </w:txbxContent>
              </v:textbox>
            </v:rect>
          </w:pict>
        </mc:Fallback>
      </mc:AlternateContent>
    </w:r>
    <w:r w:rsidR="0028115D" w:rsidRPr="0028115D">
      <w:rPr>
        <w:rStyle w:val="Normal"/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  <w:t xml:space="preserve"> </w:t>
    </w:r>
    <w:r w:rsidR="0028115D" w:rsidRPr="0028115D">
      <w:rPr>
        <w:noProof/>
      </w:rPr>
      <w:drawing>
        <wp:inline distT="0" distB="0" distL="0" distR="0" wp14:anchorId="107348F5" wp14:editId="4C04AB5D">
          <wp:extent cx="1363980" cy="601980"/>
          <wp:effectExtent l="0" t="0" r="7620" b="7620"/>
          <wp:docPr id="1" name="Picture 1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98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27EC"/>
    <w:rsid w:val="000031B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1774"/>
    <w:rsid w:val="000B6699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83CBF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155D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115D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5B0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23190"/>
    <w:rsid w:val="004750F1"/>
    <w:rsid w:val="00477BA2"/>
    <w:rsid w:val="00483194"/>
    <w:rsid w:val="004866CC"/>
    <w:rsid w:val="00493518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537E"/>
    <w:rsid w:val="005C660A"/>
    <w:rsid w:val="005C7B1D"/>
    <w:rsid w:val="005D42CF"/>
    <w:rsid w:val="005E1A34"/>
    <w:rsid w:val="005F27EA"/>
    <w:rsid w:val="005F3C36"/>
    <w:rsid w:val="005F5768"/>
    <w:rsid w:val="00611CA4"/>
    <w:rsid w:val="00612624"/>
    <w:rsid w:val="006323D1"/>
    <w:rsid w:val="00633DDC"/>
    <w:rsid w:val="00636F15"/>
    <w:rsid w:val="00640F13"/>
    <w:rsid w:val="00642ACD"/>
    <w:rsid w:val="00655496"/>
    <w:rsid w:val="00660064"/>
    <w:rsid w:val="00662432"/>
    <w:rsid w:val="00664781"/>
    <w:rsid w:val="0067196D"/>
    <w:rsid w:val="00695C55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46B19"/>
    <w:rsid w:val="00847D3D"/>
    <w:rsid w:val="00855989"/>
    <w:rsid w:val="008570D3"/>
    <w:rsid w:val="0086576F"/>
    <w:rsid w:val="008767C8"/>
    <w:rsid w:val="00876D9F"/>
    <w:rsid w:val="00882A86"/>
    <w:rsid w:val="00887450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641C6"/>
    <w:rsid w:val="00A72CE3"/>
    <w:rsid w:val="00A730DD"/>
    <w:rsid w:val="00A85FE2"/>
    <w:rsid w:val="00A87972"/>
    <w:rsid w:val="00A9034F"/>
    <w:rsid w:val="00AB6CD2"/>
    <w:rsid w:val="00AD2B8A"/>
    <w:rsid w:val="00AD5FDB"/>
    <w:rsid w:val="00AD6F44"/>
    <w:rsid w:val="00AE1102"/>
    <w:rsid w:val="00AE1EE3"/>
    <w:rsid w:val="00AE7CC9"/>
    <w:rsid w:val="00B01134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25F24"/>
    <w:rsid w:val="00C360D4"/>
    <w:rsid w:val="00C523DE"/>
    <w:rsid w:val="00C54FD7"/>
    <w:rsid w:val="00C62183"/>
    <w:rsid w:val="00C70B71"/>
    <w:rsid w:val="00C70D80"/>
    <w:rsid w:val="00C73089"/>
    <w:rsid w:val="00C751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3139"/>
    <w:rsid w:val="00D146F0"/>
    <w:rsid w:val="00D271AF"/>
    <w:rsid w:val="00D344D3"/>
    <w:rsid w:val="00D40A8A"/>
    <w:rsid w:val="00D449A0"/>
    <w:rsid w:val="00D64E88"/>
    <w:rsid w:val="00D71F02"/>
    <w:rsid w:val="00D837EE"/>
    <w:rsid w:val="00D95902"/>
    <w:rsid w:val="00D9669A"/>
    <w:rsid w:val="00DB2358"/>
    <w:rsid w:val="00DC5590"/>
    <w:rsid w:val="00DC74C5"/>
    <w:rsid w:val="00DE0C2A"/>
    <w:rsid w:val="00DE62F8"/>
    <w:rsid w:val="00DF4D6A"/>
    <w:rsid w:val="00E11788"/>
    <w:rsid w:val="00E11D74"/>
    <w:rsid w:val="00E2246B"/>
    <w:rsid w:val="00E256D0"/>
    <w:rsid w:val="00E62968"/>
    <w:rsid w:val="00E73238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3586"/>
    <w:rsid w:val="00F650CC"/>
    <w:rsid w:val="00F76FA2"/>
    <w:rsid w:val="00F77C60"/>
    <w:rsid w:val="00F82163"/>
    <w:rsid w:val="00F92134"/>
    <w:rsid w:val="00F92C7E"/>
    <w:rsid w:val="00F94039"/>
    <w:rsid w:val="00FB2E80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6719B514-42D9-4A54-AA6E-DEBB6309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E5C86-AF30-453A-A3FB-D8B74E6F4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Admin</cp:lastModifiedBy>
  <cp:revision>604</cp:revision>
  <dcterms:created xsi:type="dcterms:W3CDTF">2019-05-22T03:33:00Z</dcterms:created>
  <dcterms:modified xsi:type="dcterms:W3CDTF">2020-11-22T12:17:00Z</dcterms:modified>
</cp:coreProperties>
</file>