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792A2B" w14:textId="53A1F6B6" w:rsidR="005E1A34" w:rsidRPr="0003105A" w:rsidRDefault="007E5499" w:rsidP="008D30E9">
      <w:pPr>
        <w:jc w:val="both"/>
        <w:rPr>
          <w:rFonts w:ascii="Tahoma" w:eastAsia="Arial" w:hAnsi="Tahoma" w:cs="Tahoma"/>
          <w:b/>
          <w:bCs/>
          <w:sz w:val="23"/>
          <w:szCs w:val="23"/>
        </w:rPr>
      </w:pPr>
      <w:r w:rsidRPr="0003105A">
        <w:rPr>
          <w:rFonts w:ascii="Tahoma" w:hAnsi="Tahoma" w:cs="Taho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C6AB2B" wp14:editId="4A3C00EF">
                <wp:simplePos x="0" y="0"/>
                <wp:positionH relativeFrom="column">
                  <wp:posOffset>-2505075</wp:posOffset>
                </wp:positionH>
                <wp:positionV relativeFrom="paragraph">
                  <wp:posOffset>-419100</wp:posOffset>
                </wp:positionV>
                <wp:extent cx="1704975" cy="238125"/>
                <wp:effectExtent l="0" t="0" r="28575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2381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8CB581" w14:textId="77777777" w:rsidR="00831F1C" w:rsidRDefault="00831F1C" w:rsidP="00831F1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CF2EF9">
                              <w:rPr>
                                <w:rFonts w:ascii="Tahoma" w:eastAsia="Arial" w:hAnsi="Tahoma" w:cs="Tahoma"/>
                                <w:b/>
                                <w:sz w:val="16"/>
                                <w:szCs w:val="16"/>
                              </w:rPr>
                              <w:t>Simtex</w:t>
                            </w:r>
                            <w:r w:rsidRPr="00CF2EF9">
                              <w:rPr>
                                <w:rFonts w:ascii="Tahoma" w:hAnsi="Tahoma" w:cs="Tahoma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(</w:t>
                            </w:r>
                            <w:r w:rsidRPr="00CF2EF9">
                              <w:rPr>
                                <w:rFonts w:ascii="Tahoma" w:eastAsia="Arial" w:hAnsi="Tahoma" w:cs="Tahoma"/>
                                <w:b/>
                                <w:sz w:val="16"/>
                                <w:szCs w:val="16"/>
                              </w:rPr>
                              <w:t>Simtex Industries Limited</w:t>
                            </w:r>
                            <w:r w:rsidRPr="00CF2EF9">
                              <w:rPr>
                                <w:rFonts w:ascii="Tahoma" w:hAnsi="Tahoma" w:cs="Tahoma"/>
                                <w:b/>
                                <w:bCs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05471454" w14:textId="77777777" w:rsidR="00993C3C" w:rsidRDefault="00993C3C" w:rsidP="00993C3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C6AB2B" id="Rectangle 9" o:spid="_x0000_s1026" style="position:absolute;left:0;text-align:left;margin-left:-197.25pt;margin-top:-33pt;width:134.25pt;height:18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" fillcolor="white [3201]" strokecolor="white [3212]" strokeweight="1pt">
                <v:textbox>
                  <w:txbxContent>
                    <w:p w14:paraId="628CB581" w14:textId="77777777" w:rsidR="00831F1C" w:rsidRDefault="00831F1C" w:rsidP="00831F1C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CF2EF9">
                        <w:rPr>
                          <w:rFonts w:ascii="Tahoma" w:eastAsia="Arial" w:hAnsi="Tahoma" w:cs="Tahoma"/>
                          <w:b/>
                          <w:sz w:val="16"/>
                          <w:szCs w:val="16"/>
                        </w:rPr>
                        <w:t>Simtex</w:t>
                      </w:r>
                      <w:r w:rsidRPr="00CF2EF9">
                        <w:rPr>
                          <w:rFonts w:ascii="Tahoma" w:hAnsi="Tahoma" w:cs="Tahoma"/>
                          <w:b/>
                          <w:bCs/>
                          <w:sz w:val="16"/>
                          <w:szCs w:val="16"/>
                        </w:rPr>
                        <w:t xml:space="preserve"> (</w:t>
                      </w:r>
                      <w:r w:rsidRPr="00CF2EF9">
                        <w:rPr>
                          <w:rFonts w:ascii="Tahoma" w:eastAsia="Arial" w:hAnsi="Tahoma" w:cs="Tahoma"/>
                          <w:b/>
                          <w:sz w:val="16"/>
                          <w:szCs w:val="16"/>
                        </w:rPr>
                        <w:t>Simtex Industries Limited</w:t>
                      </w:r>
                      <w:r w:rsidRPr="00CF2EF9">
                        <w:rPr>
                          <w:rFonts w:ascii="Tahoma" w:hAnsi="Tahoma" w:cs="Tahoma"/>
                          <w:b/>
                          <w:bCs/>
                          <w:sz w:val="16"/>
                          <w:szCs w:val="16"/>
                        </w:rPr>
                        <w:t>)</w:t>
                      </w:r>
                    </w:p>
                    <w:p w14:paraId="05471454" w14:textId="77777777" w:rsidR="00993C3C" w:rsidRDefault="00993C3C" w:rsidP="00993C3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6D6A50" w:rsidRPr="0003105A">
        <w:rPr>
          <w:rFonts w:ascii="Tahoma" w:hAnsi="Tahoma" w:cs="Tahoma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3EEC8D8" wp14:editId="07827591">
                <wp:simplePos x="0" y="0"/>
                <wp:positionH relativeFrom="margin">
                  <wp:posOffset>-266700</wp:posOffset>
                </wp:positionH>
                <wp:positionV relativeFrom="paragraph">
                  <wp:posOffset>184785</wp:posOffset>
                </wp:positionV>
                <wp:extent cx="2390775" cy="25463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0775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6D1DBE" w14:textId="3147ADC2" w:rsidR="00A8551F" w:rsidRPr="005D0989" w:rsidRDefault="00A8551F" w:rsidP="00993C3C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5D0989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 xml:space="preserve">INVENTORY </w:t>
                            </w:r>
                            <w:r w:rsidR="00395EAE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SALES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EEC8D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-21pt;margin-top:14.55pt;width:188.25pt;height:20.0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" filled="f" stroked="f">
                <v:textbox>
                  <w:txbxContent>
                    <w:p w14:paraId="7A6D1DBE" w14:textId="3147ADC2" w:rsidR="00A8551F" w:rsidRPr="005D0989" w:rsidRDefault="00A8551F" w:rsidP="00993C3C">
                      <w:pPr>
                        <w:rPr>
                          <w:rFonts w:ascii="Tahoma" w:hAnsi="Tahoma" w:cs="Tahoma"/>
                          <w:sz w:val="20"/>
                          <w:szCs w:val="20"/>
                          <w:u w:val="single"/>
                        </w:rPr>
                      </w:pPr>
                      <w:r w:rsidRPr="005D0989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 xml:space="preserve">INVENTORY </w:t>
                      </w:r>
                      <w:r w:rsidR="00395EAE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SALES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XSpec="center" w:tblpY="2551"/>
        <w:tblW w:w="17910" w:type="dxa"/>
        <w:tblLook w:val="04A0" w:firstRow="1" w:lastRow="0" w:firstColumn="1" w:lastColumn="0" w:noHBand="0" w:noVBand="1"/>
      </w:tblPr>
      <w:tblGrid>
        <w:gridCol w:w="6723"/>
        <w:gridCol w:w="11187"/>
      </w:tblGrid>
      <w:tr w:rsidR="00E70786" w:rsidRPr="0003105A" w14:paraId="4D0B2E98" w14:textId="7085544A" w:rsidTr="00E70786">
        <w:trPr>
          <w:trHeight w:val="800"/>
        </w:trPr>
        <w:tc>
          <w:tcPr>
            <w:tcW w:w="6723" w:type="dxa"/>
          </w:tcPr>
          <w:p w14:paraId="0C8E6626" w14:textId="77777777" w:rsidR="00E70786" w:rsidRPr="001A5937" w:rsidRDefault="00E70786" w:rsidP="00E70786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Sales No</w:t>
            </w: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Pr="001A593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1A5937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1A593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IssueNo</w:t>
            </w:r>
            <w:r w:rsidRPr="001A5937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}              </w:t>
            </w:r>
          </w:p>
          <w:p w14:paraId="4DF186C3" w14:textId="77777777" w:rsidR="00E70786" w:rsidRPr="001A5937" w:rsidRDefault="00E70786" w:rsidP="00E70786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BillTo</w:t>
            </w:r>
            <w:r w:rsidRPr="001A593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1A5937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1A593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BillTo</w:t>
            </w:r>
            <w:r w:rsidRPr="001A5937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}                                    </w:t>
            </w: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 </w:t>
            </w:r>
          </w:p>
          <w:p w14:paraId="45CBC134" w14:textId="77777777" w:rsidR="00E70786" w:rsidRPr="001A5937" w:rsidRDefault="00E70786" w:rsidP="00E70786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ShipTo</w:t>
            </w:r>
            <w:r w:rsidRPr="001A593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1A5937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1A593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ShipTo</w:t>
            </w:r>
            <w:r w:rsidRPr="001A5937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}                                    </w:t>
            </w: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 </w:t>
            </w:r>
          </w:p>
          <w:p w14:paraId="0AA55154" w14:textId="355648FA" w:rsidR="00E70786" w:rsidRPr="00E70786" w:rsidRDefault="00E70786" w:rsidP="00E70786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Customer Name</w:t>
            </w:r>
            <w:r w:rsidRPr="001A5937">
              <w:rPr>
                <w:rFonts w:ascii="Tahoma" w:hAnsi="Tahoma" w:cs="Tahoma"/>
                <w:color w:val="000000"/>
                <w:sz w:val="16"/>
                <w:szCs w:val="16"/>
              </w:rPr>
              <w:t>:{</w:t>
            </w:r>
            <w:r w:rsidRPr="001A593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CustomerName</w:t>
            </w:r>
            <w:r w:rsidRPr="001A5937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  <w:r w:rsidRPr="001A5937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      </w:t>
            </w: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 </w:t>
            </w:r>
          </w:p>
        </w:tc>
        <w:tc>
          <w:tcPr>
            <w:tcW w:w="11187" w:type="dxa"/>
          </w:tcPr>
          <w:p w14:paraId="7030206A" w14:textId="77777777" w:rsidR="00E70786" w:rsidRPr="001A5937" w:rsidRDefault="00E70786" w:rsidP="00E70786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Entity </w:t>
            </w:r>
            <w:r w:rsidRPr="001A593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 </w:t>
            </w:r>
            <w:r w:rsidRPr="001A593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{Entity}                                                                                                                                               </w:t>
            </w:r>
            <w:r w:rsidRPr="001A593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Dated:  </w:t>
            </w:r>
            <w:r w:rsidRPr="001A593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{poDate}</w:t>
            </w:r>
          </w:p>
          <w:p w14:paraId="01588257" w14:textId="77777777" w:rsidR="00E70786" w:rsidRPr="001A5937" w:rsidRDefault="00E70786" w:rsidP="00E70786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Sales  </w:t>
            </w: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Type </w:t>
            </w:r>
            <w:r w:rsidRPr="001A593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1A5937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1A5937">
              <w:rPr>
                <w:rFonts w:ascii="Tahoma" w:hAnsi="Tahoma" w:cs="Tahoma"/>
                <w:color w:val="000000"/>
                <w:sz w:val="16"/>
                <w:szCs w:val="16"/>
              </w:rPr>
              <w:t>IssueType</w:t>
            </w:r>
            <w:r w:rsidRPr="001A5937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45FF7CE4" w14:textId="13174764" w:rsidR="00E70786" w:rsidRPr="00E70786" w:rsidRDefault="00E70786" w:rsidP="00E70786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Remarks    </w:t>
            </w:r>
            <w:r w:rsidRPr="001A593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1A5937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1A5937">
              <w:rPr>
                <w:rFonts w:ascii="Tahoma" w:hAnsi="Tahoma" w:cs="Tahoma"/>
                <w:bCs/>
                <w:color w:val="000000"/>
                <w:sz w:val="16"/>
                <w:szCs w:val="16"/>
              </w:rPr>
              <w:t>Remarks</w:t>
            </w:r>
            <w:r w:rsidRPr="001A5937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</w:tc>
      </w:tr>
      <w:tr w:rsidR="00DC5C55" w:rsidRPr="0003105A" w14:paraId="42146C0D" w14:textId="77777777" w:rsidTr="00D84EE3">
        <w:tblPrEx>
          <w:tblLook w:val="0000" w:firstRow="0" w:lastRow="0" w:firstColumn="0" w:lastColumn="0" w:noHBand="0" w:noVBand="0"/>
        </w:tblPrEx>
        <w:trPr>
          <w:trHeight w:val="1013"/>
        </w:trPr>
        <w:tc>
          <w:tcPr>
            <w:tcW w:w="17910" w:type="dxa"/>
            <w:gridSpan w:val="2"/>
            <w:tcBorders>
              <w:left w:val="single" w:sz="4" w:space="0" w:color="auto"/>
            </w:tcBorders>
          </w:tcPr>
          <w:p w14:paraId="63BAF930" w14:textId="5C23502C" w:rsidR="00DC5C55" w:rsidRPr="004A0047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{materialItems}</w:t>
            </w:r>
          </w:p>
          <w:p w14:paraId="45C8C99F" w14:textId="77777777" w:rsidR="00DC5C55" w:rsidRPr="004A0047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{ServiceItems}</w:t>
            </w:r>
          </w:p>
          <w:p w14:paraId="79CEC486" w14:textId="77777777" w:rsidR="000345B5" w:rsidRDefault="000345B5" w:rsidP="000345B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 w:themeColor="text1"/>
                <w:sz w:val="16"/>
                <w:szCs w:val="16"/>
                <w:lang w:eastAsia="en-IN"/>
              </w:rPr>
              <w:t>{InventorySalesAdditionalTax}</w:t>
            </w:r>
            <w:r>
              <w:rPr>
                <w:rFonts w:ascii="Tahoma" w:hAnsi="Tahoma" w:cs="Tahoma"/>
                <w:noProof/>
                <w:sz w:val="16"/>
                <w:szCs w:val="16"/>
              </w:rPr>
              <w:t xml:space="preserve">                       </w:t>
            </w:r>
          </w:p>
          <w:p w14:paraId="42EBBD2A" w14:textId="77777777" w:rsidR="00DC5C55" w:rsidRPr="004A0047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bookmarkStart w:id="0" w:name="_GoBack"/>
            <w:bookmarkEnd w:id="0"/>
          </w:p>
          <w:p w14:paraId="68C4DD61" w14:textId="732271EB" w:rsidR="00DC5C55" w:rsidRPr="004A0047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Total </w:t>
            </w:r>
            <w:r w:rsidR="00446661"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Amount</w:t>
            </w: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 {GrandTotal}</w:t>
            </w: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cr/>
              <w:t>In Words: {TotalInWords}</w:t>
            </w:r>
          </w:p>
          <w:p w14:paraId="08D3D80F" w14:textId="33DA960B" w:rsidR="00DC5C55" w:rsidRPr="004A0047" w:rsidRDefault="00DC5C55" w:rsidP="00F80960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8551F" w:rsidRPr="00966056" w14:paraId="3C036011" w14:textId="77777777" w:rsidTr="00D84EE3">
        <w:tblPrEx>
          <w:tblLook w:val="0000" w:firstRow="0" w:lastRow="0" w:firstColumn="0" w:lastColumn="0" w:noHBand="0" w:noVBand="0"/>
        </w:tblPrEx>
        <w:trPr>
          <w:trHeight w:val="1787"/>
        </w:trPr>
        <w:tc>
          <w:tcPr>
            <w:tcW w:w="17910" w:type="dxa"/>
            <w:gridSpan w:val="2"/>
            <w:tcBorders>
              <w:left w:val="single" w:sz="4" w:space="0" w:color="auto"/>
            </w:tcBorders>
          </w:tcPr>
          <w:p w14:paraId="799F3A22" w14:textId="592C843F" w:rsidR="00014F89" w:rsidRPr="004A0047" w:rsidRDefault="00014F89" w:rsidP="00014F89">
            <w:pPr>
              <w:spacing w:line="259" w:lineRule="auto"/>
              <w:rPr>
                <w:rFonts w:ascii="Tahoma" w:hAnsi="Tahoma" w:cs="Tahoma"/>
                <w:b/>
                <w:sz w:val="16"/>
                <w:szCs w:val="16"/>
                <w:u w:val="single"/>
              </w:rPr>
            </w:pP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THIS </w:t>
            </w:r>
            <w:r w:rsidRPr="004A0047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INVENTORY </w:t>
            </w:r>
            <w:r w:rsidR="004A0047" w:rsidRPr="004A0047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SALES</w:t>
            </w:r>
            <w:r w:rsidR="004A0047" w:rsidRPr="004A004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 </w:t>
            </w: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AND SEND US BACK BY EMAI</w:t>
            </w:r>
            <w:r w:rsidR="004B00B3" w:rsidRPr="004A004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p w14:paraId="156E5814" w14:textId="77777777" w:rsidR="00A8551F" w:rsidRPr="004A0047" w:rsidRDefault="00A8551F" w:rsidP="00A8551F">
            <w:pPr>
              <w:spacing w:line="283" w:lineRule="auto"/>
              <w:ind w:right="1700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61"/>
              <w:gridCol w:w="5562"/>
            </w:tblGrid>
            <w:tr w:rsidR="00A8551F" w:rsidRPr="004A0047" w14:paraId="51ADC4DD" w14:textId="77777777" w:rsidTr="00902E3C">
              <w:trPr>
                <w:trHeight w:val="63"/>
                <w:jc w:val="center"/>
              </w:trPr>
              <w:tc>
                <w:tcPr>
                  <w:tcW w:w="5561" w:type="dxa"/>
                </w:tcPr>
                <w:p w14:paraId="4535C019" w14:textId="77777777" w:rsidR="00A8551F" w:rsidRPr="004A0047" w:rsidRDefault="00A8551F" w:rsidP="000345B5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4A0047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3A1747D7" w14:textId="77777777" w:rsidR="00A8551F" w:rsidRPr="004A0047" w:rsidRDefault="00A8551F" w:rsidP="000345B5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4A0047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0DBB708B" w14:textId="6AD93EB7" w:rsidR="00831F1C" w:rsidRDefault="007E5499" w:rsidP="000345B5">
                  <w:pPr>
                    <w:framePr w:hSpace="180" w:wrap="around" w:vAnchor="page" w:hAnchor="margin" w:xAlign="center" w:y="2551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4A0047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ab/>
                  </w:r>
                  <w:r w:rsidRPr="004A0047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ab/>
                  </w:r>
                  <w:r w:rsidR="00A8551F" w:rsidRPr="004A0047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="00831F1C" w:rsidRPr="00CF2EF9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 xml:space="preserve"> Simtex</w:t>
                  </w:r>
                  <w:r w:rsidR="00831F1C" w:rsidRPr="00CF2EF9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 xml:space="preserve"> (</w:t>
                  </w:r>
                  <w:r w:rsidR="00831F1C" w:rsidRPr="00CF2EF9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>Simtex Industries Limited</w:t>
                  </w:r>
                  <w:r w:rsidR="00831F1C" w:rsidRPr="00CF2EF9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>)</w:t>
                  </w:r>
                </w:p>
                <w:p w14:paraId="2A2BC4E5" w14:textId="4B1C0A14" w:rsidR="00A8551F" w:rsidRPr="004A0047" w:rsidRDefault="00A8551F" w:rsidP="000345B5">
                  <w:pPr>
                    <w:framePr w:hSpace="180" w:wrap="around" w:vAnchor="page" w:hAnchor="margin" w:xAlign="center" w:y="2551"/>
                    <w:tabs>
                      <w:tab w:val="left" w:pos="525"/>
                      <w:tab w:val="center" w:pos="2672"/>
                    </w:tabs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C2D4B19" w14:textId="77777777" w:rsidR="00A8551F" w:rsidRPr="004A0047" w:rsidRDefault="00A8551F" w:rsidP="000345B5">
                  <w:pPr>
                    <w:framePr w:hSpace="180" w:wrap="around" w:vAnchor="page" w:hAnchor="margin" w:xAlign="center" w:y="2551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20A6E9FB" w14:textId="77777777" w:rsidR="00A8551F" w:rsidRPr="004A0047" w:rsidRDefault="00A8551F" w:rsidP="000345B5">
                  <w:pPr>
                    <w:framePr w:hSpace="180" w:wrap="around" w:vAnchor="page" w:hAnchor="margin" w:xAlign="center" w:y="2551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7331D987" w14:textId="77777777" w:rsidR="00477C47" w:rsidRPr="004A0047" w:rsidRDefault="00477C47" w:rsidP="000345B5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3E6B0B3D" w14:textId="77777777" w:rsidR="00A8551F" w:rsidRPr="004A0047" w:rsidRDefault="00A8551F" w:rsidP="000345B5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4A0047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5562" w:type="dxa"/>
                </w:tcPr>
                <w:p w14:paraId="2B9B00D2" w14:textId="77777777" w:rsidR="00A8551F" w:rsidRPr="004A0047" w:rsidRDefault="00A8551F" w:rsidP="000345B5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54BD09E8" w14:textId="77777777" w:rsidR="00477C47" w:rsidRPr="004A0047" w:rsidRDefault="00477C47" w:rsidP="000345B5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747B5413" w14:textId="77777777" w:rsidR="00A8551F" w:rsidRPr="004A0047" w:rsidRDefault="00A8551F" w:rsidP="000345B5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4A0047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{VendorName}</w:t>
                  </w:r>
                </w:p>
                <w:p w14:paraId="3A554A4C" w14:textId="77777777" w:rsidR="00A8551F" w:rsidRPr="004A0047" w:rsidRDefault="00A8551F" w:rsidP="000345B5">
                  <w:pPr>
                    <w:framePr w:hSpace="180" w:wrap="around" w:vAnchor="page" w:hAnchor="margin" w:xAlign="center" w:y="2551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751026F0" w14:textId="77777777" w:rsidR="00A8551F" w:rsidRPr="004A0047" w:rsidRDefault="00A8551F" w:rsidP="000345B5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07B2C385" w14:textId="77777777" w:rsidR="00A8551F" w:rsidRPr="004A0047" w:rsidRDefault="00A8551F" w:rsidP="000345B5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5C0F1210" w14:textId="77777777" w:rsidR="002E4915" w:rsidRDefault="002E4915" w:rsidP="000345B5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70038261" w14:textId="77777777" w:rsidR="00A8551F" w:rsidRPr="004A0047" w:rsidRDefault="00A8551F" w:rsidP="000345B5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4A0047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54B1973A" w14:textId="77777777" w:rsidR="00A8551F" w:rsidRPr="004A0047" w:rsidRDefault="00A8551F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902E3C" w:rsidRPr="00B634DF" w14:paraId="2BE60EBE" w14:textId="77777777" w:rsidTr="00D84EE3">
        <w:tblPrEx>
          <w:tblLook w:val="0000" w:firstRow="0" w:lastRow="0" w:firstColumn="0" w:lastColumn="0" w:noHBand="0" w:noVBand="0"/>
        </w:tblPrEx>
        <w:trPr>
          <w:trHeight w:val="797"/>
        </w:trPr>
        <w:tc>
          <w:tcPr>
            <w:tcW w:w="17910" w:type="dxa"/>
            <w:gridSpan w:val="2"/>
            <w:tcBorders>
              <w:lef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margin" w:tblpXSpec="center" w:tblpY="294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87"/>
              <w:gridCol w:w="3387"/>
              <w:gridCol w:w="3387"/>
              <w:gridCol w:w="3387"/>
            </w:tblGrid>
            <w:tr w:rsidR="007A3001" w:rsidRPr="00B634DF" w14:paraId="02A8B653" w14:textId="071FCF83" w:rsidTr="000E49E4">
              <w:trPr>
                <w:trHeight w:val="212"/>
              </w:trPr>
              <w:tc>
                <w:tcPr>
                  <w:tcW w:w="3387" w:type="dxa"/>
                </w:tcPr>
                <w:p w14:paraId="14DCD512" w14:textId="77777777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2816" behindDoc="0" locked="0" layoutInCell="1" allowOverlap="1" wp14:anchorId="04B74062" wp14:editId="052D9ECF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4C3CBFD0" id="Straight Connector 1" o:spid="_x0000_s1026" style="position:absolute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Pr="00B634DF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597EA076" w14:textId="099D28CD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5888" behindDoc="0" locked="0" layoutInCell="1" allowOverlap="1" wp14:anchorId="27E01CD5" wp14:editId="5BBEDE09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2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1C320D05" id="Straight Connector 2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C47BCA"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</w: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="00B634DF" w:rsidRPr="00B634DF">
                    <w:rPr>
                      <w:rFonts w:ascii="Tahoma" w:hAnsi="Tahoma" w:cs="Tahoma"/>
                      <w:sz w:val="16"/>
                      <w:szCs w:val="16"/>
                    </w:rPr>
                    <w:t>ReceivedBy</w: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76E6BDF2" w14:textId="277548CD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3840" behindDoc="0" locked="0" layoutInCell="1" allowOverlap="1" wp14:anchorId="42322F4F" wp14:editId="1A4DC7D0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7F33342E" id="Straight Connector 3" o:spid="_x0000_s1026" style="position:absolute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/MezgEAAAMEAAAOAAAAZHJzL2Uyb0RvYy54bWysU02P0zAQvSPxHyzfadKutk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KN/Me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{</w:t>
                  </w:r>
                  <w:r w:rsidR="00B634DF" w:rsidRPr="00B634DF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</w: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0D11E5C7" w14:textId="695BE757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4864" behindDoc="0" locked="0" layoutInCell="1" allowOverlap="1" wp14:anchorId="34F72F6F" wp14:editId="09E389FF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5E34AA9D" id="Straight Connector 5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2dzwEAAAMEAAAOAAAAZHJzL2Uyb0RvYy54bWysU8FuEzEQvSPxD5bvZJOUom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jhrdnc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831F1C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</w: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="00B634DF" w:rsidRPr="00B634DF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</w: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7A3001" w:rsidRPr="00B634DF" w14:paraId="3C68349D" w14:textId="45615B0F" w:rsidTr="000E49E4">
              <w:trPr>
                <w:trHeight w:val="197"/>
              </w:trPr>
              <w:tc>
                <w:tcPr>
                  <w:tcW w:w="3387" w:type="dxa"/>
                </w:tcPr>
                <w:p w14:paraId="1D673604" w14:textId="77777777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387" w:type="dxa"/>
                </w:tcPr>
                <w:p w14:paraId="1FDB1AD5" w14:textId="4458E420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</w:t>
                  </w:r>
                  <w:r w:rsidRPr="00B634DF">
                    <w:rPr>
                      <w:rFonts w:ascii="Tahoma" w:hAnsi="Tahoma" w:cs="Tahoma"/>
                      <w:sz w:val="16"/>
                      <w:szCs w:val="16"/>
                    </w:rPr>
                    <w:t xml:space="preserve"> </w:t>
                  </w:r>
                  <w:r w:rsidRPr="00B634D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Received by</w:t>
                  </w:r>
                </w:p>
              </w:tc>
              <w:tc>
                <w:tcPr>
                  <w:tcW w:w="3387" w:type="dxa"/>
                </w:tcPr>
                <w:p w14:paraId="1B900336" w14:textId="69DEB538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Checked By</w:t>
                  </w:r>
                </w:p>
              </w:tc>
              <w:tc>
                <w:tcPr>
                  <w:tcW w:w="3387" w:type="dxa"/>
                </w:tcPr>
                <w:p w14:paraId="7ED7EB3B" w14:textId="77777777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Authorized By</w:t>
                  </w:r>
                </w:p>
              </w:tc>
            </w:tr>
          </w:tbl>
          <w:p w14:paraId="18EBDF66" w14:textId="77777777" w:rsidR="00902E3C" w:rsidRPr="00B634DF" w:rsidRDefault="00902E3C" w:rsidP="00A8551F">
            <w:pPr>
              <w:spacing w:line="283" w:lineRule="auto"/>
              <w:ind w:right="1700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14:paraId="170EF0B2" w14:textId="7F9A94F5" w:rsidR="0076615E" w:rsidRPr="00B634DF" w:rsidRDefault="0076615E" w:rsidP="0025478F">
      <w:pPr>
        <w:rPr>
          <w:rFonts w:ascii="Tahoma" w:hAnsi="Tahoma" w:cs="Tahoma"/>
          <w:noProof/>
          <w:sz w:val="16"/>
          <w:szCs w:val="16"/>
        </w:rPr>
      </w:pPr>
    </w:p>
    <w:p w14:paraId="604C812F" w14:textId="788A7981" w:rsidR="00FD5D64" w:rsidRPr="00966056" w:rsidRDefault="00FD5D64" w:rsidP="002302A1">
      <w:pPr>
        <w:rPr>
          <w:rFonts w:ascii="Arial" w:hAnsi="Arial" w:cs="Arial"/>
          <w:noProof/>
          <w:sz w:val="20"/>
          <w:szCs w:val="20"/>
        </w:rPr>
      </w:pPr>
    </w:p>
    <w:sectPr w:rsidR="00FD5D64" w:rsidRPr="00966056" w:rsidSect="00CD6D2F">
      <w:headerReference w:type="default" r:id="rId8"/>
      <w:footerReference w:type="default" r:id="rId9"/>
      <w:pgSz w:w="20160" w:h="12240" w:orient="landscape" w:code="5"/>
      <w:pgMar w:top="1800" w:right="1440" w:bottom="180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42EADED" w14:textId="77777777" w:rsidR="00BA784E" w:rsidRDefault="00BA784E" w:rsidP="005E1A34">
      <w:pPr>
        <w:spacing w:after="0" w:line="240" w:lineRule="auto"/>
      </w:pPr>
      <w:r>
        <w:separator/>
      </w:r>
    </w:p>
  </w:endnote>
  <w:endnote w:type="continuationSeparator" w:id="0">
    <w:p w14:paraId="71899AE3" w14:textId="77777777" w:rsidR="00BA784E" w:rsidRDefault="00BA784E" w:rsidP="005E1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459518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222CB4" w14:textId="4E445238" w:rsidR="007D5DF2" w:rsidRDefault="007D5DF2" w:rsidP="007D5DF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345B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0F50AA8" w14:textId="52686246" w:rsidR="00CD6D2F" w:rsidRPr="00C44D95" w:rsidRDefault="00D84EE3" w:rsidP="00F00B45">
    <w:pPr>
      <w:spacing w:after="0"/>
      <w:jc w:val="center"/>
      <w:rPr>
        <w:rFonts w:ascii="Tahoma" w:hAnsi="Tahoma" w:cs="Tahoma"/>
        <w:sz w:val="16"/>
        <w:szCs w:val="16"/>
      </w:rPr>
    </w:pPr>
    <w:r w:rsidRPr="00C44D95">
      <w:rPr>
        <w:rFonts w:ascii="Tahoma" w:hAnsi="Tahoma" w:cs="Tahoma"/>
        <w:sz w:val="16"/>
        <w:szCs w:val="16"/>
      </w:rPr>
      <w:t>Mouza: Depashai, U.P: Sombag, Kalampur, P.S: Dhamrai District: Dhaka, Bangladesh.Web: www.ocl-bd.com Phone: +8809612223355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CA3162F" w14:textId="77777777" w:rsidR="00BA784E" w:rsidRDefault="00BA784E" w:rsidP="005E1A34">
      <w:pPr>
        <w:spacing w:after="0" w:line="240" w:lineRule="auto"/>
      </w:pPr>
      <w:r>
        <w:separator/>
      </w:r>
    </w:p>
  </w:footnote>
  <w:footnote w:type="continuationSeparator" w:id="0">
    <w:p w14:paraId="2E532D4F" w14:textId="77777777" w:rsidR="00BA784E" w:rsidRDefault="00BA784E" w:rsidP="005E1A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6AB841" w14:textId="4C6CE711" w:rsidR="00A8551F" w:rsidRDefault="00A8551F" w:rsidP="00A8551F">
    <w:pPr>
      <w:pStyle w:val="Header"/>
      <w:jc w:val="right"/>
    </w:pPr>
  </w:p>
  <w:p w14:paraId="0F8F46D3" w14:textId="08E948A0" w:rsidR="00A8551F" w:rsidRPr="006D6A50" w:rsidRDefault="00831F1C" w:rsidP="007E5499">
    <w:pPr>
      <w:pStyle w:val="Header"/>
      <w:ind w:left="-288"/>
      <w:rPr>
        <w:color w:val="000000" w:themeColor="text1"/>
      </w:rPr>
    </w:pPr>
    <w:r>
      <w:rPr>
        <w:rFonts w:ascii="Arial Narrow" w:hAnsi="Arial Narrow" w:cs="Arial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C4693DF" wp14:editId="7893E69B">
              <wp:simplePos x="0" y="0"/>
              <wp:positionH relativeFrom="column">
                <wp:posOffset>9519285</wp:posOffset>
              </wp:positionH>
              <wp:positionV relativeFrom="paragraph">
                <wp:posOffset>635</wp:posOffset>
              </wp:positionV>
              <wp:extent cx="2210435" cy="533400"/>
              <wp:effectExtent l="0" t="0" r="18415" b="19050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10435" cy="53340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74A711C" w14:textId="77777777" w:rsidR="00831F1C" w:rsidRPr="00B773C7" w:rsidRDefault="00831F1C" w:rsidP="00831F1C">
                          <w:pPr>
                            <w:spacing w:line="278" w:lineRule="auto"/>
                            <w:ind w:right="40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  </w:t>
                          </w:r>
                          <w:r w:rsidRPr="00B773C7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Textiles</w:t>
                          </w:r>
                        </w:p>
                        <w:p w14:paraId="6DE20E5E" w14:textId="77777777" w:rsidR="00831F1C" w:rsidRPr="00B773C7" w:rsidRDefault="00831F1C" w:rsidP="00831F1C">
                          <w:pPr>
                            <w:spacing w:line="278" w:lineRule="auto"/>
                            <w:ind w:right="40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B773C7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   Savar, Dhaka</w:t>
                          </w:r>
                        </w:p>
                        <w:p w14:paraId="144E2C21" w14:textId="77777777" w:rsidR="00831F1C" w:rsidRDefault="00831F1C" w:rsidP="00831F1C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C4693DF" id="Rectangle 10" o:spid="_x0000_s1028" style="position:absolute;left:0;text-align:left;margin-left:749.55pt;margin-top:.05pt;width:174.05pt;height:4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" fillcolor="white [3201]" strokecolor="white [3212]" strokeweight="1pt">
              <v:textbox>
                <w:txbxContent>
                  <w:p w14:paraId="274A711C" w14:textId="77777777" w:rsidR="00831F1C" w:rsidRPr="00B773C7" w:rsidRDefault="00831F1C" w:rsidP="00831F1C">
                    <w:pPr>
                      <w:spacing w:line="278" w:lineRule="auto"/>
                      <w:ind w:right="40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  </w:t>
                    </w:r>
                    <w:r w:rsidRPr="00B773C7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Textiles</w:t>
                    </w:r>
                  </w:p>
                  <w:p w14:paraId="6DE20E5E" w14:textId="77777777" w:rsidR="00831F1C" w:rsidRPr="00B773C7" w:rsidRDefault="00831F1C" w:rsidP="00831F1C">
                    <w:pPr>
                      <w:spacing w:line="278" w:lineRule="auto"/>
                      <w:ind w:right="40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B773C7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   Savar, Dhaka</w:t>
                    </w:r>
                  </w:p>
                  <w:p w14:paraId="144E2C21" w14:textId="77777777" w:rsidR="00831F1C" w:rsidRDefault="00831F1C" w:rsidP="00831F1C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inline distT="0" distB="0" distL="0" distR="0" wp14:anchorId="202EE0EB" wp14:editId="320331C4">
          <wp:extent cx="1971675" cy="552450"/>
          <wp:effectExtent l="0" t="0" r="0" b="0"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G2018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81424" cy="5551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00971A9" w14:textId="7ECD5C7B" w:rsidR="00A8551F" w:rsidRDefault="008F54E7" w:rsidP="00A8551F">
    <w:pPr>
      <w:pStyle w:val="Header"/>
    </w:pPr>
    <w:r>
      <w:rPr>
        <w:noProof/>
      </w:rPr>
      <w:drawing>
        <wp:inline distT="0" distB="0" distL="0" distR="0" wp14:anchorId="2761CC47" wp14:editId="61CBE25A">
          <wp:extent cx="10553700" cy="3632200"/>
          <wp:effectExtent l="19050" t="0" r="19050" b="114935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- TM well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53700" cy="3632200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</wp:inline>
      </w:drawing>
    </w:r>
  </w:p>
  <w:p w14:paraId="45F8EC78" w14:textId="77777777" w:rsidR="00A8551F" w:rsidRDefault="00A8551F" w:rsidP="00A8551F">
    <w:pPr>
      <w:pStyle w:val="Header"/>
      <w:jc w:val="right"/>
    </w:pPr>
  </w:p>
  <w:p w14:paraId="7B163FBB" w14:textId="5C7CF556" w:rsidR="00A8551F" w:rsidRDefault="00A8551F" w:rsidP="00A8551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14F89"/>
    <w:rsid w:val="00024A4C"/>
    <w:rsid w:val="0003000D"/>
    <w:rsid w:val="0003105A"/>
    <w:rsid w:val="000345B5"/>
    <w:rsid w:val="00051AB3"/>
    <w:rsid w:val="00052394"/>
    <w:rsid w:val="000534E6"/>
    <w:rsid w:val="000A7DAF"/>
    <w:rsid w:val="000D4EE7"/>
    <w:rsid w:val="000D5E0B"/>
    <w:rsid w:val="000E010A"/>
    <w:rsid w:val="00113FE0"/>
    <w:rsid w:val="001212CE"/>
    <w:rsid w:val="00130F48"/>
    <w:rsid w:val="001448D3"/>
    <w:rsid w:val="001456FA"/>
    <w:rsid w:val="00156209"/>
    <w:rsid w:val="00173806"/>
    <w:rsid w:val="001749AF"/>
    <w:rsid w:val="00194E2F"/>
    <w:rsid w:val="00195A6F"/>
    <w:rsid w:val="00195E21"/>
    <w:rsid w:val="00196F47"/>
    <w:rsid w:val="001A5321"/>
    <w:rsid w:val="001B1D99"/>
    <w:rsid w:val="001C7F08"/>
    <w:rsid w:val="001D3F83"/>
    <w:rsid w:val="002020A2"/>
    <w:rsid w:val="00202C26"/>
    <w:rsid w:val="002229EB"/>
    <w:rsid w:val="002302A1"/>
    <w:rsid w:val="00246DCB"/>
    <w:rsid w:val="0025478F"/>
    <w:rsid w:val="00257E75"/>
    <w:rsid w:val="00260AF2"/>
    <w:rsid w:val="002767DB"/>
    <w:rsid w:val="00276EF6"/>
    <w:rsid w:val="002921A0"/>
    <w:rsid w:val="002927B6"/>
    <w:rsid w:val="00293C45"/>
    <w:rsid w:val="002B3E86"/>
    <w:rsid w:val="002C6ACA"/>
    <w:rsid w:val="002D2564"/>
    <w:rsid w:val="002D3F1C"/>
    <w:rsid w:val="002D4542"/>
    <w:rsid w:val="002D7387"/>
    <w:rsid w:val="002E4915"/>
    <w:rsid w:val="002E710E"/>
    <w:rsid w:val="00303544"/>
    <w:rsid w:val="003151C0"/>
    <w:rsid w:val="00317162"/>
    <w:rsid w:val="003342DF"/>
    <w:rsid w:val="0033498A"/>
    <w:rsid w:val="00360F49"/>
    <w:rsid w:val="00374E3A"/>
    <w:rsid w:val="0038216F"/>
    <w:rsid w:val="00395EAE"/>
    <w:rsid w:val="003A2F5B"/>
    <w:rsid w:val="003B73F7"/>
    <w:rsid w:val="0041074C"/>
    <w:rsid w:val="00415CF7"/>
    <w:rsid w:val="0042108B"/>
    <w:rsid w:val="0042795A"/>
    <w:rsid w:val="0043617E"/>
    <w:rsid w:val="0043660F"/>
    <w:rsid w:val="00446661"/>
    <w:rsid w:val="004750F1"/>
    <w:rsid w:val="00477C47"/>
    <w:rsid w:val="00483194"/>
    <w:rsid w:val="004968E0"/>
    <w:rsid w:val="004A0047"/>
    <w:rsid w:val="004A0C19"/>
    <w:rsid w:val="004B00B3"/>
    <w:rsid w:val="004B3575"/>
    <w:rsid w:val="004C0DB6"/>
    <w:rsid w:val="004C33A9"/>
    <w:rsid w:val="004D5E51"/>
    <w:rsid w:val="004E4349"/>
    <w:rsid w:val="004F4EFF"/>
    <w:rsid w:val="00513AF5"/>
    <w:rsid w:val="0051567A"/>
    <w:rsid w:val="0051584B"/>
    <w:rsid w:val="00533E68"/>
    <w:rsid w:val="00551C98"/>
    <w:rsid w:val="00563019"/>
    <w:rsid w:val="005957BB"/>
    <w:rsid w:val="005A1CC5"/>
    <w:rsid w:val="005A22FC"/>
    <w:rsid w:val="005A3816"/>
    <w:rsid w:val="005C7B1D"/>
    <w:rsid w:val="005D0989"/>
    <w:rsid w:val="005D40FE"/>
    <w:rsid w:val="005E1A34"/>
    <w:rsid w:val="00601766"/>
    <w:rsid w:val="00611CA4"/>
    <w:rsid w:val="0061230C"/>
    <w:rsid w:val="00642ACD"/>
    <w:rsid w:val="00646204"/>
    <w:rsid w:val="00662EB5"/>
    <w:rsid w:val="0067196D"/>
    <w:rsid w:val="00694D97"/>
    <w:rsid w:val="006A65ED"/>
    <w:rsid w:val="006B0AD6"/>
    <w:rsid w:val="006B2272"/>
    <w:rsid w:val="006C07E8"/>
    <w:rsid w:val="006C4614"/>
    <w:rsid w:val="006D084A"/>
    <w:rsid w:val="006D5881"/>
    <w:rsid w:val="006D6A50"/>
    <w:rsid w:val="006E44E5"/>
    <w:rsid w:val="006F0AA7"/>
    <w:rsid w:val="006F5A98"/>
    <w:rsid w:val="0070259E"/>
    <w:rsid w:val="00715BE1"/>
    <w:rsid w:val="00727D08"/>
    <w:rsid w:val="0073677E"/>
    <w:rsid w:val="0074108F"/>
    <w:rsid w:val="0076615E"/>
    <w:rsid w:val="007A04BC"/>
    <w:rsid w:val="007A3001"/>
    <w:rsid w:val="007A5576"/>
    <w:rsid w:val="007B3786"/>
    <w:rsid w:val="007C732F"/>
    <w:rsid w:val="007D5DF2"/>
    <w:rsid w:val="007E1816"/>
    <w:rsid w:val="007E3EBF"/>
    <w:rsid w:val="007E5499"/>
    <w:rsid w:val="007F046B"/>
    <w:rsid w:val="0082782F"/>
    <w:rsid w:val="00831F1C"/>
    <w:rsid w:val="00843F82"/>
    <w:rsid w:val="00855989"/>
    <w:rsid w:val="00861681"/>
    <w:rsid w:val="00867157"/>
    <w:rsid w:val="00870A5B"/>
    <w:rsid w:val="00875889"/>
    <w:rsid w:val="008817CF"/>
    <w:rsid w:val="00890E8B"/>
    <w:rsid w:val="00893529"/>
    <w:rsid w:val="008946CC"/>
    <w:rsid w:val="008C240C"/>
    <w:rsid w:val="008C2EF2"/>
    <w:rsid w:val="008C77CB"/>
    <w:rsid w:val="008D00CE"/>
    <w:rsid w:val="008D30E9"/>
    <w:rsid w:val="008E4A1C"/>
    <w:rsid w:val="008F3BA5"/>
    <w:rsid w:val="008F54E7"/>
    <w:rsid w:val="00900C4F"/>
    <w:rsid w:val="00902E3C"/>
    <w:rsid w:val="009065D9"/>
    <w:rsid w:val="00922EC1"/>
    <w:rsid w:val="0092679A"/>
    <w:rsid w:val="009324C7"/>
    <w:rsid w:val="00937909"/>
    <w:rsid w:val="00954071"/>
    <w:rsid w:val="00966056"/>
    <w:rsid w:val="009743DF"/>
    <w:rsid w:val="009824F3"/>
    <w:rsid w:val="009876BC"/>
    <w:rsid w:val="00993C3C"/>
    <w:rsid w:val="009A39D4"/>
    <w:rsid w:val="009C0F9E"/>
    <w:rsid w:val="009C1A4A"/>
    <w:rsid w:val="009C7F5E"/>
    <w:rsid w:val="009D41BF"/>
    <w:rsid w:val="009D510E"/>
    <w:rsid w:val="009D5331"/>
    <w:rsid w:val="009E49B9"/>
    <w:rsid w:val="00A20CB5"/>
    <w:rsid w:val="00A34318"/>
    <w:rsid w:val="00A47A74"/>
    <w:rsid w:val="00A52281"/>
    <w:rsid w:val="00A61F95"/>
    <w:rsid w:val="00A63A81"/>
    <w:rsid w:val="00A72781"/>
    <w:rsid w:val="00A72CE3"/>
    <w:rsid w:val="00A730DD"/>
    <w:rsid w:val="00A7612B"/>
    <w:rsid w:val="00A8551F"/>
    <w:rsid w:val="00A86885"/>
    <w:rsid w:val="00A95F32"/>
    <w:rsid w:val="00AD7736"/>
    <w:rsid w:val="00AE7CC9"/>
    <w:rsid w:val="00AF002F"/>
    <w:rsid w:val="00B03AA0"/>
    <w:rsid w:val="00B03E72"/>
    <w:rsid w:val="00B107DC"/>
    <w:rsid w:val="00B30431"/>
    <w:rsid w:val="00B402F6"/>
    <w:rsid w:val="00B41909"/>
    <w:rsid w:val="00B45ECF"/>
    <w:rsid w:val="00B57021"/>
    <w:rsid w:val="00B634DF"/>
    <w:rsid w:val="00B8169E"/>
    <w:rsid w:val="00B84C81"/>
    <w:rsid w:val="00B85DC0"/>
    <w:rsid w:val="00BA6712"/>
    <w:rsid w:val="00BA784E"/>
    <w:rsid w:val="00BC6598"/>
    <w:rsid w:val="00BD28B1"/>
    <w:rsid w:val="00BD50AA"/>
    <w:rsid w:val="00BD587E"/>
    <w:rsid w:val="00BF77C5"/>
    <w:rsid w:val="00C018CB"/>
    <w:rsid w:val="00C16D14"/>
    <w:rsid w:val="00C22D64"/>
    <w:rsid w:val="00C360D4"/>
    <w:rsid w:val="00C44D95"/>
    <w:rsid w:val="00C47BCA"/>
    <w:rsid w:val="00C54FD7"/>
    <w:rsid w:val="00C62183"/>
    <w:rsid w:val="00C66D06"/>
    <w:rsid w:val="00C70D80"/>
    <w:rsid w:val="00C74E07"/>
    <w:rsid w:val="00C77060"/>
    <w:rsid w:val="00CA7830"/>
    <w:rsid w:val="00CC6DF2"/>
    <w:rsid w:val="00CC7D8A"/>
    <w:rsid w:val="00CD64CB"/>
    <w:rsid w:val="00CD6D2F"/>
    <w:rsid w:val="00CD73B4"/>
    <w:rsid w:val="00CE6FDD"/>
    <w:rsid w:val="00CF55F0"/>
    <w:rsid w:val="00D03FA3"/>
    <w:rsid w:val="00D06E58"/>
    <w:rsid w:val="00D17B8C"/>
    <w:rsid w:val="00D30C94"/>
    <w:rsid w:val="00D344D3"/>
    <w:rsid w:val="00D3590D"/>
    <w:rsid w:val="00D449A0"/>
    <w:rsid w:val="00D51E8E"/>
    <w:rsid w:val="00D63069"/>
    <w:rsid w:val="00D837EE"/>
    <w:rsid w:val="00D83CD0"/>
    <w:rsid w:val="00D847FC"/>
    <w:rsid w:val="00D84EE3"/>
    <w:rsid w:val="00D9203C"/>
    <w:rsid w:val="00DC5590"/>
    <w:rsid w:val="00DC5C55"/>
    <w:rsid w:val="00DC74C5"/>
    <w:rsid w:val="00DE2A37"/>
    <w:rsid w:val="00DF1CF2"/>
    <w:rsid w:val="00DF4D6A"/>
    <w:rsid w:val="00E05ACA"/>
    <w:rsid w:val="00E101A0"/>
    <w:rsid w:val="00E11788"/>
    <w:rsid w:val="00E13E1F"/>
    <w:rsid w:val="00E256D0"/>
    <w:rsid w:val="00E30038"/>
    <w:rsid w:val="00E40844"/>
    <w:rsid w:val="00E46D8F"/>
    <w:rsid w:val="00E6272A"/>
    <w:rsid w:val="00E62968"/>
    <w:rsid w:val="00E629B0"/>
    <w:rsid w:val="00E70786"/>
    <w:rsid w:val="00E73238"/>
    <w:rsid w:val="00EA20B4"/>
    <w:rsid w:val="00ED2587"/>
    <w:rsid w:val="00EF3D21"/>
    <w:rsid w:val="00EF6110"/>
    <w:rsid w:val="00F00B45"/>
    <w:rsid w:val="00F12247"/>
    <w:rsid w:val="00F15B5E"/>
    <w:rsid w:val="00F2286B"/>
    <w:rsid w:val="00F23E1E"/>
    <w:rsid w:val="00F259AE"/>
    <w:rsid w:val="00F30CED"/>
    <w:rsid w:val="00F31423"/>
    <w:rsid w:val="00F71E7D"/>
    <w:rsid w:val="00F73748"/>
    <w:rsid w:val="00F74FC4"/>
    <w:rsid w:val="00F80960"/>
    <w:rsid w:val="00F900F2"/>
    <w:rsid w:val="00F94039"/>
    <w:rsid w:val="00FA012A"/>
    <w:rsid w:val="00FB74CC"/>
    <w:rsid w:val="00FC5358"/>
    <w:rsid w:val="00FC6B5F"/>
    <w:rsid w:val="00FD01D1"/>
    <w:rsid w:val="00FD21B3"/>
    <w:rsid w:val="00FD489A"/>
    <w:rsid w:val="00FD5D64"/>
    <w:rsid w:val="00FE2884"/>
    <w:rsid w:val="00FE5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  <w15:docId w15:val="{F60B6BEA-87DF-4B06-8FE0-69485E44F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A855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893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CCBEFC-9C7E-42C0-B9A8-EDDFFEA6A7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567</TotalTime>
  <Pages>1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Microsoft account</cp:lastModifiedBy>
  <cp:revision>391</cp:revision>
  <dcterms:created xsi:type="dcterms:W3CDTF">2019-05-22T03:33:00Z</dcterms:created>
  <dcterms:modified xsi:type="dcterms:W3CDTF">2021-03-09T10:29:00Z</dcterms:modified>
</cp:coreProperties>
</file>