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5F23F8" w14:textId="744749CB" w:rsidR="007F6B53" w:rsidRDefault="001708D3" w:rsidP="007F6B53">
      <w:pPr>
        <w:jc w:val="center"/>
        <w:rPr>
          <w:rFonts w:cs="Shonar Bangla"/>
          <w:b/>
          <w:bCs/>
          <w:u w:val="single"/>
        </w:rPr>
      </w:pPr>
      <w:r w:rsidRPr="001708D3">
        <w:rPr>
          <w:rFonts w:cs="Shonar Bangla"/>
          <w:b/>
          <w:bCs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55785983" wp14:editId="6DE6D73F">
            <wp:simplePos x="0" y="0"/>
            <wp:positionH relativeFrom="leftMargin">
              <wp:align>right</wp:align>
            </wp:positionH>
            <wp:positionV relativeFrom="margin">
              <wp:align>top</wp:align>
            </wp:positionV>
            <wp:extent cx="895350" cy="854402"/>
            <wp:effectExtent l="0" t="0" r="0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5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2DEA983" wp14:editId="5EC737A4">
                <wp:simplePos x="0" y="0"/>
                <wp:positionH relativeFrom="page">
                  <wp:posOffset>5076825</wp:posOffset>
                </wp:positionH>
                <wp:positionV relativeFrom="paragraph">
                  <wp:posOffset>6985</wp:posOffset>
                </wp:positionV>
                <wp:extent cx="2626148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6148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96A87" w14:textId="77777777" w:rsidR="001708D3" w:rsidRPr="000E18F0" w:rsidRDefault="001708D3" w:rsidP="001708D3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</w:pPr>
                            <w:r w:rsidRPr="000E18F0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29th KM Stone, Rohtak Road, VPO-</w:t>
                            </w:r>
                            <w:proofErr w:type="spellStart"/>
                            <w:r w:rsidRPr="000E18F0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Rohad</w:t>
                            </w:r>
                            <w:proofErr w:type="spellEnd"/>
                            <w:r w:rsidRPr="000E18F0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0E18F0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>Rohad</w:t>
                            </w:r>
                            <w:proofErr w:type="spellEnd"/>
                            <w:r w:rsidRPr="000E18F0">
                              <w:rPr>
                                <w:rFonts w:ascii="Arial" w:eastAsia="Arial" w:hAnsi="Arial" w:cs="Arial"/>
                                <w:sz w:val="16"/>
                                <w:szCs w:val="16"/>
                              </w:rPr>
                              <w:t xml:space="preserve"> By-Pass, Tehsil-Bahadurgarh, Jhajjar, Haryana.</w:t>
                            </w:r>
                          </w:p>
                          <w:p w14:paraId="61D8B0BB" w14:textId="77777777" w:rsidR="001708D3" w:rsidRDefault="001708D3" w:rsidP="001708D3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100E128" w14:textId="77777777" w:rsidR="001708D3" w:rsidRDefault="001708D3" w:rsidP="001708D3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CA9299" w14:textId="77777777" w:rsidR="001708D3" w:rsidRDefault="001708D3" w:rsidP="001708D3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EA9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9.75pt;margin-top:.55pt;width:206.8pt;height:39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" filled="f" stroked="f">
                <v:textbox>
                  <w:txbxContent>
                    <w:p w14:paraId="5AD96A87" w14:textId="77777777" w:rsidR="001708D3" w:rsidRPr="000E18F0" w:rsidRDefault="001708D3" w:rsidP="001708D3">
                      <w:pPr>
                        <w:spacing w:line="278" w:lineRule="auto"/>
                        <w:ind w:right="40"/>
                        <w:jc w:val="center"/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</w:pPr>
                      <w:r w:rsidRPr="000E18F0">
                        <w:rPr>
                          <w:rFonts w:ascii="Arial" w:eastAsia="Arial" w:hAnsi="Arial" w:cs="Arial"/>
                          <w:sz w:val="16"/>
                          <w:szCs w:val="16"/>
                        </w:rPr>
                        <w:t>29th KM Stone, Rohtak Road, VPO-Rohad, Rohad By-Pass, Tehsil-Bahadurgarh, Jhajjar, Haryana.</w:t>
                      </w:r>
                    </w:p>
                    <w:p w14:paraId="61D8B0BB" w14:textId="77777777" w:rsidR="001708D3" w:rsidRDefault="001708D3" w:rsidP="001708D3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5100E128" w14:textId="77777777" w:rsidR="001708D3" w:rsidRDefault="001708D3" w:rsidP="001708D3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29CA9299" w14:textId="77777777" w:rsidR="001708D3" w:rsidRDefault="001708D3" w:rsidP="001708D3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7C11F2" w14:textId="7D1CE744" w:rsidR="001708D3" w:rsidRDefault="001708D3" w:rsidP="007F6B53">
      <w:pPr>
        <w:jc w:val="center"/>
        <w:rPr>
          <w:rFonts w:cs="Shonar Bangla"/>
          <w:b/>
          <w:bCs/>
          <w:u w:val="single"/>
        </w:rPr>
      </w:pPr>
      <w:r w:rsidRPr="001708D3">
        <w:rPr>
          <w:rFonts w:cs="Shonar Bangla"/>
          <w:b/>
          <w:b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F3B6B89" wp14:editId="10026CB7">
                <wp:simplePos x="0" y="0"/>
                <wp:positionH relativeFrom="margin">
                  <wp:align>left</wp:align>
                </wp:positionH>
                <wp:positionV relativeFrom="paragraph">
                  <wp:posOffset>245745</wp:posOffset>
                </wp:positionV>
                <wp:extent cx="4286250" cy="2571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DC925" w14:textId="77777777" w:rsidR="001708D3" w:rsidRDefault="001708D3" w:rsidP="001708D3">
                            <w:proofErr w:type="spellStart"/>
                            <w:r w:rsidRPr="00502CE3">
                              <w:rPr>
                                <w:rFonts w:ascii="Arial,Bold" w:hAnsi="Arial,Bold" w:cs="Arial,Bold"/>
                                <w:b/>
                                <w:bCs/>
                                <w:sz w:val="25"/>
                                <w:szCs w:val="25"/>
                              </w:rPr>
                              <w:t>Racconti</w:t>
                            </w:r>
                            <w:proofErr w:type="spellEnd"/>
                            <w:r w:rsidRPr="00502CE3">
                              <w:rPr>
                                <w:rFonts w:ascii="Arial,Bold" w:hAnsi="Arial,Bold" w:cs="Arial,Bold"/>
                                <w:b/>
                                <w:bCs/>
                                <w:sz w:val="25"/>
                                <w:szCs w:val="25"/>
                              </w:rPr>
                              <w:t xml:space="preserve"> (A Division of Jindal </w:t>
                            </w:r>
                            <w:proofErr w:type="spellStart"/>
                            <w:r w:rsidRPr="00502CE3">
                              <w:rPr>
                                <w:rFonts w:ascii="Arial,Bold" w:hAnsi="Arial,Bold" w:cs="Arial,Bold"/>
                                <w:b/>
                                <w:bCs/>
                                <w:sz w:val="25"/>
                                <w:szCs w:val="25"/>
                              </w:rPr>
                              <w:t>Polybuttons</w:t>
                            </w:r>
                            <w:proofErr w:type="spellEnd"/>
                            <w:r w:rsidRPr="00502CE3">
                              <w:rPr>
                                <w:rFonts w:ascii="Arial,Bold" w:hAnsi="Arial,Bold" w:cs="Arial,Bold"/>
                                <w:b/>
                                <w:bCs/>
                                <w:sz w:val="25"/>
                                <w:szCs w:val="25"/>
                              </w:rPr>
                              <w:t xml:space="preserve"> Pvt Ltd)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B6B89" id="_x0000_s1027" type="#_x0000_t202" style="position:absolute;left:0;text-align:left;margin-left:0;margin-top:19.35pt;width:337.5pt;height:20.25pt;z-index:-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" filled="f" stroked="f">
                <v:textbox>
                  <w:txbxContent>
                    <w:p w14:paraId="41FDC925" w14:textId="77777777" w:rsidR="001708D3" w:rsidRDefault="001708D3" w:rsidP="001708D3">
                      <w:r w:rsidRPr="00502CE3">
                        <w:rPr>
                          <w:rFonts w:ascii="Arial,Bold" w:hAnsi="Arial,Bold" w:cs="Arial,Bold"/>
                          <w:b/>
                          <w:bCs/>
                          <w:sz w:val="25"/>
                          <w:szCs w:val="25"/>
                        </w:rPr>
                        <w:t>Racconti (A Division of Jindal Polybuttons Pvt Ltd)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B563B9" w14:textId="61B0A308" w:rsidR="001708D3" w:rsidRDefault="001708D3" w:rsidP="007F6B53">
      <w:pPr>
        <w:jc w:val="center"/>
        <w:rPr>
          <w:rFonts w:cs="Shonar Bangla"/>
          <w:b/>
          <w:bCs/>
          <w:u w:val="single"/>
        </w:rPr>
      </w:pPr>
    </w:p>
    <w:p w14:paraId="09A723D5" w14:textId="58508084" w:rsidR="005C4CAF" w:rsidRPr="007F6B53" w:rsidRDefault="005C4CAF" w:rsidP="007F6B53">
      <w:pPr>
        <w:jc w:val="center"/>
        <w:rPr>
          <w:b/>
          <w:bCs/>
          <w:u w:val="single"/>
        </w:rPr>
      </w:pPr>
      <w:r w:rsidRPr="007F6B53">
        <w:rPr>
          <w:b/>
          <w:bCs/>
          <w:u w:val="single"/>
        </w:rPr>
        <w:t>TO WHOM IT MAY CONCERN</w:t>
      </w:r>
    </w:p>
    <w:p w14:paraId="7173923D" w14:textId="77777777" w:rsidR="007F6B53" w:rsidRDefault="007F6B53">
      <w:pPr>
        <w:rPr>
          <w:rFonts w:cs="Shonar Bangla"/>
        </w:rPr>
      </w:pPr>
    </w:p>
    <w:p w14:paraId="23ACA573" w14:textId="1166AA79" w:rsidR="005C4CAF" w:rsidRDefault="005C4CAF">
      <w:pPr>
        <w:rPr>
          <w:rFonts w:cs="Shonar Bangla"/>
        </w:rPr>
      </w:pPr>
      <w:r>
        <w:t>This is to certify that a sum of Rs. {</w:t>
      </w:r>
      <w:proofErr w:type="spellStart"/>
      <w:r w:rsidR="00B405C9" w:rsidRPr="00B405C9">
        <w:rPr>
          <w:rFonts w:ascii="Consolas" w:hAnsi="Consolas" w:cs="Consolas"/>
          <w:color w:val="000000" w:themeColor="text1"/>
          <w:sz w:val="19"/>
          <w:szCs w:val="19"/>
          <w:lang w:bidi="ar-SA"/>
        </w:rPr>
        <w:t>TotalInWords</w:t>
      </w:r>
      <w:proofErr w:type="spellEnd"/>
      <w:r>
        <w:t xml:space="preserve">} has been paid to </w:t>
      </w:r>
      <w:r w:rsidR="00DE3248" w:rsidRPr="00F87953">
        <w:rPr>
          <w:b/>
          <w:bCs/>
        </w:rPr>
        <w:t>{</w:t>
      </w:r>
      <w:r w:rsidR="00DE3248" w:rsidRPr="00F87953">
        <w:rPr>
          <w:rFonts w:ascii="Consolas" w:hAnsi="Consolas" w:cs="Consolas"/>
          <w:b/>
          <w:bCs/>
          <w:color w:val="000000"/>
          <w:sz w:val="19"/>
          <w:szCs w:val="19"/>
          <w:highlight w:val="white"/>
          <w:lang w:bidi="ar-SA"/>
        </w:rPr>
        <w:t>Salutation</w:t>
      </w:r>
      <w:r w:rsidR="00DE3248" w:rsidRPr="00F87953">
        <w:rPr>
          <w:b/>
          <w:bCs/>
        </w:rPr>
        <w:t>} {</w:t>
      </w:r>
      <w:proofErr w:type="spellStart"/>
      <w:r w:rsidR="00DE3248" w:rsidRPr="00F87953">
        <w:rPr>
          <w:rFonts w:ascii="Consolas" w:hAnsi="Consolas" w:cs="Consolas"/>
          <w:b/>
          <w:bCs/>
          <w:color w:val="000000" w:themeColor="text1"/>
          <w:sz w:val="19"/>
          <w:szCs w:val="19"/>
          <w:lang w:bidi="ar-SA"/>
        </w:rPr>
        <w:t>EmployeeName</w:t>
      </w:r>
      <w:proofErr w:type="spellEnd"/>
      <w:r w:rsidR="00DE3248" w:rsidRPr="00F87953">
        <w:rPr>
          <w:b/>
          <w:bCs/>
        </w:rPr>
        <w:t>}</w:t>
      </w:r>
      <w:r w:rsidR="00B24EF4">
        <w:t xml:space="preserve"> </w:t>
      </w:r>
      <w:r>
        <w:t>S</w:t>
      </w:r>
      <w:r w:rsidR="00F26DCC">
        <w:t>/O</w:t>
      </w:r>
      <w:r w:rsidR="00DE3248">
        <w:t xml:space="preserve"> </w:t>
      </w:r>
      <w:r w:rsidR="00DE3248" w:rsidRPr="00F26DCC">
        <w:rPr>
          <w:b/>
          <w:bCs/>
        </w:rPr>
        <w:t>Mr.</w:t>
      </w:r>
      <w:r w:rsidRPr="00F87953">
        <w:rPr>
          <w:b/>
          <w:bCs/>
        </w:rPr>
        <w:t xml:space="preserve"> {</w:t>
      </w:r>
      <w:proofErr w:type="spellStart"/>
      <w:proofErr w:type="gramStart"/>
      <w:r w:rsidR="00C6096C" w:rsidRPr="00F87953">
        <w:rPr>
          <w:rFonts w:ascii="Consolas" w:hAnsi="Consolas" w:cs="Consolas"/>
          <w:b/>
          <w:bCs/>
          <w:color w:val="000000" w:themeColor="text1"/>
          <w:sz w:val="19"/>
          <w:szCs w:val="19"/>
          <w:lang w:bidi="ar-SA"/>
        </w:rPr>
        <w:t>FatherName</w:t>
      </w:r>
      <w:proofErr w:type="spellEnd"/>
      <w:r w:rsidRPr="00F87953">
        <w:rPr>
          <w:b/>
          <w:bCs/>
        </w:rPr>
        <w:t>}</w:t>
      </w:r>
      <w:r>
        <w:t xml:space="preserve"> </w:t>
      </w:r>
      <w:r w:rsidR="00F87953">
        <w:t xml:space="preserve"> d</w:t>
      </w:r>
      <w:r>
        <w:t>uring</w:t>
      </w:r>
      <w:proofErr w:type="gramEnd"/>
      <w:r>
        <w:t xml:space="preserve"> the FY.</w:t>
      </w:r>
      <w:r w:rsidR="00D20A62">
        <w:t xml:space="preserve"> </w:t>
      </w:r>
      <w:r>
        <w:t>{</w:t>
      </w:r>
      <w:proofErr w:type="spellStart"/>
      <w:r w:rsidR="003E42F2" w:rsidRPr="003E42F2">
        <w:rPr>
          <w:rFonts w:ascii="Consolas" w:hAnsi="Consolas" w:cs="Consolas"/>
          <w:color w:val="000000" w:themeColor="text1"/>
          <w:sz w:val="19"/>
          <w:szCs w:val="19"/>
          <w:lang w:bidi="ar-SA"/>
        </w:rPr>
        <w:t>FiscalYearName</w:t>
      </w:r>
      <w:proofErr w:type="spellEnd"/>
      <w:r>
        <w:t xml:space="preserve">} </w:t>
      </w:r>
      <w:proofErr w:type="spellStart"/>
      <w:r w:rsidR="00B24EF4">
        <w:t>ie</w:t>
      </w:r>
      <w:proofErr w:type="spellEnd"/>
      <w:r w:rsidR="00B24EF4">
        <w:t>:</w:t>
      </w:r>
      <w:r w:rsidR="00A84982">
        <w:t xml:space="preserve"> </w:t>
      </w:r>
      <w:r w:rsidR="00B24EF4">
        <w:t>{</w:t>
      </w:r>
      <w:proofErr w:type="spellStart"/>
      <w:r w:rsidR="00B24EF4">
        <w:t>FiscalYearRange</w:t>
      </w:r>
      <w:proofErr w:type="spellEnd"/>
      <w:r w:rsidR="00B24EF4">
        <w:t>}</w:t>
      </w:r>
    </w:p>
    <w:p w14:paraId="0D45374C" w14:textId="77777777" w:rsidR="007F6B53" w:rsidRPr="007F6B53" w:rsidRDefault="007F6B53">
      <w:pPr>
        <w:rPr>
          <w:rFonts w:cs="Shonar Bangla"/>
        </w:rPr>
      </w:pPr>
    </w:p>
    <w:p w14:paraId="7A64688F" w14:textId="3056563D" w:rsidR="005C4CAF" w:rsidRDefault="005C4CAF">
      <w:r>
        <w:t xml:space="preserve">To </w:t>
      </w:r>
      <w:r w:rsidRPr="004841D2">
        <w:rPr>
          <w:b/>
          <w:bCs/>
        </w:rPr>
        <w:t>{</w:t>
      </w:r>
      <w:proofErr w:type="spellStart"/>
      <w:r w:rsidR="00910DAA" w:rsidRPr="004841D2">
        <w:rPr>
          <w:rFonts w:ascii="Consolas" w:hAnsi="Consolas" w:cs="Consolas"/>
          <w:b/>
          <w:bCs/>
          <w:color w:val="000000" w:themeColor="text1"/>
          <w:sz w:val="19"/>
          <w:szCs w:val="19"/>
          <w:lang w:bidi="ar-SA"/>
        </w:rPr>
        <w:t>EmployeeName</w:t>
      </w:r>
      <w:proofErr w:type="spellEnd"/>
      <w:r w:rsidRPr="004841D2">
        <w:rPr>
          <w:b/>
          <w:bCs/>
        </w:rPr>
        <w:t>}</w:t>
      </w:r>
      <w:r>
        <w:t xml:space="preserve"> as per details:</w:t>
      </w:r>
    </w:p>
    <w:p w14:paraId="4706CEE5" w14:textId="31D086DC" w:rsidR="00B223A9" w:rsidRDefault="00B9593B" w:rsidP="004B72CC">
      <w:pPr>
        <w:pStyle w:val="NoSpacing"/>
      </w:pPr>
      <w:r>
        <w:t>{Gross}</w:t>
      </w:r>
    </w:p>
    <w:p w14:paraId="1B54F68C" w14:textId="60AAB1FD" w:rsidR="00B9593B" w:rsidRPr="00663D3F" w:rsidRDefault="00B24EF4" w:rsidP="004B72CC">
      <w:pPr>
        <w:pStyle w:val="NoSpacing"/>
        <w:rPr>
          <w:b/>
          <w:bCs/>
          <w:u w:val="single"/>
        </w:rPr>
      </w:pPr>
      <w:r w:rsidRPr="00663D3F">
        <w:rPr>
          <w:b/>
          <w:bCs/>
          <w:u w:val="single"/>
        </w:rPr>
        <w:t>Less:</w:t>
      </w:r>
    </w:p>
    <w:p w14:paraId="3425FB3F" w14:textId="5FA35EC2" w:rsidR="00B9593B" w:rsidRDefault="00B9593B" w:rsidP="004B72CC">
      <w:pPr>
        <w:pStyle w:val="NoSpacing"/>
      </w:pPr>
      <w:r>
        <w:t>{Deduction}</w:t>
      </w:r>
    </w:p>
    <w:p w14:paraId="19772041" w14:textId="77777777" w:rsidR="00CA4FA2" w:rsidRDefault="00CA4FA2"/>
    <w:p w14:paraId="45E8C717" w14:textId="7072A1A2" w:rsidR="00B405C9" w:rsidRDefault="00B405C9">
      <w:r>
        <w:t>Rs. {</w:t>
      </w:r>
      <w:proofErr w:type="spellStart"/>
      <w:r w:rsidR="00FF5D51" w:rsidRPr="006E1495">
        <w:rPr>
          <w:rFonts w:ascii="Consolas" w:hAnsi="Consolas" w:cs="Consolas"/>
          <w:sz w:val="19"/>
          <w:szCs w:val="19"/>
          <w:lang w:bidi="ar-SA"/>
        </w:rPr>
        <w:t>TotalInWordsDetail</w:t>
      </w:r>
      <w:proofErr w:type="spellEnd"/>
      <w:r>
        <w:t>}</w:t>
      </w:r>
    </w:p>
    <w:p w14:paraId="202BA5DF" w14:textId="75B88D7A" w:rsidR="0055551B" w:rsidRDefault="0055551B">
      <w:r>
        <w:t>RACCONTI (A Div. JINDAL POLYBUTTONS PRIVATE LIMITED)</w:t>
      </w:r>
    </w:p>
    <w:p w14:paraId="223BBC48" w14:textId="68B2CD3A" w:rsidR="0055551B" w:rsidRDefault="0055551B"/>
    <w:p w14:paraId="2E781751" w14:textId="20C27CEC" w:rsidR="0055551B" w:rsidRDefault="0055551B">
      <w:r>
        <w:t>ATHORISED SIGNATORY</w:t>
      </w:r>
    </w:p>
    <w:p w14:paraId="603F39D5" w14:textId="61DC8E3B" w:rsidR="0055551B" w:rsidRDefault="0055551B">
      <w:r>
        <w:t>HR DEPARTMENT</w:t>
      </w:r>
    </w:p>
    <w:p w14:paraId="65494E3D" w14:textId="77777777" w:rsidR="0055551B" w:rsidRDefault="0055551B"/>
    <w:sectPr w:rsidR="0055551B" w:rsidSect="001708D3">
      <w:pgSz w:w="12240" w:h="15840" w:code="1"/>
      <w:pgMar w:top="288" w:right="1440" w:bottom="288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1FC635" w14:textId="77777777" w:rsidR="004F0B09" w:rsidRDefault="004F0B09" w:rsidP="0055551B">
      <w:pPr>
        <w:spacing w:after="0" w:line="240" w:lineRule="auto"/>
      </w:pPr>
      <w:r>
        <w:separator/>
      </w:r>
    </w:p>
  </w:endnote>
  <w:endnote w:type="continuationSeparator" w:id="0">
    <w:p w14:paraId="02B8E3BC" w14:textId="77777777" w:rsidR="004F0B09" w:rsidRDefault="004F0B09" w:rsidP="00555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762A9" w14:textId="77777777" w:rsidR="004F0B09" w:rsidRDefault="004F0B09" w:rsidP="0055551B">
      <w:pPr>
        <w:spacing w:after="0" w:line="240" w:lineRule="auto"/>
      </w:pPr>
      <w:r>
        <w:separator/>
      </w:r>
    </w:p>
  </w:footnote>
  <w:footnote w:type="continuationSeparator" w:id="0">
    <w:p w14:paraId="110AD4FC" w14:textId="77777777" w:rsidR="004F0B09" w:rsidRDefault="004F0B09" w:rsidP="005555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AF"/>
    <w:rsid w:val="000172D9"/>
    <w:rsid w:val="0004761E"/>
    <w:rsid w:val="00146527"/>
    <w:rsid w:val="001708D3"/>
    <w:rsid w:val="001D1F16"/>
    <w:rsid w:val="001E049B"/>
    <w:rsid w:val="00212DCF"/>
    <w:rsid w:val="00214F22"/>
    <w:rsid w:val="00290A16"/>
    <w:rsid w:val="002B0F1C"/>
    <w:rsid w:val="00353790"/>
    <w:rsid w:val="00361E84"/>
    <w:rsid w:val="00374A03"/>
    <w:rsid w:val="00385D58"/>
    <w:rsid w:val="003E42F2"/>
    <w:rsid w:val="00403A07"/>
    <w:rsid w:val="004841D2"/>
    <w:rsid w:val="00492314"/>
    <w:rsid w:val="004B72CC"/>
    <w:rsid w:val="004E225A"/>
    <w:rsid w:val="004F0B09"/>
    <w:rsid w:val="0055143A"/>
    <w:rsid w:val="0055551B"/>
    <w:rsid w:val="005C4CAF"/>
    <w:rsid w:val="00663D3F"/>
    <w:rsid w:val="006B79A3"/>
    <w:rsid w:val="006E1495"/>
    <w:rsid w:val="007F6B53"/>
    <w:rsid w:val="00850ADA"/>
    <w:rsid w:val="008F01B4"/>
    <w:rsid w:val="00910DAA"/>
    <w:rsid w:val="009427D4"/>
    <w:rsid w:val="009776BD"/>
    <w:rsid w:val="0098058C"/>
    <w:rsid w:val="00987913"/>
    <w:rsid w:val="00A358B4"/>
    <w:rsid w:val="00A8215A"/>
    <w:rsid w:val="00A84982"/>
    <w:rsid w:val="00AE3434"/>
    <w:rsid w:val="00B223A9"/>
    <w:rsid w:val="00B24EF4"/>
    <w:rsid w:val="00B405C9"/>
    <w:rsid w:val="00B76BFD"/>
    <w:rsid w:val="00B9593B"/>
    <w:rsid w:val="00C24590"/>
    <w:rsid w:val="00C6096C"/>
    <w:rsid w:val="00C6435E"/>
    <w:rsid w:val="00CA4FA2"/>
    <w:rsid w:val="00CB3600"/>
    <w:rsid w:val="00CE32D5"/>
    <w:rsid w:val="00D20A62"/>
    <w:rsid w:val="00DE3248"/>
    <w:rsid w:val="00F26DCC"/>
    <w:rsid w:val="00F26F40"/>
    <w:rsid w:val="00F87953"/>
    <w:rsid w:val="00FF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101940"/>
  <w15:chartTrackingRefBased/>
  <w15:docId w15:val="{131F0482-2480-4EBE-83D4-80552FDC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4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5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51B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555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51B"/>
    <w:rPr>
      <w:rFonts w:cs="Vrinda"/>
    </w:rPr>
  </w:style>
  <w:style w:type="paragraph" w:styleId="NoSpacing">
    <w:name w:val="No Spacing"/>
    <w:uiPriority w:val="1"/>
    <w:qFormat/>
    <w:rsid w:val="004B72CC"/>
    <w:pPr>
      <w:spacing w:after="0" w:line="240" w:lineRule="auto"/>
    </w:pPr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8175F-201D-401F-AC53-6EBD38919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Abdullah Al Mamun</cp:lastModifiedBy>
  <cp:revision>50</cp:revision>
  <dcterms:created xsi:type="dcterms:W3CDTF">2019-12-03T05:57:00Z</dcterms:created>
  <dcterms:modified xsi:type="dcterms:W3CDTF">2020-06-09T14:13:00Z</dcterms:modified>
</cp:coreProperties>
</file>