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792A2B" w14:textId="53A1F6B6" w:rsidR="005E1A34" w:rsidRPr="0003105A" w:rsidRDefault="007E5499" w:rsidP="008D30E9">
      <w:pPr>
        <w:jc w:val="both"/>
        <w:rPr>
          <w:rFonts w:ascii="Tahoma" w:eastAsia="Arial" w:hAnsi="Tahoma" w:cs="Tahoma"/>
          <w:b/>
          <w:bCs/>
          <w:sz w:val="23"/>
          <w:szCs w:val="23"/>
        </w:rPr>
      </w:pPr>
      <w:r w:rsidRPr="0003105A">
        <w:rPr>
          <w:rFonts w:ascii="Tahoma" w:hAnsi="Tahoma" w:cs="Taho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C6AB2B" wp14:editId="34F4B402">
                <wp:simplePos x="0" y="0"/>
                <wp:positionH relativeFrom="column">
                  <wp:posOffset>-2419350</wp:posOffset>
                </wp:positionH>
                <wp:positionV relativeFrom="paragraph">
                  <wp:posOffset>-419100</wp:posOffset>
                </wp:positionV>
                <wp:extent cx="1704975" cy="238125"/>
                <wp:effectExtent l="0" t="0" r="28575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2381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D0C62C" w14:textId="77777777" w:rsidR="00993C3C" w:rsidRPr="00902E3C" w:rsidRDefault="00993C3C" w:rsidP="00993C3C">
                            <w:pPr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902E3C"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  <w:shd w:val="clear" w:color="auto" w:fill="FFFFFF"/>
                              </w:rPr>
                              <w:t>Odyssey Craft (Pvt.) Ltd.</w:t>
                            </w:r>
                          </w:p>
                          <w:p w14:paraId="05471454" w14:textId="77777777" w:rsidR="00993C3C" w:rsidRDefault="00993C3C" w:rsidP="00993C3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C6AB2B" id="Rectangle 9" o:spid="_x0000_s1026" style="position:absolute;left:0;text-align:left;margin-left:-190.5pt;margin-top:-33pt;width:134.25pt;height:18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" fillcolor="white [3201]" strokecolor="white [3212]" strokeweight="1pt">
                <v:textbox>
                  <w:txbxContent>
                    <w:p w14:paraId="3FD0C62C" w14:textId="77777777" w:rsidR="00993C3C" w:rsidRPr="00902E3C" w:rsidRDefault="00993C3C" w:rsidP="00993C3C">
                      <w:pPr>
                        <w:rPr>
                          <w:rFonts w:ascii="Tahoma" w:hAnsi="Tahoma" w:cs="Tahoma"/>
                          <w:b/>
                          <w:bCs/>
                          <w:sz w:val="16"/>
                          <w:szCs w:val="16"/>
                        </w:rPr>
                      </w:pPr>
                      <w:r w:rsidRPr="00902E3C">
                        <w:rPr>
                          <w:rFonts w:ascii="Tahoma" w:hAnsi="Tahoma" w:cs="Tahoma"/>
                          <w:b/>
                          <w:bCs/>
                          <w:sz w:val="16"/>
                          <w:szCs w:val="16"/>
                          <w:shd w:val="clear" w:color="auto" w:fill="FFFFFF"/>
                        </w:rPr>
                        <w:t>Odyssey Craft (Pvt.) Ltd.</w:t>
                      </w:r>
                    </w:p>
                    <w:p w14:paraId="05471454" w14:textId="77777777" w:rsidR="00993C3C" w:rsidRDefault="00993C3C" w:rsidP="00993C3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D6A50" w:rsidRPr="0003105A">
        <w:rPr>
          <w:rFonts w:ascii="Tahoma" w:hAnsi="Tahoma" w:cs="Tahoma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3EEC8D8" wp14:editId="07827591">
                <wp:simplePos x="0" y="0"/>
                <wp:positionH relativeFrom="margin">
                  <wp:posOffset>-266700</wp:posOffset>
                </wp:positionH>
                <wp:positionV relativeFrom="paragraph">
                  <wp:posOffset>184785</wp:posOffset>
                </wp:positionV>
                <wp:extent cx="2390775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0775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6D1DBE" w14:textId="77777777" w:rsidR="00A8551F" w:rsidRPr="005D0989" w:rsidRDefault="00A8551F" w:rsidP="00993C3C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5D0989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INVENTORY ISSUE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EEC8D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-21pt;margin-top:14.55pt;width:188.25pt;height:20.0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" filled="f" stroked="f">
                <v:textbox>
                  <w:txbxContent>
                    <w:p w14:paraId="7A6D1DBE" w14:textId="77777777" w:rsidR="00A8551F" w:rsidRPr="005D0989" w:rsidRDefault="00A8551F" w:rsidP="00993C3C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single"/>
                        </w:rPr>
                      </w:pPr>
                      <w:r w:rsidRPr="005D0989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INVENTORY ISSUE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XSpec="center" w:tblpY="2551"/>
        <w:tblW w:w="17910" w:type="dxa"/>
        <w:tblLook w:val="04A0" w:firstRow="1" w:lastRow="0" w:firstColumn="1" w:lastColumn="0" w:noHBand="0" w:noVBand="1"/>
      </w:tblPr>
      <w:tblGrid>
        <w:gridCol w:w="6723"/>
        <w:gridCol w:w="11187"/>
      </w:tblGrid>
      <w:tr w:rsidR="001B1D99" w:rsidRPr="0003105A" w14:paraId="4D0B2E98" w14:textId="7085544A" w:rsidTr="00D84EE3">
        <w:trPr>
          <w:trHeight w:val="617"/>
        </w:trPr>
        <w:tc>
          <w:tcPr>
            <w:tcW w:w="6723" w:type="dxa"/>
          </w:tcPr>
          <w:p w14:paraId="67FEED3A" w14:textId="0197E142" w:rsidR="00CE6FDD" w:rsidRPr="00861681" w:rsidRDefault="001B1D99" w:rsidP="00CE6FDD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861681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Issue No</w:t>
            </w:r>
            <w:bookmarkStart w:id="0" w:name="_GoBack"/>
            <w:bookmarkEnd w:id="0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861681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861681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IssueNo</w:t>
            </w:r>
            <w:r w:rsidRPr="00861681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  <w:r w:rsidR="000D5E0B" w:rsidRPr="00861681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                    </w:t>
            </w:r>
            <w:r w:rsidR="00CE6FDD" w:rsidRPr="00861681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Issue </w:t>
            </w:r>
            <w:r w:rsidR="00CE6FDD" w:rsidRPr="0086168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Type</w:t>
            </w:r>
            <w:r w:rsidR="00F71E7D" w:rsidRPr="0086168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="00CE6FDD"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="00CE6FDD" w:rsidRPr="00861681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="00CE6FDD" w:rsidRPr="00861681">
              <w:rPr>
                <w:rFonts w:ascii="Tahoma" w:hAnsi="Tahoma" w:cs="Tahoma"/>
                <w:color w:val="000000"/>
                <w:sz w:val="16"/>
                <w:szCs w:val="16"/>
              </w:rPr>
              <w:t>IssueType</w:t>
            </w:r>
            <w:r w:rsidR="00CE6FDD" w:rsidRPr="00861681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188A27C9" w14:textId="3587EF59" w:rsidR="00C66D06" w:rsidRPr="00861681" w:rsidRDefault="00C66D06" w:rsidP="00F80960"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 w:rsidRPr="0086168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Issue Slip No</w:t>
            </w:r>
            <w:r w:rsidRPr="00861681">
              <w:rPr>
                <w:rFonts w:ascii="Tahoma" w:hAnsi="Tahoma" w:cs="Tahoma"/>
                <w:color w:val="000000"/>
                <w:sz w:val="16"/>
                <w:szCs w:val="16"/>
              </w:rPr>
              <w:t>:</w:t>
            </w:r>
            <w:r w:rsidR="00026A50"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 w:rsidRPr="00861681">
              <w:rPr>
                <w:rFonts w:ascii="Tahoma" w:hAnsi="Tahoma" w:cs="Tahoma"/>
                <w:color w:val="000000"/>
                <w:sz w:val="16"/>
                <w:szCs w:val="16"/>
              </w:rPr>
              <w:t>{</w:t>
            </w:r>
            <w:r w:rsidRPr="00861681">
              <w:rPr>
                <w:rFonts w:ascii="Tahoma" w:hAnsi="Tahoma" w:cs="Tahoma"/>
                <w:color w:val="000000" w:themeColor="text1"/>
                <w:sz w:val="16"/>
                <w:szCs w:val="16"/>
                <w:highlight w:val="white"/>
              </w:rPr>
              <w:t>IssueRequestMasterId</w:t>
            </w:r>
            <w:r w:rsidRPr="00861681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</w:p>
          <w:p w14:paraId="0AA55154" w14:textId="07B9E521" w:rsidR="001B1D99" w:rsidRPr="00861681" w:rsidRDefault="00F71E7D" w:rsidP="00861681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86168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Remarks    </w:t>
            </w:r>
            <w:r w:rsidR="00026A50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  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="00026A5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 w:rsidRPr="00861681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861681">
              <w:rPr>
                <w:rFonts w:ascii="Tahoma" w:hAnsi="Tahoma" w:cs="Tahoma"/>
                <w:bCs/>
                <w:color w:val="000000"/>
                <w:sz w:val="16"/>
                <w:szCs w:val="16"/>
              </w:rPr>
              <w:t>Remarks</w:t>
            </w:r>
            <w:r w:rsidRPr="00861681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  <w:r w:rsidR="006D6A50"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ab/>
            </w:r>
          </w:p>
        </w:tc>
        <w:tc>
          <w:tcPr>
            <w:tcW w:w="11187" w:type="dxa"/>
          </w:tcPr>
          <w:p w14:paraId="2BB6BA1D" w14:textId="1A11C562" w:rsidR="00CE6FDD" w:rsidRDefault="000D5E0B" w:rsidP="000D5E0B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86168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Entity 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 </w:t>
            </w:r>
            <w:r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{Entity}                                 </w:t>
            </w:r>
            <w:r w:rsidR="00BD50AA"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                      </w:t>
            </w:r>
            <w:r w:rsidR="009D41BF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                                                                 </w:t>
            </w:r>
            <w:r w:rsidR="00415CF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                       </w:t>
            </w:r>
            <w:r w:rsidR="00602BC2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 </w:t>
            </w:r>
            <w:r w:rsidR="001B1D99"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Dated:  </w:t>
            </w:r>
            <w:r w:rsidR="001B1D99"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{poDate}</w:t>
            </w:r>
          </w:p>
          <w:p w14:paraId="6ABF3148" w14:textId="68A2B95D" w:rsidR="00513AF5" w:rsidRPr="00602BC2" w:rsidRDefault="00602BC2" w:rsidP="00602BC2"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>Order Ref No</w:t>
            </w:r>
            <w:r w:rsidRPr="0086168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Pr="00861681">
              <w:rPr>
                <w:rFonts w:ascii="Tahoma" w:hAnsi="Tahoma" w:cs="Tahoma"/>
                <w:color w:val="000000"/>
                <w:sz w:val="16"/>
                <w:szCs w:val="16"/>
              </w:rPr>
              <w:t>: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 w:rsidRPr="00861681">
              <w:rPr>
                <w:rFonts w:ascii="Tahoma" w:hAnsi="Tahoma" w:cs="Tahoma"/>
                <w:color w:val="000000"/>
                <w:sz w:val="16"/>
                <w:szCs w:val="16"/>
              </w:rPr>
              <w:t>{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OrderRefNo</w:t>
            </w:r>
            <w:r w:rsidRPr="00861681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                             Contract</w:t>
            </w:r>
            <w:r w:rsidRPr="0086168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No </w:t>
            </w:r>
            <w:r w:rsidRPr="00861681">
              <w:rPr>
                <w:rFonts w:ascii="Tahoma" w:hAnsi="Tahoma" w:cs="Tahoma"/>
                <w:color w:val="000000"/>
                <w:sz w:val="16"/>
                <w:szCs w:val="16"/>
              </w:rPr>
              <w:t>: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 w:rsidRPr="00861681">
              <w:rPr>
                <w:rFonts w:ascii="Tahoma" w:hAnsi="Tahoma" w:cs="Tahoma"/>
                <w:color w:val="000000"/>
                <w:sz w:val="16"/>
                <w:szCs w:val="16"/>
              </w:rPr>
              <w:t>{</w:t>
            </w:r>
            <w:r>
              <w:rPr>
                <w:rFonts w:ascii="Tahoma" w:hAnsi="Tahoma" w:cs="Tahoma"/>
                <w:color w:val="000000" w:themeColor="text1"/>
                <w:sz w:val="16"/>
                <w:szCs w:val="16"/>
              </w:rPr>
              <w:t>ContractNo</w:t>
            </w:r>
            <w:r w:rsidRPr="00861681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                     Production Order</w:t>
            </w:r>
            <w:r w:rsidRPr="0086168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No </w:t>
            </w:r>
            <w:r w:rsidRPr="00861681">
              <w:rPr>
                <w:rFonts w:ascii="Tahoma" w:hAnsi="Tahoma" w:cs="Tahoma"/>
                <w:color w:val="000000"/>
                <w:sz w:val="16"/>
                <w:szCs w:val="16"/>
              </w:rPr>
              <w:t>: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 w:rsidRPr="00861681">
              <w:rPr>
                <w:rFonts w:ascii="Tahoma" w:hAnsi="Tahoma" w:cs="Tahoma"/>
                <w:color w:val="000000"/>
                <w:sz w:val="16"/>
                <w:szCs w:val="16"/>
              </w:rPr>
              <w:t>{</w:t>
            </w:r>
            <w:r>
              <w:rPr>
                <w:rFonts w:ascii="Tahoma" w:hAnsi="Tahoma" w:cs="Tahoma"/>
                <w:color w:val="000000" w:themeColor="text1"/>
                <w:sz w:val="16"/>
                <w:szCs w:val="16"/>
              </w:rPr>
              <w:t>ProductionOrderId</w:t>
            </w:r>
            <w:r w:rsidRPr="00861681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                                                                   </w:t>
            </w:r>
          </w:p>
          <w:p w14:paraId="45FF7CE4" w14:textId="058896CA" w:rsidR="00CE6FDD" w:rsidRPr="0003105A" w:rsidRDefault="00CE6FDD" w:rsidP="000D5E0B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C5C55" w:rsidRPr="0003105A" w14:paraId="42146C0D" w14:textId="77777777" w:rsidTr="00D84EE3">
        <w:tblPrEx>
          <w:tblLook w:val="0000" w:firstRow="0" w:lastRow="0" w:firstColumn="0" w:lastColumn="0" w:noHBand="0" w:noVBand="0"/>
        </w:tblPrEx>
        <w:trPr>
          <w:trHeight w:val="1013"/>
        </w:trPr>
        <w:tc>
          <w:tcPr>
            <w:tcW w:w="17910" w:type="dxa"/>
            <w:gridSpan w:val="2"/>
            <w:tcBorders>
              <w:left w:val="single" w:sz="4" w:space="0" w:color="auto"/>
            </w:tcBorders>
          </w:tcPr>
          <w:p w14:paraId="63BAF930" w14:textId="5C23502C" w:rsidR="00DC5C55" w:rsidRPr="00861681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{materialItems}</w:t>
            </w:r>
          </w:p>
          <w:p w14:paraId="45C8C99F" w14:textId="77777777" w:rsidR="00DC5C55" w:rsidRPr="00861681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{ServiceItems}</w:t>
            </w:r>
          </w:p>
          <w:p w14:paraId="42EBBD2A" w14:textId="77777777" w:rsidR="00DC5C55" w:rsidRPr="00861681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68C4DD61" w14:textId="732271EB" w:rsidR="00DC5C55" w:rsidRPr="00861681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Total </w:t>
            </w:r>
            <w:r w:rsidR="00446661"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Amount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 {GrandTotal}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cr/>
              <w:t>In Words: {TotalInWords}</w:t>
            </w:r>
          </w:p>
          <w:p w14:paraId="08D3D80F" w14:textId="33DA960B" w:rsidR="00DC5C55" w:rsidRPr="00861681" w:rsidRDefault="00DC5C55" w:rsidP="00F80960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8551F" w:rsidRPr="00966056" w14:paraId="3C036011" w14:textId="77777777" w:rsidTr="00D84EE3">
        <w:tblPrEx>
          <w:tblLook w:val="0000" w:firstRow="0" w:lastRow="0" w:firstColumn="0" w:lastColumn="0" w:noHBand="0" w:noVBand="0"/>
        </w:tblPrEx>
        <w:trPr>
          <w:trHeight w:val="1787"/>
        </w:trPr>
        <w:tc>
          <w:tcPr>
            <w:tcW w:w="17910" w:type="dxa"/>
            <w:gridSpan w:val="2"/>
            <w:tcBorders>
              <w:left w:val="single" w:sz="4" w:space="0" w:color="auto"/>
            </w:tcBorders>
          </w:tcPr>
          <w:p w14:paraId="799F3A22" w14:textId="05ABED2D" w:rsidR="00014F89" w:rsidRPr="00861681" w:rsidRDefault="00014F89" w:rsidP="00014F89">
            <w:pPr>
              <w:spacing w:line="259" w:lineRule="auto"/>
              <w:rPr>
                <w:rFonts w:ascii="Tahoma" w:hAnsi="Tahoma" w:cs="Tahoma"/>
                <w:b/>
                <w:sz w:val="16"/>
                <w:szCs w:val="16"/>
                <w:u w:val="single"/>
              </w:rPr>
            </w:pP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THIS </w:t>
            </w:r>
            <w:r w:rsidRPr="00861681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INVENTORY ISSUE</w:t>
            </w:r>
            <w:r w:rsidRPr="00861681">
              <w:rPr>
                <w:rFonts w:ascii="Tahoma" w:hAnsi="Tahoma" w:cs="Tahoma"/>
                <w:b/>
                <w:sz w:val="16"/>
                <w:szCs w:val="16"/>
                <w:u w:val="single"/>
              </w:rPr>
              <w:t xml:space="preserve"> 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</w:t>
            </w:r>
            <w:r w:rsidR="004B00B3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p w14:paraId="156E5814" w14:textId="77777777" w:rsidR="00A8551F" w:rsidRPr="00861681" w:rsidRDefault="00A8551F" w:rsidP="00A8551F">
            <w:pPr>
              <w:spacing w:line="283" w:lineRule="auto"/>
              <w:ind w:right="170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61"/>
              <w:gridCol w:w="5562"/>
            </w:tblGrid>
            <w:tr w:rsidR="00A8551F" w:rsidRPr="00861681" w14:paraId="51ADC4DD" w14:textId="77777777" w:rsidTr="00902E3C">
              <w:trPr>
                <w:trHeight w:val="63"/>
                <w:jc w:val="center"/>
              </w:trPr>
              <w:tc>
                <w:tcPr>
                  <w:tcW w:w="5561" w:type="dxa"/>
                </w:tcPr>
                <w:p w14:paraId="4535C019" w14:textId="77777777" w:rsidR="00A8551F" w:rsidRPr="00861681" w:rsidRDefault="00A8551F" w:rsidP="00026A50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3A1747D7" w14:textId="77777777" w:rsidR="00A8551F" w:rsidRPr="00861681" w:rsidRDefault="00A8551F" w:rsidP="00026A50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2A2BC4E5" w14:textId="07BFDBB6" w:rsidR="00A8551F" w:rsidRPr="00861681" w:rsidRDefault="007E5499" w:rsidP="00026A50">
                  <w:pPr>
                    <w:framePr w:hSpace="180" w:wrap="around" w:vAnchor="page" w:hAnchor="margin" w:xAlign="center" w:y="2551"/>
                    <w:tabs>
                      <w:tab w:val="left" w:pos="525"/>
                      <w:tab w:val="center" w:pos="2672"/>
                    </w:tabs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ab/>
                  </w:r>
                  <w: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ab/>
                  </w:r>
                  <w:r w:rsidR="00A8551F"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="000E010A"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ODYSSEY CRAFT(PVT.) LTD</w:t>
                  </w:r>
                  <w:r w:rsidR="00A8551F"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.</w:t>
                  </w:r>
                </w:p>
                <w:p w14:paraId="6C2D4B19" w14:textId="77777777" w:rsidR="00A8551F" w:rsidRPr="00861681" w:rsidRDefault="00A8551F" w:rsidP="00026A50">
                  <w:pPr>
                    <w:framePr w:hSpace="180" w:wrap="around" w:vAnchor="page" w:hAnchor="margin" w:xAlign="center" w:y="2551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20A6E9FB" w14:textId="77777777" w:rsidR="00A8551F" w:rsidRPr="00861681" w:rsidRDefault="00A8551F" w:rsidP="00026A50">
                  <w:pPr>
                    <w:framePr w:hSpace="180" w:wrap="around" w:vAnchor="page" w:hAnchor="margin" w:xAlign="center" w:y="2551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7331D987" w14:textId="77777777" w:rsidR="00477C47" w:rsidRDefault="00477C47" w:rsidP="00026A50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3E6B0B3D" w14:textId="77777777" w:rsidR="00A8551F" w:rsidRPr="00861681" w:rsidRDefault="00A8551F" w:rsidP="00026A50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5562" w:type="dxa"/>
                </w:tcPr>
                <w:p w14:paraId="2B9B00D2" w14:textId="77777777" w:rsidR="00A8551F" w:rsidRPr="00861681" w:rsidRDefault="00A8551F" w:rsidP="00026A50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54BD09E8" w14:textId="77777777" w:rsidR="00477C47" w:rsidRDefault="00477C47" w:rsidP="00026A50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747B5413" w14:textId="77777777" w:rsidR="00A8551F" w:rsidRPr="00861681" w:rsidRDefault="00A8551F" w:rsidP="00026A50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{VendorName}</w:t>
                  </w:r>
                </w:p>
                <w:p w14:paraId="3A554A4C" w14:textId="77777777" w:rsidR="00A8551F" w:rsidRPr="00861681" w:rsidRDefault="00A8551F" w:rsidP="00026A50">
                  <w:pPr>
                    <w:framePr w:hSpace="180" w:wrap="around" w:vAnchor="page" w:hAnchor="margin" w:xAlign="center" w:y="2551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751026F0" w14:textId="77777777" w:rsidR="00A8551F" w:rsidRPr="00861681" w:rsidRDefault="00A8551F" w:rsidP="00026A50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07B2C385" w14:textId="77777777" w:rsidR="00A8551F" w:rsidRPr="00861681" w:rsidRDefault="00A8551F" w:rsidP="00026A50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70038261" w14:textId="77777777" w:rsidR="00A8551F" w:rsidRPr="00861681" w:rsidRDefault="00A8551F" w:rsidP="00026A50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54B1973A" w14:textId="77777777" w:rsidR="00A8551F" w:rsidRPr="00861681" w:rsidRDefault="00A8551F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902E3C" w:rsidRPr="00966056" w14:paraId="2BE60EBE" w14:textId="77777777" w:rsidTr="00D84EE3">
        <w:tblPrEx>
          <w:tblLook w:val="0000" w:firstRow="0" w:lastRow="0" w:firstColumn="0" w:lastColumn="0" w:noHBand="0" w:noVBand="0"/>
        </w:tblPrEx>
        <w:trPr>
          <w:trHeight w:val="797"/>
        </w:trPr>
        <w:tc>
          <w:tcPr>
            <w:tcW w:w="17910" w:type="dxa"/>
            <w:gridSpan w:val="2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XSpec="center" w:tblpY="294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87"/>
              <w:gridCol w:w="3387"/>
              <w:gridCol w:w="3387"/>
              <w:gridCol w:w="3387"/>
            </w:tblGrid>
            <w:tr w:rsidR="007A3001" w:rsidRPr="00861681" w14:paraId="02A8B653" w14:textId="071FCF83" w:rsidTr="000E49E4">
              <w:trPr>
                <w:trHeight w:val="212"/>
              </w:trPr>
              <w:tc>
                <w:tcPr>
                  <w:tcW w:w="3387" w:type="dxa"/>
                </w:tcPr>
                <w:p w14:paraId="14DCD512" w14:textId="77777777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2816" behindDoc="0" locked="0" layoutInCell="1" allowOverlap="1" wp14:anchorId="04B74062" wp14:editId="052D9ECF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2B517A81" id="Straight Connector 1" o:spid="_x0000_s1026" style="position:absolute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Pr="00861681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597EA076" w14:textId="74A8252B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5888" behindDoc="0" locked="0" layoutInCell="1" allowOverlap="1" wp14:anchorId="27E01CD5" wp14:editId="5BBEDE09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1E664703" id="Straight Connector 2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C47BCA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</w:t>
                  </w: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EmployeeName</w:t>
                  </w: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76E6BDF2" w14:textId="03511AD2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3840" behindDoc="0" locked="0" layoutInCell="1" allowOverlap="1" wp14:anchorId="42322F4F" wp14:editId="1A4DC7D0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69AAD58D" id="Straight Connector 3" o:spid="_x0000_s1026" style="position:absolute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/MezgEAAAMEAAAOAAAAZHJzL2Uyb0RvYy54bWysU02P0zAQvSPxHyzfadKutk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KN/Me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{</w:t>
                  </w:r>
                  <w:r w:rsidRPr="00861681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CheckedByName</w:t>
                  </w: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0D11E5C7" w14:textId="77777777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4864" behindDoc="0" locked="0" layoutInCell="1" allowOverlap="1" wp14:anchorId="34F72F6F" wp14:editId="09E389FF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2056530D" id="Straight Connector 5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{</w:t>
                  </w:r>
                  <w:r w:rsidRPr="00861681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AuthorizedByName</w:t>
                  </w: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7A3001" w:rsidRPr="00861681" w14:paraId="3C68349D" w14:textId="45615B0F" w:rsidTr="000E49E4">
              <w:trPr>
                <w:trHeight w:val="197"/>
              </w:trPr>
              <w:tc>
                <w:tcPr>
                  <w:tcW w:w="3387" w:type="dxa"/>
                </w:tcPr>
                <w:p w14:paraId="1D673604" w14:textId="77777777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387" w:type="dxa"/>
                </w:tcPr>
                <w:p w14:paraId="1FDB1AD5" w14:textId="4458E420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</w:t>
                  </w:r>
                  <w:r>
                    <w:t xml:space="preserve"> </w:t>
                  </w:r>
                  <w: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R</w:t>
                  </w:r>
                  <w:r w:rsidRPr="00F00B45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eceived by</w:t>
                  </w:r>
                </w:p>
              </w:tc>
              <w:tc>
                <w:tcPr>
                  <w:tcW w:w="3387" w:type="dxa"/>
                </w:tcPr>
                <w:p w14:paraId="1B900336" w14:textId="69DEB538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Checked By</w:t>
                  </w:r>
                </w:p>
              </w:tc>
              <w:tc>
                <w:tcPr>
                  <w:tcW w:w="3387" w:type="dxa"/>
                </w:tcPr>
                <w:p w14:paraId="7ED7EB3B" w14:textId="77777777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Authorized By</w:t>
                  </w:r>
                </w:p>
              </w:tc>
            </w:tr>
          </w:tbl>
          <w:p w14:paraId="18EBDF66" w14:textId="77777777" w:rsidR="00902E3C" w:rsidRPr="00861681" w:rsidRDefault="00902E3C" w:rsidP="00A8551F">
            <w:pPr>
              <w:spacing w:line="283" w:lineRule="auto"/>
              <w:ind w:right="170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14:paraId="170EF0B2" w14:textId="7F9A94F5" w:rsidR="0076615E" w:rsidRPr="00966056" w:rsidRDefault="0076615E" w:rsidP="0025478F">
      <w:pPr>
        <w:rPr>
          <w:rFonts w:ascii="Arial" w:hAnsi="Arial" w:cs="Arial"/>
          <w:noProof/>
          <w:sz w:val="20"/>
          <w:szCs w:val="20"/>
        </w:rPr>
      </w:pPr>
    </w:p>
    <w:p w14:paraId="604C812F" w14:textId="788A7981" w:rsidR="00FD5D64" w:rsidRPr="00966056" w:rsidRDefault="00FD5D64" w:rsidP="002302A1">
      <w:pPr>
        <w:rPr>
          <w:rFonts w:ascii="Arial" w:hAnsi="Arial" w:cs="Arial"/>
          <w:noProof/>
          <w:sz w:val="20"/>
          <w:szCs w:val="20"/>
        </w:rPr>
      </w:pPr>
    </w:p>
    <w:sectPr w:rsidR="00FD5D64" w:rsidRPr="00966056" w:rsidSect="00CD6D2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20160" w:h="12240" w:orient="landscape" w:code="5"/>
      <w:pgMar w:top="1800" w:right="1440" w:bottom="180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5DF4674" w14:textId="77777777" w:rsidR="00E82602" w:rsidRDefault="00E82602" w:rsidP="005E1A34">
      <w:pPr>
        <w:spacing w:after="0" w:line="240" w:lineRule="auto"/>
      </w:pPr>
      <w:r>
        <w:separator/>
      </w:r>
    </w:p>
  </w:endnote>
  <w:endnote w:type="continuationSeparator" w:id="0">
    <w:p w14:paraId="3AF80161" w14:textId="77777777" w:rsidR="00E82602" w:rsidRDefault="00E82602" w:rsidP="005E1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406583" w14:textId="77777777" w:rsidR="00C44D95" w:rsidRDefault="00C44D9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459518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222CB4" w14:textId="4E445238" w:rsidR="007D5DF2" w:rsidRDefault="007D5DF2" w:rsidP="007D5DF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26A50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0F50AA8" w14:textId="52686246" w:rsidR="00CD6D2F" w:rsidRPr="00C44D95" w:rsidRDefault="00D84EE3" w:rsidP="00F00B45">
    <w:pPr>
      <w:spacing w:after="0"/>
      <w:jc w:val="center"/>
      <w:rPr>
        <w:rFonts w:ascii="Tahoma" w:hAnsi="Tahoma" w:cs="Tahoma"/>
        <w:sz w:val="16"/>
        <w:szCs w:val="16"/>
      </w:rPr>
    </w:pPr>
    <w:r w:rsidRPr="00C44D95">
      <w:rPr>
        <w:rFonts w:ascii="Tahoma" w:hAnsi="Tahoma" w:cs="Tahoma"/>
        <w:sz w:val="16"/>
        <w:szCs w:val="16"/>
      </w:rPr>
      <w:t>Mouza: Depashai, U.P: Sombag, Kalampur, P.S: Dhamrai District: Dhaka, Bangladesh.Web: www.ocl-bd.com Phone: +8809612223355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3659E0" w14:textId="77777777" w:rsidR="00C44D95" w:rsidRDefault="00C44D9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0085A7F" w14:textId="77777777" w:rsidR="00E82602" w:rsidRDefault="00E82602" w:rsidP="005E1A34">
      <w:pPr>
        <w:spacing w:after="0" w:line="240" w:lineRule="auto"/>
      </w:pPr>
      <w:r>
        <w:separator/>
      </w:r>
    </w:p>
  </w:footnote>
  <w:footnote w:type="continuationSeparator" w:id="0">
    <w:p w14:paraId="58924AF7" w14:textId="77777777" w:rsidR="00E82602" w:rsidRDefault="00E82602" w:rsidP="005E1A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053F26" w14:textId="77777777" w:rsidR="00C44D95" w:rsidRDefault="00C44D9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6AB841" w14:textId="335E8A8C" w:rsidR="00A8551F" w:rsidRDefault="0070259E" w:rsidP="00A8551F">
    <w:pPr>
      <w:pStyle w:val="Header"/>
      <w:jc w:val="right"/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CC9E2F8" wp14:editId="2DE0DF18">
              <wp:simplePos x="0" y="0"/>
              <wp:positionH relativeFrom="column">
                <wp:posOffset>8458200</wp:posOffset>
              </wp:positionH>
              <wp:positionV relativeFrom="paragraph">
                <wp:posOffset>104775</wp:posOffset>
              </wp:positionV>
              <wp:extent cx="2799715" cy="628650"/>
              <wp:effectExtent l="0" t="0" r="19685" b="19050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99715" cy="6286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899E068" w14:textId="77777777" w:rsidR="00902E3C" w:rsidRPr="00164911" w:rsidRDefault="00902E3C" w:rsidP="00902E3C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Mouza: Depashai, U.P: Sombag, Kalampur, P.S: Dhamrai District: Dhaka, Bangladesh.Web: www.ocl-bd.com Phone: +8809612223355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CC9E2F8" id="Rectangle 10" o:spid="_x0000_s1028" style="position:absolute;left:0;text-align:left;margin-left:666pt;margin-top:8.25pt;width:220.45pt;height:4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" fillcolor="white [3201]" strokecolor="white [3212]" strokeweight="1pt">
              <v:textbox>
                <w:txbxContent>
                  <w:p w14:paraId="7899E068" w14:textId="77777777" w:rsidR="00902E3C" w:rsidRPr="00164911" w:rsidRDefault="00902E3C" w:rsidP="00902E3C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Mouza: Depashai, U.P: Sombag, Kalampur, P.S: Dhamrai District: Dhaka, Bangladesh.Web: www.ocl-bd.com Phone: +8809612223355</w:t>
                    </w:r>
                  </w:p>
                </w:txbxContent>
              </v:textbox>
            </v:rect>
          </w:pict>
        </mc:Fallback>
      </mc:AlternateContent>
    </w:r>
  </w:p>
  <w:p w14:paraId="0F8F46D3" w14:textId="1B414E1E" w:rsidR="00A8551F" w:rsidRPr="006D6A50" w:rsidRDefault="008F54E7" w:rsidP="007E5499">
    <w:pPr>
      <w:pStyle w:val="Header"/>
      <w:ind w:left="-288"/>
      <w:rPr>
        <w:color w:val="000000" w:themeColor="text1"/>
      </w:rPr>
    </w:pPr>
    <w:r w:rsidRPr="006D6A50">
      <w:rPr>
        <w:rFonts w:ascii="Arial Narrow" w:eastAsia="Arial" w:hAnsi="Arial Narrow" w:cs="Arial"/>
        <w:b/>
        <w:bCs/>
        <w:noProof/>
        <w:color w:val="000000" w:themeColor="text1"/>
        <w:sz w:val="23"/>
        <w:szCs w:val="23"/>
      </w:rPr>
      <w:drawing>
        <wp:inline distT="0" distB="0" distL="0" distR="0" wp14:anchorId="1A36DE1F" wp14:editId="3A76BF69">
          <wp:extent cx="1828800" cy="629406"/>
          <wp:effectExtent l="0" t="0" r="0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- TM wel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400" cy="62995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00971A9" w14:textId="7ECD5C7B" w:rsidR="00A8551F" w:rsidRDefault="008F54E7" w:rsidP="00A8551F">
    <w:pPr>
      <w:pStyle w:val="Header"/>
    </w:pPr>
    <w:r>
      <w:rPr>
        <w:noProof/>
      </w:rPr>
      <w:drawing>
        <wp:inline distT="0" distB="0" distL="0" distR="0" wp14:anchorId="2761CC47" wp14:editId="61CBE25A">
          <wp:extent cx="10553700" cy="3632200"/>
          <wp:effectExtent l="19050" t="0" r="19050" b="114935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- TM wel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53700" cy="3632200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</wp:inline>
      </w:drawing>
    </w:r>
  </w:p>
  <w:p w14:paraId="45F8EC78" w14:textId="77777777" w:rsidR="00A8551F" w:rsidRDefault="00A8551F" w:rsidP="00A8551F">
    <w:pPr>
      <w:pStyle w:val="Header"/>
      <w:jc w:val="right"/>
    </w:pPr>
  </w:p>
  <w:p w14:paraId="7B163FBB" w14:textId="5C7CF556" w:rsidR="00A8551F" w:rsidRDefault="00A8551F" w:rsidP="00A8551F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7C2D25E" w14:textId="77777777" w:rsidR="00C44D95" w:rsidRDefault="00C44D9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14F89"/>
    <w:rsid w:val="00024A4C"/>
    <w:rsid w:val="00026A50"/>
    <w:rsid w:val="0003000D"/>
    <w:rsid w:val="0003105A"/>
    <w:rsid w:val="00051AB3"/>
    <w:rsid w:val="00052394"/>
    <w:rsid w:val="000534E6"/>
    <w:rsid w:val="000A7DAF"/>
    <w:rsid w:val="000D4EE7"/>
    <w:rsid w:val="000D5E0B"/>
    <w:rsid w:val="000E010A"/>
    <w:rsid w:val="00113FE0"/>
    <w:rsid w:val="001212CE"/>
    <w:rsid w:val="00130F48"/>
    <w:rsid w:val="001448D3"/>
    <w:rsid w:val="00156209"/>
    <w:rsid w:val="001749AF"/>
    <w:rsid w:val="00194E2F"/>
    <w:rsid w:val="00195A6F"/>
    <w:rsid w:val="00195E21"/>
    <w:rsid w:val="00196F47"/>
    <w:rsid w:val="001A5321"/>
    <w:rsid w:val="001B1D99"/>
    <w:rsid w:val="001C7F08"/>
    <w:rsid w:val="001D3F83"/>
    <w:rsid w:val="002020A2"/>
    <w:rsid w:val="00202C26"/>
    <w:rsid w:val="002229EB"/>
    <w:rsid w:val="002302A1"/>
    <w:rsid w:val="00246DCB"/>
    <w:rsid w:val="0025478F"/>
    <w:rsid w:val="00257E75"/>
    <w:rsid w:val="00260AF2"/>
    <w:rsid w:val="002767DB"/>
    <w:rsid w:val="00276EF6"/>
    <w:rsid w:val="002921A0"/>
    <w:rsid w:val="002927B6"/>
    <w:rsid w:val="00293C45"/>
    <w:rsid w:val="002B3E86"/>
    <w:rsid w:val="002C6ACA"/>
    <w:rsid w:val="002D2564"/>
    <w:rsid w:val="002D3F1C"/>
    <w:rsid w:val="002D4542"/>
    <w:rsid w:val="002D7387"/>
    <w:rsid w:val="002E710E"/>
    <w:rsid w:val="00303544"/>
    <w:rsid w:val="003151C0"/>
    <w:rsid w:val="00317162"/>
    <w:rsid w:val="003342DF"/>
    <w:rsid w:val="0033498A"/>
    <w:rsid w:val="00374E3A"/>
    <w:rsid w:val="0038216F"/>
    <w:rsid w:val="003A2F5B"/>
    <w:rsid w:val="003B73F7"/>
    <w:rsid w:val="0041074C"/>
    <w:rsid w:val="00415CF7"/>
    <w:rsid w:val="0042108B"/>
    <w:rsid w:val="0043617E"/>
    <w:rsid w:val="0043660F"/>
    <w:rsid w:val="00446661"/>
    <w:rsid w:val="004750F1"/>
    <w:rsid w:val="00477C47"/>
    <w:rsid w:val="00483194"/>
    <w:rsid w:val="004968E0"/>
    <w:rsid w:val="004A0C19"/>
    <w:rsid w:val="004B00B3"/>
    <w:rsid w:val="004B3575"/>
    <w:rsid w:val="004C0DB6"/>
    <w:rsid w:val="004C33A9"/>
    <w:rsid w:val="004D5E51"/>
    <w:rsid w:val="004E4349"/>
    <w:rsid w:val="004F4EFF"/>
    <w:rsid w:val="00513AF5"/>
    <w:rsid w:val="0051567A"/>
    <w:rsid w:val="0051584B"/>
    <w:rsid w:val="00533E68"/>
    <w:rsid w:val="00551C98"/>
    <w:rsid w:val="00563019"/>
    <w:rsid w:val="005957BB"/>
    <w:rsid w:val="005A1CC5"/>
    <w:rsid w:val="005A22FC"/>
    <w:rsid w:val="005A3816"/>
    <w:rsid w:val="005C7B1D"/>
    <w:rsid w:val="005D0989"/>
    <w:rsid w:val="005D40FE"/>
    <w:rsid w:val="005E1A34"/>
    <w:rsid w:val="00601766"/>
    <w:rsid w:val="00602BC2"/>
    <w:rsid w:val="00611CA4"/>
    <w:rsid w:val="0061230C"/>
    <w:rsid w:val="00642ACD"/>
    <w:rsid w:val="00646204"/>
    <w:rsid w:val="00662EB5"/>
    <w:rsid w:val="0067196D"/>
    <w:rsid w:val="00694D97"/>
    <w:rsid w:val="006A65ED"/>
    <w:rsid w:val="006B0AD6"/>
    <w:rsid w:val="006B2272"/>
    <w:rsid w:val="006C07E8"/>
    <w:rsid w:val="006C4614"/>
    <w:rsid w:val="006D084A"/>
    <w:rsid w:val="006D5881"/>
    <w:rsid w:val="006D6A50"/>
    <w:rsid w:val="006F0AA7"/>
    <w:rsid w:val="006F5A98"/>
    <w:rsid w:val="0070259E"/>
    <w:rsid w:val="00715BE1"/>
    <w:rsid w:val="00727D08"/>
    <w:rsid w:val="0073677E"/>
    <w:rsid w:val="0074108F"/>
    <w:rsid w:val="0076615E"/>
    <w:rsid w:val="007A04BC"/>
    <w:rsid w:val="007A3001"/>
    <w:rsid w:val="007A5576"/>
    <w:rsid w:val="007B3786"/>
    <w:rsid w:val="007C732F"/>
    <w:rsid w:val="007D5DF2"/>
    <w:rsid w:val="007E1816"/>
    <w:rsid w:val="007E3EBF"/>
    <w:rsid w:val="007E5499"/>
    <w:rsid w:val="007F046B"/>
    <w:rsid w:val="0082782F"/>
    <w:rsid w:val="00843F82"/>
    <w:rsid w:val="00855989"/>
    <w:rsid w:val="00861681"/>
    <w:rsid w:val="00867157"/>
    <w:rsid w:val="00870A5B"/>
    <w:rsid w:val="00875889"/>
    <w:rsid w:val="008817CF"/>
    <w:rsid w:val="00890E8B"/>
    <w:rsid w:val="00893529"/>
    <w:rsid w:val="008946CC"/>
    <w:rsid w:val="008C240C"/>
    <w:rsid w:val="008C2EF2"/>
    <w:rsid w:val="008C77CB"/>
    <w:rsid w:val="008D00CE"/>
    <w:rsid w:val="008D30E9"/>
    <w:rsid w:val="008E4A1C"/>
    <w:rsid w:val="008F3BA5"/>
    <w:rsid w:val="008F54E7"/>
    <w:rsid w:val="00900C4F"/>
    <w:rsid w:val="00902E3C"/>
    <w:rsid w:val="00922EC1"/>
    <w:rsid w:val="0092679A"/>
    <w:rsid w:val="009324C7"/>
    <w:rsid w:val="00937909"/>
    <w:rsid w:val="00954071"/>
    <w:rsid w:val="00966056"/>
    <w:rsid w:val="009743DF"/>
    <w:rsid w:val="009824F3"/>
    <w:rsid w:val="009876BC"/>
    <w:rsid w:val="00993C3C"/>
    <w:rsid w:val="009A39D4"/>
    <w:rsid w:val="009C0F9E"/>
    <w:rsid w:val="009C1A4A"/>
    <w:rsid w:val="009C7F5E"/>
    <w:rsid w:val="009D41BF"/>
    <w:rsid w:val="009D510E"/>
    <w:rsid w:val="009D5331"/>
    <w:rsid w:val="009E49B9"/>
    <w:rsid w:val="00A30F38"/>
    <w:rsid w:val="00A34318"/>
    <w:rsid w:val="00A47A74"/>
    <w:rsid w:val="00A52281"/>
    <w:rsid w:val="00A61F95"/>
    <w:rsid w:val="00A63A81"/>
    <w:rsid w:val="00A72781"/>
    <w:rsid w:val="00A72CE3"/>
    <w:rsid w:val="00A730DD"/>
    <w:rsid w:val="00A7612B"/>
    <w:rsid w:val="00A8551F"/>
    <w:rsid w:val="00A86885"/>
    <w:rsid w:val="00A95F32"/>
    <w:rsid w:val="00AD7736"/>
    <w:rsid w:val="00AE7CC9"/>
    <w:rsid w:val="00AF002F"/>
    <w:rsid w:val="00B03AA0"/>
    <w:rsid w:val="00B03E72"/>
    <w:rsid w:val="00B107DC"/>
    <w:rsid w:val="00B30431"/>
    <w:rsid w:val="00B41909"/>
    <w:rsid w:val="00B45ECF"/>
    <w:rsid w:val="00B57021"/>
    <w:rsid w:val="00B8169E"/>
    <w:rsid w:val="00B84C81"/>
    <w:rsid w:val="00B85DC0"/>
    <w:rsid w:val="00BA6712"/>
    <w:rsid w:val="00BC6598"/>
    <w:rsid w:val="00BD28B1"/>
    <w:rsid w:val="00BD50AA"/>
    <w:rsid w:val="00BD587E"/>
    <w:rsid w:val="00BF77C5"/>
    <w:rsid w:val="00C018CB"/>
    <w:rsid w:val="00C16D14"/>
    <w:rsid w:val="00C22D64"/>
    <w:rsid w:val="00C360D4"/>
    <w:rsid w:val="00C44D95"/>
    <w:rsid w:val="00C47BCA"/>
    <w:rsid w:val="00C54FD7"/>
    <w:rsid w:val="00C62183"/>
    <w:rsid w:val="00C66D06"/>
    <w:rsid w:val="00C70D80"/>
    <w:rsid w:val="00C74E07"/>
    <w:rsid w:val="00C77060"/>
    <w:rsid w:val="00CA7830"/>
    <w:rsid w:val="00CC6DF2"/>
    <w:rsid w:val="00CC7D8A"/>
    <w:rsid w:val="00CD64CB"/>
    <w:rsid w:val="00CD6D2F"/>
    <w:rsid w:val="00CD73B4"/>
    <w:rsid w:val="00CE6FDD"/>
    <w:rsid w:val="00CF55F0"/>
    <w:rsid w:val="00D03FA3"/>
    <w:rsid w:val="00D17B8C"/>
    <w:rsid w:val="00D30C94"/>
    <w:rsid w:val="00D344D3"/>
    <w:rsid w:val="00D3590D"/>
    <w:rsid w:val="00D449A0"/>
    <w:rsid w:val="00D51E8E"/>
    <w:rsid w:val="00D63069"/>
    <w:rsid w:val="00D837EE"/>
    <w:rsid w:val="00D83CD0"/>
    <w:rsid w:val="00D847FC"/>
    <w:rsid w:val="00D84EE3"/>
    <w:rsid w:val="00D9203C"/>
    <w:rsid w:val="00DC5590"/>
    <w:rsid w:val="00DC5C55"/>
    <w:rsid w:val="00DC74C5"/>
    <w:rsid w:val="00DE2A37"/>
    <w:rsid w:val="00DF1CF2"/>
    <w:rsid w:val="00DF4D6A"/>
    <w:rsid w:val="00E05ACA"/>
    <w:rsid w:val="00E101A0"/>
    <w:rsid w:val="00E11788"/>
    <w:rsid w:val="00E13E1F"/>
    <w:rsid w:val="00E256D0"/>
    <w:rsid w:val="00E30038"/>
    <w:rsid w:val="00E40844"/>
    <w:rsid w:val="00E46D8F"/>
    <w:rsid w:val="00E6272A"/>
    <w:rsid w:val="00E62968"/>
    <w:rsid w:val="00E629B0"/>
    <w:rsid w:val="00E73238"/>
    <w:rsid w:val="00E82602"/>
    <w:rsid w:val="00EA20B4"/>
    <w:rsid w:val="00ED2587"/>
    <w:rsid w:val="00EF3D21"/>
    <w:rsid w:val="00EF6110"/>
    <w:rsid w:val="00F00B45"/>
    <w:rsid w:val="00F12247"/>
    <w:rsid w:val="00F15B5E"/>
    <w:rsid w:val="00F2286B"/>
    <w:rsid w:val="00F23E1E"/>
    <w:rsid w:val="00F259AE"/>
    <w:rsid w:val="00F30CED"/>
    <w:rsid w:val="00F31423"/>
    <w:rsid w:val="00F71E7D"/>
    <w:rsid w:val="00F73748"/>
    <w:rsid w:val="00F74FC4"/>
    <w:rsid w:val="00F80960"/>
    <w:rsid w:val="00F900F2"/>
    <w:rsid w:val="00F94039"/>
    <w:rsid w:val="00FA012A"/>
    <w:rsid w:val="00FB74CC"/>
    <w:rsid w:val="00FC5358"/>
    <w:rsid w:val="00FC6B5F"/>
    <w:rsid w:val="00FD01D1"/>
    <w:rsid w:val="00FD489A"/>
    <w:rsid w:val="00FD5D64"/>
    <w:rsid w:val="00FE2884"/>
    <w:rsid w:val="00FE5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  <w15:docId w15:val="{5DCA7D9F-7F6E-46F4-98EA-766E62C71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A855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A04A55-8EBD-40B8-9CC5-2280844682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561</TotalTime>
  <Pages>1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Microsoft account</cp:lastModifiedBy>
  <cp:revision>379</cp:revision>
  <dcterms:created xsi:type="dcterms:W3CDTF">2019-05-22T03:33:00Z</dcterms:created>
  <dcterms:modified xsi:type="dcterms:W3CDTF">2021-05-18T04:35:00Z</dcterms:modified>
</cp:coreProperties>
</file>