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4C3A6F39" w:rsidR="005E1A34" w:rsidRPr="00966056" w:rsidRDefault="005E1A34" w:rsidP="000E18F0">
      <w:pPr>
        <w:jc w:val="right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681146AE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5DDD49E5" w14:textId="72793CA0" w:rsidR="00A3443A" w:rsidRDefault="003A2C3B" w:rsidP="003A2C3B">
      <w:pPr>
        <w:tabs>
          <w:tab w:val="left" w:pos="5224"/>
        </w:tabs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0D725A9" wp14:editId="0CBB631B">
                <wp:simplePos x="0" y="0"/>
                <wp:positionH relativeFrom="column">
                  <wp:posOffset>-366528</wp:posOffset>
                </wp:positionH>
                <wp:positionV relativeFrom="paragraph">
                  <wp:posOffset>52070</wp:posOffset>
                </wp:positionV>
                <wp:extent cx="2743200" cy="287079"/>
                <wp:effectExtent l="0" t="0" r="19050" b="1778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8707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9749D" w14:textId="77777777" w:rsidR="003A2C3B" w:rsidRPr="00C15E00" w:rsidRDefault="003A2C3B" w:rsidP="003A2C3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15E00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PURCHASE RETURN</w:t>
                            </w:r>
                          </w:p>
                          <w:p w14:paraId="0A5E2033" w14:textId="77777777" w:rsidR="003A2C3B" w:rsidRDefault="003A2C3B" w:rsidP="003A2C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725A9" id="Rectangle 7" o:spid="_x0000_s1026" style="position:absolute;margin-left:-28.85pt;margin-top:4.1pt;width:3in;height:22.6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" fillcolor="white [3201]" strokecolor="white [3212]" strokeweight="1pt">
                <v:textbox>
                  <w:txbxContent>
                    <w:p w14:paraId="7A69749D" w14:textId="77777777" w:rsidR="003A2C3B" w:rsidRPr="00C15E00" w:rsidRDefault="003A2C3B" w:rsidP="003A2C3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C15E00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PURCHASE RETURN</w:t>
                      </w:r>
                    </w:p>
                    <w:p w14:paraId="0A5E2033" w14:textId="77777777" w:rsidR="003A2C3B" w:rsidRDefault="003A2C3B" w:rsidP="003A2C3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tab/>
      </w:r>
      <w:bookmarkStart w:id="0" w:name="_GoBack"/>
      <w:bookmarkEnd w:id="0"/>
    </w:p>
    <w:tbl>
      <w:tblPr>
        <w:tblStyle w:val="TableGrid"/>
        <w:tblpPr w:leftFromText="180" w:rightFromText="180" w:vertAnchor="page" w:horzAnchor="margin" w:tblpX="-342" w:tblpY="2898"/>
        <w:tblW w:w="17550" w:type="dxa"/>
        <w:tblLook w:val="04A0" w:firstRow="1" w:lastRow="0" w:firstColumn="1" w:lastColumn="0" w:noHBand="0" w:noVBand="1"/>
      </w:tblPr>
      <w:tblGrid>
        <w:gridCol w:w="6418"/>
        <w:gridCol w:w="4435"/>
        <w:gridCol w:w="6697"/>
      </w:tblGrid>
      <w:tr w:rsidR="00D96ABE" w:rsidRPr="00966056" w14:paraId="1350D3A7" w14:textId="77777777" w:rsidTr="00923EAB">
        <w:trPr>
          <w:trHeight w:val="481"/>
        </w:trPr>
        <w:tc>
          <w:tcPr>
            <w:tcW w:w="6418" w:type="dxa"/>
          </w:tcPr>
          <w:p w14:paraId="7A95843A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POReturn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</w:t>
            </w:r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5A7D437A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435" w:type="dxa"/>
          </w:tcPr>
          <w:p w14:paraId="12927FE8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POReturnDate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</w:tc>
        <w:tc>
          <w:tcPr>
            <w:tcW w:w="6697" w:type="dxa"/>
          </w:tcPr>
          <w:p w14:paraId="19419FEE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hAnsi="Tahoma" w:cs="Tahoma"/>
                <w:b/>
                <w:sz w:val="16"/>
                <w:szCs w:val="16"/>
              </w:rPr>
              <w:t>Status</w:t>
            </w:r>
            <w:r w:rsidRPr="00C15E00">
              <w:rPr>
                <w:rFonts w:ascii="Tahoma" w:hAnsi="Tahoma" w:cs="Tahoma"/>
                <w:sz w:val="16"/>
                <w:szCs w:val="16"/>
              </w:rPr>
              <w:t>:{</w:t>
            </w:r>
            <w:r w:rsidRPr="00C15E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GRNApprovedStatus</w:t>
            </w:r>
            <w:r w:rsidRPr="00C15E00">
              <w:rPr>
                <w:rFonts w:ascii="Tahoma" w:hAnsi="Tahoma" w:cs="Tahoma"/>
                <w:sz w:val="16"/>
                <w:szCs w:val="16"/>
              </w:rPr>
              <w:t xml:space="preserve">} </w:t>
            </w:r>
          </w:p>
          <w:p w14:paraId="05A12D3B" w14:textId="77777777" w:rsidR="00D96ABE" w:rsidRPr="00F73748" w:rsidRDefault="00D96ABE" w:rsidP="00923EAB">
            <w:pPr>
              <w:rPr>
                <w:rFonts w:ascii="Arial" w:hAnsi="Arial" w:cs="Arial"/>
                <w:sz w:val="16"/>
                <w:szCs w:val="16"/>
              </w:rPr>
            </w:pPr>
            <w:r w:rsidRPr="00C15E00">
              <w:rPr>
                <w:rFonts w:ascii="Tahoma" w:hAnsi="Tahoma" w:cs="Tahoma"/>
                <w:sz w:val="16"/>
                <w:szCs w:val="16"/>
              </w:rPr>
              <w:t>{CredtibleStatus}</w:t>
            </w:r>
          </w:p>
        </w:tc>
      </w:tr>
      <w:tr w:rsidR="00D96ABE" w:rsidRPr="00966056" w14:paraId="0B1E3236" w14:textId="77777777" w:rsidTr="00923EAB">
        <w:trPr>
          <w:trHeight w:val="430"/>
        </w:trPr>
        <w:tc>
          <w:tcPr>
            <w:tcW w:w="6418" w:type="dxa"/>
          </w:tcPr>
          <w:p w14:paraId="1ED46F62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{VendorName}</w:t>
            </w:r>
          </w:p>
          <w:p w14:paraId="56C1C18A" w14:textId="77777777" w:rsidR="00D96ABE" w:rsidRPr="00C15E00" w:rsidRDefault="00D96ABE" w:rsidP="00923EA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{VendorAddress}</w:t>
            </w:r>
          </w:p>
          <w:p w14:paraId="622ABB26" w14:textId="7955F004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132" w:type="dxa"/>
            <w:gridSpan w:val="2"/>
          </w:tcPr>
          <w:p w14:paraId="1C5A8FDA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{InvoicingPartyName} </w:t>
            </w:r>
          </w:p>
          <w:p w14:paraId="594D5903" w14:textId="77777777" w:rsidR="00D96ABE" w:rsidRPr="00C15E00" w:rsidRDefault="00D96ABE" w:rsidP="00923EA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{InvoicingPartyAddress}</w:t>
            </w:r>
          </w:p>
          <w:p w14:paraId="075CB87C" w14:textId="70E5CFF2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96ABE" w:rsidRPr="00966056" w14:paraId="5309512E" w14:textId="77777777" w:rsidTr="00923EAB">
        <w:trPr>
          <w:trHeight w:val="560"/>
        </w:trPr>
        <w:tc>
          <w:tcPr>
            <w:tcW w:w="17550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078E7D5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5962A248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7F87E12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D96ABE" w:rsidRPr="00966056" w14:paraId="2E064661" w14:textId="77777777" w:rsidTr="00923EAB">
        <w:tblPrEx>
          <w:tblLook w:val="0000" w:firstRow="0" w:lastRow="0" w:firstColumn="0" w:lastColumn="0" w:noHBand="0" w:noVBand="0"/>
        </w:tblPrEx>
        <w:trPr>
          <w:trHeight w:val="837"/>
        </w:trPr>
        <w:tc>
          <w:tcPr>
            <w:tcW w:w="17550" w:type="dxa"/>
            <w:gridSpan w:val="3"/>
            <w:tcBorders>
              <w:left w:val="single" w:sz="4" w:space="0" w:color="auto"/>
            </w:tcBorders>
          </w:tcPr>
          <w:p w14:paraId="277C26FB" w14:textId="77777777" w:rsidR="00D96ABE" w:rsidRPr="00C15E00" w:rsidRDefault="00D96ABE" w:rsidP="00923EAB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60F039C8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AE59C3F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{GrandTotal}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55A820FC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96ABE" w:rsidRPr="00966056" w14:paraId="353AC141" w14:textId="77777777" w:rsidTr="00923EAB">
        <w:tblPrEx>
          <w:tblLook w:val="0000" w:firstRow="0" w:lastRow="0" w:firstColumn="0" w:lastColumn="0" w:noHBand="0" w:noVBand="0"/>
        </w:tblPrEx>
        <w:trPr>
          <w:trHeight w:val="1917"/>
        </w:trPr>
        <w:tc>
          <w:tcPr>
            <w:tcW w:w="17550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horzAnchor="margin" w:tblpXSpec="center" w:tblpY="201"/>
              <w:tblOverlap w:val="never"/>
              <w:tblW w:w="147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64"/>
              <w:gridCol w:w="7366"/>
            </w:tblGrid>
            <w:tr w:rsidR="00C15E00" w:rsidRPr="00C15E00" w14:paraId="1B58F241" w14:textId="77777777" w:rsidTr="008E5150">
              <w:trPr>
                <w:trHeight w:val="92"/>
              </w:trPr>
              <w:tc>
                <w:tcPr>
                  <w:tcW w:w="7364" w:type="dxa"/>
                </w:tcPr>
                <w:p w14:paraId="0F36760D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75B7BBB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BA698D0" w14:textId="77777777" w:rsid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D3DE287" w14:textId="77777777" w:rsidR="000E1317" w:rsidRPr="00C15E00" w:rsidRDefault="000E1317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1414245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F9841AF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F1CB0A4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ODYSSEY CRAFT(PVT.) LTD.</w:t>
                  </w:r>
                </w:p>
                <w:p w14:paraId="2AB143CB" w14:textId="77777777" w:rsidR="00C15E00" w:rsidRPr="00C15E00" w:rsidRDefault="00C15E00" w:rsidP="00923EAB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D828FC5" w14:textId="77777777" w:rsidR="00C15E00" w:rsidRDefault="00C15E00" w:rsidP="00923EAB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585413F" w14:textId="77777777" w:rsidR="00EC2970" w:rsidRDefault="00EC2970" w:rsidP="00923EAB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695A2E88" w14:textId="77777777" w:rsidR="00EC2970" w:rsidRPr="00C15E00" w:rsidRDefault="00EC2970" w:rsidP="00923EAB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A28176F" w14:textId="77777777" w:rsid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  <w:p w14:paraId="44D26E47" w14:textId="77777777" w:rsidR="000E1317" w:rsidRPr="00C15E00" w:rsidRDefault="000E1317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  <w:tc>
                <w:tcPr>
                  <w:tcW w:w="7366" w:type="dxa"/>
                </w:tcPr>
                <w:p w14:paraId="57DD816B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7BAC7BA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38D0CF5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93BCFAB" w14:textId="77777777" w:rsid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69ABB46" w14:textId="77777777" w:rsid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536B312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2E80AFDA" w14:textId="77777777" w:rsidR="00C15E00" w:rsidRDefault="00C15E00" w:rsidP="00923EAB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A3F36AD" w14:textId="77777777" w:rsidR="00EC2970" w:rsidRPr="00C15E00" w:rsidRDefault="00EC2970" w:rsidP="00923EAB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9E710C5" w14:textId="77777777" w:rsidR="00C15E00" w:rsidRDefault="00C15E00" w:rsidP="00923EAB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3B8009B" w14:textId="77777777" w:rsidR="00EC2970" w:rsidRPr="00C15E00" w:rsidRDefault="00EC2970" w:rsidP="00923EAB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6215F85" w14:textId="77777777" w:rsid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  <w:p w14:paraId="5DF8581B" w14:textId="77777777" w:rsidR="00EC2970" w:rsidRPr="00C15E00" w:rsidRDefault="00EC297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35A9269A" w14:textId="6F9C85AA" w:rsidR="00D96ABE" w:rsidRPr="00C15E00" w:rsidRDefault="00C15E00" w:rsidP="00923EAB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15E00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C15E00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15E00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PURCHASE RETURN 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00390A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</w:tc>
      </w:tr>
      <w:tr w:rsidR="00D96ABE" w:rsidRPr="00966056" w14:paraId="2C2025F2" w14:textId="77777777" w:rsidTr="00923EAB">
        <w:tblPrEx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17550" w:type="dxa"/>
            <w:gridSpan w:val="3"/>
            <w:tcBorders>
              <w:left w:val="single" w:sz="4" w:space="0" w:color="auto"/>
            </w:tcBorders>
          </w:tcPr>
          <w:p w14:paraId="2A14B641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7A094B5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59"/>
              <w:gridCol w:w="4959"/>
              <w:gridCol w:w="4959"/>
            </w:tblGrid>
            <w:tr w:rsidR="00666436" w:rsidRPr="00C15E00" w14:paraId="74A6B2DB" w14:textId="77777777" w:rsidTr="008E5150">
              <w:trPr>
                <w:trHeight w:val="303"/>
              </w:trPr>
              <w:tc>
                <w:tcPr>
                  <w:tcW w:w="4959" w:type="dxa"/>
                </w:tcPr>
                <w:p w14:paraId="72183034" w14:textId="2956FA7B" w:rsidR="00666436" w:rsidRPr="00C15E00" w:rsidRDefault="00EC297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5168" behindDoc="0" locked="0" layoutInCell="1" allowOverlap="1" wp14:anchorId="3A5E3A45" wp14:editId="0BD5B863">
                            <wp:simplePos x="0" y="0"/>
                            <wp:positionH relativeFrom="column">
                              <wp:posOffset>701040</wp:posOffset>
                            </wp:positionH>
                            <wp:positionV relativeFrom="paragraph">
                              <wp:posOffset>162560</wp:posOffset>
                            </wp:positionV>
                            <wp:extent cx="1391285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285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6E3A591" id="Straight Connector 3" o:spid="_x0000_s1026" style="position:absolute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2pt,12.8pt" to="164.7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666436"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666436"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="00666436"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59" w:type="dxa"/>
                </w:tcPr>
                <w:p w14:paraId="24FE3C5E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0F5E4663" wp14:editId="210F5C93">
                            <wp:simplePos x="0" y="0"/>
                            <wp:positionH relativeFrom="column">
                              <wp:posOffset>869315</wp:posOffset>
                            </wp:positionH>
                            <wp:positionV relativeFrom="paragraph">
                              <wp:posOffset>162560</wp:posOffset>
                            </wp:positionV>
                            <wp:extent cx="1526650" cy="0"/>
                            <wp:effectExtent l="0" t="0" r="3556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9296986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45pt,12.8pt" to="188.6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ABrQDE3gAAAAk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59" w:type="dxa"/>
                </w:tcPr>
                <w:p w14:paraId="485EB731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6F60F922" wp14:editId="655F2620">
                            <wp:simplePos x="0" y="0"/>
                            <wp:positionH relativeFrom="column">
                              <wp:posOffset>998855</wp:posOffset>
                            </wp:positionH>
                            <wp:positionV relativeFrom="paragraph">
                              <wp:posOffset>162560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0C9A36A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65pt,12.8pt" to="190.7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666436" w:rsidRPr="00C15E00" w14:paraId="46C97A1B" w14:textId="77777777" w:rsidTr="008E5150">
              <w:trPr>
                <w:trHeight w:val="282"/>
              </w:trPr>
              <w:tc>
                <w:tcPr>
                  <w:tcW w:w="4959" w:type="dxa"/>
                </w:tcPr>
                <w:p w14:paraId="3A287684" w14:textId="428FFFD9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4959" w:type="dxa"/>
                </w:tcPr>
                <w:p w14:paraId="3D5782A4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4959" w:type="dxa"/>
                </w:tcPr>
                <w:p w14:paraId="613B9B80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6675CD53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5060C987" w14:textId="77777777" w:rsidR="00D96ABE" w:rsidRPr="00C15E00" w:rsidRDefault="00D96ABE" w:rsidP="00923EAB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77777777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6A9A671D" w:rsidR="005F732D" w:rsidRPr="00717B76" w:rsidRDefault="003A2C3B" w:rsidP="002302A1">
      <w:pPr>
        <w:rPr>
          <w:rFonts w:ascii="Arial" w:hAnsi="Arial" w:cs="Arial"/>
          <w:noProof/>
          <w:color w:val="00B0F0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4AAD87" wp14:editId="0E4698B5">
                <wp:simplePos x="0" y="0"/>
                <wp:positionH relativeFrom="column">
                  <wp:posOffset>877570</wp:posOffset>
                </wp:positionH>
                <wp:positionV relativeFrom="paragraph">
                  <wp:posOffset>749935</wp:posOffset>
                </wp:positionV>
                <wp:extent cx="4476115" cy="350520"/>
                <wp:effectExtent l="0" t="0" r="19685" b="1143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115" cy="3505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82189" w14:textId="7DED0ECF" w:rsidR="00526668" w:rsidRPr="00C15E00" w:rsidRDefault="00526668" w:rsidP="00C15E00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4AAD87" id="Rounded Rectangle 1" o:spid="_x0000_s1027" style="position:absolute;margin-left:69.1pt;margin-top:59.05pt;width:352.45pt;height:27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" fillcolor="white [3201]" strokecolor="white [3212]" strokeweight="1pt">
                <v:stroke joinstyle="miter"/>
                <v:textbox>
                  <w:txbxContent>
                    <w:p w14:paraId="55F82189" w14:textId="7DED0ECF" w:rsidR="00526668" w:rsidRPr="00C15E00" w:rsidRDefault="00526668" w:rsidP="00C15E00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5F732D" w:rsidRPr="00717B76" w:rsidSect="00401715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C967F9" w14:textId="77777777" w:rsidR="005A02D7" w:rsidRDefault="005A02D7" w:rsidP="005E1A34">
      <w:pPr>
        <w:spacing w:after="0" w:line="240" w:lineRule="auto"/>
      </w:pPr>
      <w:r>
        <w:separator/>
      </w:r>
    </w:p>
  </w:endnote>
  <w:endnote w:type="continuationSeparator" w:id="0">
    <w:p w14:paraId="1E67A813" w14:textId="77777777" w:rsidR="005A02D7" w:rsidRDefault="005A02D7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61148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930B0D" w14:textId="170A1FC2" w:rsidR="00C15E00" w:rsidRDefault="00C15E00" w:rsidP="00C15E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1775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0EE758D4" w:rsidR="00DF4D6A" w:rsidRPr="00C15E00" w:rsidRDefault="00C15E00" w:rsidP="00C15E00">
    <w:pPr>
      <w:spacing w:after="0"/>
      <w:jc w:val="center"/>
      <w:rPr>
        <w:rFonts w:ascii="Tahoma" w:hAnsi="Tahoma" w:cs="Tahoma"/>
        <w:sz w:val="16"/>
        <w:szCs w:val="16"/>
      </w:rPr>
    </w:pPr>
    <w:r w:rsidRPr="00257AA3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9BA137" w14:textId="77777777" w:rsidR="005A02D7" w:rsidRDefault="005A02D7" w:rsidP="005E1A34">
      <w:pPr>
        <w:spacing w:after="0" w:line="240" w:lineRule="auto"/>
      </w:pPr>
      <w:r>
        <w:separator/>
      </w:r>
    </w:p>
  </w:footnote>
  <w:footnote w:type="continuationSeparator" w:id="0">
    <w:p w14:paraId="76A591A7" w14:textId="77777777" w:rsidR="005A02D7" w:rsidRDefault="005A02D7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68A76B" w14:textId="375CD989" w:rsidR="00975E46" w:rsidRDefault="0000390A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F6C9BD4" wp14:editId="7A32189F">
              <wp:simplePos x="0" y="0"/>
              <wp:positionH relativeFrom="column">
                <wp:posOffset>8114694</wp:posOffset>
              </wp:positionH>
              <wp:positionV relativeFrom="paragraph">
                <wp:posOffset>158750</wp:posOffset>
              </wp:positionV>
              <wp:extent cx="2799715" cy="680085"/>
              <wp:effectExtent l="0" t="0" r="19685" b="2476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68008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09E2EA" w14:textId="4D24341F" w:rsidR="00C15E00" w:rsidRPr="00164911" w:rsidRDefault="00217755" w:rsidP="00C15E00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217755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Mouchak Knit Composite Ltd., P.S: Kaliakair District: Gazipur-1751, Bangladesh.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6C9BD4" id="Rectangle 10" o:spid="_x0000_s1028" style="position:absolute;margin-left:638.95pt;margin-top:12.5pt;width:220.45pt;height:5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" fillcolor="white [3201]" strokecolor="white [3212]" strokeweight="1pt">
              <v:textbox>
                <w:txbxContent>
                  <w:p w14:paraId="3F09E2EA" w14:textId="4D24341F" w:rsidR="00C15E00" w:rsidRPr="00164911" w:rsidRDefault="00217755" w:rsidP="00C15E00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217755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Mouchak Knit Composite Ltd., P.S: Kaliakair District: Gazipur-1751, Bangladesh.  </w:t>
                    </w:r>
                  </w:p>
                </w:txbxContent>
              </v:textbox>
            </v:rect>
          </w:pict>
        </mc:Fallback>
      </mc:AlternateContent>
    </w:r>
  </w:p>
  <w:p w14:paraId="605D2FA5" w14:textId="4B24E526" w:rsidR="00975E46" w:rsidRDefault="00C15E00" w:rsidP="0000390A">
    <w:pPr>
      <w:pStyle w:val="Header"/>
      <w:spacing w:after="240"/>
      <w:ind w:left="-576" w:right="-144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75AA218" wp14:editId="758B79BC">
              <wp:simplePos x="0" y="0"/>
              <wp:positionH relativeFrom="column">
                <wp:posOffset>-372080</wp:posOffset>
              </wp:positionH>
              <wp:positionV relativeFrom="paragraph">
                <wp:posOffset>532765</wp:posOffset>
              </wp:positionV>
              <wp:extent cx="1704975" cy="254000"/>
              <wp:effectExtent l="0" t="0" r="28575" b="1270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54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2BDA6C" w14:textId="08786B0D" w:rsidR="00C15E00" w:rsidRDefault="00217755" w:rsidP="00C15E00">
                          <w:pPr>
                            <w:jc w:val="center"/>
                          </w:pPr>
                          <w:r w:rsidRPr="00217755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Mouchak Knit Composite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5AA218" id="Rectangle 9" o:spid="_x0000_s1029" style="position:absolute;left:0;text-align:left;margin-left:-29.3pt;margin-top:41.95pt;width:134.2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" fillcolor="white [3201]" strokecolor="white [3212]" strokeweight="1pt">
              <v:textbox>
                <w:txbxContent>
                  <w:p w14:paraId="1E2BDA6C" w14:textId="08786B0D" w:rsidR="00C15E00" w:rsidRDefault="00217755" w:rsidP="00C15E00">
                    <w:pPr>
                      <w:jc w:val="center"/>
                    </w:pPr>
                    <w:r w:rsidRPr="00217755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Mouchak Knit Composite Ltd.</w:t>
                    </w:r>
                  </w:p>
                </w:txbxContent>
              </v:textbox>
            </v:rect>
          </w:pict>
        </mc:Fallback>
      </mc:AlternateContent>
    </w:r>
    <w:r w:rsidR="00217755" w:rsidRPr="00217755">
      <w:rPr>
        <w:rStyle w:val="Normal"/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  <w:t xml:space="preserve"> </w:t>
    </w:r>
    <w:r w:rsidR="00217755" w:rsidRPr="00217755">
      <w:rPr>
        <w:noProof/>
      </w:rPr>
      <w:drawing>
        <wp:inline distT="0" distB="0" distL="0" distR="0" wp14:anchorId="7E23D68A" wp14:editId="610B486E">
          <wp:extent cx="1386840" cy="548640"/>
          <wp:effectExtent l="0" t="0" r="3810" b="3810"/>
          <wp:docPr id="5" name="Picture 5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684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75E46">
      <w:t xml:space="preserve">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390A"/>
    <w:rsid w:val="00013E4E"/>
    <w:rsid w:val="0001561C"/>
    <w:rsid w:val="00024A4C"/>
    <w:rsid w:val="0003000D"/>
    <w:rsid w:val="00052394"/>
    <w:rsid w:val="00054A73"/>
    <w:rsid w:val="000614CB"/>
    <w:rsid w:val="00062CCA"/>
    <w:rsid w:val="000637BE"/>
    <w:rsid w:val="000745F6"/>
    <w:rsid w:val="000A7DAF"/>
    <w:rsid w:val="000B1E8B"/>
    <w:rsid w:val="000D4EE7"/>
    <w:rsid w:val="000E1317"/>
    <w:rsid w:val="000E18F0"/>
    <w:rsid w:val="00113FE0"/>
    <w:rsid w:val="001212CE"/>
    <w:rsid w:val="001278E4"/>
    <w:rsid w:val="00130F48"/>
    <w:rsid w:val="001350CC"/>
    <w:rsid w:val="001448D3"/>
    <w:rsid w:val="00156209"/>
    <w:rsid w:val="001749AF"/>
    <w:rsid w:val="00195A6F"/>
    <w:rsid w:val="00195E21"/>
    <w:rsid w:val="001A363B"/>
    <w:rsid w:val="001A5321"/>
    <w:rsid w:val="001A7F63"/>
    <w:rsid w:val="001D3F83"/>
    <w:rsid w:val="002020A2"/>
    <w:rsid w:val="00202C26"/>
    <w:rsid w:val="002067E0"/>
    <w:rsid w:val="00217755"/>
    <w:rsid w:val="002229EB"/>
    <w:rsid w:val="00222D80"/>
    <w:rsid w:val="0022310B"/>
    <w:rsid w:val="002302A1"/>
    <w:rsid w:val="0025478F"/>
    <w:rsid w:val="00267649"/>
    <w:rsid w:val="002767DB"/>
    <w:rsid w:val="00276EF6"/>
    <w:rsid w:val="002921A0"/>
    <w:rsid w:val="002927B6"/>
    <w:rsid w:val="00293C45"/>
    <w:rsid w:val="002A0776"/>
    <w:rsid w:val="002B3E86"/>
    <w:rsid w:val="002C7E21"/>
    <w:rsid w:val="002D2564"/>
    <w:rsid w:val="002D3F1C"/>
    <w:rsid w:val="002D7387"/>
    <w:rsid w:val="002E710E"/>
    <w:rsid w:val="00303544"/>
    <w:rsid w:val="003151C0"/>
    <w:rsid w:val="0031796F"/>
    <w:rsid w:val="003342DF"/>
    <w:rsid w:val="0034735C"/>
    <w:rsid w:val="00373CEA"/>
    <w:rsid w:val="00374E3A"/>
    <w:rsid w:val="0038216F"/>
    <w:rsid w:val="003926A4"/>
    <w:rsid w:val="00397C9D"/>
    <w:rsid w:val="003A1861"/>
    <w:rsid w:val="003A2C3B"/>
    <w:rsid w:val="003B73F7"/>
    <w:rsid w:val="003C7510"/>
    <w:rsid w:val="003E4A37"/>
    <w:rsid w:val="00401715"/>
    <w:rsid w:val="0042108B"/>
    <w:rsid w:val="0043617E"/>
    <w:rsid w:val="00446661"/>
    <w:rsid w:val="004526DD"/>
    <w:rsid w:val="0047191A"/>
    <w:rsid w:val="004750F1"/>
    <w:rsid w:val="00483194"/>
    <w:rsid w:val="00497E59"/>
    <w:rsid w:val="004B3575"/>
    <w:rsid w:val="004C33A9"/>
    <w:rsid w:val="004C6747"/>
    <w:rsid w:val="004D536E"/>
    <w:rsid w:val="004D5E51"/>
    <w:rsid w:val="004E7CC2"/>
    <w:rsid w:val="005006D4"/>
    <w:rsid w:val="00502CE3"/>
    <w:rsid w:val="0051584B"/>
    <w:rsid w:val="00526668"/>
    <w:rsid w:val="00533E68"/>
    <w:rsid w:val="005501D3"/>
    <w:rsid w:val="00557146"/>
    <w:rsid w:val="00561EAB"/>
    <w:rsid w:val="00563019"/>
    <w:rsid w:val="005861E7"/>
    <w:rsid w:val="005957BB"/>
    <w:rsid w:val="005A02D7"/>
    <w:rsid w:val="005A1CC5"/>
    <w:rsid w:val="005A22FC"/>
    <w:rsid w:val="005A5E13"/>
    <w:rsid w:val="005B6734"/>
    <w:rsid w:val="005C7B1D"/>
    <w:rsid w:val="005D40FE"/>
    <w:rsid w:val="005D4567"/>
    <w:rsid w:val="005E1A34"/>
    <w:rsid w:val="005F732D"/>
    <w:rsid w:val="00611CA4"/>
    <w:rsid w:val="0061230C"/>
    <w:rsid w:val="0063080A"/>
    <w:rsid w:val="0064028A"/>
    <w:rsid w:val="0064270D"/>
    <w:rsid w:val="00642ACD"/>
    <w:rsid w:val="00646204"/>
    <w:rsid w:val="00652BBE"/>
    <w:rsid w:val="006557BD"/>
    <w:rsid w:val="00666436"/>
    <w:rsid w:val="0067196D"/>
    <w:rsid w:val="006A2AE3"/>
    <w:rsid w:val="006A65ED"/>
    <w:rsid w:val="006A7070"/>
    <w:rsid w:val="006B0AD6"/>
    <w:rsid w:val="006B2272"/>
    <w:rsid w:val="006C07E8"/>
    <w:rsid w:val="006C4614"/>
    <w:rsid w:val="006D084A"/>
    <w:rsid w:val="007030AD"/>
    <w:rsid w:val="00715BE1"/>
    <w:rsid w:val="00717B76"/>
    <w:rsid w:val="00725445"/>
    <w:rsid w:val="0076615E"/>
    <w:rsid w:val="00797C47"/>
    <w:rsid w:val="007A04BC"/>
    <w:rsid w:val="007A4041"/>
    <w:rsid w:val="007B05C7"/>
    <w:rsid w:val="007C4478"/>
    <w:rsid w:val="007C732F"/>
    <w:rsid w:val="007E1816"/>
    <w:rsid w:val="007E29C3"/>
    <w:rsid w:val="007E3EBF"/>
    <w:rsid w:val="00811F1D"/>
    <w:rsid w:val="0082782F"/>
    <w:rsid w:val="00837B18"/>
    <w:rsid w:val="00843F82"/>
    <w:rsid w:val="00845419"/>
    <w:rsid w:val="00855989"/>
    <w:rsid w:val="00875889"/>
    <w:rsid w:val="00893529"/>
    <w:rsid w:val="008946CC"/>
    <w:rsid w:val="008C240C"/>
    <w:rsid w:val="008C2EF2"/>
    <w:rsid w:val="008C77CB"/>
    <w:rsid w:val="008D00CE"/>
    <w:rsid w:val="008D30E9"/>
    <w:rsid w:val="008E040D"/>
    <w:rsid w:val="008E4A1C"/>
    <w:rsid w:val="008E5150"/>
    <w:rsid w:val="008F3BA5"/>
    <w:rsid w:val="009056E7"/>
    <w:rsid w:val="00923EAB"/>
    <w:rsid w:val="0092679A"/>
    <w:rsid w:val="009324C7"/>
    <w:rsid w:val="00940BF4"/>
    <w:rsid w:val="00952A2B"/>
    <w:rsid w:val="00966056"/>
    <w:rsid w:val="009743DF"/>
    <w:rsid w:val="00974446"/>
    <w:rsid w:val="00975E46"/>
    <w:rsid w:val="00982FB5"/>
    <w:rsid w:val="009876BC"/>
    <w:rsid w:val="00990A69"/>
    <w:rsid w:val="009A39D4"/>
    <w:rsid w:val="009C0F9E"/>
    <w:rsid w:val="009C1A4A"/>
    <w:rsid w:val="009C7F5E"/>
    <w:rsid w:val="009D510E"/>
    <w:rsid w:val="009D5331"/>
    <w:rsid w:val="009D5A13"/>
    <w:rsid w:val="00A07F53"/>
    <w:rsid w:val="00A33CA9"/>
    <w:rsid w:val="00A34318"/>
    <w:rsid w:val="00A3443A"/>
    <w:rsid w:val="00A509DB"/>
    <w:rsid w:val="00A52281"/>
    <w:rsid w:val="00A52331"/>
    <w:rsid w:val="00A61F95"/>
    <w:rsid w:val="00A63A81"/>
    <w:rsid w:val="00A713E9"/>
    <w:rsid w:val="00A72CE3"/>
    <w:rsid w:val="00A730DD"/>
    <w:rsid w:val="00A840C3"/>
    <w:rsid w:val="00A8503B"/>
    <w:rsid w:val="00AC7119"/>
    <w:rsid w:val="00AD33CC"/>
    <w:rsid w:val="00AD4E91"/>
    <w:rsid w:val="00AD7736"/>
    <w:rsid w:val="00AE03CC"/>
    <w:rsid w:val="00AE7CC9"/>
    <w:rsid w:val="00AF002F"/>
    <w:rsid w:val="00AF2FAF"/>
    <w:rsid w:val="00B03AA0"/>
    <w:rsid w:val="00B03E72"/>
    <w:rsid w:val="00B10BD8"/>
    <w:rsid w:val="00B229B7"/>
    <w:rsid w:val="00B30431"/>
    <w:rsid w:val="00B8169E"/>
    <w:rsid w:val="00B85DC0"/>
    <w:rsid w:val="00B90D54"/>
    <w:rsid w:val="00B950CB"/>
    <w:rsid w:val="00BA24DC"/>
    <w:rsid w:val="00BC6598"/>
    <w:rsid w:val="00BE2852"/>
    <w:rsid w:val="00BF381D"/>
    <w:rsid w:val="00BF673D"/>
    <w:rsid w:val="00C018CB"/>
    <w:rsid w:val="00C02DC9"/>
    <w:rsid w:val="00C135BF"/>
    <w:rsid w:val="00C15E00"/>
    <w:rsid w:val="00C16D14"/>
    <w:rsid w:val="00C21A15"/>
    <w:rsid w:val="00C22D64"/>
    <w:rsid w:val="00C360D4"/>
    <w:rsid w:val="00C54FD7"/>
    <w:rsid w:val="00C62183"/>
    <w:rsid w:val="00C70AD7"/>
    <w:rsid w:val="00C70CB9"/>
    <w:rsid w:val="00C70D80"/>
    <w:rsid w:val="00C77060"/>
    <w:rsid w:val="00C912A0"/>
    <w:rsid w:val="00C95B99"/>
    <w:rsid w:val="00CA5600"/>
    <w:rsid w:val="00CA7830"/>
    <w:rsid w:val="00CC3E45"/>
    <w:rsid w:val="00CC7D8A"/>
    <w:rsid w:val="00CD64CB"/>
    <w:rsid w:val="00CD73B4"/>
    <w:rsid w:val="00CF55F0"/>
    <w:rsid w:val="00D14FBB"/>
    <w:rsid w:val="00D344D3"/>
    <w:rsid w:val="00D449A0"/>
    <w:rsid w:val="00D47386"/>
    <w:rsid w:val="00D51E8E"/>
    <w:rsid w:val="00D815EA"/>
    <w:rsid w:val="00D837EE"/>
    <w:rsid w:val="00D83CD0"/>
    <w:rsid w:val="00D9203C"/>
    <w:rsid w:val="00D94CC3"/>
    <w:rsid w:val="00D96ABE"/>
    <w:rsid w:val="00DB082E"/>
    <w:rsid w:val="00DC5590"/>
    <w:rsid w:val="00DC5C55"/>
    <w:rsid w:val="00DC74C5"/>
    <w:rsid w:val="00DE3B48"/>
    <w:rsid w:val="00DF0BB4"/>
    <w:rsid w:val="00DF23D3"/>
    <w:rsid w:val="00DF4D6A"/>
    <w:rsid w:val="00E039AB"/>
    <w:rsid w:val="00E10BD8"/>
    <w:rsid w:val="00E11788"/>
    <w:rsid w:val="00E13E1F"/>
    <w:rsid w:val="00E256D0"/>
    <w:rsid w:val="00E25CA2"/>
    <w:rsid w:val="00E30038"/>
    <w:rsid w:val="00E3599C"/>
    <w:rsid w:val="00E43ABF"/>
    <w:rsid w:val="00E62968"/>
    <w:rsid w:val="00E73238"/>
    <w:rsid w:val="00E75548"/>
    <w:rsid w:val="00EA20B4"/>
    <w:rsid w:val="00EB7EE0"/>
    <w:rsid w:val="00EC2970"/>
    <w:rsid w:val="00ED6ACD"/>
    <w:rsid w:val="00EE2592"/>
    <w:rsid w:val="00EF3D21"/>
    <w:rsid w:val="00F15B5E"/>
    <w:rsid w:val="00F2286B"/>
    <w:rsid w:val="00F23E1E"/>
    <w:rsid w:val="00F259AE"/>
    <w:rsid w:val="00F30CED"/>
    <w:rsid w:val="00F31423"/>
    <w:rsid w:val="00F40D8C"/>
    <w:rsid w:val="00F51F3F"/>
    <w:rsid w:val="00F55395"/>
    <w:rsid w:val="00F65486"/>
    <w:rsid w:val="00F70B1B"/>
    <w:rsid w:val="00F73748"/>
    <w:rsid w:val="00F76923"/>
    <w:rsid w:val="00F80960"/>
    <w:rsid w:val="00F94039"/>
    <w:rsid w:val="00FA012A"/>
    <w:rsid w:val="00FA736F"/>
    <w:rsid w:val="00FB522A"/>
    <w:rsid w:val="00FB74CC"/>
    <w:rsid w:val="00FC5358"/>
    <w:rsid w:val="00FC6B5F"/>
    <w:rsid w:val="00FD01D1"/>
    <w:rsid w:val="00FD489A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8EBF10C3-A841-4055-AB59-ACA507599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6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D4881-214C-47C6-B421-0AC2D2282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Admin</cp:lastModifiedBy>
  <cp:revision>497</cp:revision>
  <cp:lastPrinted>2019-09-22T09:37:00Z</cp:lastPrinted>
  <dcterms:created xsi:type="dcterms:W3CDTF">2019-05-22T03:33:00Z</dcterms:created>
  <dcterms:modified xsi:type="dcterms:W3CDTF">2020-11-22T12:15:00Z</dcterms:modified>
</cp:coreProperties>
</file>