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1320CB32" w:rsidR="005E1A34" w:rsidRPr="00966056" w:rsidRDefault="00BD7C4D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0800" behindDoc="0" locked="0" layoutInCell="1" allowOverlap="1" wp14:anchorId="03B1D412" wp14:editId="5E3FE2CB">
                <wp:simplePos x="0" y="0"/>
                <wp:positionH relativeFrom="margin">
                  <wp:posOffset>2971800</wp:posOffset>
                </wp:positionH>
                <wp:positionV relativeFrom="paragraph">
                  <wp:posOffset>-21590</wp:posOffset>
                </wp:positionV>
                <wp:extent cx="4067175" cy="378460"/>
                <wp:effectExtent l="0" t="0" r="0" b="254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7175" cy="378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BFEE75" w14:textId="77777777" w:rsidR="00BD7C4D" w:rsidRPr="001D725C" w:rsidRDefault="00BD7C4D" w:rsidP="00BD7C4D">
                            <w:pPr>
                              <w:rPr>
                                <w:rFonts w:ascii="Tahoma" w:hAnsi="Tahoma" w:cs="Tahoma"/>
                                <w:sz w:val="32"/>
                                <w:szCs w:val="32"/>
                                <w:u w:val="thick"/>
                              </w:rPr>
                            </w:pPr>
                            <w:r w:rsidRPr="001D725C">
                              <w:rPr>
                                <w:rFonts w:ascii="Tahoma" w:hAnsi="Tahoma" w:cs="Tahoma"/>
                                <w:b/>
                                <w:bCs/>
                                <w:sz w:val="32"/>
                                <w:szCs w:val="32"/>
                                <w:u w:val="thick"/>
                              </w:rPr>
                              <w:t>Fixed Asset Dispose({Status})</w:t>
                            </w:r>
                          </w:p>
                          <w:p w14:paraId="382BCC0E" w14:textId="77777777" w:rsidR="00BD7C4D" w:rsidRPr="001D725C" w:rsidRDefault="00BD7C4D" w:rsidP="00BD7C4D">
                            <w:pPr>
                              <w:rPr>
                                <w:rFonts w:ascii="Tahoma" w:hAnsi="Tahoma" w:cs="Tahom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B1D4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34pt;margin-top:-1.7pt;width:320.25pt;height:29.8pt;z-index:251660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" filled="f" stroked="f">
                <v:textbox>
                  <w:txbxContent>
                    <w:p w14:paraId="22BFEE75" w14:textId="77777777" w:rsidR="00BD7C4D" w:rsidRPr="001D725C" w:rsidRDefault="00BD7C4D" w:rsidP="00BD7C4D">
                      <w:pPr>
                        <w:rPr>
                          <w:rFonts w:ascii="Tahoma" w:hAnsi="Tahoma" w:cs="Tahoma"/>
                          <w:sz w:val="32"/>
                          <w:szCs w:val="32"/>
                          <w:u w:val="thick"/>
                        </w:rPr>
                      </w:pPr>
                      <w:r w:rsidRPr="001D725C">
                        <w:rPr>
                          <w:rFonts w:ascii="Tahoma" w:hAnsi="Tahoma" w:cs="Tahoma"/>
                          <w:b/>
                          <w:bCs/>
                          <w:sz w:val="32"/>
                          <w:szCs w:val="32"/>
                          <w:u w:val="thick"/>
                        </w:rPr>
                        <w:t>Fixed Asset Dispose({Status})</w:t>
                      </w:r>
                    </w:p>
                    <w:p w14:paraId="382BCC0E" w14:textId="77777777" w:rsidR="00BD7C4D" w:rsidRPr="001D725C" w:rsidRDefault="00BD7C4D" w:rsidP="00BD7C4D">
                      <w:pPr>
                        <w:rPr>
                          <w:rFonts w:ascii="Tahoma" w:hAnsi="Tahoma" w:cs="Tahoma"/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8752" behindDoc="0" locked="0" layoutInCell="1" allowOverlap="1" wp14:anchorId="79FE5E84" wp14:editId="169793FD">
                <wp:simplePos x="0" y="0"/>
                <wp:positionH relativeFrom="margin">
                  <wp:posOffset>-38100</wp:posOffset>
                </wp:positionH>
                <wp:positionV relativeFrom="paragraph">
                  <wp:posOffset>-34290</wp:posOffset>
                </wp:positionV>
                <wp:extent cx="2476500" cy="378460"/>
                <wp:effectExtent l="0" t="0" r="0" b="254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378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833A48" w14:textId="77777777" w:rsidR="00BD7C4D" w:rsidRPr="0054552B" w:rsidRDefault="00BD7C4D" w:rsidP="00BD7C4D">
                            <w:pPr>
                              <w:rPr>
                                <w:rFonts w:ascii="Tahoma" w:hAnsi="Tahoma" w:cs="Tahoma"/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54552B">
                              <w:rPr>
                                <w:rFonts w:ascii="Tahoma" w:hAnsi="Tahoma" w:cs="Tahoma"/>
                                <w:b/>
                                <w:bCs/>
                                <w:sz w:val="32"/>
                                <w:szCs w:val="32"/>
                                <w:u w:val="single"/>
                              </w:rPr>
                              <w:t xml:space="preserve">OUT GATE PASS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E5E84" id="_x0000_s1027" type="#_x0000_t202" style="position:absolute;left:0;text-align:left;margin-left:-3pt;margin-top:-2.7pt;width:195pt;height:29.8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" filled="f" stroked="f">
                <v:textbox>
                  <w:txbxContent>
                    <w:p w14:paraId="38833A48" w14:textId="77777777" w:rsidR="00BD7C4D" w:rsidRPr="0054552B" w:rsidRDefault="00BD7C4D" w:rsidP="00BD7C4D">
                      <w:pPr>
                        <w:rPr>
                          <w:rFonts w:ascii="Tahoma" w:hAnsi="Tahoma" w:cs="Tahoma"/>
                          <w:sz w:val="32"/>
                          <w:szCs w:val="32"/>
                          <w:u w:val="single"/>
                        </w:rPr>
                      </w:pPr>
                      <w:r w:rsidRPr="0054552B">
                        <w:rPr>
                          <w:rFonts w:ascii="Tahoma" w:hAnsi="Tahoma" w:cs="Tahoma"/>
                          <w:b/>
                          <w:bCs/>
                          <w:sz w:val="32"/>
                          <w:szCs w:val="32"/>
                          <w:u w:val="single"/>
                        </w:rPr>
                        <w:t xml:space="preserve">OUT GATE PASS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70EF0B2" w14:textId="0C617DB9" w:rsidR="0076615E" w:rsidRPr="00273EC0" w:rsidRDefault="0076615E" w:rsidP="0025478F">
      <w:pPr>
        <w:rPr>
          <w:rFonts w:ascii="Tahoma" w:hAnsi="Tahoma" w:cs="Tahoma"/>
          <w:noProof/>
          <w:sz w:val="16"/>
          <w:szCs w:val="16"/>
        </w:rPr>
      </w:pPr>
    </w:p>
    <w:tbl>
      <w:tblPr>
        <w:tblStyle w:val="TableGrid"/>
        <w:tblpPr w:leftFromText="180" w:rightFromText="180" w:vertAnchor="page" w:horzAnchor="margin" w:tblpXSpec="center" w:tblpY="2445"/>
        <w:tblW w:w="16722" w:type="dxa"/>
        <w:tblLook w:val="04A0" w:firstRow="1" w:lastRow="0" w:firstColumn="1" w:lastColumn="0" w:noHBand="0" w:noVBand="1"/>
      </w:tblPr>
      <w:tblGrid>
        <w:gridCol w:w="5112"/>
        <w:gridCol w:w="6660"/>
        <w:gridCol w:w="4950"/>
      </w:tblGrid>
      <w:tr w:rsidR="00C2415F" w:rsidRPr="00273EC0" w14:paraId="0CC0129E" w14:textId="77777777" w:rsidTr="001912B8">
        <w:trPr>
          <w:trHeight w:val="481"/>
        </w:trPr>
        <w:tc>
          <w:tcPr>
            <w:tcW w:w="5112" w:type="dxa"/>
          </w:tcPr>
          <w:p w14:paraId="4A87D97B" w14:textId="25B54E71" w:rsidR="00C2415F" w:rsidRPr="00EA496B" w:rsidRDefault="00C2415F" w:rsidP="00C36005">
            <w:pPr>
              <w:rPr>
                <w:rFonts w:ascii="Tahoma" w:eastAsia="Arial" w:hAnsi="Tahoma" w:cs="Tahoma"/>
                <w:bCs/>
                <w:sz w:val="16"/>
                <w:szCs w:val="16"/>
              </w:rPr>
            </w:pPr>
            <w:proofErr w:type="spellStart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GatePass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No:</w:t>
            </w:r>
            <w:r w:rsidR="001F42FD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{</w:t>
            </w:r>
            <w:r w:rsidRPr="00EA496B">
              <w:rPr>
                <w:rFonts w:ascii="Tahoma" w:hAnsi="Tahoma" w:cs="Tahoma"/>
                <w:color w:val="000000"/>
                <w:sz w:val="16"/>
                <w:szCs w:val="16"/>
              </w:rPr>
              <w:t>Id</w:t>
            </w:r>
            <w:r w:rsidRPr="00EA496B">
              <w:rPr>
                <w:rFonts w:ascii="Tahoma" w:eastAsia="Arial" w:hAnsi="Tahoma" w:cs="Tahoma"/>
                <w:bCs/>
                <w:sz w:val="16"/>
                <w:szCs w:val="16"/>
              </w:rPr>
              <w:t>}</w:t>
            </w:r>
          </w:p>
          <w:p w14:paraId="1399E7DA" w14:textId="4CFBD981" w:rsidR="00C2415F" w:rsidRPr="00EA496B" w:rsidRDefault="002F2FB6" w:rsidP="001D0BFF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</w:t>
            </w:r>
            <w:r w:rsidR="00EF470C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   </w:t>
            </w:r>
            <w:r w:rsidR="00C2415F"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</w:t>
            </w:r>
            <w:r w:rsidR="00EF470C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</w:t>
            </w:r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GatepassEntryDate</w:t>
            </w:r>
            <w:proofErr w:type="spellEnd"/>
            <w:r w:rsidR="00C2415F" w:rsidRPr="00EA496B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EB3AA61" w14:textId="21727FCE" w:rsidR="00384175" w:rsidRPr="005832E7" w:rsidRDefault="00384175" w:rsidP="001B2C4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6660" w:type="dxa"/>
          </w:tcPr>
          <w:p w14:paraId="409DC1C0" w14:textId="5980B332" w:rsidR="00EF470C" w:rsidRDefault="00EF470C" w:rsidP="00EF470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Disposed No  </w:t>
            </w:r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: {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DisposalNo</w:t>
            </w:r>
            <w:proofErr w:type="spellEnd"/>
            <w:r w:rsidRPr="00EA496B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5D9C35EF" w14:textId="6DC39F15" w:rsidR="00C2415F" w:rsidRPr="007248EE" w:rsidRDefault="00C2415F" w:rsidP="00BD7C4D">
            <w:pPr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</w:pPr>
          </w:p>
        </w:tc>
        <w:tc>
          <w:tcPr>
            <w:tcW w:w="4950" w:type="dxa"/>
          </w:tcPr>
          <w:p w14:paraId="169C7EFB" w14:textId="35D06623" w:rsidR="00C2415F" w:rsidRPr="007248EE" w:rsidRDefault="00EF470C" w:rsidP="00EF470C">
            <w:pPr>
              <w:rPr>
                <w:rFonts w:ascii="Tahoma" w:hAnsi="Tahoma" w:cs="Tahoma"/>
                <w:sz w:val="16"/>
                <w:szCs w:val="16"/>
              </w:rPr>
            </w:pPr>
            <w:r w:rsidRPr="007248EE">
              <w:rPr>
                <w:rFonts w:ascii="Tahoma" w:eastAsia="Times New Roman" w:hAnsi="Tahoma" w:cs="Tahoma"/>
                <w:b/>
                <w:bCs/>
                <w:sz w:val="16"/>
                <w:szCs w:val="16"/>
              </w:rPr>
              <w:t>Through :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>{</w:t>
            </w:r>
            <w:r w:rsidRPr="007248EE">
              <w:rPr>
                <w:rFonts w:ascii="Tahoma" w:hAnsi="Tahoma" w:cs="Tahoma"/>
                <w:color w:val="000000"/>
                <w:sz w:val="16"/>
                <w:szCs w:val="16"/>
              </w:rPr>
              <w:t>Through</w:t>
            </w:r>
            <w:r w:rsidRPr="007248EE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}   </w:t>
            </w:r>
          </w:p>
        </w:tc>
      </w:tr>
      <w:tr w:rsidR="00C36005" w:rsidRPr="00273EC0" w14:paraId="2F634C31" w14:textId="77777777" w:rsidTr="001912B8">
        <w:tblPrEx>
          <w:tblLook w:val="0000" w:firstRow="0" w:lastRow="0" w:firstColumn="0" w:lastColumn="0" w:noHBand="0" w:noVBand="0"/>
        </w:tblPrEx>
        <w:trPr>
          <w:trHeight w:val="1138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148AB5D9" w14:textId="77777777" w:rsidR="00C36005" w:rsidRPr="00273EC0" w:rsidRDefault="00C36005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845232E" w14:textId="77777777" w:rsidR="00C36005" w:rsidRPr="00273EC0" w:rsidRDefault="00C36005" w:rsidP="00324178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C36005" w:rsidRPr="00273EC0" w14:paraId="4EB20632" w14:textId="77777777" w:rsidTr="001912B8">
        <w:tblPrEx>
          <w:tblLook w:val="0000" w:firstRow="0" w:lastRow="0" w:firstColumn="0" w:lastColumn="0" w:noHBand="0" w:noVBand="0"/>
        </w:tblPrEx>
        <w:trPr>
          <w:trHeight w:val="1799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p w14:paraId="0F7C29B4" w14:textId="25AD4DDD" w:rsidR="00C36005" w:rsidRPr="00C968D1" w:rsidRDefault="00C36005" w:rsidP="00C36005">
            <w:pPr>
              <w:rPr>
                <w:rFonts w:ascii="Tahoma" w:hAnsi="Tahoma" w:cs="Tahoma"/>
                <w:sz w:val="16"/>
                <w:szCs w:val="16"/>
                <w:u w:val="single"/>
              </w:rPr>
            </w:pPr>
          </w:p>
          <w:p w14:paraId="29588C2C" w14:textId="77777777" w:rsidR="00C36005" w:rsidRDefault="00C36005" w:rsidP="00C36005"/>
          <w:p w14:paraId="45064D26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XSpec="center" w:tblpY="-31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12"/>
              <w:gridCol w:w="5513"/>
            </w:tblGrid>
            <w:tr w:rsidR="00C36005" w:rsidRPr="00273EC0" w14:paraId="08926E30" w14:textId="77777777" w:rsidTr="00C2415F">
              <w:trPr>
                <w:trHeight w:val="1080"/>
              </w:trPr>
              <w:tc>
                <w:tcPr>
                  <w:tcW w:w="5512" w:type="dxa"/>
                </w:tcPr>
                <w:p w14:paraId="1DCA8A7E" w14:textId="0F1243A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7E2FB586" w14:textId="560A2D99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0753C6E6" w14:textId="4284BF8C" w:rsidR="00C36005" w:rsidRPr="00273EC0" w:rsidRDefault="00C36005" w:rsidP="00C36005">
                  <w:pPr>
                    <w:jc w:val="center"/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Odyssey Craft (Pvt.) Ltd.</w:t>
                  </w:r>
                </w:p>
                <w:p w14:paraId="34022AB7" w14:textId="0F82E44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2A28465C" w14:textId="77777777" w:rsidR="00E529CD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1FF16A" w14:textId="77777777" w:rsidR="00E529CD" w:rsidRPr="00273EC0" w:rsidRDefault="00E529CD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2D7B0E" w14:textId="73AE2C73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5D6BA5A" w14:textId="77777777" w:rsidR="00C36005" w:rsidRPr="005F20B8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  <w:tc>
                <w:tcPr>
                  <w:tcW w:w="5513" w:type="dxa"/>
                </w:tcPr>
                <w:p w14:paraId="09B7E89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6F63814F" w14:textId="77777777" w:rsidR="00C36005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673EE86" w14:textId="74D40593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1912B8">
        <w:tblPrEx>
          <w:tblLook w:val="0000" w:firstRow="0" w:lastRow="0" w:firstColumn="0" w:lastColumn="0" w:noHBand="0" w:noVBand="0"/>
        </w:tblPrEx>
        <w:trPr>
          <w:trHeight w:val="632"/>
        </w:trPr>
        <w:tc>
          <w:tcPr>
            <w:tcW w:w="16722" w:type="dxa"/>
            <w:gridSpan w:val="3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88"/>
              <w:gridCol w:w="4988"/>
              <w:gridCol w:w="4988"/>
            </w:tblGrid>
            <w:tr w:rsidR="00C36005" w:rsidRPr="00273EC0" w14:paraId="34F15D91" w14:textId="77777777" w:rsidTr="00E529CD">
              <w:trPr>
                <w:trHeight w:val="158"/>
              </w:trPr>
              <w:tc>
                <w:tcPr>
                  <w:tcW w:w="4988" w:type="dxa"/>
                </w:tcPr>
                <w:p w14:paraId="1EA48482" w14:textId="7D76E76E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2608" behindDoc="0" locked="0" layoutInCell="1" allowOverlap="1" wp14:anchorId="1A7D440C" wp14:editId="7757331B">
                            <wp:simplePos x="0" y="0"/>
                            <wp:positionH relativeFrom="column">
                              <wp:posOffset>383540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4A01434" id="Straight Connector 3" o:spid="_x0000_s1026" style="position:absolute;flip:x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9.8pt" to="139.75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Ju3iEf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</w:t>
                  </w:r>
                  <w:r w:rsidR="00B82A5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4988" w:type="dxa"/>
                </w:tcPr>
                <w:p w14:paraId="287C28A0" w14:textId="55099735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3E2F3AD9" w14:textId="622B6967" w:rsidR="00C36005" w:rsidRPr="00273EC0" w:rsidRDefault="00C36005" w:rsidP="00E529CD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2848" behindDoc="0" locked="0" layoutInCell="1" allowOverlap="1" wp14:anchorId="68926B89" wp14:editId="5575DADA">
                            <wp:simplePos x="0" y="0"/>
                            <wp:positionH relativeFrom="column">
                              <wp:posOffset>395605</wp:posOffset>
                            </wp:positionH>
                            <wp:positionV relativeFrom="paragraph">
                              <wp:posOffset>124460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9F6EA5A" id="Straight Connector 2" o:spid="_x0000_s1026" style="position:absolute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15pt,9.8pt" to="143.2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LxdDG9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E529CD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E529CD">
              <w:trPr>
                <w:trHeight w:val="148"/>
              </w:trPr>
              <w:tc>
                <w:tcPr>
                  <w:tcW w:w="4988" w:type="dxa"/>
                </w:tcPr>
                <w:p w14:paraId="2A9F4923" w14:textId="3B76CD6B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23AAEB42" w14:textId="6BFAAD6F" w:rsidR="00C36005" w:rsidRPr="00273EC0" w:rsidRDefault="00C36005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988" w:type="dxa"/>
                </w:tcPr>
                <w:p w14:paraId="6F0FF806" w14:textId="228800B7" w:rsidR="00C36005" w:rsidRPr="00273EC0" w:rsidRDefault="00E529CD" w:rsidP="00E529CD">
                  <w:pP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</w:t>
                  </w:r>
                  <w:r w:rsidR="00C36005"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Approved By</w:t>
                  </w:r>
                </w:p>
              </w:tc>
            </w:tr>
          </w:tbl>
          <w:p w14:paraId="02A361BC" w14:textId="02E4A2DA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49B1B1B8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3BBB1463" w:rsidR="00717B76" w:rsidRDefault="006F2AA6" w:rsidP="00BB1EB2">
      <w:pPr>
        <w:rPr>
          <w:rFonts w:ascii="Arial" w:hAnsi="Arial" w:cs="Arial"/>
          <w:noProof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8A655E7" wp14:editId="39D7195E">
            <wp:simplePos x="0" y="0"/>
            <wp:positionH relativeFrom="column">
              <wp:posOffset>3524250</wp:posOffset>
            </wp:positionH>
            <wp:positionV relativeFrom="paragraph">
              <wp:posOffset>13970</wp:posOffset>
            </wp:positionV>
            <wp:extent cx="1845945" cy="684530"/>
            <wp:effectExtent l="0" t="0" r="1905" b="1270"/>
            <wp:wrapTight wrapText="bothSides">
              <wp:wrapPolygon edited="0">
                <wp:start x="0" y="0"/>
                <wp:lineTo x="0" y="21039"/>
                <wp:lineTo x="21399" y="21039"/>
                <wp:lineTo x="21399" y="0"/>
                <wp:lineTo x="0" y="0"/>
              </wp:wrapPolygon>
            </wp:wrapTight>
            <wp:docPr id="9" name="GatepassQR" title="GatepassQR">
              <a:extLst xmlns:a="http://schemas.openxmlformats.org/drawingml/2006/main">
                <a:ext uri="{FF2B5EF4-FFF2-40B4-BE49-F238E27FC236}">
                  <a16:creationId xmlns:a16="http://schemas.microsoft.com/office/drawing/2014/main" id="{7F4A5623-C425-4FE2-9C0A-74F341C7F1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atepassQR" title="GatepassQR">
                      <a:extLst>
                        <a:ext uri="{FF2B5EF4-FFF2-40B4-BE49-F238E27FC236}">
                          <a16:creationId xmlns:a16="http://schemas.microsoft.com/office/drawing/2014/main" id="{7F4A5623-C425-4FE2-9C0A-74F341C7F1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5945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A98405" w14:textId="5049D69D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default" r:id="rId9"/>
      <w:footerReference w:type="default" r:id="rId10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AD645" w14:textId="77777777" w:rsidR="005E42C6" w:rsidRDefault="005E42C6" w:rsidP="005E1A34">
      <w:r>
        <w:separator/>
      </w:r>
    </w:p>
  </w:endnote>
  <w:endnote w:type="continuationSeparator" w:id="0">
    <w:p w14:paraId="6A92CEDA" w14:textId="77777777" w:rsidR="005E42C6" w:rsidRDefault="005E42C6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018246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DE1546" w14:textId="0A5E77A2" w:rsidR="005B0ED8" w:rsidRDefault="005B0ED8" w:rsidP="005B0ED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34D27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CBE925D" w14:textId="61DB41A6" w:rsidR="00DF4D6A" w:rsidRPr="000A0ACD" w:rsidRDefault="000A0ACD" w:rsidP="000A0ACD">
    <w:pPr>
      <w:jc w:val="center"/>
      <w:rPr>
        <w:rFonts w:ascii="Tahoma" w:hAnsi="Tahoma" w:cs="Tahoma"/>
        <w:sz w:val="16"/>
        <w:szCs w:val="16"/>
      </w:rPr>
    </w:pPr>
    <w:r w:rsidRPr="000A0ACD">
      <w:rPr>
        <w:rFonts w:ascii="Tahoma" w:hAnsi="Tahoma" w:cs="Tahoma"/>
        <w:sz w:val="16"/>
        <w:szCs w:val="16"/>
      </w:rPr>
      <w:t xml:space="preserve">Mouza: </w:t>
    </w:r>
    <w:proofErr w:type="spellStart"/>
    <w:r w:rsidRPr="000A0ACD">
      <w:rPr>
        <w:rFonts w:ascii="Tahoma" w:hAnsi="Tahoma" w:cs="Tahoma"/>
        <w:sz w:val="16"/>
        <w:szCs w:val="16"/>
      </w:rPr>
      <w:t>Depashai</w:t>
    </w:r>
    <w:proofErr w:type="spellEnd"/>
    <w:r w:rsidRPr="000A0ACD">
      <w:rPr>
        <w:rFonts w:ascii="Tahoma" w:hAnsi="Tahoma" w:cs="Tahoma"/>
        <w:sz w:val="16"/>
        <w:szCs w:val="16"/>
      </w:rPr>
      <w:t xml:space="preserve">, U.P: </w:t>
    </w:r>
    <w:proofErr w:type="spellStart"/>
    <w:r w:rsidRPr="000A0ACD">
      <w:rPr>
        <w:rFonts w:ascii="Tahoma" w:hAnsi="Tahoma" w:cs="Tahoma"/>
        <w:sz w:val="16"/>
        <w:szCs w:val="16"/>
      </w:rPr>
      <w:t>Sombag</w:t>
    </w:r>
    <w:proofErr w:type="spellEnd"/>
    <w:r w:rsidRPr="000A0ACD">
      <w:rPr>
        <w:rFonts w:ascii="Tahoma" w:hAnsi="Tahoma" w:cs="Tahoma"/>
        <w:sz w:val="16"/>
        <w:szCs w:val="16"/>
      </w:rPr>
      <w:t xml:space="preserve">, </w:t>
    </w:r>
    <w:proofErr w:type="spellStart"/>
    <w:r w:rsidRPr="000A0ACD">
      <w:rPr>
        <w:rFonts w:ascii="Tahoma" w:hAnsi="Tahoma" w:cs="Tahoma"/>
        <w:sz w:val="16"/>
        <w:szCs w:val="16"/>
      </w:rPr>
      <w:t>Kalampur</w:t>
    </w:r>
    <w:proofErr w:type="spellEnd"/>
    <w:r w:rsidRPr="000A0ACD">
      <w:rPr>
        <w:rFonts w:ascii="Tahoma" w:hAnsi="Tahoma" w:cs="Tahoma"/>
        <w:sz w:val="16"/>
        <w:szCs w:val="16"/>
      </w:rPr>
      <w:t xml:space="preserve">, P.S: </w:t>
    </w:r>
    <w:proofErr w:type="spellStart"/>
    <w:r w:rsidRPr="000A0ACD">
      <w:rPr>
        <w:rFonts w:ascii="Tahoma" w:hAnsi="Tahoma" w:cs="Tahoma"/>
        <w:sz w:val="16"/>
        <w:szCs w:val="16"/>
      </w:rPr>
      <w:t>Dhamrai</w:t>
    </w:r>
    <w:proofErr w:type="spellEnd"/>
    <w:r w:rsidRPr="000A0ACD">
      <w:rPr>
        <w:rFonts w:ascii="Tahoma" w:hAnsi="Tahoma" w:cs="Tahoma"/>
        <w:sz w:val="16"/>
        <w:szCs w:val="16"/>
      </w:rPr>
      <w:t xml:space="preserve"> District: Dhaka, </w:t>
    </w:r>
    <w:proofErr w:type="spellStart"/>
    <w:r w:rsidRPr="000A0ACD">
      <w:rPr>
        <w:rFonts w:ascii="Tahoma" w:hAnsi="Tahoma" w:cs="Tahoma"/>
        <w:sz w:val="16"/>
        <w:szCs w:val="16"/>
      </w:rPr>
      <w:t>Bangladesh.Web</w:t>
    </w:r>
    <w:proofErr w:type="spellEnd"/>
    <w:r w:rsidRPr="000A0ACD">
      <w:rPr>
        <w:rFonts w:ascii="Tahoma" w:hAnsi="Tahoma" w:cs="Tahoma"/>
        <w:sz w:val="16"/>
        <w:szCs w:val="16"/>
      </w:rPr>
      <w:t>: www.ocl-bd.com Phone: +8809612223355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BCAC13" w14:textId="77777777" w:rsidR="005E42C6" w:rsidRDefault="005E42C6" w:rsidP="005E1A34">
      <w:r>
        <w:separator/>
      </w:r>
    </w:p>
  </w:footnote>
  <w:footnote w:type="continuationSeparator" w:id="0">
    <w:p w14:paraId="7FFFD74F" w14:textId="77777777" w:rsidR="005E42C6" w:rsidRDefault="005E42C6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72285" w14:textId="65AF7C35" w:rsidR="0022195D" w:rsidRDefault="001912B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F3B8F21" wp14:editId="63F09F01">
              <wp:simplePos x="0" y="0"/>
              <wp:positionH relativeFrom="column">
                <wp:posOffset>7715250</wp:posOffset>
              </wp:positionH>
              <wp:positionV relativeFrom="paragraph">
                <wp:posOffset>349885</wp:posOffset>
              </wp:positionV>
              <wp:extent cx="2867025" cy="553720"/>
              <wp:effectExtent l="0" t="0" r="28575" b="17780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67025" cy="5537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50DF72" w14:textId="7F92A1CD" w:rsidR="00DE74EF" w:rsidRPr="00DD3C10" w:rsidRDefault="00DE74EF" w:rsidP="00DE74EF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Mouza: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Depashai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U.P: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Sombag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Kalampur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Dhamrai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</w:t>
                          </w:r>
                          <w:r w:rsid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Dhaka, </w:t>
                          </w:r>
                          <w:proofErr w:type="spellStart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Bangladesh.Web</w:t>
                          </w:r>
                          <w:proofErr w:type="spellEnd"/>
                          <w:r w:rsidRPr="00DD3C10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: www.ocl-bd.com Phone: +8809612223355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F3B8F21" id="Rectangle 7" o:spid="_x0000_s1028" style="position:absolute;margin-left:607.5pt;margin-top:27.55pt;width:225.75pt;height:4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" fillcolor="white [3201]" strokecolor="white [3212]" strokeweight="1pt">
              <v:textbox>
                <w:txbxContent>
                  <w:p w14:paraId="5050DF72" w14:textId="7F92A1CD" w:rsidR="00DE74EF" w:rsidRPr="00DD3C10" w:rsidRDefault="00DE74EF" w:rsidP="00DE74EF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Mouza: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Depashai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U.P: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Sombag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Kalampur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Dhamrai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</w:t>
                    </w:r>
                    <w:r w:rsid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Dhaka, </w:t>
                    </w:r>
                    <w:proofErr w:type="spellStart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Bangladesh.Web</w:t>
                    </w:r>
                    <w:proofErr w:type="spellEnd"/>
                    <w:r w:rsidRPr="00DD3C10">
                      <w:rPr>
                        <w:rFonts w:ascii="Tahoma" w:hAnsi="Tahoma" w:cs="Tahoma"/>
                        <w:sz w:val="16"/>
                        <w:szCs w:val="16"/>
                      </w:rPr>
                      <w:t>: www.ocl-bd.com Phone: +8809612223355</w:t>
                    </w:r>
                  </w:p>
                </w:txbxContent>
              </v:textbox>
            </v:rect>
          </w:pict>
        </mc:Fallback>
      </mc:AlternateContent>
    </w:r>
  </w:p>
  <w:p w14:paraId="00C8BCDA" w14:textId="28827A37" w:rsidR="006249A7" w:rsidRDefault="001912B8" w:rsidP="001912B8">
    <w:pPr>
      <w:pStyle w:val="Header"/>
      <w:tabs>
        <w:tab w:val="clear" w:pos="4680"/>
        <w:tab w:val="clear" w:pos="9360"/>
        <w:tab w:val="left" w:pos="5308"/>
        <w:tab w:val="center" w:pos="7992"/>
      </w:tabs>
      <w:ind w:left="-1440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3CA069" wp14:editId="49DDE0F9">
              <wp:simplePos x="0" y="0"/>
              <wp:positionH relativeFrom="column">
                <wp:posOffset>-78105</wp:posOffset>
              </wp:positionH>
              <wp:positionV relativeFrom="paragraph">
                <wp:posOffset>673100</wp:posOffset>
              </wp:positionV>
              <wp:extent cx="2668270" cy="233680"/>
              <wp:effectExtent l="0" t="0" r="17780" b="13970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668270" cy="23368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>
                          <a:shade val="50000"/>
                        </a:schemeClr>
                      </a:lnRef>
                      <a:fillRef idx="1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8FAF4DB" w14:textId="0A3F476B" w:rsidR="00273EC0" w:rsidRPr="00273EC0" w:rsidRDefault="00273EC0" w:rsidP="00273EC0">
                          <w:pPr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273EC0">
                            <w:rPr>
                              <w:rFonts w:ascii="Tahoma" w:hAnsi="Tahoma" w:cs="Tahoma"/>
                              <w:b/>
                              <w:color w:val="000000" w:themeColor="text1"/>
                              <w:sz w:val="16"/>
                              <w:szCs w:val="16"/>
                            </w:rPr>
                            <w:t>Odyssey Craft (Pvt.) Ltd.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3CA069" id="Rectangle 10" o:spid="_x0000_s1029" style="position:absolute;left:0;text-align:left;margin-left:-6.15pt;margin-top:53pt;width:210.1pt;height:18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" fillcolor="white [3212]" strokecolor="white [3212]" strokeweight="1pt">
              <v:textbox>
                <w:txbxContent>
                  <w:p w14:paraId="38FAF4DB" w14:textId="0A3F476B" w:rsidR="00273EC0" w:rsidRPr="00273EC0" w:rsidRDefault="00273EC0" w:rsidP="00273EC0">
                    <w:pPr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</w:pPr>
                    <w:r w:rsidRPr="00273EC0">
                      <w:rPr>
                        <w:rFonts w:ascii="Tahoma" w:hAnsi="Tahoma" w:cs="Tahoma"/>
                        <w:b/>
                        <w:color w:val="000000" w:themeColor="text1"/>
                        <w:sz w:val="16"/>
                        <w:szCs w:val="16"/>
                      </w:rPr>
                      <w:t>Odyssey Craft (Pvt.) Ltd.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t xml:space="preserve">                       </w:t>
    </w:r>
    <w:r>
      <w:rPr>
        <w:noProof/>
      </w:rPr>
      <w:drawing>
        <wp:inline distT="0" distB="0" distL="0" distR="0" wp14:anchorId="73A3E7E7" wp14:editId="2CBF87E0">
          <wp:extent cx="1866900" cy="685800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- TM well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6894" cy="68947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5D2FA5" w14:textId="4C883191" w:rsidR="00975E46" w:rsidRDefault="00975E46" w:rsidP="00F04673">
    <w:pPr>
      <w:pStyle w:val="Header"/>
      <w:tabs>
        <w:tab w:val="clear" w:pos="4680"/>
        <w:tab w:val="clear" w:pos="9360"/>
        <w:tab w:val="left" w:pos="7317"/>
      </w:tabs>
    </w:pPr>
    <w:r>
      <w:t xml:space="preserve">   </w:t>
    </w:r>
    <w:r w:rsidR="00F04673">
      <w:tab/>
    </w:r>
  </w:p>
  <w:p w14:paraId="1968FACA" w14:textId="4708B37B" w:rsidR="00273EC0" w:rsidRDefault="00273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05F52"/>
    <w:rsid w:val="00013E4E"/>
    <w:rsid w:val="0001561C"/>
    <w:rsid w:val="00024A4C"/>
    <w:rsid w:val="0003000D"/>
    <w:rsid w:val="000317CB"/>
    <w:rsid w:val="00052394"/>
    <w:rsid w:val="00062CCA"/>
    <w:rsid w:val="000637BE"/>
    <w:rsid w:val="000647F7"/>
    <w:rsid w:val="0006744B"/>
    <w:rsid w:val="00070F0D"/>
    <w:rsid w:val="00087B82"/>
    <w:rsid w:val="000A0ACD"/>
    <w:rsid w:val="000A296C"/>
    <w:rsid w:val="000A5BC8"/>
    <w:rsid w:val="000A7DAF"/>
    <w:rsid w:val="000B1E8B"/>
    <w:rsid w:val="000B7ED4"/>
    <w:rsid w:val="000C03E4"/>
    <w:rsid w:val="000D4EE7"/>
    <w:rsid w:val="000E18F0"/>
    <w:rsid w:val="000F09BA"/>
    <w:rsid w:val="000F6625"/>
    <w:rsid w:val="00113FE0"/>
    <w:rsid w:val="00114839"/>
    <w:rsid w:val="00120C92"/>
    <w:rsid w:val="001212CE"/>
    <w:rsid w:val="00126008"/>
    <w:rsid w:val="001278E4"/>
    <w:rsid w:val="00130F48"/>
    <w:rsid w:val="001411DB"/>
    <w:rsid w:val="001448D3"/>
    <w:rsid w:val="00156209"/>
    <w:rsid w:val="001749AF"/>
    <w:rsid w:val="0018457D"/>
    <w:rsid w:val="001912B8"/>
    <w:rsid w:val="00191B2E"/>
    <w:rsid w:val="001945BC"/>
    <w:rsid w:val="00195A6F"/>
    <w:rsid w:val="00195E21"/>
    <w:rsid w:val="001A363B"/>
    <w:rsid w:val="001A5321"/>
    <w:rsid w:val="001A7F63"/>
    <w:rsid w:val="001B2C4A"/>
    <w:rsid w:val="001B5BF5"/>
    <w:rsid w:val="001C1998"/>
    <w:rsid w:val="001C561D"/>
    <w:rsid w:val="001D00BA"/>
    <w:rsid w:val="001D0BFF"/>
    <w:rsid w:val="001D3F83"/>
    <w:rsid w:val="001F2D1C"/>
    <w:rsid w:val="001F42FD"/>
    <w:rsid w:val="002020A2"/>
    <w:rsid w:val="00202C26"/>
    <w:rsid w:val="002067E0"/>
    <w:rsid w:val="0022195D"/>
    <w:rsid w:val="002229EB"/>
    <w:rsid w:val="0022310B"/>
    <w:rsid w:val="002302A1"/>
    <w:rsid w:val="002304FF"/>
    <w:rsid w:val="0025478F"/>
    <w:rsid w:val="00255683"/>
    <w:rsid w:val="00267649"/>
    <w:rsid w:val="00273EC0"/>
    <w:rsid w:val="002767DB"/>
    <w:rsid w:val="00276EF6"/>
    <w:rsid w:val="00277033"/>
    <w:rsid w:val="002921A0"/>
    <w:rsid w:val="002927B6"/>
    <w:rsid w:val="00293C45"/>
    <w:rsid w:val="00295686"/>
    <w:rsid w:val="002A571A"/>
    <w:rsid w:val="002B3E86"/>
    <w:rsid w:val="002B755A"/>
    <w:rsid w:val="002D2564"/>
    <w:rsid w:val="002D3F1C"/>
    <w:rsid w:val="002D7387"/>
    <w:rsid w:val="002E710E"/>
    <w:rsid w:val="002F2FB6"/>
    <w:rsid w:val="002F46FD"/>
    <w:rsid w:val="002F4754"/>
    <w:rsid w:val="002F5DD6"/>
    <w:rsid w:val="00301BAB"/>
    <w:rsid w:val="00303544"/>
    <w:rsid w:val="003151C0"/>
    <w:rsid w:val="0031796F"/>
    <w:rsid w:val="00322E5D"/>
    <w:rsid w:val="00324178"/>
    <w:rsid w:val="003342DF"/>
    <w:rsid w:val="0034667A"/>
    <w:rsid w:val="0034735C"/>
    <w:rsid w:val="00347A13"/>
    <w:rsid w:val="00363592"/>
    <w:rsid w:val="00373CEA"/>
    <w:rsid w:val="00374E3A"/>
    <w:rsid w:val="0038216F"/>
    <w:rsid w:val="00384175"/>
    <w:rsid w:val="0038690D"/>
    <w:rsid w:val="00390237"/>
    <w:rsid w:val="00397C9D"/>
    <w:rsid w:val="003A1861"/>
    <w:rsid w:val="003B24BC"/>
    <w:rsid w:val="003B73F7"/>
    <w:rsid w:val="003C6938"/>
    <w:rsid w:val="003C6A45"/>
    <w:rsid w:val="003D3D99"/>
    <w:rsid w:val="003E0645"/>
    <w:rsid w:val="003E4A37"/>
    <w:rsid w:val="003F0380"/>
    <w:rsid w:val="004042CB"/>
    <w:rsid w:val="004107C5"/>
    <w:rsid w:val="004144B9"/>
    <w:rsid w:val="0042108B"/>
    <w:rsid w:val="00431E8E"/>
    <w:rsid w:val="0043617E"/>
    <w:rsid w:val="00446661"/>
    <w:rsid w:val="00447C81"/>
    <w:rsid w:val="004508B0"/>
    <w:rsid w:val="004526DD"/>
    <w:rsid w:val="00464247"/>
    <w:rsid w:val="0047191A"/>
    <w:rsid w:val="004750F1"/>
    <w:rsid w:val="00483194"/>
    <w:rsid w:val="00497E59"/>
    <w:rsid w:val="004A4895"/>
    <w:rsid w:val="004B3575"/>
    <w:rsid w:val="004C33A9"/>
    <w:rsid w:val="004C6747"/>
    <w:rsid w:val="004D536E"/>
    <w:rsid w:val="004D5E51"/>
    <w:rsid w:val="004D74B3"/>
    <w:rsid w:val="004E36D0"/>
    <w:rsid w:val="004E752B"/>
    <w:rsid w:val="004E7CC2"/>
    <w:rsid w:val="005006D4"/>
    <w:rsid w:val="00502CE3"/>
    <w:rsid w:val="0051584B"/>
    <w:rsid w:val="00533E68"/>
    <w:rsid w:val="00534D27"/>
    <w:rsid w:val="00541677"/>
    <w:rsid w:val="00543278"/>
    <w:rsid w:val="005434FA"/>
    <w:rsid w:val="005501D3"/>
    <w:rsid w:val="00557146"/>
    <w:rsid w:val="00561EAB"/>
    <w:rsid w:val="005629E3"/>
    <w:rsid w:val="00563019"/>
    <w:rsid w:val="0056650F"/>
    <w:rsid w:val="005832E7"/>
    <w:rsid w:val="005957BB"/>
    <w:rsid w:val="00597084"/>
    <w:rsid w:val="005A1CC5"/>
    <w:rsid w:val="005A22FC"/>
    <w:rsid w:val="005A5E13"/>
    <w:rsid w:val="005A6A2C"/>
    <w:rsid w:val="005B0ED8"/>
    <w:rsid w:val="005C4A84"/>
    <w:rsid w:val="005C67E2"/>
    <w:rsid w:val="005C6C9E"/>
    <w:rsid w:val="005C7B1D"/>
    <w:rsid w:val="005D40FE"/>
    <w:rsid w:val="005D4567"/>
    <w:rsid w:val="005E1A34"/>
    <w:rsid w:val="005E42C6"/>
    <w:rsid w:val="005F20B8"/>
    <w:rsid w:val="005F732D"/>
    <w:rsid w:val="0060432B"/>
    <w:rsid w:val="00610824"/>
    <w:rsid w:val="00611CA4"/>
    <w:rsid w:val="0061230C"/>
    <w:rsid w:val="0061501D"/>
    <w:rsid w:val="00617B43"/>
    <w:rsid w:val="006249A7"/>
    <w:rsid w:val="0063080A"/>
    <w:rsid w:val="00633958"/>
    <w:rsid w:val="0064270D"/>
    <w:rsid w:val="00642ACD"/>
    <w:rsid w:val="00646204"/>
    <w:rsid w:val="00652B33"/>
    <w:rsid w:val="00652BBE"/>
    <w:rsid w:val="00652DF6"/>
    <w:rsid w:val="006557BD"/>
    <w:rsid w:val="0066596D"/>
    <w:rsid w:val="0067196D"/>
    <w:rsid w:val="00693AD3"/>
    <w:rsid w:val="006A2AE3"/>
    <w:rsid w:val="006A65ED"/>
    <w:rsid w:val="006B0AD6"/>
    <w:rsid w:val="006B2272"/>
    <w:rsid w:val="006C07E8"/>
    <w:rsid w:val="006C4614"/>
    <w:rsid w:val="006C6F6E"/>
    <w:rsid w:val="006D084A"/>
    <w:rsid w:val="006D13BD"/>
    <w:rsid w:val="006F2AA6"/>
    <w:rsid w:val="006F4765"/>
    <w:rsid w:val="006F4978"/>
    <w:rsid w:val="007030AD"/>
    <w:rsid w:val="00712C1C"/>
    <w:rsid w:val="00715BE1"/>
    <w:rsid w:val="00717B76"/>
    <w:rsid w:val="007248EE"/>
    <w:rsid w:val="00725445"/>
    <w:rsid w:val="007335CD"/>
    <w:rsid w:val="007448CE"/>
    <w:rsid w:val="00752AD7"/>
    <w:rsid w:val="0076615E"/>
    <w:rsid w:val="007671A0"/>
    <w:rsid w:val="0078273B"/>
    <w:rsid w:val="00792531"/>
    <w:rsid w:val="00797C47"/>
    <w:rsid w:val="007A04BC"/>
    <w:rsid w:val="007A54F2"/>
    <w:rsid w:val="007B05C7"/>
    <w:rsid w:val="007C21B5"/>
    <w:rsid w:val="007C4478"/>
    <w:rsid w:val="007C732F"/>
    <w:rsid w:val="007E1816"/>
    <w:rsid w:val="007E1C68"/>
    <w:rsid w:val="007E29C3"/>
    <w:rsid w:val="007E3EBF"/>
    <w:rsid w:val="007E4B8E"/>
    <w:rsid w:val="007F0EE1"/>
    <w:rsid w:val="00811F1D"/>
    <w:rsid w:val="0082782F"/>
    <w:rsid w:val="008315CA"/>
    <w:rsid w:val="00834A1B"/>
    <w:rsid w:val="00837B18"/>
    <w:rsid w:val="00843C98"/>
    <w:rsid w:val="00843F82"/>
    <w:rsid w:val="00845419"/>
    <w:rsid w:val="00851C21"/>
    <w:rsid w:val="00855989"/>
    <w:rsid w:val="00863681"/>
    <w:rsid w:val="00875889"/>
    <w:rsid w:val="00880B20"/>
    <w:rsid w:val="00893529"/>
    <w:rsid w:val="00893F8D"/>
    <w:rsid w:val="008946CC"/>
    <w:rsid w:val="008A0418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1502F"/>
    <w:rsid w:val="009160C1"/>
    <w:rsid w:val="0092679A"/>
    <w:rsid w:val="00926BCE"/>
    <w:rsid w:val="009324C7"/>
    <w:rsid w:val="00940BF4"/>
    <w:rsid w:val="00952A2B"/>
    <w:rsid w:val="0096066C"/>
    <w:rsid w:val="00961A27"/>
    <w:rsid w:val="009629BC"/>
    <w:rsid w:val="00964535"/>
    <w:rsid w:val="00966056"/>
    <w:rsid w:val="009743DF"/>
    <w:rsid w:val="00974B08"/>
    <w:rsid w:val="00975E46"/>
    <w:rsid w:val="00980709"/>
    <w:rsid w:val="00982FB5"/>
    <w:rsid w:val="009876BC"/>
    <w:rsid w:val="00990A69"/>
    <w:rsid w:val="00991E77"/>
    <w:rsid w:val="00995D41"/>
    <w:rsid w:val="009A39D4"/>
    <w:rsid w:val="009C0F9E"/>
    <w:rsid w:val="009C1A4A"/>
    <w:rsid w:val="009C47C3"/>
    <w:rsid w:val="009C7F5E"/>
    <w:rsid w:val="009D42BC"/>
    <w:rsid w:val="009D510E"/>
    <w:rsid w:val="009D5331"/>
    <w:rsid w:val="009D5A13"/>
    <w:rsid w:val="00A146BA"/>
    <w:rsid w:val="00A2144E"/>
    <w:rsid w:val="00A226D8"/>
    <w:rsid w:val="00A34318"/>
    <w:rsid w:val="00A3443A"/>
    <w:rsid w:val="00A41499"/>
    <w:rsid w:val="00A448A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1E18"/>
    <w:rsid w:val="00A840C3"/>
    <w:rsid w:val="00AB7666"/>
    <w:rsid w:val="00AC7119"/>
    <w:rsid w:val="00AD7736"/>
    <w:rsid w:val="00AE7CC9"/>
    <w:rsid w:val="00AF002F"/>
    <w:rsid w:val="00AF2FAF"/>
    <w:rsid w:val="00AF709C"/>
    <w:rsid w:val="00B015D2"/>
    <w:rsid w:val="00B03AA0"/>
    <w:rsid w:val="00B03E72"/>
    <w:rsid w:val="00B10BD8"/>
    <w:rsid w:val="00B229B7"/>
    <w:rsid w:val="00B30431"/>
    <w:rsid w:val="00B307C2"/>
    <w:rsid w:val="00B46E4F"/>
    <w:rsid w:val="00B5799D"/>
    <w:rsid w:val="00B7650D"/>
    <w:rsid w:val="00B8169E"/>
    <w:rsid w:val="00B82A54"/>
    <w:rsid w:val="00B85DC0"/>
    <w:rsid w:val="00B90D54"/>
    <w:rsid w:val="00BA1BF9"/>
    <w:rsid w:val="00BA24DC"/>
    <w:rsid w:val="00BB17E2"/>
    <w:rsid w:val="00BB1EB2"/>
    <w:rsid w:val="00BB5EA8"/>
    <w:rsid w:val="00BC05CC"/>
    <w:rsid w:val="00BC6598"/>
    <w:rsid w:val="00BD7C4D"/>
    <w:rsid w:val="00BF381D"/>
    <w:rsid w:val="00BF39D2"/>
    <w:rsid w:val="00BF6D69"/>
    <w:rsid w:val="00C018CB"/>
    <w:rsid w:val="00C135BF"/>
    <w:rsid w:val="00C16D14"/>
    <w:rsid w:val="00C21612"/>
    <w:rsid w:val="00C21A15"/>
    <w:rsid w:val="00C22D64"/>
    <w:rsid w:val="00C2415F"/>
    <w:rsid w:val="00C36005"/>
    <w:rsid w:val="00C360D4"/>
    <w:rsid w:val="00C42D79"/>
    <w:rsid w:val="00C54FD7"/>
    <w:rsid w:val="00C62183"/>
    <w:rsid w:val="00C70AD7"/>
    <w:rsid w:val="00C70D80"/>
    <w:rsid w:val="00C77060"/>
    <w:rsid w:val="00C82921"/>
    <w:rsid w:val="00C95B99"/>
    <w:rsid w:val="00C968D1"/>
    <w:rsid w:val="00CA7475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17E59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9203C"/>
    <w:rsid w:val="00D94CC3"/>
    <w:rsid w:val="00DB082E"/>
    <w:rsid w:val="00DB17F0"/>
    <w:rsid w:val="00DC1A04"/>
    <w:rsid w:val="00DC5590"/>
    <w:rsid w:val="00DC5C55"/>
    <w:rsid w:val="00DC74C5"/>
    <w:rsid w:val="00DD3C10"/>
    <w:rsid w:val="00DE3B48"/>
    <w:rsid w:val="00DE74EF"/>
    <w:rsid w:val="00DF23D3"/>
    <w:rsid w:val="00DF4D6A"/>
    <w:rsid w:val="00E039AB"/>
    <w:rsid w:val="00E10BD8"/>
    <w:rsid w:val="00E11788"/>
    <w:rsid w:val="00E13E1F"/>
    <w:rsid w:val="00E147E0"/>
    <w:rsid w:val="00E20336"/>
    <w:rsid w:val="00E256D0"/>
    <w:rsid w:val="00E266C7"/>
    <w:rsid w:val="00E30038"/>
    <w:rsid w:val="00E36367"/>
    <w:rsid w:val="00E43ABF"/>
    <w:rsid w:val="00E529CD"/>
    <w:rsid w:val="00E548BF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860E1"/>
    <w:rsid w:val="00EA20B4"/>
    <w:rsid w:val="00EA496B"/>
    <w:rsid w:val="00EA59C1"/>
    <w:rsid w:val="00EE0B66"/>
    <w:rsid w:val="00EE2592"/>
    <w:rsid w:val="00EF3D21"/>
    <w:rsid w:val="00EF470C"/>
    <w:rsid w:val="00F04673"/>
    <w:rsid w:val="00F13C71"/>
    <w:rsid w:val="00F155BF"/>
    <w:rsid w:val="00F15B5E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B1B"/>
    <w:rsid w:val="00F73748"/>
    <w:rsid w:val="00F74047"/>
    <w:rsid w:val="00F76F43"/>
    <w:rsid w:val="00F80960"/>
    <w:rsid w:val="00F94039"/>
    <w:rsid w:val="00FA012A"/>
    <w:rsid w:val="00FA5C56"/>
    <w:rsid w:val="00FA736F"/>
    <w:rsid w:val="00FB522A"/>
    <w:rsid w:val="00FB5AC9"/>
    <w:rsid w:val="00FB74CC"/>
    <w:rsid w:val="00FC3FB4"/>
    <w:rsid w:val="00FC46C0"/>
    <w:rsid w:val="00FC5358"/>
    <w:rsid w:val="00FC6B5F"/>
    <w:rsid w:val="00FC701B"/>
    <w:rsid w:val="00FD01D1"/>
    <w:rsid w:val="00FD20E5"/>
    <w:rsid w:val="00FD489A"/>
    <w:rsid w:val="00FD4ABF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B1B62C58-3463-4F7F-98DB-526F2FA76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F934B-DEC2-47DA-9061-58A5E8663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Azmal Hossain</cp:lastModifiedBy>
  <cp:revision>86</cp:revision>
  <cp:lastPrinted>2019-09-22T09:37:00Z</cp:lastPrinted>
  <dcterms:created xsi:type="dcterms:W3CDTF">2020-06-28T17:14:00Z</dcterms:created>
  <dcterms:modified xsi:type="dcterms:W3CDTF">2021-11-22T05:25:00Z</dcterms:modified>
</cp:coreProperties>
</file>