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792A2B" w14:textId="53A1F6B6" w:rsidR="005E1A34" w:rsidRPr="0003105A" w:rsidRDefault="007E5499" w:rsidP="008D30E9">
      <w:pPr>
        <w:jc w:val="both"/>
        <w:rPr>
          <w:rFonts w:ascii="Tahoma" w:eastAsia="Arial" w:hAnsi="Tahoma" w:cs="Tahoma"/>
          <w:b/>
          <w:bCs/>
          <w:sz w:val="23"/>
          <w:szCs w:val="23"/>
        </w:rPr>
      </w:pPr>
      <w:r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C6AB2B" wp14:editId="096B779F">
                <wp:simplePos x="0" y="0"/>
                <wp:positionH relativeFrom="column">
                  <wp:posOffset>-2419350</wp:posOffset>
                </wp:positionH>
                <wp:positionV relativeFrom="paragraph">
                  <wp:posOffset>-419100</wp:posOffset>
                </wp:positionV>
                <wp:extent cx="2047875" cy="23812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2381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D9AEEB" w14:textId="77777777" w:rsidR="000D3CB7" w:rsidRPr="00F53274" w:rsidRDefault="000D3CB7" w:rsidP="000D3CB7">
                            <w:pPr>
                              <w:spacing w:line="278" w:lineRule="auto"/>
                              <w:ind w:right="40"/>
                              <w:jc w:val="both"/>
                              <w:rPr>
                                <w:rFonts w:ascii="Tahoma" w:eastAsia="Arial" w:hAnsi="Tahoma" w:cs="Tahoma"/>
                                <w:b/>
                                <w:sz w:val="16"/>
                                <w:szCs w:val="16"/>
                              </w:rPr>
                            </w:pPr>
                            <w:r w:rsidRPr="00F53274">
                              <w:rPr>
                                <w:rFonts w:ascii="Tahoma" w:eastAsia="Arial" w:hAnsi="Tahoma" w:cs="Tahoma"/>
                                <w:b/>
                                <w:sz w:val="16"/>
                                <w:szCs w:val="16"/>
                              </w:rPr>
                              <w:t xml:space="preserve">Sadma </w:t>
                            </w:r>
                            <w:r w:rsidRPr="00F53274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</w:rPr>
                              <w:t>(</w:t>
                            </w:r>
                            <w:r w:rsidRPr="00F53274">
                              <w:rPr>
                                <w:rFonts w:ascii="Tahoma" w:eastAsia="Arial" w:hAnsi="Tahoma" w:cs="Tahoma"/>
                                <w:b/>
                                <w:sz w:val="16"/>
                                <w:szCs w:val="16"/>
                              </w:rPr>
                              <w:t>Sadma Fashion Wear Ltd)</w:t>
                            </w:r>
                          </w:p>
                          <w:p w14:paraId="05471454" w14:textId="77777777" w:rsidR="00993C3C" w:rsidRDefault="00993C3C" w:rsidP="00993C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6AB2B" id="Rectangle 9" o:spid="_x0000_s1026" style="position:absolute;left:0;text-align:left;margin-left:-190.5pt;margin-top:-33pt;width:161.25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" fillcolor="white [3201]" strokecolor="white [3212]" strokeweight="1pt">
                <v:textbox>
                  <w:txbxContent>
                    <w:p w14:paraId="61D9AEEB" w14:textId="77777777" w:rsidR="000D3CB7" w:rsidRPr="00F53274" w:rsidRDefault="000D3CB7" w:rsidP="000D3CB7">
                      <w:pPr>
                        <w:spacing w:line="278" w:lineRule="auto"/>
                        <w:ind w:right="40"/>
                        <w:jc w:val="both"/>
                        <w:rPr>
                          <w:rFonts w:ascii="Tahoma" w:eastAsia="Arial" w:hAnsi="Tahoma" w:cs="Tahoma"/>
                          <w:b/>
                          <w:sz w:val="16"/>
                          <w:szCs w:val="16"/>
                        </w:rPr>
                      </w:pPr>
                      <w:r w:rsidRPr="00F53274">
                        <w:rPr>
                          <w:rFonts w:ascii="Tahoma" w:eastAsia="Arial" w:hAnsi="Tahoma" w:cs="Tahoma"/>
                          <w:b/>
                          <w:sz w:val="16"/>
                          <w:szCs w:val="16"/>
                        </w:rPr>
                        <w:t xml:space="preserve">Sadma </w:t>
                      </w:r>
                      <w:r w:rsidRPr="00F53274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</w:rPr>
                        <w:t>(</w:t>
                      </w:r>
                      <w:r w:rsidRPr="00F53274">
                        <w:rPr>
                          <w:rFonts w:ascii="Tahoma" w:eastAsia="Arial" w:hAnsi="Tahoma" w:cs="Tahoma"/>
                          <w:b/>
                          <w:sz w:val="16"/>
                          <w:szCs w:val="16"/>
                        </w:rPr>
                        <w:t>Sadma Fashion Wear Ltd)</w:t>
                      </w:r>
                    </w:p>
                    <w:p w14:paraId="05471454" w14:textId="77777777" w:rsidR="00993C3C" w:rsidRDefault="00993C3C" w:rsidP="00993C3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D6A50"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3EEC8D8" wp14:editId="07827591">
                <wp:simplePos x="0" y="0"/>
                <wp:positionH relativeFrom="margin">
                  <wp:posOffset>-266700</wp:posOffset>
                </wp:positionH>
                <wp:positionV relativeFrom="paragraph">
                  <wp:posOffset>184785</wp:posOffset>
                </wp:positionV>
                <wp:extent cx="2390775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077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D1DBE" w14:textId="3147ADC2" w:rsidR="00A8551F" w:rsidRPr="005D0989" w:rsidRDefault="00A8551F" w:rsidP="00993C3C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5D0989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INVENTORY </w:t>
                            </w:r>
                            <w:r w:rsidR="00395EAE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SALES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EEC8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-21pt;margin-top:14.55pt;width:188.25pt;height:20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" filled="f" stroked="f">
                <v:textbox>
                  <w:txbxContent>
                    <w:p w14:paraId="7A6D1DBE" w14:textId="3147ADC2" w:rsidR="00A8551F" w:rsidRPr="005D0989" w:rsidRDefault="00A8551F" w:rsidP="00993C3C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5D0989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INVENTORY </w:t>
                      </w:r>
                      <w:r w:rsidR="00395EAE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SALES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551"/>
        <w:tblW w:w="17910" w:type="dxa"/>
        <w:tblLook w:val="04A0" w:firstRow="1" w:lastRow="0" w:firstColumn="1" w:lastColumn="0" w:noHBand="0" w:noVBand="1"/>
      </w:tblPr>
      <w:tblGrid>
        <w:gridCol w:w="6723"/>
        <w:gridCol w:w="11187"/>
      </w:tblGrid>
      <w:tr w:rsidR="00EA7658" w:rsidRPr="0003105A" w14:paraId="4D0B2E98" w14:textId="7085544A" w:rsidTr="00D84EE3">
        <w:trPr>
          <w:trHeight w:val="617"/>
        </w:trPr>
        <w:tc>
          <w:tcPr>
            <w:tcW w:w="6723" w:type="dxa"/>
          </w:tcPr>
          <w:p w14:paraId="1493782F" w14:textId="77777777" w:rsidR="00EA7658" w:rsidRDefault="00EA7658" w:rsidP="00EA7658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Sales No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IssueNo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</w:t>
            </w:r>
          </w:p>
          <w:p w14:paraId="78765832" w14:textId="77777777" w:rsidR="00EA7658" w:rsidRDefault="00EA7658" w:rsidP="00EA7658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BillTo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BillTo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                      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</w:p>
          <w:p w14:paraId="6F226E0C" w14:textId="77777777" w:rsidR="00EA7658" w:rsidRDefault="00EA7658" w:rsidP="00EA7658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ShipTo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ShipTo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                      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</w:p>
          <w:p w14:paraId="0AA55154" w14:textId="7A32AC86" w:rsidR="00EA7658" w:rsidRPr="00EA7658" w:rsidRDefault="00EA7658" w:rsidP="00EA7658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Customer Name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:{</w:t>
            </w:r>
            <w: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CustomerName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</w:t>
            </w:r>
          </w:p>
        </w:tc>
        <w:tc>
          <w:tcPr>
            <w:tcW w:w="11187" w:type="dxa"/>
          </w:tcPr>
          <w:p w14:paraId="77B914CC" w14:textId="77777777" w:rsidR="00EA7658" w:rsidRDefault="00EA7658" w:rsidP="00EA7658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Entity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 </w:t>
            </w:r>
            <w:r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{Entity}                                                                                                                                              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{poDate}</w:t>
            </w:r>
          </w:p>
          <w:p w14:paraId="125FCB60" w14:textId="77777777" w:rsidR="00EA7658" w:rsidRDefault="00EA7658" w:rsidP="00EA7658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Sales  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Type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IssueType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0009DFB2" w14:textId="77777777" w:rsidR="00EA7658" w:rsidRDefault="00EA7658" w:rsidP="00EA7658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Remarks   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Remarks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45FF7CE4" w14:textId="058896CA" w:rsidR="00EA7658" w:rsidRPr="0003105A" w:rsidRDefault="00EA7658" w:rsidP="00EA7658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C5C55" w:rsidRPr="0003105A" w14:paraId="42146C0D" w14:textId="77777777" w:rsidTr="00D84EE3">
        <w:tblPrEx>
          <w:tblLook w:val="0000" w:firstRow="0" w:lastRow="0" w:firstColumn="0" w:lastColumn="0" w:noHBand="0" w:noVBand="0"/>
        </w:tblPrEx>
        <w:trPr>
          <w:trHeight w:val="1013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63BAF930" w14:textId="5C23502C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{materialItems}</w:t>
            </w:r>
          </w:p>
          <w:p w14:paraId="45C8C99F" w14:textId="77777777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{ServiceItems}</w:t>
            </w:r>
          </w:p>
          <w:p w14:paraId="38B8DFB9" w14:textId="77777777" w:rsidR="004B6FD7" w:rsidRDefault="004B6FD7" w:rsidP="004B6FD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6"/>
                <w:szCs w:val="16"/>
                <w:lang w:eastAsia="en-IN"/>
              </w:rPr>
              <w:t>{InventorySalesAdditionalTax}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 xml:space="preserve">                       </w:t>
            </w:r>
          </w:p>
          <w:p w14:paraId="42EBBD2A" w14:textId="77777777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bookmarkStart w:id="0" w:name="_GoBack"/>
            <w:bookmarkEnd w:id="0"/>
          </w:p>
          <w:p w14:paraId="68C4DD61" w14:textId="732271EB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Total </w:t>
            </w:r>
            <w:r w:rsidR="00446661"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Amount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 {GrandTotal}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{TotalInWords}</w:t>
            </w:r>
          </w:p>
          <w:p w14:paraId="08D3D80F" w14:textId="33DA960B" w:rsidR="00DC5C55" w:rsidRPr="004A0047" w:rsidRDefault="00DC5C55" w:rsidP="00F80960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8551F" w:rsidRPr="00966056" w14:paraId="3C036011" w14:textId="77777777" w:rsidTr="00D84EE3">
        <w:tblPrEx>
          <w:tblLook w:val="0000" w:firstRow="0" w:lastRow="0" w:firstColumn="0" w:lastColumn="0" w:noHBand="0" w:noVBand="0"/>
        </w:tblPrEx>
        <w:trPr>
          <w:trHeight w:val="178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799F3A22" w14:textId="592C843F" w:rsidR="00014F89" w:rsidRPr="004A0047" w:rsidRDefault="00014F89" w:rsidP="00014F89">
            <w:pPr>
              <w:spacing w:line="259" w:lineRule="auto"/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4A0047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INVENTORY </w:t>
            </w:r>
            <w:r w:rsidR="004A0047" w:rsidRPr="004A0047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SALES</w:t>
            </w:r>
            <w:r w:rsidR="004A0047"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 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4B00B3"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156E5814" w14:textId="77777777" w:rsidR="00A8551F" w:rsidRPr="004A0047" w:rsidRDefault="00A8551F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61"/>
              <w:gridCol w:w="5562"/>
            </w:tblGrid>
            <w:tr w:rsidR="00A8551F" w:rsidRPr="004A0047" w14:paraId="51ADC4DD" w14:textId="77777777" w:rsidTr="00902E3C">
              <w:trPr>
                <w:trHeight w:val="63"/>
                <w:jc w:val="center"/>
              </w:trPr>
              <w:tc>
                <w:tcPr>
                  <w:tcW w:w="5561" w:type="dxa"/>
                </w:tcPr>
                <w:p w14:paraId="4535C019" w14:textId="77777777" w:rsidR="00A8551F" w:rsidRPr="004A0047" w:rsidRDefault="00A8551F" w:rsidP="004B6FD7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3A1747D7" w14:textId="77777777" w:rsidR="00A8551F" w:rsidRPr="004A0047" w:rsidRDefault="00A8551F" w:rsidP="004B6FD7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40ACB252" w14:textId="3C41CE9A" w:rsidR="000D3CB7" w:rsidRPr="00F53274" w:rsidRDefault="007E5499" w:rsidP="004B6FD7">
                  <w:pPr>
                    <w:framePr w:hSpace="180" w:wrap="around" w:vAnchor="page" w:hAnchor="margin" w:xAlign="center" w:y="2551"/>
                    <w:spacing w:line="278" w:lineRule="auto"/>
                    <w:ind w:right="40"/>
                    <w:jc w:val="both"/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ab/>
                  </w:r>
                  <w:r w:rsidRPr="004A00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ab/>
                  </w:r>
                  <w:r w:rsidR="00A8551F" w:rsidRPr="004A00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0D3CB7" w:rsidRPr="00F53274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Sadma </w:t>
                  </w:r>
                  <w:r w:rsidR="000D3CB7" w:rsidRPr="00F53274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(</w:t>
                  </w:r>
                  <w:r w:rsidR="000D3CB7" w:rsidRPr="00F53274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Sadma Fashion Wear Ltd)</w:t>
                  </w:r>
                </w:p>
                <w:p w14:paraId="2A2BC4E5" w14:textId="66F42E9A" w:rsidR="00A8551F" w:rsidRPr="004A0047" w:rsidRDefault="00A8551F" w:rsidP="004B6FD7">
                  <w:pPr>
                    <w:framePr w:hSpace="180" w:wrap="around" w:vAnchor="page" w:hAnchor="margin" w:xAlign="center" w:y="2551"/>
                    <w:tabs>
                      <w:tab w:val="left" w:pos="525"/>
                      <w:tab w:val="center" w:pos="2672"/>
                    </w:tabs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C2D4B19" w14:textId="77777777" w:rsidR="00A8551F" w:rsidRPr="004A0047" w:rsidRDefault="00A8551F" w:rsidP="004B6FD7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0A6E9FB" w14:textId="77777777" w:rsidR="00A8551F" w:rsidRPr="004A0047" w:rsidRDefault="00A8551F" w:rsidP="004B6FD7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7331D987" w14:textId="77777777" w:rsidR="00477C47" w:rsidRPr="004A0047" w:rsidRDefault="00477C47" w:rsidP="004B6FD7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3E6B0B3D" w14:textId="77777777" w:rsidR="00A8551F" w:rsidRPr="004A0047" w:rsidRDefault="00A8551F" w:rsidP="004B6FD7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4A00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62" w:type="dxa"/>
                </w:tcPr>
                <w:p w14:paraId="2B9B00D2" w14:textId="77777777" w:rsidR="00A8551F" w:rsidRPr="004A0047" w:rsidRDefault="00A8551F" w:rsidP="004B6FD7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4BD09E8" w14:textId="77777777" w:rsidR="00477C47" w:rsidRPr="004A0047" w:rsidRDefault="00477C47" w:rsidP="004B6FD7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747B5413" w14:textId="77777777" w:rsidR="00A8551F" w:rsidRPr="004A0047" w:rsidRDefault="00A8551F" w:rsidP="004B6FD7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{VendorName}</w:t>
                  </w:r>
                </w:p>
                <w:p w14:paraId="3A554A4C" w14:textId="77777777" w:rsidR="00A8551F" w:rsidRPr="004A0047" w:rsidRDefault="00A8551F" w:rsidP="004B6FD7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51026F0" w14:textId="77777777" w:rsidR="00A8551F" w:rsidRPr="004A0047" w:rsidRDefault="00A8551F" w:rsidP="004B6FD7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7B2C385" w14:textId="77777777" w:rsidR="00A8551F" w:rsidRPr="004A0047" w:rsidRDefault="00A8551F" w:rsidP="004B6FD7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39FC97B" w14:textId="77777777" w:rsidR="000D3CB7" w:rsidRDefault="000D3CB7" w:rsidP="004B6FD7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70038261" w14:textId="77777777" w:rsidR="00A8551F" w:rsidRPr="004A0047" w:rsidRDefault="00A8551F" w:rsidP="004B6FD7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54B1973A" w14:textId="77777777" w:rsidR="00A8551F" w:rsidRPr="004A0047" w:rsidRDefault="00A8551F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902E3C" w:rsidRPr="00B634DF" w14:paraId="2BE60EBE" w14:textId="77777777" w:rsidTr="00D84EE3">
        <w:tblPrEx>
          <w:tblLook w:val="0000" w:firstRow="0" w:lastRow="0" w:firstColumn="0" w:lastColumn="0" w:noHBand="0" w:noVBand="0"/>
        </w:tblPrEx>
        <w:trPr>
          <w:trHeight w:val="79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29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  <w:gridCol w:w="3387"/>
            </w:tblGrid>
            <w:tr w:rsidR="007A3001" w:rsidRPr="00B634DF" w14:paraId="02A8B653" w14:textId="071FCF83" w:rsidTr="000E49E4">
              <w:trPr>
                <w:trHeight w:val="212"/>
              </w:trPr>
              <w:tc>
                <w:tcPr>
                  <w:tcW w:w="3387" w:type="dxa"/>
                </w:tcPr>
                <w:p w14:paraId="14DCD512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 wp14:anchorId="04B74062" wp14:editId="052D9ECF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39594845" id="Straight Connector 1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597EA076" w14:textId="099D28CD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27E01CD5" wp14:editId="5BBEDE09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0348B68" id="Straight Connector 2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C47BCA"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="00B634DF" w:rsidRPr="00B634DF">
                    <w:rPr>
                      <w:rFonts w:ascii="Tahoma" w:hAnsi="Tahoma" w:cs="Tahoma"/>
                      <w:sz w:val="16"/>
                      <w:szCs w:val="16"/>
                    </w:rPr>
                    <w:t>ReceivedBy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76E6BDF2" w14:textId="277548CD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42322F4F" wp14:editId="1A4DC7D0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304E25D8" id="Straight Connector 3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{</w:t>
                  </w:r>
                  <w:r w:rsidR="00B634DF"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0D11E5C7" w14:textId="721F5F28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34F72F6F" wp14:editId="09E389FF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6EA9BBE" id="Straight Connector 5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{</w:t>
                  </w:r>
                  <w:r w:rsidR="00B634DF"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7A3001" w:rsidRPr="00B634DF" w14:paraId="3C68349D" w14:textId="45615B0F" w:rsidTr="000E49E4">
              <w:trPr>
                <w:trHeight w:val="197"/>
              </w:trPr>
              <w:tc>
                <w:tcPr>
                  <w:tcW w:w="3387" w:type="dxa"/>
                </w:tcPr>
                <w:p w14:paraId="1D673604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1FDB1AD5" w14:textId="4458E420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Pr="00B634DF">
                    <w:rPr>
                      <w:rFonts w:ascii="Tahoma" w:hAnsi="Tahoma" w:cs="Tahoma"/>
                      <w:sz w:val="16"/>
                      <w:szCs w:val="16"/>
                    </w:rPr>
                    <w:t xml:space="preserve"> </w:t>
                  </w: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Received by</w:t>
                  </w:r>
                </w:p>
              </w:tc>
              <w:tc>
                <w:tcPr>
                  <w:tcW w:w="3387" w:type="dxa"/>
                </w:tcPr>
                <w:p w14:paraId="1B900336" w14:textId="69DEB538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7ED7EB3B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18EBDF66" w14:textId="77777777" w:rsidR="00902E3C" w:rsidRPr="00B634DF" w:rsidRDefault="00902E3C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170EF0B2" w14:textId="7F9A94F5" w:rsidR="0076615E" w:rsidRPr="00B634DF" w:rsidRDefault="0076615E" w:rsidP="0025478F">
      <w:pPr>
        <w:rPr>
          <w:rFonts w:ascii="Tahoma" w:hAnsi="Tahoma" w:cs="Tahoma"/>
          <w:noProof/>
          <w:sz w:val="16"/>
          <w:szCs w:val="16"/>
        </w:rPr>
      </w:pPr>
    </w:p>
    <w:p w14:paraId="604C812F" w14:textId="788A7981" w:rsidR="00FD5D64" w:rsidRPr="00966056" w:rsidRDefault="00FD5D64" w:rsidP="002302A1">
      <w:pPr>
        <w:rPr>
          <w:rFonts w:ascii="Arial" w:hAnsi="Arial" w:cs="Arial"/>
          <w:noProof/>
          <w:sz w:val="20"/>
          <w:szCs w:val="20"/>
        </w:rPr>
      </w:pPr>
    </w:p>
    <w:sectPr w:rsidR="00FD5D64" w:rsidRPr="00966056" w:rsidSect="00CD6D2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800" w:right="1440" w:bottom="180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41DB28" w14:textId="77777777" w:rsidR="001806B7" w:rsidRDefault="001806B7" w:rsidP="005E1A34">
      <w:r>
        <w:separator/>
      </w:r>
    </w:p>
  </w:endnote>
  <w:endnote w:type="continuationSeparator" w:id="0">
    <w:p w14:paraId="7902B232" w14:textId="77777777" w:rsidR="001806B7" w:rsidRDefault="001806B7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315A41" w14:textId="77777777" w:rsidR="003A6CBB" w:rsidRDefault="003A6CB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459518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222CB4" w14:textId="4E445238" w:rsidR="007D5DF2" w:rsidRDefault="007D5DF2" w:rsidP="007D5DF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B6FD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0F50AA8" w14:textId="52686246" w:rsidR="00CD6D2F" w:rsidRPr="00C44D95" w:rsidRDefault="00D84EE3" w:rsidP="00F00B45">
    <w:pPr>
      <w:jc w:val="center"/>
      <w:rPr>
        <w:rFonts w:ascii="Tahoma" w:hAnsi="Tahoma" w:cs="Tahoma"/>
        <w:sz w:val="16"/>
        <w:szCs w:val="16"/>
      </w:rPr>
    </w:pPr>
    <w:r w:rsidRPr="00C44D95">
      <w:rPr>
        <w:rFonts w:ascii="Tahoma" w:hAnsi="Tahoma" w:cs="Tahoma"/>
        <w:sz w:val="16"/>
        <w:szCs w:val="16"/>
      </w:rPr>
      <w:t>Mouza: Depashai, U.P: Sombag, Kalampur, P.S: Dhamrai District: Dhaka, Bangladesh.Web: www.ocl-bd.com Phone: +8809612223355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4AD13D" w14:textId="77777777" w:rsidR="003A6CBB" w:rsidRDefault="003A6C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F02C7C" w14:textId="77777777" w:rsidR="001806B7" w:rsidRDefault="001806B7" w:rsidP="005E1A34">
      <w:r>
        <w:separator/>
      </w:r>
    </w:p>
  </w:footnote>
  <w:footnote w:type="continuationSeparator" w:id="0">
    <w:p w14:paraId="52075019" w14:textId="77777777" w:rsidR="001806B7" w:rsidRDefault="001806B7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70E74B" w14:textId="77777777" w:rsidR="003A6CBB" w:rsidRDefault="003A6CB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6AB841" w14:textId="5C370A9F" w:rsidR="00A8551F" w:rsidRDefault="003A6CBB" w:rsidP="00A8551F">
    <w:pPr>
      <w:pStyle w:val="Header"/>
      <w:jc w:val="right"/>
    </w:pPr>
    <w:r w:rsidRPr="00966056">
      <w:rPr>
        <w:rFonts w:ascii="Arial" w:eastAsia="Arial" w:hAnsi="Arial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469F4C87" wp14:editId="6847BDEB">
              <wp:simplePos x="0" y="0"/>
              <wp:positionH relativeFrom="page">
                <wp:posOffset>10077450</wp:posOffset>
              </wp:positionH>
              <wp:positionV relativeFrom="paragraph">
                <wp:posOffset>247650</wp:posOffset>
              </wp:positionV>
              <wp:extent cx="2114550" cy="666750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14550" cy="6667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2F414B" w14:textId="77777777" w:rsidR="003A6CBB" w:rsidRDefault="003A6CBB" w:rsidP="003A6CBB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Mouchak (1751), Kaliakair.</w:t>
                          </w:r>
                        </w:p>
                        <w:p w14:paraId="6B3481ED" w14:textId="01E8C34D" w:rsidR="003A6CBB" w:rsidRPr="003A6CBB" w:rsidRDefault="003A6CBB" w:rsidP="003A6CBB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Gazipur, Dhaka, Bangladesh.</w:t>
                          </w:r>
                        </w:p>
                        <w:p w14:paraId="586956E2" w14:textId="77777777" w:rsidR="003A6CBB" w:rsidRDefault="003A6CBB" w:rsidP="003A6CBB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9F4C87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793.5pt;margin-top:19.5pt;width:166.5pt;height:52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" filled="f" stroked="f">
              <v:textbox>
                <w:txbxContent>
                  <w:p w14:paraId="7A2F414B" w14:textId="77777777" w:rsidR="003A6CBB" w:rsidRDefault="003A6CBB" w:rsidP="003A6CBB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Mouchak (1751), Kaliakair.</w:t>
                    </w:r>
                  </w:p>
                  <w:p w14:paraId="6B3481ED" w14:textId="01E8C34D" w:rsidR="003A6CBB" w:rsidRPr="003A6CBB" w:rsidRDefault="003A6CBB" w:rsidP="003A6CBB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Gazipur, Dhaka, Bangladesh.</w:t>
                    </w:r>
                  </w:p>
                  <w:p w14:paraId="586956E2" w14:textId="77777777" w:rsidR="003A6CBB" w:rsidRDefault="003A6CBB" w:rsidP="003A6CBB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0F8F46D3" w14:textId="4491907C" w:rsidR="00A8551F" w:rsidRPr="006D6A50" w:rsidRDefault="000D3CB7" w:rsidP="000D3CB7">
    <w:pPr>
      <w:pStyle w:val="Header"/>
      <w:ind w:left="-432"/>
      <w:rPr>
        <w:color w:val="000000" w:themeColor="text1"/>
      </w:rPr>
    </w:pPr>
    <w:r>
      <w:rPr>
        <w:rFonts w:ascii="Arial" w:eastAsia="Arial" w:hAnsi="Arial" w:cs="Arial"/>
        <w:b/>
        <w:bCs/>
        <w:noProof/>
        <w:sz w:val="23"/>
        <w:szCs w:val="23"/>
      </w:rPr>
      <w:drawing>
        <wp:inline distT="0" distB="0" distL="0" distR="0" wp14:anchorId="1F60B8BE" wp14:editId="5C9C26BD">
          <wp:extent cx="2057400" cy="590550"/>
          <wp:effectExtent l="0" t="0" r="0" b="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740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00971A9" w14:textId="7ECD5C7B" w:rsidR="00A8551F" w:rsidRDefault="008F54E7" w:rsidP="00A8551F">
    <w:pPr>
      <w:pStyle w:val="Header"/>
    </w:pPr>
    <w:r>
      <w:rPr>
        <w:noProof/>
      </w:rPr>
      <w:drawing>
        <wp:inline distT="0" distB="0" distL="0" distR="0" wp14:anchorId="2761CC47" wp14:editId="61CBE25A">
          <wp:extent cx="10553700" cy="3632200"/>
          <wp:effectExtent l="19050" t="0" r="19050" b="114935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53700" cy="363220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inline>
      </w:drawing>
    </w:r>
  </w:p>
  <w:p w14:paraId="45F8EC78" w14:textId="77777777" w:rsidR="00A8551F" w:rsidRDefault="00A8551F" w:rsidP="00A8551F">
    <w:pPr>
      <w:pStyle w:val="Header"/>
      <w:jc w:val="right"/>
    </w:pPr>
  </w:p>
  <w:p w14:paraId="7B163FBB" w14:textId="5C7CF556" w:rsidR="00A8551F" w:rsidRDefault="00A8551F" w:rsidP="00A8551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F831FA" w14:textId="77777777" w:rsidR="003A6CBB" w:rsidRDefault="003A6CB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4F89"/>
    <w:rsid w:val="00024A4C"/>
    <w:rsid w:val="0003000D"/>
    <w:rsid w:val="0003105A"/>
    <w:rsid w:val="00051AB3"/>
    <w:rsid w:val="00052394"/>
    <w:rsid w:val="000534E6"/>
    <w:rsid w:val="000A7DAF"/>
    <w:rsid w:val="000D3CB7"/>
    <w:rsid w:val="000D4EE7"/>
    <w:rsid w:val="000D5E0B"/>
    <w:rsid w:val="000E010A"/>
    <w:rsid w:val="00113FE0"/>
    <w:rsid w:val="001212CE"/>
    <w:rsid w:val="00130F48"/>
    <w:rsid w:val="00137967"/>
    <w:rsid w:val="001448D3"/>
    <w:rsid w:val="00156209"/>
    <w:rsid w:val="001749AF"/>
    <w:rsid w:val="001806B7"/>
    <w:rsid w:val="00194E2F"/>
    <w:rsid w:val="00195A6F"/>
    <w:rsid w:val="00195E21"/>
    <w:rsid w:val="00196F47"/>
    <w:rsid w:val="001A5321"/>
    <w:rsid w:val="001B1D99"/>
    <w:rsid w:val="001C7F08"/>
    <w:rsid w:val="001D3F83"/>
    <w:rsid w:val="002020A2"/>
    <w:rsid w:val="00202C26"/>
    <w:rsid w:val="002229EB"/>
    <w:rsid w:val="002302A1"/>
    <w:rsid w:val="00246DCB"/>
    <w:rsid w:val="0025478F"/>
    <w:rsid w:val="00257E75"/>
    <w:rsid w:val="00260AF2"/>
    <w:rsid w:val="002767DB"/>
    <w:rsid w:val="00276EF6"/>
    <w:rsid w:val="002921A0"/>
    <w:rsid w:val="002927B6"/>
    <w:rsid w:val="00293C45"/>
    <w:rsid w:val="002B3E86"/>
    <w:rsid w:val="002C6ACA"/>
    <w:rsid w:val="002D2564"/>
    <w:rsid w:val="002D3F1C"/>
    <w:rsid w:val="002D4542"/>
    <w:rsid w:val="002D7387"/>
    <w:rsid w:val="002E710E"/>
    <w:rsid w:val="00303544"/>
    <w:rsid w:val="003151C0"/>
    <w:rsid w:val="00317162"/>
    <w:rsid w:val="003342DF"/>
    <w:rsid w:val="0033498A"/>
    <w:rsid w:val="00360F49"/>
    <w:rsid w:val="00374E3A"/>
    <w:rsid w:val="0038216F"/>
    <w:rsid w:val="00395EAE"/>
    <w:rsid w:val="003A2F5B"/>
    <w:rsid w:val="003A6CBB"/>
    <w:rsid w:val="003B73F7"/>
    <w:rsid w:val="0041074C"/>
    <w:rsid w:val="00415CF7"/>
    <w:rsid w:val="0042108B"/>
    <w:rsid w:val="0042795A"/>
    <w:rsid w:val="0043617E"/>
    <w:rsid w:val="0043660F"/>
    <w:rsid w:val="00446661"/>
    <w:rsid w:val="004750F1"/>
    <w:rsid w:val="00477C47"/>
    <w:rsid w:val="00483194"/>
    <w:rsid w:val="004968E0"/>
    <w:rsid w:val="004A0047"/>
    <w:rsid w:val="004A0C19"/>
    <w:rsid w:val="004B00B3"/>
    <w:rsid w:val="004B3575"/>
    <w:rsid w:val="004B6FD7"/>
    <w:rsid w:val="004C0DB6"/>
    <w:rsid w:val="004C33A9"/>
    <w:rsid w:val="004D5E51"/>
    <w:rsid w:val="004E4349"/>
    <w:rsid w:val="004F4EFF"/>
    <w:rsid w:val="00513AF5"/>
    <w:rsid w:val="0051567A"/>
    <w:rsid w:val="0051584B"/>
    <w:rsid w:val="00533E68"/>
    <w:rsid w:val="00551C98"/>
    <w:rsid w:val="00563019"/>
    <w:rsid w:val="005957BB"/>
    <w:rsid w:val="005A1CC5"/>
    <w:rsid w:val="005A22FC"/>
    <w:rsid w:val="005A3816"/>
    <w:rsid w:val="005C7B1D"/>
    <w:rsid w:val="005D0989"/>
    <w:rsid w:val="005D40FE"/>
    <w:rsid w:val="005E1A34"/>
    <w:rsid w:val="00601766"/>
    <w:rsid w:val="00611CA4"/>
    <w:rsid w:val="0061230C"/>
    <w:rsid w:val="00642ACD"/>
    <w:rsid w:val="00646204"/>
    <w:rsid w:val="00662EB5"/>
    <w:rsid w:val="0067196D"/>
    <w:rsid w:val="00694D97"/>
    <w:rsid w:val="006A65ED"/>
    <w:rsid w:val="006B0AD6"/>
    <w:rsid w:val="006B2272"/>
    <w:rsid w:val="006C07E8"/>
    <w:rsid w:val="006C4614"/>
    <w:rsid w:val="006D084A"/>
    <w:rsid w:val="006D5881"/>
    <w:rsid w:val="006D6A50"/>
    <w:rsid w:val="006F0AA7"/>
    <w:rsid w:val="006F5A98"/>
    <w:rsid w:val="0070259E"/>
    <w:rsid w:val="00715BE1"/>
    <w:rsid w:val="00727D08"/>
    <w:rsid w:val="0073677E"/>
    <w:rsid w:val="0074108F"/>
    <w:rsid w:val="0076615E"/>
    <w:rsid w:val="007A04BC"/>
    <w:rsid w:val="007A3001"/>
    <w:rsid w:val="007A5576"/>
    <w:rsid w:val="007B3786"/>
    <w:rsid w:val="007C732F"/>
    <w:rsid w:val="007D5DF2"/>
    <w:rsid w:val="007E1816"/>
    <w:rsid w:val="007E3260"/>
    <w:rsid w:val="007E3EBF"/>
    <w:rsid w:val="007E5499"/>
    <w:rsid w:val="007F046B"/>
    <w:rsid w:val="0082782F"/>
    <w:rsid w:val="00843F82"/>
    <w:rsid w:val="00855989"/>
    <w:rsid w:val="00861681"/>
    <w:rsid w:val="00867157"/>
    <w:rsid w:val="00870A5B"/>
    <w:rsid w:val="00875889"/>
    <w:rsid w:val="008817CF"/>
    <w:rsid w:val="00890E8B"/>
    <w:rsid w:val="00893529"/>
    <w:rsid w:val="008946CC"/>
    <w:rsid w:val="008C240C"/>
    <w:rsid w:val="008C2EF2"/>
    <w:rsid w:val="008C77CB"/>
    <w:rsid w:val="008D00CE"/>
    <w:rsid w:val="008D30E9"/>
    <w:rsid w:val="008E4A1C"/>
    <w:rsid w:val="008F3BA5"/>
    <w:rsid w:val="008F54E7"/>
    <w:rsid w:val="00900C4F"/>
    <w:rsid w:val="00902E3C"/>
    <w:rsid w:val="00922EC1"/>
    <w:rsid w:val="0092679A"/>
    <w:rsid w:val="009324C7"/>
    <w:rsid w:val="00937909"/>
    <w:rsid w:val="00954071"/>
    <w:rsid w:val="00966056"/>
    <w:rsid w:val="009743DF"/>
    <w:rsid w:val="009824F3"/>
    <w:rsid w:val="009876BC"/>
    <w:rsid w:val="00993C3C"/>
    <w:rsid w:val="009A39D4"/>
    <w:rsid w:val="009C0F9E"/>
    <w:rsid w:val="009C1A4A"/>
    <w:rsid w:val="009C7F5E"/>
    <w:rsid w:val="009D41BF"/>
    <w:rsid w:val="009D510E"/>
    <w:rsid w:val="009D5331"/>
    <w:rsid w:val="009E49B9"/>
    <w:rsid w:val="00A34318"/>
    <w:rsid w:val="00A47A74"/>
    <w:rsid w:val="00A52281"/>
    <w:rsid w:val="00A61F95"/>
    <w:rsid w:val="00A63A81"/>
    <w:rsid w:val="00A72781"/>
    <w:rsid w:val="00A72CE3"/>
    <w:rsid w:val="00A730DD"/>
    <w:rsid w:val="00A7612B"/>
    <w:rsid w:val="00A8551F"/>
    <w:rsid w:val="00A86885"/>
    <w:rsid w:val="00A95F32"/>
    <w:rsid w:val="00AD7736"/>
    <w:rsid w:val="00AE7CC9"/>
    <w:rsid w:val="00AF002F"/>
    <w:rsid w:val="00B03AA0"/>
    <w:rsid w:val="00B03E72"/>
    <w:rsid w:val="00B107DC"/>
    <w:rsid w:val="00B30431"/>
    <w:rsid w:val="00B41909"/>
    <w:rsid w:val="00B45ECF"/>
    <w:rsid w:val="00B57021"/>
    <w:rsid w:val="00B634DF"/>
    <w:rsid w:val="00B8169E"/>
    <w:rsid w:val="00B84C81"/>
    <w:rsid w:val="00B85DC0"/>
    <w:rsid w:val="00BA6712"/>
    <w:rsid w:val="00BC6598"/>
    <w:rsid w:val="00BD28B1"/>
    <w:rsid w:val="00BD50AA"/>
    <w:rsid w:val="00BD587E"/>
    <w:rsid w:val="00BF77C5"/>
    <w:rsid w:val="00C018CB"/>
    <w:rsid w:val="00C16D14"/>
    <w:rsid w:val="00C22D64"/>
    <w:rsid w:val="00C360D4"/>
    <w:rsid w:val="00C44D95"/>
    <w:rsid w:val="00C47BCA"/>
    <w:rsid w:val="00C54FD7"/>
    <w:rsid w:val="00C62183"/>
    <w:rsid w:val="00C66D06"/>
    <w:rsid w:val="00C70D80"/>
    <w:rsid w:val="00C74E07"/>
    <w:rsid w:val="00C77060"/>
    <w:rsid w:val="00CA7830"/>
    <w:rsid w:val="00CC6DF2"/>
    <w:rsid w:val="00CC7D8A"/>
    <w:rsid w:val="00CD64CB"/>
    <w:rsid w:val="00CD6D2F"/>
    <w:rsid w:val="00CD73B4"/>
    <w:rsid w:val="00CE6FDD"/>
    <w:rsid w:val="00CF55F0"/>
    <w:rsid w:val="00D03FA3"/>
    <w:rsid w:val="00D06E58"/>
    <w:rsid w:val="00D17B8C"/>
    <w:rsid w:val="00D30C94"/>
    <w:rsid w:val="00D344D3"/>
    <w:rsid w:val="00D3590D"/>
    <w:rsid w:val="00D449A0"/>
    <w:rsid w:val="00D51E8E"/>
    <w:rsid w:val="00D63069"/>
    <w:rsid w:val="00D837EE"/>
    <w:rsid w:val="00D83CD0"/>
    <w:rsid w:val="00D847FC"/>
    <w:rsid w:val="00D84EE3"/>
    <w:rsid w:val="00D9203C"/>
    <w:rsid w:val="00DC5590"/>
    <w:rsid w:val="00DC5C55"/>
    <w:rsid w:val="00DC74C5"/>
    <w:rsid w:val="00DE2A37"/>
    <w:rsid w:val="00DF1CF2"/>
    <w:rsid w:val="00DF4D6A"/>
    <w:rsid w:val="00E05ACA"/>
    <w:rsid w:val="00E101A0"/>
    <w:rsid w:val="00E11788"/>
    <w:rsid w:val="00E13E1F"/>
    <w:rsid w:val="00E256D0"/>
    <w:rsid w:val="00E30038"/>
    <w:rsid w:val="00E40844"/>
    <w:rsid w:val="00E46D8F"/>
    <w:rsid w:val="00E6272A"/>
    <w:rsid w:val="00E62968"/>
    <w:rsid w:val="00E629B0"/>
    <w:rsid w:val="00E73238"/>
    <w:rsid w:val="00EA20B4"/>
    <w:rsid w:val="00EA7658"/>
    <w:rsid w:val="00ED2587"/>
    <w:rsid w:val="00EF3D21"/>
    <w:rsid w:val="00EF6110"/>
    <w:rsid w:val="00F00B45"/>
    <w:rsid w:val="00F12247"/>
    <w:rsid w:val="00F15B5E"/>
    <w:rsid w:val="00F2286B"/>
    <w:rsid w:val="00F23E1E"/>
    <w:rsid w:val="00F259AE"/>
    <w:rsid w:val="00F30CED"/>
    <w:rsid w:val="00F31423"/>
    <w:rsid w:val="00F71E7D"/>
    <w:rsid w:val="00F73748"/>
    <w:rsid w:val="00F74FC4"/>
    <w:rsid w:val="00F80960"/>
    <w:rsid w:val="00F900F2"/>
    <w:rsid w:val="00F94039"/>
    <w:rsid w:val="00FA012A"/>
    <w:rsid w:val="00FB74CC"/>
    <w:rsid w:val="00FC5358"/>
    <w:rsid w:val="00FC6B5F"/>
    <w:rsid w:val="00FD01D1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D5D6FCCF-BEEA-4D23-AC5F-546AD639A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697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19C693-B1D6-41EF-8BAA-34FEF3B38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Microsoft account</cp:lastModifiedBy>
  <cp:revision>384</cp:revision>
  <dcterms:created xsi:type="dcterms:W3CDTF">2019-05-22T03:33:00Z</dcterms:created>
  <dcterms:modified xsi:type="dcterms:W3CDTF">2021-03-09T10:30:00Z</dcterms:modified>
</cp:coreProperties>
</file>