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892884B" w:rsidR="005E1A34" w:rsidRPr="00CC3A08" w:rsidRDefault="00AD5235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838C80" wp14:editId="05E926AF">
                <wp:simplePos x="0" y="0"/>
                <wp:positionH relativeFrom="margin">
                  <wp:posOffset>4168140</wp:posOffset>
                </wp:positionH>
                <wp:positionV relativeFrom="paragraph">
                  <wp:posOffset>-481965</wp:posOffset>
                </wp:positionV>
                <wp:extent cx="2743200" cy="42608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26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D25DD" w14:textId="77777777" w:rsidR="00AD5235" w:rsidRPr="00AD5235" w:rsidRDefault="00AD5235" w:rsidP="00AD5235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AD5235">
                              <w:rPr>
                                <w:rFonts w:ascii="Arial,Bold" w:hAnsi="Arial,Bold" w:cs="Arial,Bold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PROFORMA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8.2pt;margin-top:-37.95pt;width:3in;height:33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" filled="f" stroked="f">
                <v:textbox>
                  <w:txbxContent>
                    <w:p w14:paraId="67AD25DD" w14:textId="77777777" w:rsidR="00AD5235" w:rsidRPr="00AD5235" w:rsidRDefault="00AD5235" w:rsidP="00AD5235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bookmarkStart w:id="1" w:name="_GoBack"/>
                      <w:r w:rsidRPr="00AD5235">
                        <w:rPr>
                          <w:rFonts w:ascii="Arial,Bold" w:hAnsi="Arial,Bold" w:cs="Arial,Bold"/>
                          <w:b/>
                          <w:bCs/>
                          <w:sz w:val="28"/>
                          <w:szCs w:val="28"/>
                          <w:u w:val="single"/>
                        </w:rPr>
                        <w:t>PROFORMA INVOICE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7838" w:type="dxa"/>
        <w:tblLayout w:type="fixed"/>
        <w:tblLook w:val="04A0" w:firstRow="1" w:lastRow="0" w:firstColumn="1" w:lastColumn="0" w:noHBand="0" w:noVBand="1"/>
      </w:tblPr>
      <w:tblGrid>
        <w:gridCol w:w="8856"/>
        <w:gridCol w:w="72"/>
        <w:gridCol w:w="8910"/>
      </w:tblGrid>
      <w:tr w:rsidR="00162413" w:rsidRPr="00EB0EC4" w14:paraId="18EC038B" w14:textId="77777777" w:rsidTr="00BD54EB">
        <w:trPr>
          <w:trHeight w:val="440"/>
        </w:trPr>
        <w:tc>
          <w:tcPr>
            <w:tcW w:w="8928" w:type="dxa"/>
            <w:gridSpan w:val="2"/>
          </w:tcPr>
          <w:p w14:paraId="59D7748C" w14:textId="5D0D322C" w:rsidR="00AD5235" w:rsidRPr="00AD5235" w:rsidRDefault="00F35474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Master Order No</w:t>
            </w:r>
            <w:r w:rsidR="00AD5235"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AD5235"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FF724C">
              <w:rPr>
                <w:rFonts w:ascii="Consolas" w:hAnsi="Consolas" w:cs="Consolas"/>
                <w:color w:val="000000"/>
                <w:sz w:val="19"/>
                <w:szCs w:val="19"/>
              </w:rPr>
              <w:t>CustomerNo</w:t>
            </w:r>
            <w:proofErr w:type="spellEnd"/>
            <w:r w:rsidR="00AD5235"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5AB9822" w14:textId="2EE24E81" w:rsidR="00162413" w:rsidRPr="00AD5235" w:rsidRDefault="00162413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910" w:type="dxa"/>
          </w:tcPr>
          <w:p w14:paraId="68BC3FE4" w14:textId="3CD0DA72" w:rsidR="00162413" w:rsidRPr="00AD5235" w:rsidRDefault="00AD5235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A5758">
              <w:rPr>
                <w:rFonts w:ascii="Consolas" w:hAnsi="Consolas" w:cs="Consolas"/>
                <w:color w:val="000000"/>
                <w:sz w:val="19"/>
                <w:szCs w:val="19"/>
              </w:rPr>
              <w:t>DeliveryDate</w:t>
            </w:r>
            <w:proofErr w:type="spellEnd"/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</w:tr>
      <w:tr w:rsidR="00162413" w:rsidRPr="00EB0EC4" w14:paraId="4115D167" w14:textId="77777777" w:rsidTr="00BD54EB">
        <w:trPr>
          <w:trHeight w:val="440"/>
        </w:trPr>
        <w:tc>
          <w:tcPr>
            <w:tcW w:w="8928" w:type="dxa"/>
            <w:gridSpan w:val="2"/>
          </w:tcPr>
          <w:p w14:paraId="66BE5C81" w14:textId="77777777" w:rsidR="002338DC" w:rsidRPr="00453F28" w:rsidRDefault="002338DC" w:rsidP="002338D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Consignee (Bill To)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InvoiceParty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</w:t>
            </w:r>
          </w:p>
          <w:p w14:paraId="2FEFBD52" w14:textId="77777777" w:rsidR="002338DC" w:rsidRPr="00453F28" w:rsidRDefault="002338DC" w:rsidP="002338D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:{</w:t>
            </w:r>
            <w:proofErr w:type="spellStart"/>
            <w:r w:rsidRPr="00453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InvoicingByAddress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77B0FEE3" w14:textId="1B3EC151" w:rsidR="00162413" w:rsidRPr="00AD5235" w:rsidRDefault="002338DC" w:rsidP="002338DC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GSTIN:{</w:t>
            </w:r>
            <w:proofErr w:type="spellStart"/>
            <w:r w:rsidRPr="00453F28">
              <w:rPr>
                <w:rFonts w:ascii="Tahoma" w:hAnsi="Tahoma" w:cs="Tahoma"/>
                <w:color w:val="000000"/>
                <w:sz w:val="16"/>
                <w:szCs w:val="16"/>
              </w:rPr>
              <w:t>BillGSTIN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8910" w:type="dxa"/>
          </w:tcPr>
          <w:p w14:paraId="5D9F7CA5" w14:textId="77777777" w:rsidR="002338DC" w:rsidRDefault="002338DC" w:rsidP="002338D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Consignee (Shift To):{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DeliveryParty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4A7DA660" w14:textId="77777777" w:rsidR="002338DC" w:rsidRPr="00453F28" w:rsidRDefault="002338DC" w:rsidP="002338D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43B63B82" w14:textId="516481F2" w:rsidR="00162413" w:rsidRPr="00AD5235" w:rsidRDefault="002338DC" w:rsidP="002338DC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GSTIN:{</w:t>
            </w:r>
            <w:proofErr w:type="spellStart"/>
            <w:r w:rsidRPr="00453F28">
              <w:rPr>
                <w:rFonts w:ascii="Tahoma" w:hAnsi="Tahoma" w:cs="Tahoma"/>
                <w:color w:val="000000"/>
                <w:sz w:val="16"/>
                <w:szCs w:val="16"/>
              </w:rPr>
              <w:t>ShipGSTIN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BD54EB">
        <w:tblPrEx>
          <w:tblLook w:val="0000" w:firstRow="0" w:lastRow="0" w:firstColumn="0" w:lastColumn="0" w:noHBand="0" w:noVBand="0"/>
        </w:tblPrEx>
        <w:trPr>
          <w:trHeight w:val="263"/>
        </w:trPr>
        <w:tc>
          <w:tcPr>
            <w:tcW w:w="17838" w:type="dxa"/>
            <w:gridSpan w:val="3"/>
            <w:tcBorders>
              <w:left w:val="single" w:sz="4" w:space="0" w:color="auto"/>
            </w:tcBorders>
          </w:tcPr>
          <w:p w14:paraId="06DC5802" w14:textId="77777777" w:rsidR="00405EDA" w:rsidRPr="00453F28" w:rsidRDefault="00405EDA" w:rsidP="00405E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149FD157" w14:textId="4E28E911" w:rsidR="005B196C" w:rsidRPr="00AD5235" w:rsidRDefault="00405EDA" w:rsidP="00405E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313980" w:rsidRPr="00CC3A08" w14:paraId="23CF3681" w14:textId="77777777" w:rsidTr="00BD54EB">
        <w:tblPrEx>
          <w:tblLook w:val="0000" w:firstRow="0" w:lastRow="0" w:firstColumn="0" w:lastColumn="0" w:noHBand="0" w:noVBand="0"/>
        </w:tblPrEx>
        <w:trPr>
          <w:trHeight w:val="263"/>
        </w:trPr>
        <w:tc>
          <w:tcPr>
            <w:tcW w:w="8856" w:type="dxa"/>
            <w:tcBorders>
              <w:left w:val="single" w:sz="4" w:space="0" w:color="auto"/>
            </w:tcBorders>
          </w:tcPr>
          <w:p w14:paraId="30928F39" w14:textId="77777777" w:rsidR="00313980" w:rsidRPr="00453F28" w:rsidRDefault="00313980" w:rsidP="0031398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8982" w:type="dxa"/>
            <w:gridSpan w:val="2"/>
            <w:tcBorders>
              <w:left w:val="single" w:sz="4" w:space="0" w:color="auto"/>
            </w:tcBorders>
          </w:tcPr>
          <w:p w14:paraId="7574FB07" w14:textId="677FE574" w:rsidR="00313980" w:rsidRPr="00453F28" w:rsidRDefault="00313980" w:rsidP="00313980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BFD3AE8" w14:textId="77777777" w:rsidTr="00BD54EB">
        <w:tblPrEx>
          <w:tblLook w:val="0000" w:firstRow="0" w:lastRow="0" w:firstColumn="0" w:lastColumn="0" w:noHBand="0" w:noVBand="0"/>
        </w:tblPrEx>
        <w:trPr>
          <w:trHeight w:val="2963"/>
        </w:trPr>
        <w:tc>
          <w:tcPr>
            <w:tcW w:w="17838" w:type="dxa"/>
            <w:gridSpan w:val="3"/>
            <w:tcBorders>
              <w:left w:val="single" w:sz="4" w:space="0" w:color="auto"/>
            </w:tcBorders>
          </w:tcPr>
          <w:p w14:paraId="2A3467A3" w14:textId="77777777" w:rsidR="00AD5235" w:rsidRPr="00AD5235" w:rsidRDefault="00AD5235" w:rsidP="00AD5235">
            <w:pPr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Terms &amp; Conditions</w:t>
            </w:r>
          </w:p>
          <w:p w14:paraId="3778B248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Terms of Delivery: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Ex-Factory/ FOR, New Delhi. (Our Delhi Office)</w:t>
            </w:r>
          </w:p>
          <w:p w14:paraId="2C5C345F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Insurance: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Please arrange necessary transit insurance at your end.</w:t>
            </w:r>
          </w:p>
          <w:p w14:paraId="6851ED89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Confirmation of Order: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 xml:space="preserve">By counter signing and faxing this </w:t>
            </w:r>
            <w:proofErr w:type="spellStart"/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Proforma</w:t>
            </w:r>
            <w:proofErr w:type="spellEnd"/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 xml:space="preserve"> Invoice to us. (This PI is valid for 7 days from the date of issue)</w:t>
            </w:r>
          </w:p>
          <w:p w14:paraId="2A12967C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Our responsibility ceases once the goods are delivered to transport/ courier. 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Please advise transport/courier name and contact details for Dispa</w:t>
            </w:r>
            <w:r w:rsidRPr="00AD5235">
              <w:rPr>
                <w:rFonts w:ascii="Tahoma" w:eastAsia="Arial" w:hAnsi="Tahoma" w:cs="Tahoma"/>
                <w:bCs/>
                <w:sz w:val="16"/>
                <w:szCs w:val="16"/>
              </w:rPr>
              <w:t>tch</w:t>
            </w:r>
          </w:p>
          <w:p w14:paraId="2623D43D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Terms of Payment: </w:t>
            </w:r>
            <w:r w:rsidRPr="00AD5235">
              <w:rPr>
                <w:rFonts w:ascii="Tahoma" w:eastAsia="Arial" w:hAnsi="Tahoma" w:cs="Tahoma"/>
                <w:sz w:val="16"/>
                <w:szCs w:val="16"/>
              </w:rPr>
              <w:t>100% advance before dispatch of material by DD/Claque payable at par at New Delhi. DD charge to your account please.</w:t>
            </w:r>
          </w:p>
          <w:p w14:paraId="4791DCAF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Lead Time: </w:t>
            </w:r>
            <w:r w:rsidRPr="00AD5235">
              <w:rPr>
                <w:rFonts w:ascii="Tahoma" w:eastAsia="Arial" w:hAnsi="Tahoma" w:cs="Tahoma"/>
                <w:sz w:val="16"/>
                <w:szCs w:val="16"/>
              </w:rPr>
              <w:t>Material will be ready for dispatch within 20-30 days after confirmation of order.</w:t>
            </w:r>
          </w:p>
          <w:p w14:paraId="41CC0C14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 xml:space="preserve">All disputes are subject to </w:t>
            </w:r>
            <w:proofErr w:type="spellStart"/>
            <w:r w:rsidRPr="00AD5235">
              <w:rPr>
                <w:rFonts w:ascii="Tahoma" w:eastAsia="Arial" w:hAnsi="Tahoma" w:cs="Tahoma"/>
                <w:sz w:val="16"/>
                <w:szCs w:val="16"/>
              </w:rPr>
              <w:t>Hisar</w:t>
            </w:r>
            <w:proofErr w:type="spellEnd"/>
            <w:r w:rsidRPr="00AD5235">
              <w:rPr>
                <w:rFonts w:ascii="Tahoma" w:eastAsia="Arial" w:hAnsi="Tahoma" w:cs="Tahoma"/>
                <w:sz w:val="16"/>
                <w:szCs w:val="16"/>
              </w:rPr>
              <w:t xml:space="preserve"> jurisdiction.</w:t>
            </w:r>
          </w:p>
          <w:p w14:paraId="4BF82153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Our liability due to any reason whatsoever will not exceed to the amount of this perform Invoice.</w:t>
            </w:r>
          </w:p>
          <w:p w14:paraId="092340A0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It is the nature of all-over dyed buttons that if they come in contact with humid garments, they may leave some stain on white/light color garments. In dark colors fabric it will not be there. This is the universally accepted and can’t be avoided.</w:t>
            </w:r>
          </w:p>
          <w:p w14:paraId="2872FAF1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Please note due to GST the Rate and type of Tax will be charged as applicable at the time of dispatch of the goods.</w:t>
            </w:r>
          </w:p>
          <w:p w14:paraId="5E11A798" w14:textId="77777777" w:rsidR="00AD5235" w:rsidRPr="00AD5235" w:rsidRDefault="00AD5235" w:rsidP="00AD5235">
            <w:pPr>
              <w:tabs>
                <w:tab w:val="left" w:pos="280"/>
              </w:tabs>
              <w:ind w:left="716"/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</w:p>
          <w:p w14:paraId="08FCF986" w14:textId="66576D53" w:rsidR="005B196C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      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NOTE: - PI ONCE CONFIRMED WILL NOT BE CANCELLED OR REVISED</w:t>
            </w:r>
          </w:p>
        </w:tc>
      </w:tr>
      <w:tr w:rsidR="00AD5235" w:rsidRPr="00CC3A08" w14:paraId="260589EC" w14:textId="77777777" w:rsidTr="00BD54EB">
        <w:tblPrEx>
          <w:tblLook w:val="0000" w:firstRow="0" w:lastRow="0" w:firstColumn="0" w:lastColumn="0" w:noHBand="0" w:noVBand="0"/>
        </w:tblPrEx>
        <w:trPr>
          <w:trHeight w:val="623"/>
        </w:trPr>
        <w:tc>
          <w:tcPr>
            <w:tcW w:w="17838" w:type="dxa"/>
            <w:gridSpan w:val="3"/>
            <w:tcBorders>
              <w:left w:val="single" w:sz="4" w:space="0" w:color="auto"/>
            </w:tcBorders>
          </w:tcPr>
          <w:p w14:paraId="4BECBCE3" w14:textId="77777777" w:rsidR="00AD5235" w:rsidRPr="00AD5235" w:rsidRDefault="00AD5235" w:rsidP="00AD5235">
            <w:pPr>
              <w:spacing w:line="283" w:lineRule="auto"/>
              <w:ind w:left="120" w:right="1700"/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PROFORMA INVOICE AND FAX US BACK ON +91-11-45020030/+91-11-25227023 TO CONFIRM THE ORDER AND ALLOW US TO PROCEED WITH PRODUCTION</w:t>
            </w:r>
          </w:p>
          <w:p w14:paraId="541738FD" w14:textId="77777777" w:rsidR="00AD5235" w:rsidRPr="00AD5235" w:rsidRDefault="00AD5235" w:rsidP="00AD5235">
            <w:pPr>
              <w:ind w:left="120"/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Thanking you</w:t>
            </w:r>
          </w:p>
          <w:p w14:paraId="19F22AAA" w14:textId="77777777" w:rsidR="00AD5235" w:rsidRPr="00AD5235" w:rsidRDefault="00AD5235" w:rsidP="00AD5235">
            <w:pPr>
              <w:spacing w:line="70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7A5B6CAF" w14:textId="77777777" w:rsidR="00AD5235" w:rsidRPr="00AD5235" w:rsidRDefault="00AD5235" w:rsidP="00AD5235">
            <w:pPr>
              <w:ind w:left="120"/>
              <w:rPr>
                <w:rFonts w:ascii="Tahoma" w:eastAsia="Arial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Yours faithfully</w:t>
            </w:r>
          </w:p>
          <w:p w14:paraId="206566DE" w14:textId="77777777" w:rsidR="00AD5235" w:rsidRPr="00AD5235" w:rsidRDefault="00AD5235" w:rsidP="00AD5235">
            <w:pPr>
              <w:ind w:left="120"/>
              <w:jc w:val="right"/>
              <w:rPr>
                <w:rFonts w:ascii="Tahoma" w:eastAsia="Arial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Customer/ Buyer</w:t>
            </w:r>
          </w:p>
          <w:p w14:paraId="6D281EB3" w14:textId="34B7DB1C" w:rsidR="00AD5235" w:rsidRPr="00AD5235" w:rsidRDefault="00AD5235" w:rsidP="00AD5235">
            <w:pPr>
              <w:ind w:left="120"/>
              <w:rPr>
                <w:rFonts w:ascii="Tahoma" w:hAnsi="Tahoma" w:cs="Tahoma"/>
                <w:b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 xml:space="preserve">For </w:t>
            </w:r>
            <w:r w:rsidR="009D5B10">
              <w:rPr>
                <w:rFonts w:ascii="Tahoma" w:hAnsi="Tahoma" w:cs="Tahoma"/>
                <w:b/>
                <w:sz w:val="16"/>
                <w:szCs w:val="16"/>
              </w:rPr>
              <w:t>Cedaar</w:t>
            </w:r>
            <w:bookmarkStart w:id="0" w:name="_GoBack"/>
            <w:bookmarkEnd w:id="0"/>
            <w:r w:rsidR="009D5B10">
              <w:rPr>
                <w:rFonts w:ascii="Tahoma" w:hAnsi="Tahoma" w:cs="Tahoma"/>
                <w:b/>
                <w:sz w:val="16"/>
                <w:szCs w:val="16"/>
              </w:rPr>
              <w:t xml:space="preserve"> Textile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PVT. LTD.</w:t>
            </w:r>
          </w:p>
          <w:p w14:paraId="372EA0E1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</w:t>
            </w:r>
          </w:p>
          <w:p w14:paraId="12DEA84A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2EADC7A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718F3A3" w14:textId="663C8340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Authorized Signatory</w:t>
            </w:r>
            <w:r w:rsidR="00D91FB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D91FB1"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D91FB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D91FB1"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Signature with Stamp</w:t>
            </w:r>
          </w:p>
          <w:p w14:paraId="6FD6FF1A" w14:textId="3D170B87" w:rsidR="00AD5235" w:rsidRPr="00AD5235" w:rsidRDefault="00AD5235" w:rsidP="00D91FB1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D91FB1">
      <w:headerReference w:type="default" r:id="rId9"/>
      <w:footerReference w:type="default" r:id="rId10"/>
      <w:pgSz w:w="20160" w:h="12240" w:orient="landscape" w:code="5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56E435" w14:textId="77777777" w:rsidR="00946808" w:rsidRDefault="00946808" w:rsidP="005E1A34">
      <w:r>
        <w:separator/>
      </w:r>
    </w:p>
  </w:endnote>
  <w:endnote w:type="continuationSeparator" w:id="0">
    <w:p w14:paraId="3ACF611F" w14:textId="77777777" w:rsidR="00946808" w:rsidRDefault="0094680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33E85" w14:textId="77777777" w:rsidR="006500F5" w:rsidRDefault="006500F5" w:rsidP="006500F5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5C323368" w14:textId="77777777" w:rsidR="006500F5" w:rsidRDefault="006500F5" w:rsidP="006500F5"/>
      <w:p w14:paraId="0CEAF460" w14:textId="77777777" w:rsidR="006500F5" w:rsidRDefault="006500F5" w:rsidP="006500F5">
        <w:pPr>
          <w:pStyle w:val="Footer"/>
        </w:pPr>
      </w:p>
      <w:p w14:paraId="2CADC751" w14:textId="77777777" w:rsidR="006500F5" w:rsidRDefault="006500F5" w:rsidP="006500F5"/>
      <w:p w14:paraId="21C429FF" w14:textId="77777777" w:rsidR="006500F5" w:rsidRDefault="006500F5" w:rsidP="006500F5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</w:t>
        </w:r>
        <w:proofErr w:type="gram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:34</w:t>
        </w:r>
        <w:proofErr w:type="gramEnd"/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>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11278DF3" w:rsidR="006E52CE" w:rsidRPr="006A4FA3" w:rsidRDefault="00946808" w:rsidP="006500F5">
        <w:pPr>
          <w:spacing w:before="120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64D7F8" w14:textId="77777777" w:rsidR="00946808" w:rsidRDefault="00946808" w:rsidP="005E1A34">
      <w:r>
        <w:separator/>
      </w:r>
    </w:p>
  </w:footnote>
  <w:footnote w:type="continuationSeparator" w:id="0">
    <w:p w14:paraId="0AB22619" w14:textId="77777777" w:rsidR="00946808" w:rsidRDefault="0094680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A25622" w14:textId="77777777" w:rsidR="006500F5" w:rsidRPr="00DF0AD5" w:rsidRDefault="006500F5" w:rsidP="006500F5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CF1A02" wp14:editId="40A74D9C">
              <wp:simplePos x="0" y="0"/>
              <wp:positionH relativeFrom="column">
                <wp:posOffset>8100060</wp:posOffset>
              </wp:positionH>
              <wp:positionV relativeFrom="paragraph">
                <wp:posOffset>0</wp:posOffset>
              </wp:positionV>
              <wp:extent cx="2943225" cy="1043940"/>
              <wp:effectExtent l="0" t="0" r="28575" b="2286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04394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78A3C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67F01F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517AC5AE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DFE8E7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59AC0E12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38A4B436" w14:textId="77777777" w:rsidR="006500F5" w:rsidRPr="008D40F0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37.8pt;margin-top:0;width:231.75pt;height:82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" fillcolor="white [3201]" strokecolor="white [3212]" strokeweight="1pt">
              <v:textbox>
                <w:txbxContent>
                  <w:p w14:paraId="6FF78A3C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67F01F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517AC5AE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DFE8E7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59AC0E12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38A4B436" w14:textId="77777777" w:rsidR="006500F5" w:rsidRPr="008D40F0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5A3A20DC" wp14:editId="030B7849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1762C" w14:textId="6938B5AE" w:rsidR="00F509DB" w:rsidRDefault="00F509DB" w:rsidP="00BB1E45">
    <w:pPr>
      <w:pStyle w:val="Header"/>
      <w:spacing w:before="100" w:beforeAutospacing="1"/>
      <w:ind w:left="-720" w:right="-720"/>
    </w:pPr>
  </w:p>
  <w:p w14:paraId="68BC6B04" w14:textId="070CB902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54A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62413"/>
    <w:rsid w:val="001700C0"/>
    <w:rsid w:val="00176385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38DC"/>
    <w:rsid w:val="00234A75"/>
    <w:rsid w:val="00246091"/>
    <w:rsid w:val="0025478F"/>
    <w:rsid w:val="002612AE"/>
    <w:rsid w:val="002622D4"/>
    <w:rsid w:val="00263C3A"/>
    <w:rsid w:val="0026430A"/>
    <w:rsid w:val="002721FA"/>
    <w:rsid w:val="002767DB"/>
    <w:rsid w:val="00276EF6"/>
    <w:rsid w:val="002775E9"/>
    <w:rsid w:val="002921A0"/>
    <w:rsid w:val="002927B6"/>
    <w:rsid w:val="002A5758"/>
    <w:rsid w:val="002B3E86"/>
    <w:rsid w:val="002B498E"/>
    <w:rsid w:val="002C1309"/>
    <w:rsid w:val="002D2564"/>
    <w:rsid w:val="002D3F1C"/>
    <w:rsid w:val="002D44B1"/>
    <w:rsid w:val="002E710E"/>
    <w:rsid w:val="002F3790"/>
    <w:rsid w:val="00303544"/>
    <w:rsid w:val="0031102B"/>
    <w:rsid w:val="00313980"/>
    <w:rsid w:val="003217C8"/>
    <w:rsid w:val="003342DF"/>
    <w:rsid w:val="003401A0"/>
    <w:rsid w:val="00345EFD"/>
    <w:rsid w:val="00350500"/>
    <w:rsid w:val="00353CC5"/>
    <w:rsid w:val="003547EA"/>
    <w:rsid w:val="00356ADB"/>
    <w:rsid w:val="00360587"/>
    <w:rsid w:val="00374E3A"/>
    <w:rsid w:val="0038192D"/>
    <w:rsid w:val="0038216F"/>
    <w:rsid w:val="003A5D2F"/>
    <w:rsid w:val="003B21B2"/>
    <w:rsid w:val="003C790C"/>
    <w:rsid w:val="003E22BA"/>
    <w:rsid w:val="00405ED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01AD0"/>
    <w:rsid w:val="00611CA4"/>
    <w:rsid w:val="00612624"/>
    <w:rsid w:val="006323D1"/>
    <w:rsid w:val="00636F15"/>
    <w:rsid w:val="00637134"/>
    <w:rsid w:val="00642ACD"/>
    <w:rsid w:val="0064691D"/>
    <w:rsid w:val="006500F5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46791"/>
    <w:rsid w:val="00755594"/>
    <w:rsid w:val="00757DC0"/>
    <w:rsid w:val="0076615E"/>
    <w:rsid w:val="007728F6"/>
    <w:rsid w:val="007744FD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67C8"/>
    <w:rsid w:val="00876D9F"/>
    <w:rsid w:val="00881934"/>
    <w:rsid w:val="00893529"/>
    <w:rsid w:val="008946CC"/>
    <w:rsid w:val="008A2E1B"/>
    <w:rsid w:val="008B0CF9"/>
    <w:rsid w:val="008B7F3D"/>
    <w:rsid w:val="008C240C"/>
    <w:rsid w:val="008C2EF2"/>
    <w:rsid w:val="008C68BC"/>
    <w:rsid w:val="008C77CB"/>
    <w:rsid w:val="008D00CE"/>
    <w:rsid w:val="008D0671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4008"/>
    <w:rsid w:val="00937A4E"/>
    <w:rsid w:val="00946808"/>
    <w:rsid w:val="00966056"/>
    <w:rsid w:val="009669C1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D5B10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235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54EB"/>
    <w:rsid w:val="00BD61A8"/>
    <w:rsid w:val="00BE41CF"/>
    <w:rsid w:val="00BE772D"/>
    <w:rsid w:val="00C02A31"/>
    <w:rsid w:val="00C11D33"/>
    <w:rsid w:val="00C16D14"/>
    <w:rsid w:val="00C24F6D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624"/>
    <w:rsid w:val="00D36DAA"/>
    <w:rsid w:val="00D40A8A"/>
    <w:rsid w:val="00D4227A"/>
    <w:rsid w:val="00D449A0"/>
    <w:rsid w:val="00D45FE4"/>
    <w:rsid w:val="00D50364"/>
    <w:rsid w:val="00D5658E"/>
    <w:rsid w:val="00D57B9B"/>
    <w:rsid w:val="00D71F02"/>
    <w:rsid w:val="00D7779B"/>
    <w:rsid w:val="00D819DB"/>
    <w:rsid w:val="00D837EE"/>
    <w:rsid w:val="00D9175F"/>
    <w:rsid w:val="00D91FB1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81839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35474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517FB-5D4A-4C0F-AA0C-C9D4BA1D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550</cp:revision>
  <dcterms:created xsi:type="dcterms:W3CDTF">2019-05-22T03:33:00Z</dcterms:created>
  <dcterms:modified xsi:type="dcterms:W3CDTF">2021-01-25T11:51:00Z</dcterms:modified>
</cp:coreProperties>
</file>