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792A2B" w14:textId="067C7C3D" w:rsidR="005E1A34" w:rsidRPr="00CC3A08" w:rsidRDefault="00AA3AD1" w:rsidP="008D30E9">
      <w:pPr>
        <w:jc w:val="both"/>
        <w:rPr>
          <w:rFonts w:ascii="Arial Narrow" w:eastAsia="Arial" w:hAnsi="Arial Narrow" w:cs="Arial"/>
          <w:b/>
          <w:bCs/>
          <w:sz w:val="23"/>
          <w:szCs w:val="23"/>
        </w:rPr>
      </w:pPr>
      <w:r w:rsidRPr="00CC3A08"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10CD9E97" wp14:editId="35333FC6">
                <wp:simplePos x="0" y="0"/>
                <wp:positionH relativeFrom="column">
                  <wp:posOffset>209550</wp:posOffset>
                </wp:positionH>
                <wp:positionV relativeFrom="paragraph">
                  <wp:posOffset>-66675</wp:posOffset>
                </wp:positionV>
                <wp:extent cx="2886075" cy="254635"/>
                <wp:effectExtent l="0" t="0" r="0" b="0"/>
                <wp:wrapSquare wrapText="bothSides"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86075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FCAE91" w14:textId="6AAA226B" w:rsidR="0025478F" w:rsidRDefault="0025478F" w:rsidP="0025478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CD9E97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.5pt;margin-top:-5.25pt;width:227.25pt;height:20.0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" filled="f" stroked="f">
                <v:textbox>
                  <w:txbxContent>
                    <w:p w14:paraId="05FCAE91" w14:textId="6AAA226B" w:rsidR="0025478F" w:rsidRDefault="0025478F" w:rsidP="0025478F"/>
                  </w:txbxContent>
                </v:textbox>
                <w10:wrap type="square"/>
              </v:shape>
            </w:pict>
          </mc:Fallback>
        </mc:AlternateContent>
      </w:r>
    </w:p>
    <w:p w14:paraId="604C812F" w14:textId="1E60AA16" w:rsidR="007D4E89" w:rsidRDefault="00022092" w:rsidP="00A264FE">
      <w:pPr>
        <w:jc w:val="both"/>
        <w:rPr>
          <w:rFonts w:ascii="Arial Narrow" w:hAnsi="Arial Narrow" w:cs="Arial"/>
          <w:noProof/>
          <w:sz w:val="20"/>
          <w:szCs w:val="20"/>
        </w:rPr>
      </w:pPr>
      <w:r>
        <w:rPr>
          <w:rFonts w:ascii="Arial Narrow" w:hAnsi="Arial Narrow" w:cs="Arial"/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1C8DDD18" wp14:editId="65DD5812">
                <wp:simplePos x="0" y="0"/>
                <wp:positionH relativeFrom="column">
                  <wp:posOffset>-3390900</wp:posOffset>
                </wp:positionH>
                <wp:positionV relativeFrom="paragraph">
                  <wp:posOffset>22860</wp:posOffset>
                </wp:positionV>
                <wp:extent cx="3448050" cy="25463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5463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96FA3C" w14:textId="6AAE5276" w:rsidR="00FC6B5F" w:rsidRPr="006724DD" w:rsidRDefault="00DB41A8" w:rsidP="008C2D40">
                            <w:pP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 xml:space="preserve">PURCHASE </w:t>
                            </w:r>
                            <w:r w:rsidR="00B85DC0" w:rsidRPr="006724DD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20"/>
                                <w:szCs w:val="20"/>
                                <w:u w:val="thick"/>
                              </w:rPr>
                              <w:t>ORDER</w:t>
                            </w:r>
                          </w:p>
                          <w:p w14:paraId="6F57F723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1CB0E0AB" w14:textId="77777777" w:rsidR="004C2C53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b/>
                                <w:bCs/>
                              </w:rPr>
                            </w:pPr>
                          </w:p>
                          <w:p w14:paraId="48A7C9C7" w14:textId="77777777" w:rsidR="004C2C53" w:rsidRPr="00F161BB" w:rsidRDefault="004C2C53" w:rsidP="00FC6B5F">
                            <w:pPr>
                              <w:jc w:val="center"/>
                              <w:rPr>
                                <w:rFonts w:ascii="Times New Roman" w:hAnsi="Times New Roman" w:cs="Times New Roman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C8DDD18" id="_x0000_s1027" type="#_x0000_t202" style="position:absolute;left:0;text-align:left;margin-left:-267pt;margin-top:1.8pt;width:271.5pt;height:20.0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" filled="f" stroked="f">
                <v:textbox>
                  <w:txbxContent>
                    <w:p w14:paraId="5D96FA3C" w14:textId="6AAE5276" w:rsidR="00FC6B5F" w:rsidRPr="006724DD" w:rsidRDefault="00DB41A8" w:rsidP="008C2D40">
                      <w:pP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</w:pP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 xml:space="preserve">PURCHASE </w:t>
                      </w:r>
                      <w:r w:rsidR="00B85DC0" w:rsidRPr="006724DD">
                        <w:rPr>
                          <w:rFonts w:ascii="Times New Roman" w:hAnsi="Times New Roman" w:cs="Times New Roman"/>
                          <w:b/>
                          <w:bCs/>
                          <w:sz w:val="20"/>
                          <w:szCs w:val="20"/>
                          <w:u w:val="thick"/>
                        </w:rPr>
                        <w:t>ORDER</w:t>
                      </w:r>
                    </w:p>
                    <w:p w14:paraId="6F57F723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1CB0E0AB" w14:textId="77777777" w:rsidR="004C2C53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  <w:b/>
                          <w:bCs/>
                        </w:rPr>
                      </w:pPr>
                    </w:p>
                    <w:p w14:paraId="48A7C9C7" w14:textId="77777777" w:rsidR="004C2C53" w:rsidRPr="00F161BB" w:rsidRDefault="004C2C53" w:rsidP="00FC6B5F">
                      <w:pPr>
                        <w:jc w:val="center"/>
                        <w:rPr>
                          <w:rFonts w:ascii="Times New Roman" w:hAnsi="Times New Roman" w:cs="Times New Roman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7D10DDCF" w14:textId="7058EBF3" w:rsidR="007D4E89" w:rsidRDefault="008540A2" w:rsidP="006471F4">
      <w:pPr>
        <w:tabs>
          <w:tab w:val="left" w:pos="3525"/>
          <w:tab w:val="left" w:pos="858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6471F4">
        <w:rPr>
          <w:rFonts w:ascii="Arial Narrow" w:hAnsi="Arial Narrow" w:cs="Arial"/>
          <w:sz w:val="20"/>
          <w:szCs w:val="20"/>
        </w:rPr>
        <w:tab/>
      </w:r>
    </w:p>
    <w:tbl>
      <w:tblPr>
        <w:tblStyle w:val="TableGrid"/>
        <w:tblpPr w:leftFromText="180" w:rightFromText="180" w:vertAnchor="page" w:horzAnchor="margin" w:tblpXSpec="center" w:tblpY="2476"/>
        <w:tblW w:w="16848" w:type="dxa"/>
        <w:tblLayout w:type="fixed"/>
        <w:tblLook w:val="04A0" w:firstRow="1" w:lastRow="0" w:firstColumn="1" w:lastColumn="0" w:noHBand="0" w:noVBand="1"/>
      </w:tblPr>
      <w:tblGrid>
        <w:gridCol w:w="5816"/>
        <w:gridCol w:w="2851"/>
        <w:gridCol w:w="8181"/>
      </w:tblGrid>
      <w:tr w:rsidR="00022092" w:rsidRPr="00CC3A08" w14:paraId="435DA3F3" w14:textId="77777777" w:rsidTr="00E95373">
        <w:trPr>
          <w:trHeight w:val="361"/>
        </w:trPr>
        <w:tc>
          <w:tcPr>
            <w:tcW w:w="5816" w:type="dxa"/>
          </w:tcPr>
          <w:p w14:paraId="596D598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PO No: </w:t>
            </w:r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{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PONumber</w:t>
            </w:r>
            <w:r w:rsidRPr="00F25DF5">
              <w:rPr>
                <w:rFonts w:ascii="Tahoma" w:eastAsia="Times New Roman" w:hAnsi="Tahoma" w:cs="Tahoma"/>
                <w:b/>
                <w:color w:val="000000"/>
                <w:sz w:val="16"/>
                <w:szCs w:val="16"/>
              </w:rPr>
              <w:t>}</w:t>
            </w:r>
          </w:p>
          <w:p w14:paraId="2C0C5502" w14:textId="77777777" w:rsidR="00EF12B2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Contract No: {}                       </w:t>
            </w:r>
          </w:p>
          <w:p w14:paraId="53102C71" w14:textId="403B4A4F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Purchase LC No: {</w:t>
            </w:r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PurchaseLCId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2E85BED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2851" w:type="dxa"/>
          </w:tcPr>
          <w:p w14:paraId="5BF65AF9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Dated:  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 xml:space="preserve">{PODate} </w:t>
            </w:r>
          </w:p>
        </w:tc>
        <w:tc>
          <w:tcPr>
            <w:tcW w:w="8181" w:type="dxa"/>
          </w:tcPr>
          <w:p w14:paraId="2D62D3A1" w14:textId="34ABA478" w:rsidR="00022092" w:rsidRPr="00F53274" w:rsidRDefault="00E431FE" w:rsidP="00022092">
            <w:pPr>
              <w:rPr>
                <w:rFonts w:ascii="Tahoma" w:hAnsi="Tahoma" w:cs="Tahoma"/>
                <w:sz w:val="16"/>
                <w:szCs w:val="16"/>
              </w:rPr>
            </w:pPr>
            <w:r>
              <w:rPr>
                <w:rFonts w:ascii="Tahoma" w:hAnsi="Tahoma" w:cs="Tahoma"/>
                <w:b/>
                <w:sz w:val="16"/>
                <w:szCs w:val="16"/>
              </w:rPr>
              <w:t>Checked 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Consolas" w:hAnsi="Consolas" w:cs="Consolas"/>
                <w:color w:val="000000"/>
                <w:sz w:val="19"/>
                <w:szCs w:val="19"/>
                <w:highlight w:val="white"/>
              </w:rPr>
              <w:t xml:space="preserve"> PurOrCheckedStatus</w:t>
            </w:r>
            <w:r>
              <w:rPr>
                <w:rFonts w:ascii="Tahoma" w:hAnsi="Tahoma" w:cs="Tahoma"/>
                <w:sz w:val="16"/>
                <w:szCs w:val="16"/>
              </w:rPr>
              <w:t xml:space="preserve">}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 xml:space="preserve"> Approved Status:</w:t>
            </w:r>
            <w:r>
              <w:rPr>
                <w:rFonts w:ascii="Tahoma" w:hAnsi="Tahoma" w:cs="Tahoma"/>
                <w:sz w:val="16"/>
                <w:szCs w:val="16"/>
              </w:rPr>
              <w:t>{</w:t>
            </w:r>
            <w:r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PurOrApprovedStatus</w:t>
            </w:r>
            <w:r>
              <w:rPr>
                <w:rFonts w:ascii="Tahoma" w:hAnsi="Tahoma" w:cs="Tahoma"/>
                <w:sz w:val="16"/>
                <w:szCs w:val="16"/>
              </w:rPr>
              <w:t xml:space="preserve">}        </w:t>
            </w:r>
            <w:r>
              <w:rPr>
                <w:rFonts w:ascii="Tahoma" w:hAnsi="Tahoma" w:cs="Tahoma"/>
                <w:b/>
                <w:sz w:val="16"/>
                <w:szCs w:val="16"/>
              </w:rPr>
              <w:t>Creditable  Status :{</w:t>
            </w:r>
            <w:r>
              <w:rPr>
                <w:rFonts w:ascii="Tahoma" w:hAnsi="Tahoma" w:cs="Tahoma"/>
                <w:sz w:val="16"/>
                <w:szCs w:val="16"/>
              </w:rPr>
              <w:t>CredtibleStatus}</w:t>
            </w:r>
          </w:p>
        </w:tc>
      </w:tr>
      <w:tr w:rsidR="00022092" w:rsidRPr="00CC3A08" w14:paraId="29D849CF" w14:textId="77777777" w:rsidTr="00E95373">
        <w:trPr>
          <w:trHeight w:val="710"/>
        </w:trPr>
        <w:tc>
          <w:tcPr>
            <w:tcW w:w="5816" w:type="dxa"/>
          </w:tcPr>
          <w:p w14:paraId="7A6780A8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Vendor: 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F25DF5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VendorName</w:t>
            </w:r>
            <w:r w:rsidRPr="00F25DF5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}</w:t>
            </w:r>
          </w:p>
          <w:p w14:paraId="6FBFB5FF" w14:textId="77777777" w:rsidR="00022092" w:rsidRPr="00F25DF5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F25DF5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{VendorAddress}</w:t>
            </w:r>
          </w:p>
          <w:p w14:paraId="28B5F957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  <w:tc>
          <w:tcPr>
            <w:tcW w:w="11032" w:type="dxa"/>
            <w:gridSpan w:val="2"/>
          </w:tcPr>
          <w:p w14:paraId="682B4243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Invoicing party: 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>{</w:t>
            </w:r>
            <w:r w:rsidRPr="00410D78">
              <w:rPr>
                <w:rFonts w:ascii="Tahoma" w:eastAsia="Times New Roman" w:hAnsi="Tahoma" w:cs="Tahoma"/>
                <w:bCs/>
                <w:color w:val="000000"/>
                <w:sz w:val="16"/>
                <w:szCs w:val="16"/>
              </w:rPr>
              <w:t>InvoicingPartyName</w:t>
            </w:r>
            <w:r w:rsidRPr="00F53274">
              <w:rPr>
                <w:rFonts w:ascii="Tahoma" w:eastAsia="Times New Roman" w:hAnsi="Tahoma" w:cs="Tahoma"/>
                <w:b/>
                <w:bCs/>
                <w:color w:val="000000"/>
                <w:sz w:val="16"/>
                <w:szCs w:val="16"/>
              </w:rPr>
              <w:t xml:space="preserve">} </w:t>
            </w:r>
          </w:p>
          <w:p w14:paraId="5E9A055D" w14:textId="77777777" w:rsidR="00022092" w:rsidRPr="00F53274" w:rsidRDefault="00022092" w:rsidP="00022092">
            <w:pPr>
              <w:rPr>
                <w:rFonts w:ascii="Tahoma" w:eastAsia="Times New Roman" w:hAnsi="Tahoma" w:cs="Tahoma"/>
                <w:color w:val="000000"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Address: </w:t>
            </w:r>
            <w:r w:rsidRPr="00F53274">
              <w:rPr>
                <w:rFonts w:ascii="Tahoma" w:eastAsia="Times New Roman" w:hAnsi="Tahoma" w:cs="Tahoma"/>
                <w:color w:val="000000"/>
                <w:sz w:val="16"/>
                <w:szCs w:val="16"/>
              </w:rPr>
              <w:t>{InvoicingPartyAddress}</w:t>
            </w:r>
          </w:p>
          <w:p w14:paraId="55CCB8BF" w14:textId="77777777" w:rsidR="00022092" w:rsidRPr="00F53274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</w:tc>
      </w:tr>
      <w:tr w:rsidR="00022092" w:rsidRPr="00CC3A08" w14:paraId="0B271DAA" w14:textId="77777777" w:rsidTr="00E95373">
        <w:trPr>
          <w:trHeight w:val="186"/>
        </w:trPr>
        <w:tc>
          <w:tcPr>
            <w:tcW w:w="5816" w:type="dxa"/>
          </w:tcPr>
          <w:p w14:paraId="69945C8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No.:{</w:t>
            </w:r>
            <w:r w:rsidRPr="00F25DF5">
              <w:rPr>
                <w:rFonts w:ascii="Tahoma" w:eastAsia="Arial" w:hAnsi="Tahoma" w:cs="Tahoma"/>
                <w:bCs/>
                <w:sz w:val="16"/>
                <w:szCs w:val="16"/>
              </w:rPr>
              <w:t>DocRefNo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  <w:tc>
          <w:tcPr>
            <w:tcW w:w="11032" w:type="dxa"/>
            <w:gridSpan w:val="2"/>
          </w:tcPr>
          <w:p w14:paraId="7BAF323C" w14:textId="77777777" w:rsidR="00022092" w:rsidRPr="00F53274" w:rsidRDefault="00022092" w:rsidP="00022092">
            <w:pPr>
              <w:tabs>
                <w:tab w:val="left" w:pos="1155"/>
              </w:tabs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Your Ref Date:{</w:t>
            </w:r>
            <w:r w:rsidRPr="00410D78">
              <w:rPr>
                <w:rFonts w:ascii="Tahoma" w:eastAsia="Arial" w:hAnsi="Tahoma" w:cs="Tahoma"/>
                <w:bCs/>
                <w:sz w:val="16"/>
                <w:szCs w:val="16"/>
              </w:rPr>
              <w:t>DocDate</w:t>
            </w:r>
            <w:r w:rsidRPr="00F53274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</w:tc>
      </w:tr>
      <w:tr w:rsidR="00022092" w:rsidRPr="00CC3A08" w14:paraId="6CFC2DFA" w14:textId="77777777" w:rsidTr="00E95373">
        <w:trPr>
          <w:trHeight w:val="472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76A9AB97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Kind Attn:</w:t>
            </w:r>
          </w:p>
          <w:p w14:paraId="6628BFD5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4543182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sz w:val="16"/>
                <w:szCs w:val="16"/>
              </w:rPr>
              <w:t>With Reference to your above quotation, we agree to purchase the following product -</w:t>
            </w:r>
          </w:p>
        </w:tc>
      </w:tr>
      <w:tr w:rsidR="00022092" w:rsidRPr="00CC3A08" w14:paraId="7AAD2322" w14:textId="77777777" w:rsidTr="00E95373">
        <w:tblPrEx>
          <w:tblLook w:val="0000" w:firstRow="0" w:lastRow="0" w:firstColumn="0" w:lastColumn="0" w:noHBand="0" w:noVBand="0"/>
        </w:tblPrEx>
        <w:trPr>
          <w:trHeight w:val="450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217CC349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A5C9D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Material Details</w:t>
            </w:r>
          </w:p>
          <w:p w14:paraId="5E22DE0B" w14:textId="77777777" w:rsidR="00022092" w:rsidRPr="00F25DF5" w:rsidRDefault="00022092" w:rsidP="00022092">
            <w:pPr>
              <w:tabs>
                <w:tab w:val="left" w:pos="3030"/>
              </w:tabs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{materialItems}</w:t>
            </w:r>
          </w:p>
        </w:tc>
      </w:tr>
      <w:tr w:rsidR="00022092" w:rsidRPr="00CC3A08" w14:paraId="475E2F78" w14:textId="77777777" w:rsidTr="00E95373">
        <w:tblPrEx>
          <w:tblLook w:val="0000" w:firstRow="0" w:lastRow="0" w:firstColumn="0" w:lastColumn="0" w:noHBand="0" w:noVBand="0"/>
        </w:tblPrEx>
        <w:trPr>
          <w:trHeight w:val="1085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5F29D911" w14:textId="77777777" w:rsidR="00022092" w:rsidRPr="00F25DF5" w:rsidRDefault="00022092" w:rsidP="00022092">
            <w:pPr>
              <w:jc w:val="center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63795BF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{ServiceDetails}</w:t>
            </w:r>
          </w:p>
          <w:p w14:paraId="41CAA13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{ServiceItems}</w:t>
            </w:r>
          </w:p>
          <w:p w14:paraId="1597D6E9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D1C5BE4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Total : {GrandTotal}</w:t>
            </w:r>
          </w:p>
          <w:p w14:paraId="43FE435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0C69869F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2D2BFBBF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034FE0CB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Delivery Instructions(IF ANY): {</w:t>
            </w:r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DeliveryInstruction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}    </w:t>
            </w:r>
          </w:p>
          <w:p w14:paraId="2A6F8930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13EECE2F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4B68A017" w14:textId="0F90B0AD" w:rsidR="00022092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Special Instructions(IF ANY):{</w:t>
            </w:r>
            <w:r w:rsidRPr="00F25DF5">
              <w:rPr>
                <w:rFonts w:ascii="Tahoma" w:hAnsi="Tahoma" w:cs="Tahoma"/>
                <w:color w:val="000000"/>
                <w:sz w:val="16"/>
                <w:szCs w:val="16"/>
                <w:highlight w:val="white"/>
              </w:rPr>
              <w:t>SpecialInstruction</w:t>
            </w: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>}</w:t>
            </w:r>
          </w:p>
          <w:p w14:paraId="3CD68A2E" w14:textId="0D7FDC6F" w:rsidR="00091BB7" w:rsidRDefault="00091BB7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  <w:p w14:paraId="7D383A01" w14:textId="3A66E9EA" w:rsidR="00091BB7" w:rsidRPr="00F25DF5" w:rsidRDefault="00091BB7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  <w:r>
              <w:rPr>
                <w:rFonts w:ascii="Tahoma" w:eastAsia="Arial" w:hAnsi="Tahoma" w:cs="Tahoma"/>
                <w:b/>
                <w:bCs/>
                <w:sz w:val="16"/>
                <w:szCs w:val="16"/>
              </w:rPr>
              <w:t xml:space="preserve">{TermsAndCondition}       </w:t>
            </w:r>
          </w:p>
          <w:p w14:paraId="07D262FB" w14:textId="77777777" w:rsidR="00022092" w:rsidRPr="00F25DF5" w:rsidRDefault="00022092" w:rsidP="00022092">
            <w:pPr>
              <w:ind w:left="120"/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55D78E7B" w14:textId="77777777" w:rsidTr="00E95373">
        <w:tblPrEx>
          <w:tblLook w:val="0000" w:firstRow="0" w:lastRow="0" w:firstColumn="0" w:lastColumn="0" w:noHBand="0" w:noVBand="0"/>
        </w:tblPrEx>
        <w:trPr>
          <w:trHeight w:val="586"/>
        </w:trPr>
        <w:tc>
          <w:tcPr>
            <w:tcW w:w="16848" w:type="dxa"/>
            <w:gridSpan w:val="3"/>
            <w:tcBorders>
              <w:left w:val="single" w:sz="4" w:space="0" w:color="auto"/>
            </w:tcBorders>
          </w:tcPr>
          <w:p w14:paraId="51AA1462" w14:textId="34F1116E" w:rsidR="00DF522F" w:rsidRPr="00F25DF5" w:rsidRDefault="00DF522F" w:rsidP="00DF522F">
            <w:pPr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  <w:r w:rsidRPr="00F25DF5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 xml:space="preserve">KINDLY SIGN THIS PURCHASE ORDER AND MAIL  US BACK ON </w:t>
            </w:r>
            <w:r w:rsidRPr="00B71AC1"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+880-2-9298027</w:t>
            </w:r>
            <w: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  <w:t>.</w:t>
            </w:r>
          </w:p>
          <w:p w14:paraId="4C9F4722" w14:textId="04DCC248" w:rsidR="00022092" w:rsidRPr="00F25DF5" w:rsidRDefault="00022092" w:rsidP="00DF522F">
            <w:pPr>
              <w:tabs>
                <w:tab w:val="left" w:pos="555"/>
              </w:tabs>
              <w:spacing w:line="283" w:lineRule="auto"/>
              <w:ind w:right="1700"/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W w:w="13586" w:type="dxa"/>
              <w:jc w:val="center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6792"/>
              <w:gridCol w:w="6794"/>
            </w:tblGrid>
            <w:tr w:rsidR="00022092" w:rsidRPr="00F25DF5" w14:paraId="780E65F6" w14:textId="77777777" w:rsidTr="00330A4F">
              <w:trPr>
                <w:trHeight w:val="208"/>
                <w:jc w:val="center"/>
              </w:trPr>
              <w:tc>
                <w:tcPr>
                  <w:tcW w:w="6792" w:type="dxa"/>
                </w:tcPr>
                <w:p w14:paraId="1578B1CE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</w:p>
              </w:tc>
              <w:tc>
                <w:tcPr>
                  <w:tcW w:w="6794" w:type="dxa"/>
                </w:tcPr>
                <w:p w14:paraId="5249E621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</w:tr>
            <w:tr w:rsidR="00022092" w:rsidRPr="00F25DF5" w14:paraId="52B18CCA" w14:textId="77777777" w:rsidTr="00330A4F">
              <w:trPr>
                <w:trHeight w:val="164"/>
                <w:jc w:val="center"/>
              </w:trPr>
              <w:tc>
                <w:tcPr>
                  <w:tcW w:w="6792" w:type="dxa"/>
                </w:tcPr>
                <w:p w14:paraId="5B6A96BC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Thanking you</w:t>
                  </w:r>
                </w:p>
                <w:p w14:paraId="23259A9E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Yours faithfully</w:t>
                  </w:r>
                </w:p>
                <w:p w14:paraId="20783A8E" w14:textId="2841B1EE" w:rsidR="00022092" w:rsidRPr="004D2FB8" w:rsidRDefault="004D2FB8" w:rsidP="005B0766">
                  <w:pPr>
                    <w:framePr w:hSpace="180" w:wrap="around" w:vAnchor="page" w:hAnchor="margin" w:xAlign="center" w:y="2476"/>
                    <w:rPr>
                      <w:sz w:val="20"/>
                      <w:szCs w:val="20"/>
                    </w:rPr>
                  </w:pPr>
                  <w:r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                                  </w:t>
                  </w:r>
                  <w:r w:rsidR="00022092"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For </w:t>
                  </w:r>
                  <w:r w:rsidR="00022092" w:rsidRPr="00F25DF5"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  <w:t xml:space="preserve"> </w:t>
                  </w:r>
                  <w:r w:rsidRPr="00691C4A">
                    <w:rPr>
                      <w:rFonts w:ascii="Tahoma" w:eastAsia="Arial" w:hAnsi="Tahoma" w:cs="Tahoma"/>
                      <w:b/>
                      <w:sz w:val="16"/>
                      <w:szCs w:val="16"/>
                    </w:rPr>
                    <w:t>Mahadi International Ltd.</w:t>
                  </w:r>
                  <w:r>
                    <w:rPr>
                      <w:sz w:val="20"/>
                      <w:szCs w:val="20"/>
                    </w:rPr>
                    <w:t xml:space="preserve"> </w:t>
                  </w:r>
                </w:p>
                <w:p w14:paraId="3F6B2530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0C7E86D8" w14:textId="5CC514CC" w:rsidR="00022092" w:rsidRPr="00F25DF5" w:rsidRDefault="00022092" w:rsidP="005B0766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Authorized Signature</w:t>
                  </w:r>
                </w:p>
                <w:p w14:paraId="6D07CF3A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</w:tc>
              <w:tc>
                <w:tcPr>
                  <w:tcW w:w="6794" w:type="dxa"/>
                </w:tcPr>
                <w:p w14:paraId="5FA5DE34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794A4DB9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</w:p>
                <w:p w14:paraId="3294B46F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For {VendorName}</w:t>
                  </w:r>
                </w:p>
                <w:p w14:paraId="0DDAD47A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1F16111B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  <w:u w:val="single"/>
                    </w:rPr>
                  </w:pPr>
                </w:p>
                <w:p w14:paraId="2C9B08E9" w14:textId="77777777" w:rsidR="00022092" w:rsidRPr="00F25DF5" w:rsidRDefault="00022092" w:rsidP="005B0766">
                  <w:pPr>
                    <w:framePr w:hSpace="180" w:wrap="around" w:vAnchor="page" w:hAnchor="margin" w:xAlign="center" w:y="2476"/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Signature With Stamp</w:t>
                  </w:r>
                </w:p>
              </w:tc>
            </w:tr>
          </w:tbl>
          <w:p w14:paraId="0072F96E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</w:rPr>
            </w:pPr>
          </w:p>
        </w:tc>
      </w:tr>
      <w:tr w:rsidR="00022092" w:rsidRPr="00CC3A08" w14:paraId="7F0DC6FB" w14:textId="77777777" w:rsidTr="00E95373">
        <w:tblPrEx>
          <w:tblLook w:val="0000" w:firstRow="0" w:lastRow="0" w:firstColumn="0" w:lastColumn="0" w:noHBand="0" w:noVBand="0"/>
        </w:tblPrEx>
        <w:trPr>
          <w:trHeight w:val="797"/>
        </w:trPr>
        <w:tc>
          <w:tcPr>
            <w:tcW w:w="16848" w:type="dxa"/>
            <w:gridSpan w:val="3"/>
            <w:tcBorders>
              <w:left w:val="single" w:sz="4" w:space="0" w:color="auto"/>
              <w:bottom w:val="single" w:sz="4" w:space="0" w:color="auto"/>
            </w:tcBorders>
          </w:tcPr>
          <w:p w14:paraId="4981F441" w14:textId="77777777" w:rsidR="00022092" w:rsidRPr="00F25DF5" w:rsidRDefault="00022092" w:rsidP="00022092">
            <w:pPr>
              <w:rPr>
                <w:rFonts w:ascii="Tahoma" w:hAnsi="Tahoma" w:cs="Tahoma"/>
                <w:sz w:val="16"/>
                <w:szCs w:val="16"/>
              </w:rPr>
            </w:pPr>
          </w:p>
          <w:tbl>
            <w:tblPr>
              <w:tblStyle w:val="TableGrid"/>
              <w:tblpPr w:leftFromText="180" w:rightFromText="180" w:vertAnchor="text" w:horzAnchor="margin" w:tblpXSpec="center" w:tblpYSpec="bottom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ayout w:type="fixed"/>
              <w:tblLook w:val="04A0" w:firstRow="1" w:lastRow="0" w:firstColumn="1" w:lastColumn="0" w:noHBand="0" w:noVBand="1"/>
            </w:tblPr>
            <w:tblGrid>
              <w:gridCol w:w="3249"/>
              <w:gridCol w:w="3249"/>
              <w:gridCol w:w="3249"/>
            </w:tblGrid>
            <w:tr w:rsidR="00022092" w:rsidRPr="00F25DF5" w14:paraId="0272CC35" w14:textId="77777777" w:rsidTr="000D1AB3">
              <w:trPr>
                <w:trHeight w:val="235"/>
              </w:trPr>
              <w:tc>
                <w:tcPr>
                  <w:tcW w:w="3249" w:type="dxa"/>
                </w:tcPr>
                <w:p w14:paraId="19843250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4864" behindDoc="0" locked="0" layoutInCell="1" allowOverlap="1" wp14:anchorId="4E9798DF" wp14:editId="28D08F6F">
                            <wp:simplePos x="0" y="0"/>
                            <wp:positionH relativeFrom="column">
                              <wp:posOffset>383679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391477" cy="0"/>
                            <wp:effectExtent l="0" t="0" r="18415" b="19050"/>
                            <wp:wrapNone/>
                            <wp:docPr id="3" name="Straight Connector 3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 flipH="1">
                                      <a:off x="0" y="0"/>
                                      <a:ext cx="1391477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line w14:anchorId="1CF1AF8D" id="Straight Connector 3" o:spid="_x0000_s1026" style="position:absolute;flip:x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0.2pt,8.35pt" to="139.7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{</w:t>
                  </w:r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AddedBy</w: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7F8AF296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641B68CB" wp14:editId="0A901AED">
                            <wp:simplePos x="0" y="0"/>
                            <wp:positionH relativeFrom="column">
                              <wp:posOffset>298395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526650" cy="0"/>
                            <wp:effectExtent l="0" t="0" r="16510" b="19050"/>
                            <wp:wrapNone/>
                            <wp:docPr id="2" name="Straight Connector 2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526650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</wp:anchor>
                        </w:drawing>
                      </mc:Choice>
                      <mc:Fallback>
                        <w:pict>
                          <v:line w14:anchorId="3A2C16D4" id="Straight Connector 2" o:spid="_x0000_s1026" style="position:absolute;z-index:2516858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23.5pt,8.35pt" to="143.7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{</w:t>
                  </w:r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CheckedBy</w: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  <w:tc>
                <w:tcPr>
                  <w:tcW w:w="3249" w:type="dxa"/>
                </w:tcPr>
                <w:p w14:paraId="1089684B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Cs/>
                      <w:noProof/>
                      <w:color w:val="000000"/>
                      <w:sz w:val="16"/>
                      <w:szCs w:val="16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6912" behindDoc="0" locked="0" layoutInCell="1" allowOverlap="1" wp14:anchorId="5565AE25" wp14:editId="38D69630">
                            <wp:simplePos x="0" y="0"/>
                            <wp:positionH relativeFrom="column">
                              <wp:posOffset>395991</wp:posOffset>
                            </wp:positionH>
                            <wp:positionV relativeFrom="paragraph">
                              <wp:posOffset>105797</wp:posOffset>
                            </wp:positionV>
                            <wp:extent cx="1423283" cy="0"/>
                            <wp:effectExtent l="0" t="0" r="24765" b="19050"/>
                            <wp:wrapNone/>
                            <wp:docPr id="5" name="Straight Connector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1423283" cy="0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6350" cap="flat" cmpd="sng" algn="ctr">
                                      <a:solidFill>
                                        <a:sysClr val="windowText" lastClr="000000"/>
                                      </a:solidFill>
                                      <a:prstDash val="solid"/>
                                      <a:miter lim="800000"/>
                                    </a:ln>
                                    <a:effectLst/>
                                  </wps:spPr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9F53036" id="Straight Connector 5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31.2pt,8.35pt" to="143.25pt,8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" strokecolor="windowText" strokeweight=".5pt">
                            <v:stroke joinstyle="miter"/>
                          </v:line>
                        </w:pict>
                      </mc:Fallback>
                    </mc:AlternateConten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 xml:space="preserve">             {</w:t>
                  </w:r>
                  <w:r w:rsidRPr="00F25DF5">
                    <w:rPr>
                      <w:rFonts w:ascii="Tahoma" w:eastAsia="Calibri" w:hAnsi="Tahoma" w:cs="Tahoma"/>
                      <w:color w:val="000000"/>
                      <w:sz w:val="16"/>
                      <w:szCs w:val="16"/>
                      <w:highlight w:val="white"/>
                    </w:rPr>
                    <w:t>AuthorizedBy</w:t>
                  </w:r>
                  <w:r w:rsidRPr="00F25DF5">
                    <w:rPr>
                      <w:rFonts w:ascii="Tahoma" w:eastAsia="Arial" w:hAnsi="Tahoma" w:cs="Tahoma"/>
                      <w:bCs/>
                      <w:sz w:val="16"/>
                      <w:szCs w:val="16"/>
                    </w:rPr>
                    <w:t>}</w:t>
                  </w:r>
                </w:p>
              </w:tc>
            </w:tr>
            <w:tr w:rsidR="00022092" w:rsidRPr="00F25DF5" w14:paraId="52BC64F5" w14:textId="77777777" w:rsidTr="000D1AB3">
              <w:trPr>
                <w:trHeight w:val="219"/>
              </w:trPr>
              <w:tc>
                <w:tcPr>
                  <w:tcW w:w="3249" w:type="dxa"/>
                </w:tcPr>
                <w:p w14:paraId="0910C142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>Prepared By</w:t>
                  </w:r>
                </w:p>
              </w:tc>
              <w:tc>
                <w:tcPr>
                  <w:tcW w:w="3249" w:type="dxa"/>
                </w:tcPr>
                <w:p w14:paraId="62D2B6B3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Checked By</w:t>
                  </w:r>
                </w:p>
              </w:tc>
              <w:tc>
                <w:tcPr>
                  <w:tcW w:w="3249" w:type="dxa"/>
                </w:tcPr>
                <w:p w14:paraId="48B7EAED" w14:textId="77777777" w:rsidR="00022092" w:rsidRPr="00F25DF5" w:rsidRDefault="00022092" w:rsidP="00022092">
                  <w:pPr>
                    <w:jc w:val="center"/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</w:pPr>
                  <w:r w:rsidRPr="00F25DF5">
                    <w:rPr>
                      <w:rFonts w:ascii="Tahoma" w:eastAsia="Arial" w:hAnsi="Tahoma" w:cs="Tahoma"/>
                      <w:b/>
                      <w:bCs/>
                      <w:sz w:val="16"/>
                      <w:szCs w:val="16"/>
                    </w:rPr>
                    <w:t xml:space="preserve">           Approved By</w:t>
                  </w:r>
                </w:p>
              </w:tc>
            </w:tr>
          </w:tbl>
          <w:p w14:paraId="2079E332" w14:textId="77777777" w:rsidR="00022092" w:rsidRPr="00F25DF5" w:rsidRDefault="00022092" w:rsidP="00022092">
            <w:pPr>
              <w:rPr>
                <w:rFonts w:ascii="Tahoma" w:eastAsia="Arial" w:hAnsi="Tahoma" w:cs="Tahoma"/>
                <w:b/>
                <w:bCs/>
                <w:sz w:val="16"/>
                <w:szCs w:val="16"/>
                <w:u w:val="single"/>
              </w:rPr>
            </w:pPr>
          </w:p>
        </w:tc>
      </w:tr>
    </w:tbl>
    <w:p w14:paraId="0B781495" w14:textId="2E059327" w:rsidR="00FD5D64" w:rsidRPr="007D4E89" w:rsidRDefault="007D4E89" w:rsidP="001A3647">
      <w:pPr>
        <w:tabs>
          <w:tab w:val="left" w:pos="2310"/>
          <w:tab w:val="left" w:pos="4920"/>
        </w:tabs>
        <w:rPr>
          <w:rFonts w:ascii="Arial Narrow" w:hAnsi="Arial Narrow" w:cs="Arial"/>
          <w:sz w:val="20"/>
          <w:szCs w:val="20"/>
        </w:rPr>
      </w:pPr>
      <w:r>
        <w:rPr>
          <w:rFonts w:ascii="Arial Narrow" w:hAnsi="Arial Narrow" w:cs="Arial"/>
          <w:sz w:val="20"/>
          <w:szCs w:val="20"/>
        </w:rPr>
        <w:tab/>
      </w:r>
      <w:r w:rsidR="001A3647">
        <w:rPr>
          <w:rFonts w:ascii="Arial Narrow" w:hAnsi="Arial Narrow" w:cs="Arial"/>
          <w:sz w:val="20"/>
          <w:szCs w:val="20"/>
        </w:rPr>
        <w:tab/>
      </w:r>
    </w:p>
    <w:sectPr w:rsidR="00FD5D64" w:rsidRPr="007D4E89" w:rsidSect="007F1B14">
      <w:headerReference w:type="default" r:id="rId8"/>
      <w:footerReference w:type="default" r:id="rId9"/>
      <w:pgSz w:w="20160" w:h="12240" w:orient="landscape" w:code="5"/>
      <w:pgMar w:top="1440" w:right="1800" w:bottom="1440" w:left="180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28F12E6" w14:textId="77777777" w:rsidR="003D7313" w:rsidRDefault="003D7313" w:rsidP="005E1A34">
      <w:r>
        <w:separator/>
      </w:r>
    </w:p>
  </w:endnote>
  <w:endnote w:type="continuationSeparator" w:id="0">
    <w:p w14:paraId="2C516428" w14:textId="77777777" w:rsidR="003D7313" w:rsidRDefault="003D7313" w:rsidP="005E1A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65783787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9491000" w14:textId="629D2A61" w:rsidR="00EE5A98" w:rsidRDefault="00EE5A98" w:rsidP="00EE5A98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E431FE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5B992D9C" w14:textId="73756940" w:rsidR="007F1B14" w:rsidRPr="00F53274" w:rsidRDefault="00691C4A" w:rsidP="0049237E">
    <w:pPr>
      <w:pStyle w:val="Footer"/>
      <w:jc w:val="center"/>
      <w:rPr>
        <w:rFonts w:ascii="Tahoma" w:hAnsi="Tahoma" w:cs="Tahoma"/>
        <w:sz w:val="16"/>
        <w:szCs w:val="16"/>
      </w:rPr>
    </w:pPr>
    <w:r w:rsidRPr="00691C4A">
      <w:rPr>
        <w:rFonts w:ascii="Tahoma" w:hAnsi="Tahoma" w:cs="Tahoma"/>
        <w:sz w:val="16"/>
        <w:szCs w:val="16"/>
      </w:rPr>
      <w:t>Mahadi International Ltd.</w:t>
    </w:r>
    <w:r>
      <w:rPr>
        <w:rFonts w:ascii="Tahoma" w:hAnsi="Tahoma" w:cs="Tahoma"/>
        <w:sz w:val="16"/>
        <w:szCs w:val="16"/>
      </w:rPr>
      <w:t xml:space="preserve"> </w:t>
    </w:r>
    <w:r w:rsidR="0049237E" w:rsidRPr="00F53274">
      <w:rPr>
        <w:rFonts w:ascii="Tahoma" w:hAnsi="Tahoma" w:cs="Tahoma"/>
        <w:sz w:val="16"/>
        <w:szCs w:val="16"/>
      </w:rPr>
      <w:t>Mouchak (1751), Kaliakair.  Gazipur, Dhaka, Bangladesh.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22B3B7" w14:textId="77777777" w:rsidR="003D7313" w:rsidRDefault="003D7313" w:rsidP="005E1A34">
      <w:r>
        <w:separator/>
      </w:r>
    </w:p>
  </w:footnote>
  <w:footnote w:type="continuationSeparator" w:id="0">
    <w:p w14:paraId="07C5AF09" w14:textId="77777777" w:rsidR="003D7313" w:rsidRDefault="003D7313" w:rsidP="005E1A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0664E3" w14:textId="74574F74" w:rsidR="005E5327" w:rsidRDefault="005E5327">
    <w:pPr>
      <w:pStyle w:val="Header"/>
      <w:rPr>
        <w:noProof/>
      </w:rPr>
    </w:pPr>
  </w:p>
  <w:p w14:paraId="6734D78D" w14:textId="29E4E404" w:rsidR="007D4E89" w:rsidRDefault="005E5327" w:rsidP="00F9075D">
    <w:pPr>
      <w:pStyle w:val="Header"/>
      <w:ind w:left="-288"/>
    </w:pPr>
    <w:r w:rsidRPr="00966056">
      <w:rPr>
        <w:rFonts w:ascii="Arial" w:eastAsia="Arial" w:hAnsi="Arial" w:cs="Arial"/>
        <w:b/>
        <w:bCs/>
        <w:noProof/>
        <w:sz w:val="23"/>
        <w:szCs w:val="23"/>
      </w:rPr>
      <mc:AlternateContent>
        <mc:Choice Requires="wps">
          <w:drawing>
            <wp:anchor distT="45720" distB="45720" distL="114300" distR="114300" simplePos="0" relativeHeight="251657216" behindDoc="1" locked="0" layoutInCell="1" allowOverlap="1" wp14:anchorId="0BE73DD0" wp14:editId="72F0E852">
              <wp:simplePos x="0" y="0"/>
              <wp:positionH relativeFrom="page">
                <wp:posOffset>10325100</wp:posOffset>
              </wp:positionH>
              <wp:positionV relativeFrom="paragraph">
                <wp:posOffset>635</wp:posOffset>
              </wp:positionV>
              <wp:extent cx="1647825" cy="419100"/>
              <wp:effectExtent l="0" t="0" r="0" b="0"/>
              <wp:wrapNone/>
              <wp:docPr id="11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47825" cy="4191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56627E9A" w14:textId="77777777" w:rsidR="005E5327" w:rsidRPr="00381FD5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</w:pPr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Mouchak (1751), Kaliakair.</w:t>
                          </w:r>
                        </w:p>
                        <w:p w14:paraId="5D1562F5" w14:textId="1B9FB13D" w:rsidR="006471F4" w:rsidRPr="005E5327" w:rsidRDefault="005E5327" w:rsidP="005E5327">
                          <w:pPr>
                            <w:spacing w:line="278" w:lineRule="auto"/>
                            <w:ind w:right="40"/>
                            <w:rPr>
                              <w:rFonts w:ascii="Arial" w:eastAsia="Arial" w:hAnsi="Arial" w:cs="Arial"/>
                              <w:sz w:val="16"/>
                              <w:szCs w:val="16"/>
                            </w:rPr>
                          </w:pPr>
                          <w:r w:rsidRPr="00381FD5">
                            <w:rPr>
                              <w:rFonts w:ascii="Tahoma" w:eastAsia="Arial" w:hAnsi="Tahoma" w:cs="Tahoma"/>
                              <w:sz w:val="16"/>
                              <w:szCs w:val="16"/>
                            </w:rPr>
                            <w:t>Gazipur, Dhaka, Bangladesh.</w:t>
                          </w:r>
                        </w:p>
                        <w:p w14:paraId="18824BD0" w14:textId="77777777" w:rsidR="006471F4" w:rsidRDefault="006471F4" w:rsidP="006471F4">
                          <w:pPr>
                            <w:spacing w:line="1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59A3393C" w14:textId="77777777" w:rsidR="006471F4" w:rsidRDefault="006471F4" w:rsidP="006471F4">
                          <w:pPr>
                            <w:spacing w:line="27" w:lineRule="exact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65D7A85B" w14:textId="77777777" w:rsidR="006471F4" w:rsidRDefault="006471F4" w:rsidP="006471F4">
                          <w:pPr>
                            <w:jc w:val="right"/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0BE73DD0" id="_x0000_t202" coordsize="21600,21600" o:spt="202" path="m,l,21600r21600,l21600,xe">
              <v:stroke joinstyle="miter"/>
              <v:path gradientshapeok="t" o:connecttype="rect"/>
            </v:shapetype>
            <v:shape id="_x0000_s1028" type="#_x0000_t202" style="position:absolute;left:0;text-align:left;margin-left:813pt;margin-top:.05pt;width:129.75pt;height:33pt;z-index:-251659264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" filled="f" stroked="f">
              <v:textbox>
                <w:txbxContent>
                  <w:p w14:paraId="56627E9A" w14:textId="77777777" w:rsidR="005E5327" w:rsidRPr="00381FD5" w:rsidRDefault="005E5327" w:rsidP="005E5327">
                    <w:pPr>
                      <w:spacing w:line="278" w:lineRule="auto"/>
                      <w:ind w:right="40"/>
                      <w:rPr>
                        <w:rFonts w:ascii="Tahoma" w:eastAsia="Arial" w:hAnsi="Tahoma" w:cs="Tahoma"/>
                        <w:sz w:val="16"/>
                        <w:szCs w:val="16"/>
                      </w:rPr>
                    </w:pPr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Mouchak (1751), Kaliakair.</w:t>
                    </w:r>
                  </w:p>
                  <w:p w14:paraId="5D1562F5" w14:textId="1B9FB13D" w:rsidR="006471F4" w:rsidRPr="005E5327" w:rsidRDefault="005E5327" w:rsidP="005E5327">
                    <w:pPr>
                      <w:spacing w:line="278" w:lineRule="auto"/>
                      <w:ind w:right="40"/>
                      <w:rPr>
                        <w:rFonts w:ascii="Arial" w:eastAsia="Arial" w:hAnsi="Arial" w:cs="Arial"/>
                        <w:sz w:val="16"/>
                        <w:szCs w:val="16"/>
                      </w:rPr>
                    </w:pPr>
                    <w:r w:rsidRPr="00381FD5">
                      <w:rPr>
                        <w:rFonts w:ascii="Tahoma" w:eastAsia="Arial" w:hAnsi="Tahoma" w:cs="Tahoma"/>
                        <w:sz w:val="16"/>
                        <w:szCs w:val="16"/>
                      </w:rPr>
                      <w:t>Gazipur, Dhaka, Bangladesh.</w:t>
                    </w:r>
                  </w:p>
                  <w:p w14:paraId="18824BD0" w14:textId="77777777" w:rsidR="006471F4" w:rsidRDefault="006471F4" w:rsidP="006471F4">
                    <w:pPr>
                      <w:spacing w:line="1" w:lineRule="exact"/>
                      <w:rPr>
                        <w:sz w:val="24"/>
                        <w:szCs w:val="24"/>
                      </w:rPr>
                    </w:pPr>
                  </w:p>
                  <w:p w14:paraId="59A3393C" w14:textId="77777777" w:rsidR="006471F4" w:rsidRDefault="006471F4" w:rsidP="006471F4">
                    <w:pPr>
                      <w:spacing w:line="27" w:lineRule="exact"/>
                      <w:rPr>
                        <w:sz w:val="24"/>
                        <w:szCs w:val="24"/>
                      </w:rPr>
                    </w:pPr>
                  </w:p>
                  <w:p w14:paraId="65D7A85B" w14:textId="77777777" w:rsidR="006471F4" w:rsidRDefault="006471F4" w:rsidP="006471F4">
                    <w:pPr>
                      <w:jc w:val="right"/>
                    </w:pPr>
                  </w:p>
                </w:txbxContent>
              </v:textbox>
              <w10:wrap anchorx="page"/>
            </v:shape>
          </w:pict>
        </mc:Fallback>
      </mc:AlternateContent>
    </w:r>
    <w:r w:rsidR="00691C4A">
      <w:rPr>
        <w:noProof/>
      </w:rPr>
      <w:drawing>
        <wp:inline distT="0" distB="0" distL="0" distR="0" wp14:anchorId="4D0C3D40" wp14:editId="7DE41E21">
          <wp:extent cx="568325" cy="390525"/>
          <wp:effectExtent l="0" t="0" r="3175" b="9525"/>
          <wp:docPr id="10" name="Picture 10" descr="Logo, company name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" name="Picture 10" descr="Logo, company name&#10;&#10;Description automatically generated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79678" cy="39832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7D4E89">
      <w:t xml:space="preserve">           </w:t>
    </w:r>
  </w:p>
  <w:p w14:paraId="72837EC7" w14:textId="62631A19" w:rsidR="005E5327" w:rsidRDefault="009E6B08" w:rsidP="005E5327">
    <w:pPr>
      <w:pStyle w:val="Header"/>
      <w:tabs>
        <w:tab w:val="left" w:pos="2265"/>
        <w:tab w:val="left" w:pos="5400"/>
        <w:tab w:val="right" w:pos="14220"/>
      </w:tabs>
    </w:pPr>
    <w:r>
      <w:rPr>
        <w:rFonts w:ascii="Arial Narrow" w:hAnsi="Arial Narrow" w:cs="Arial"/>
        <w:noProof/>
        <w:sz w:val="20"/>
        <w:szCs w:val="20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2B79AEC" wp14:editId="429645D7">
              <wp:simplePos x="0" y="0"/>
              <wp:positionH relativeFrom="column">
                <wp:posOffset>-209550</wp:posOffset>
              </wp:positionH>
              <wp:positionV relativeFrom="paragraph">
                <wp:posOffset>10160</wp:posOffset>
              </wp:positionV>
              <wp:extent cx="2298700" cy="238125"/>
              <wp:effectExtent l="0" t="0" r="0" b="0"/>
              <wp:wrapNone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298700" cy="23812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C836318" w14:textId="0AFFE983" w:rsidR="009E6B08" w:rsidRPr="001416BC" w:rsidRDefault="00691C4A" w:rsidP="009E6B08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691C4A">
                            <w:rPr>
                              <w:rFonts w:ascii="Tahoma" w:eastAsia="Arial" w:hAnsi="Tahoma" w:cs="Tahoma"/>
                              <w:b/>
                              <w:sz w:val="16"/>
                              <w:szCs w:val="16"/>
                            </w:rPr>
                            <w:t>Mahadi International Ltd.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2B79AEC" id="_x0000_s1029" type="#_x0000_t202" style="position:absolute;margin-left:-16.5pt;margin-top:.8pt;width:181pt;height:18.7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" filled="f" stroked="f">
              <v:textbox>
                <w:txbxContent>
                  <w:p w14:paraId="1C836318" w14:textId="0AFFE983" w:rsidR="009E6B08" w:rsidRPr="001416BC" w:rsidRDefault="00691C4A" w:rsidP="009E6B08">
                    <w:pPr>
                      <w:rPr>
                        <w:sz w:val="20"/>
                        <w:szCs w:val="20"/>
                      </w:rPr>
                    </w:pPr>
                    <w:r w:rsidRPr="00691C4A">
                      <w:rPr>
                        <w:rFonts w:ascii="Tahoma" w:eastAsia="Arial" w:hAnsi="Tahoma" w:cs="Tahoma"/>
                        <w:b/>
                        <w:sz w:val="16"/>
                        <w:szCs w:val="16"/>
                      </w:rPr>
                      <w:t>Mahadi International Ltd.</w:t>
                    </w:r>
                  </w:p>
                </w:txbxContent>
              </v:textbox>
            </v:shape>
          </w:pict>
        </mc:Fallback>
      </mc:AlternateContent>
    </w:r>
    <w:r w:rsidR="005E5327">
      <w:tab/>
    </w:r>
    <w:r w:rsidR="005E5327">
      <w:tab/>
    </w:r>
    <w:r w:rsidR="005E5327">
      <w:tab/>
    </w:r>
  </w:p>
  <w:p w14:paraId="78FF8EB5" w14:textId="39A37C66" w:rsidR="007D4E89" w:rsidRDefault="005E5327" w:rsidP="005E5327">
    <w:pPr>
      <w:pStyle w:val="Header"/>
      <w:tabs>
        <w:tab w:val="left" w:pos="2265"/>
        <w:tab w:val="left" w:pos="5400"/>
        <w:tab w:val="right" w:pos="14220"/>
      </w:tabs>
    </w:pPr>
    <w:r>
      <w:tab/>
    </w:r>
    <w:r w:rsidR="007D4E89">
      <w:t xml:space="preserve">          </w:t>
    </w:r>
    <w:r w:rsidR="007D4E89"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9365752"/>
    <w:multiLevelType w:val="hybridMultilevel"/>
    <w:tmpl w:val="DFA0A576"/>
    <w:lvl w:ilvl="0" w:tplc="0BAAFDA4">
      <w:start w:val="1"/>
      <w:numFmt w:val="decimal"/>
      <w:lvlText w:val="%1."/>
      <w:lvlJc w:val="left"/>
      <w:pPr>
        <w:ind w:left="716" w:hanging="360"/>
      </w:pPr>
      <w:rPr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495CFF"/>
    <w:multiLevelType w:val="hybridMultilevel"/>
    <w:tmpl w:val="79CC075A"/>
    <w:lvl w:ilvl="0" w:tplc="662C4642">
      <w:start w:val="8"/>
      <w:numFmt w:val="decimal"/>
      <w:lvlText w:val="%1."/>
      <w:lvlJc w:val="left"/>
    </w:lvl>
    <w:lvl w:ilvl="1" w:tplc="C3F63FF4">
      <w:numFmt w:val="decimal"/>
      <w:lvlText w:val=""/>
      <w:lvlJc w:val="left"/>
    </w:lvl>
    <w:lvl w:ilvl="2" w:tplc="04B4D194">
      <w:numFmt w:val="decimal"/>
      <w:lvlText w:val=""/>
      <w:lvlJc w:val="left"/>
    </w:lvl>
    <w:lvl w:ilvl="3" w:tplc="DBEA4662">
      <w:numFmt w:val="decimal"/>
      <w:lvlText w:val=""/>
      <w:lvlJc w:val="left"/>
    </w:lvl>
    <w:lvl w:ilvl="4" w:tplc="86840774">
      <w:numFmt w:val="decimal"/>
      <w:lvlText w:val=""/>
      <w:lvlJc w:val="left"/>
    </w:lvl>
    <w:lvl w:ilvl="5" w:tplc="314CB39C">
      <w:numFmt w:val="decimal"/>
      <w:lvlText w:val=""/>
      <w:lvlJc w:val="left"/>
    </w:lvl>
    <w:lvl w:ilvl="6" w:tplc="EFA669D4">
      <w:numFmt w:val="decimal"/>
      <w:lvlText w:val=""/>
      <w:lvlJc w:val="left"/>
    </w:lvl>
    <w:lvl w:ilvl="7" w:tplc="834ED186">
      <w:numFmt w:val="decimal"/>
      <w:lvlText w:val=""/>
      <w:lvlJc w:val="left"/>
    </w:lvl>
    <w:lvl w:ilvl="8" w:tplc="83526F2E">
      <w:numFmt w:val="decimal"/>
      <w:lvlText w:val=""/>
      <w:lvlJc w:val="left"/>
    </w:lvl>
  </w:abstractNum>
  <w:abstractNum w:abstractNumId="2" w15:restartNumberingAfterBreak="0">
    <w:nsid w:val="66334873"/>
    <w:multiLevelType w:val="hybridMultilevel"/>
    <w:tmpl w:val="71B6F7D8"/>
    <w:lvl w:ilvl="0" w:tplc="9BAA4662">
      <w:start w:val="1"/>
      <w:numFmt w:val="decimal"/>
      <w:lvlText w:val="%1."/>
      <w:lvlJc w:val="left"/>
    </w:lvl>
    <w:lvl w:ilvl="1" w:tplc="A500776A">
      <w:numFmt w:val="decimal"/>
      <w:lvlText w:val=""/>
      <w:lvlJc w:val="left"/>
    </w:lvl>
    <w:lvl w:ilvl="2" w:tplc="77F6A008">
      <w:numFmt w:val="decimal"/>
      <w:lvlText w:val=""/>
      <w:lvlJc w:val="left"/>
    </w:lvl>
    <w:lvl w:ilvl="3" w:tplc="C9F8B2B4">
      <w:numFmt w:val="decimal"/>
      <w:lvlText w:val=""/>
      <w:lvlJc w:val="left"/>
    </w:lvl>
    <w:lvl w:ilvl="4" w:tplc="2D5A623E">
      <w:numFmt w:val="decimal"/>
      <w:lvlText w:val=""/>
      <w:lvlJc w:val="left"/>
    </w:lvl>
    <w:lvl w:ilvl="5" w:tplc="3DE01198">
      <w:numFmt w:val="decimal"/>
      <w:lvlText w:val=""/>
      <w:lvlJc w:val="left"/>
    </w:lvl>
    <w:lvl w:ilvl="6" w:tplc="54AA66F6">
      <w:numFmt w:val="decimal"/>
      <w:lvlText w:val=""/>
      <w:lvlJc w:val="left"/>
    </w:lvl>
    <w:lvl w:ilvl="7" w:tplc="56AECEB0">
      <w:numFmt w:val="decimal"/>
      <w:lvlText w:val=""/>
      <w:lvlJc w:val="left"/>
    </w:lvl>
    <w:lvl w:ilvl="8" w:tplc="C2942880">
      <w:numFmt w:val="decimal"/>
      <w:lvlText w:val=""/>
      <w:lvlJc w:val="left"/>
    </w:lvl>
  </w:abstractNum>
  <w:abstractNum w:abstractNumId="3" w15:restartNumberingAfterBreak="0">
    <w:nsid w:val="74B0DC51"/>
    <w:multiLevelType w:val="hybridMultilevel"/>
    <w:tmpl w:val="22FA3D1C"/>
    <w:lvl w:ilvl="0" w:tplc="D1D2F42A">
      <w:start w:val="5"/>
      <w:numFmt w:val="decimal"/>
      <w:lvlText w:val="%1."/>
      <w:lvlJc w:val="left"/>
    </w:lvl>
    <w:lvl w:ilvl="1" w:tplc="9D9CD364">
      <w:numFmt w:val="decimal"/>
      <w:lvlText w:val=""/>
      <w:lvlJc w:val="left"/>
    </w:lvl>
    <w:lvl w:ilvl="2" w:tplc="6408FDBC">
      <w:numFmt w:val="decimal"/>
      <w:lvlText w:val=""/>
      <w:lvlJc w:val="left"/>
    </w:lvl>
    <w:lvl w:ilvl="3" w:tplc="DD10421C">
      <w:numFmt w:val="decimal"/>
      <w:lvlText w:val=""/>
      <w:lvlJc w:val="left"/>
    </w:lvl>
    <w:lvl w:ilvl="4" w:tplc="98A2276C">
      <w:numFmt w:val="decimal"/>
      <w:lvlText w:val=""/>
      <w:lvlJc w:val="left"/>
    </w:lvl>
    <w:lvl w:ilvl="5" w:tplc="BB7AB8E6">
      <w:numFmt w:val="decimal"/>
      <w:lvlText w:val=""/>
      <w:lvlJc w:val="left"/>
    </w:lvl>
    <w:lvl w:ilvl="6" w:tplc="098450EE">
      <w:numFmt w:val="decimal"/>
      <w:lvlText w:val=""/>
      <w:lvlJc w:val="left"/>
    </w:lvl>
    <w:lvl w:ilvl="7" w:tplc="1338AEBE">
      <w:numFmt w:val="decimal"/>
      <w:lvlText w:val=""/>
      <w:lvlJc w:val="left"/>
    </w:lvl>
    <w:lvl w:ilvl="8" w:tplc="4B0C8486">
      <w:numFmt w:val="decimal"/>
      <w:lvlText w:val=""/>
      <w:lvlJc w:val="left"/>
    </w:lvl>
  </w:abstractNum>
  <w:num w:numId="1">
    <w:abstractNumId w:val="2"/>
  </w:num>
  <w:num w:numId="2">
    <w:abstractNumId w:val="3"/>
  </w:num>
  <w:num w:numId="3">
    <w:abstractNumId w:val="1"/>
  </w:num>
  <w:num w:numId="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11788"/>
    <w:rsid w:val="00022092"/>
    <w:rsid w:val="00024A4C"/>
    <w:rsid w:val="0003000D"/>
    <w:rsid w:val="000366D8"/>
    <w:rsid w:val="00052394"/>
    <w:rsid w:val="000564B1"/>
    <w:rsid w:val="00080603"/>
    <w:rsid w:val="00091BB7"/>
    <w:rsid w:val="000A7DAF"/>
    <w:rsid w:val="000B0721"/>
    <w:rsid w:val="000C1B23"/>
    <w:rsid w:val="000C6B3B"/>
    <w:rsid w:val="000F0589"/>
    <w:rsid w:val="001176AC"/>
    <w:rsid w:val="001212CE"/>
    <w:rsid w:val="00130F48"/>
    <w:rsid w:val="001448D3"/>
    <w:rsid w:val="00173707"/>
    <w:rsid w:val="00182589"/>
    <w:rsid w:val="00195A6F"/>
    <w:rsid w:val="00195AEF"/>
    <w:rsid w:val="00195E21"/>
    <w:rsid w:val="001A3647"/>
    <w:rsid w:val="001A5321"/>
    <w:rsid w:val="001A78A8"/>
    <w:rsid w:val="001B4E70"/>
    <w:rsid w:val="001C3397"/>
    <w:rsid w:val="001C5229"/>
    <w:rsid w:val="002020A2"/>
    <w:rsid w:val="00202C26"/>
    <w:rsid w:val="002048C6"/>
    <w:rsid w:val="002229EB"/>
    <w:rsid w:val="00223975"/>
    <w:rsid w:val="002302A1"/>
    <w:rsid w:val="00234A75"/>
    <w:rsid w:val="0025478F"/>
    <w:rsid w:val="002612AE"/>
    <w:rsid w:val="002767DB"/>
    <w:rsid w:val="00276EF6"/>
    <w:rsid w:val="00281789"/>
    <w:rsid w:val="002921A0"/>
    <w:rsid w:val="002927B6"/>
    <w:rsid w:val="002A260C"/>
    <w:rsid w:val="002B3E86"/>
    <w:rsid w:val="002C34F3"/>
    <w:rsid w:val="002D2564"/>
    <w:rsid w:val="002D3F1C"/>
    <w:rsid w:val="002E710E"/>
    <w:rsid w:val="002F3790"/>
    <w:rsid w:val="002F3882"/>
    <w:rsid w:val="00303544"/>
    <w:rsid w:val="00305210"/>
    <w:rsid w:val="003158D8"/>
    <w:rsid w:val="003232A6"/>
    <w:rsid w:val="00330A4F"/>
    <w:rsid w:val="003342DF"/>
    <w:rsid w:val="00351E47"/>
    <w:rsid w:val="00352B78"/>
    <w:rsid w:val="003547EA"/>
    <w:rsid w:val="00374E3A"/>
    <w:rsid w:val="0038192D"/>
    <w:rsid w:val="00381FD5"/>
    <w:rsid w:val="0038216F"/>
    <w:rsid w:val="003C4DFC"/>
    <w:rsid w:val="003C5DD8"/>
    <w:rsid w:val="003D7313"/>
    <w:rsid w:val="00410D78"/>
    <w:rsid w:val="004138EE"/>
    <w:rsid w:val="0044662D"/>
    <w:rsid w:val="00461BA8"/>
    <w:rsid w:val="004750F1"/>
    <w:rsid w:val="00483194"/>
    <w:rsid w:val="004866CC"/>
    <w:rsid w:val="0049237E"/>
    <w:rsid w:val="00494466"/>
    <w:rsid w:val="004B3575"/>
    <w:rsid w:val="004C0EF4"/>
    <w:rsid w:val="004C2C53"/>
    <w:rsid w:val="004C33A9"/>
    <w:rsid w:val="004C4C75"/>
    <w:rsid w:val="004D2FB8"/>
    <w:rsid w:val="004D5E51"/>
    <w:rsid w:val="004E1276"/>
    <w:rsid w:val="004F68AB"/>
    <w:rsid w:val="00502DFC"/>
    <w:rsid w:val="005148D3"/>
    <w:rsid w:val="005167FD"/>
    <w:rsid w:val="00521CA4"/>
    <w:rsid w:val="00524612"/>
    <w:rsid w:val="00533E68"/>
    <w:rsid w:val="00535573"/>
    <w:rsid w:val="00542D4D"/>
    <w:rsid w:val="00563019"/>
    <w:rsid w:val="00590B5E"/>
    <w:rsid w:val="005913AA"/>
    <w:rsid w:val="005957BB"/>
    <w:rsid w:val="005A1CC5"/>
    <w:rsid w:val="005A22FC"/>
    <w:rsid w:val="005A76E3"/>
    <w:rsid w:val="005A7875"/>
    <w:rsid w:val="005B0766"/>
    <w:rsid w:val="005B5D52"/>
    <w:rsid w:val="005C7B1D"/>
    <w:rsid w:val="005D6E6C"/>
    <w:rsid w:val="005E1A34"/>
    <w:rsid w:val="005E5327"/>
    <w:rsid w:val="005E536B"/>
    <w:rsid w:val="005F2331"/>
    <w:rsid w:val="005F5768"/>
    <w:rsid w:val="00611CA4"/>
    <w:rsid w:val="006323D1"/>
    <w:rsid w:val="00636F15"/>
    <w:rsid w:val="00642ACD"/>
    <w:rsid w:val="006471F4"/>
    <w:rsid w:val="00650EFE"/>
    <w:rsid w:val="006666D5"/>
    <w:rsid w:val="0067196D"/>
    <w:rsid w:val="006724DD"/>
    <w:rsid w:val="0068211E"/>
    <w:rsid w:val="00691C4A"/>
    <w:rsid w:val="006B0AD6"/>
    <w:rsid w:val="006B2272"/>
    <w:rsid w:val="006B5BC3"/>
    <w:rsid w:val="006C07E8"/>
    <w:rsid w:val="006C1A10"/>
    <w:rsid w:val="006C4614"/>
    <w:rsid w:val="006E0C11"/>
    <w:rsid w:val="006E4AFA"/>
    <w:rsid w:val="00701263"/>
    <w:rsid w:val="00702EA4"/>
    <w:rsid w:val="00713DC9"/>
    <w:rsid w:val="00715BE1"/>
    <w:rsid w:val="007172D8"/>
    <w:rsid w:val="007252B5"/>
    <w:rsid w:val="00730FCF"/>
    <w:rsid w:val="0073188D"/>
    <w:rsid w:val="007455EC"/>
    <w:rsid w:val="00746791"/>
    <w:rsid w:val="00764DA9"/>
    <w:rsid w:val="0076615E"/>
    <w:rsid w:val="007728F6"/>
    <w:rsid w:val="00776197"/>
    <w:rsid w:val="007853C2"/>
    <w:rsid w:val="007A04BC"/>
    <w:rsid w:val="007C732F"/>
    <w:rsid w:val="007D4E89"/>
    <w:rsid w:val="007E1816"/>
    <w:rsid w:val="007E3EBF"/>
    <w:rsid w:val="007F1B14"/>
    <w:rsid w:val="007F6678"/>
    <w:rsid w:val="00812F2F"/>
    <w:rsid w:val="00815998"/>
    <w:rsid w:val="008242AD"/>
    <w:rsid w:val="0082782F"/>
    <w:rsid w:val="008343FD"/>
    <w:rsid w:val="00843532"/>
    <w:rsid w:val="00843F82"/>
    <w:rsid w:val="008540A2"/>
    <w:rsid w:val="00855989"/>
    <w:rsid w:val="008570D3"/>
    <w:rsid w:val="008767C8"/>
    <w:rsid w:val="00876D9F"/>
    <w:rsid w:val="008911EC"/>
    <w:rsid w:val="00893529"/>
    <w:rsid w:val="008946CC"/>
    <w:rsid w:val="00896094"/>
    <w:rsid w:val="008A4F03"/>
    <w:rsid w:val="008B0CF9"/>
    <w:rsid w:val="008B7F3D"/>
    <w:rsid w:val="008C240C"/>
    <w:rsid w:val="008C2D40"/>
    <w:rsid w:val="008C2EF2"/>
    <w:rsid w:val="008C77CB"/>
    <w:rsid w:val="008D00CE"/>
    <w:rsid w:val="008D30E9"/>
    <w:rsid w:val="008E1F7D"/>
    <w:rsid w:val="008E4A1C"/>
    <w:rsid w:val="008E6BD0"/>
    <w:rsid w:val="008F25B1"/>
    <w:rsid w:val="008F4E6E"/>
    <w:rsid w:val="00901EF0"/>
    <w:rsid w:val="0091573F"/>
    <w:rsid w:val="00915DF0"/>
    <w:rsid w:val="00916C25"/>
    <w:rsid w:val="009178A8"/>
    <w:rsid w:val="0092679A"/>
    <w:rsid w:val="00942FB2"/>
    <w:rsid w:val="00966056"/>
    <w:rsid w:val="00971460"/>
    <w:rsid w:val="009743DF"/>
    <w:rsid w:val="009876BC"/>
    <w:rsid w:val="009B5ACC"/>
    <w:rsid w:val="009C0F9E"/>
    <w:rsid w:val="009C1A4A"/>
    <w:rsid w:val="009C7F5E"/>
    <w:rsid w:val="009D1479"/>
    <w:rsid w:val="009D4B84"/>
    <w:rsid w:val="009D510E"/>
    <w:rsid w:val="009D5331"/>
    <w:rsid w:val="009E6B08"/>
    <w:rsid w:val="00A00705"/>
    <w:rsid w:val="00A264FE"/>
    <w:rsid w:val="00A31552"/>
    <w:rsid w:val="00A34318"/>
    <w:rsid w:val="00A52281"/>
    <w:rsid w:val="00A61F95"/>
    <w:rsid w:val="00A72CE3"/>
    <w:rsid w:val="00A730DD"/>
    <w:rsid w:val="00A73D36"/>
    <w:rsid w:val="00A76651"/>
    <w:rsid w:val="00A80330"/>
    <w:rsid w:val="00A8466B"/>
    <w:rsid w:val="00A85FE2"/>
    <w:rsid w:val="00A9034F"/>
    <w:rsid w:val="00A97204"/>
    <w:rsid w:val="00AA3AD1"/>
    <w:rsid w:val="00AB600E"/>
    <w:rsid w:val="00AD2B8A"/>
    <w:rsid w:val="00AD5FDB"/>
    <w:rsid w:val="00AD6F44"/>
    <w:rsid w:val="00AE7CC9"/>
    <w:rsid w:val="00B05294"/>
    <w:rsid w:val="00B06AA0"/>
    <w:rsid w:val="00B15760"/>
    <w:rsid w:val="00B30431"/>
    <w:rsid w:val="00B31A58"/>
    <w:rsid w:val="00B33F02"/>
    <w:rsid w:val="00B743BC"/>
    <w:rsid w:val="00B8169E"/>
    <w:rsid w:val="00B85DC0"/>
    <w:rsid w:val="00BA2767"/>
    <w:rsid w:val="00BC6598"/>
    <w:rsid w:val="00C02A31"/>
    <w:rsid w:val="00C07F5C"/>
    <w:rsid w:val="00C16D14"/>
    <w:rsid w:val="00C360D4"/>
    <w:rsid w:val="00C54FD7"/>
    <w:rsid w:val="00C62183"/>
    <w:rsid w:val="00C70D80"/>
    <w:rsid w:val="00C8373A"/>
    <w:rsid w:val="00C922D7"/>
    <w:rsid w:val="00C9372E"/>
    <w:rsid w:val="00CA3B0C"/>
    <w:rsid w:val="00CA7830"/>
    <w:rsid w:val="00CC3A08"/>
    <w:rsid w:val="00CC7D8A"/>
    <w:rsid w:val="00CD73B4"/>
    <w:rsid w:val="00CF3761"/>
    <w:rsid w:val="00CF55F0"/>
    <w:rsid w:val="00D0727D"/>
    <w:rsid w:val="00D146F0"/>
    <w:rsid w:val="00D30C7D"/>
    <w:rsid w:val="00D344D3"/>
    <w:rsid w:val="00D449A0"/>
    <w:rsid w:val="00D45383"/>
    <w:rsid w:val="00D6794B"/>
    <w:rsid w:val="00D71F02"/>
    <w:rsid w:val="00D80EF1"/>
    <w:rsid w:val="00D837EE"/>
    <w:rsid w:val="00D95902"/>
    <w:rsid w:val="00D9669A"/>
    <w:rsid w:val="00DA643C"/>
    <w:rsid w:val="00DB41A8"/>
    <w:rsid w:val="00DB74D1"/>
    <w:rsid w:val="00DC5590"/>
    <w:rsid w:val="00DC74C5"/>
    <w:rsid w:val="00DC7B82"/>
    <w:rsid w:val="00DD7880"/>
    <w:rsid w:val="00DE62F8"/>
    <w:rsid w:val="00DF4D6A"/>
    <w:rsid w:val="00DF522F"/>
    <w:rsid w:val="00E11788"/>
    <w:rsid w:val="00E256D0"/>
    <w:rsid w:val="00E40849"/>
    <w:rsid w:val="00E431FE"/>
    <w:rsid w:val="00E44ED6"/>
    <w:rsid w:val="00E62968"/>
    <w:rsid w:val="00E73238"/>
    <w:rsid w:val="00E95373"/>
    <w:rsid w:val="00EA20B4"/>
    <w:rsid w:val="00EB59BA"/>
    <w:rsid w:val="00EC48EF"/>
    <w:rsid w:val="00ED7A22"/>
    <w:rsid w:val="00EE5A98"/>
    <w:rsid w:val="00EF12B2"/>
    <w:rsid w:val="00EF3D21"/>
    <w:rsid w:val="00F15B5E"/>
    <w:rsid w:val="00F161BB"/>
    <w:rsid w:val="00F2286B"/>
    <w:rsid w:val="00F23E1E"/>
    <w:rsid w:val="00F259AE"/>
    <w:rsid w:val="00F25DF5"/>
    <w:rsid w:val="00F31423"/>
    <w:rsid w:val="00F47ED1"/>
    <w:rsid w:val="00F53274"/>
    <w:rsid w:val="00F650CC"/>
    <w:rsid w:val="00F75B6F"/>
    <w:rsid w:val="00F77C60"/>
    <w:rsid w:val="00F83DE3"/>
    <w:rsid w:val="00F9075D"/>
    <w:rsid w:val="00F94039"/>
    <w:rsid w:val="00FA2FF6"/>
    <w:rsid w:val="00FB74CC"/>
    <w:rsid w:val="00FC5358"/>
    <w:rsid w:val="00FC6B5F"/>
    <w:rsid w:val="00FD01D1"/>
    <w:rsid w:val="00FD1624"/>
    <w:rsid w:val="00FD489A"/>
    <w:rsid w:val="00FD5D64"/>
    <w:rsid w:val="00FE08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DC08676"/>
  <w15:docId w15:val="{52BC283A-2EBE-4095-9FE9-7E3BE52B49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E1178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E1A34"/>
  </w:style>
  <w:style w:type="paragraph" w:styleId="Footer">
    <w:name w:val="footer"/>
    <w:basedOn w:val="Normal"/>
    <w:link w:val="FooterChar"/>
    <w:uiPriority w:val="99"/>
    <w:unhideWhenUsed/>
    <w:rsid w:val="005E1A3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E1A34"/>
  </w:style>
  <w:style w:type="character" w:styleId="CommentReference">
    <w:name w:val="annotation reference"/>
    <w:basedOn w:val="DefaultParagraphFont"/>
    <w:uiPriority w:val="99"/>
    <w:semiHidden/>
    <w:unhideWhenUsed/>
    <w:rsid w:val="0025478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25478F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25478F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5478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5478F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25478F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25478F"/>
    <w:rPr>
      <w:rFonts w:ascii="Segoe UI" w:hAnsi="Segoe UI" w:cs="Segoe UI"/>
      <w:sz w:val="18"/>
      <w:szCs w:val="18"/>
    </w:rPr>
  </w:style>
  <w:style w:type="paragraph" w:styleId="ListParagraph">
    <w:name w:val="List Paragraph"/>
    <w:basedOn w:val="Normal"/>
    <w:uiPriority w:val="34"/>
    <w:qFormat/>
    <w:rsid w:val="00024A4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8142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F362F7-1D9E-43B4-96E3-998CEBA1E7C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554</TotalTime>
  <Pages>1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Muntasir</dc:creator>
  <cp:keywords/>
  <dc:description/>
  <cp:lastModifiedBy>aPOP Operations</cp:lastModifiedBy>
  <cp:revision>509</cp:revision>
  <dcterms:created xsi:type="dcterms:W3CDTF">2019-05-22T03:33:00Z</dcterms:created>
  <dcterms:modified xsi:type="dcterms:W3CDTF">2022-01-16T03:55:00Z</dcterms:modified>
</cp:coreProperties>
</file>