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2E42FD5" w:rsidR="005E1A34" w:rsidRPr="00966056" w:rsidRDefault="00BC7F23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5168" behindDoc="1" locked="0" layoutInCell="1" allowOverlap="1" wp14:anchorId="6EDF9933" wp14:editId="3D6E32BD">
                <wp:simplePos x="0" y="0"/>
                <wp:positionH relativeFrom="column">
                  <wp:posOffset>-533400</wp:posOffset>
                </wp:positionH>
                <wp:positionV relativeFrom="paragraph">
                  <wp:posOffset>-127000</wp:posOffset>
                </wp:positionV>
                <wp:extent cx="4631055" cy="25463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105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AA84E" w14:textId="61A25483" w:rsidR="0025478F" w:rsidRPr="00D8649D" w:rsidRDefault="001416B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D8649D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Racconti (A Division of Jindal Polybuttons Pvt Ltd)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pt;margin-top:-10pt;width:364.65pt;height:20.05pt;z-index:-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" filled="f" stroked="f">
                <v:textbox>
                  <w:txbxContent>
                    <w:p w14:paraId="373AA84E" w14:textId="61A25483" w:rsidR="0025478F" w:rsidRPr="00D8649D" w:rsidRDefault="001416BC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D8649D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Racconti (A Division of Jindal Polybuttons Pvt Ltd)</w:t>
                      </w:r>
                    </w:p>
                  </w:txbxContent>
                </v:textbox>
              </v:shape>
            </w:pict>
          </mc:Fallback>
        </mc:AlternateContent>
      </w:r>
      <w:r w:rsidRPr="00966056"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307C96EA" wp14:editId="170BDEC7">
                <wp:simplePos x="0" y="0"/>
                <wp:positionH relativeFrom="page">
                  <wp:posOffset>9606280</wp:posOffset>
                </wp:positionH>
                <wp:positionV relativeFrom="paragraph">
                  <wp:posOffset>-876935</wp:posOffset>
                </wp:positionV>
                <wp:extent cx="2625725" cy="49911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5725" cy="49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27426" w14:textId="328DB6D4" w:rsidR="00D837EE" w:rsidRPr="00D8649D" w:rsidRDefault="00DC2054" w:rsidP="00D837EE">
                            <w:pPr>
                              <w:spacing w:line="278" w:lineRule="auto"/>
                              <w:ind w:right="40"/>
                              <w:jc w:val="center"/>
                              <w:rPr>
                                <w:rFonts w:ascii="Tahoma" w:eastAsia="Arial" w:hAnsi="Tahoma" w:cs="Tahoma"/>
                                <w:sz w:val="16"/>
                                <w:szCs w:val="16"/>
                              </w:rPr>
                            </w:pPr>
                            <w:r w:rsidRPr="00D8649D">
                              <w:rPr>
                                <w:rFonts w:ascii="Tahoma" w:eastAsia="Arial" w:hAnsi="Tahoma" w:cs="Tahoma"/>
                                <w:sz w:val="16"/>
                                <w:szCs w:val="16"/>
                              </w:rPr>
                              <w:t>29th KM Stone, Rohtak Road, VPO-Rohad, Rohad By-Pass, Tehsil-Bahadurgarh, Jhajjar, Haryana.</w:t>
                            </w:r>
                          </w:p>
                          <w:p w14:paraId="1B8BB1E7" w14:textId="77777777" w:rsidR="00D837EE" w:rsidRDefault="00D837EE" w:rsidP="00D837EE">
                            <w:pPr>
                              <w:spacing w:line="1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3205530" w14:textId="77777777" w:rsidR="00D837EE" w:rsidRDefault="00D837EE" w:rsidP="00D837EE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141ED98" w14:textId="236E21FD" w:rsidR="0025478F" w:rsidRDefault="0025478F" w:rsidP="00D837EE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756.4pt;margin-top:-69.05pt;width:206.75pt;height:39.3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" filled="f" stroked="f">
                <v:textbox>
                  <w:txbxContent>
                    <w:p w14:paraId="2CE27426" w14:textId="328DB6D4" w:rsidR="00D837EE" w:rsidRPr="00D8649D" w:rsidRDefault="00DC2054" w:rsidP="00D837EE">
                      <w:pPr>
                        <w:spacing w:line="278" w:lineRule="auto"/>
                        <w:ind w:right="40"/>
                        <w:jc w:val="center"/>
                        <w:rPr>
                          <w:rFonts w:ascii="Tahoma" w:eastAsia="Arial" w:hAnsi="Tahoma" w:cs="Tahoma"/>
                          <w:sz w:val="16"/>
                          <w:szCs w:val="16"/>
                        </w:rPr>
                      </w:pPr>
                      <w:r w:rsidRPr="00D8649D">
                        <w:rPr>
                          <w:rFonts w:ascii="Tahoma" w:eastAsia="Arial" w:hAnsi="Tahoma" w:cs="Tahoma"/>
                          <w:sz w:val="16"/>
                          <w:szCs w:val="16"/>
                        </w:rPr>
                        <w:t>29th KM Stone, Rohtak Road, VPO-Rohad, Rohad By-Pass, Tehsil-Bahadurgarh, Jhajjar, Haryana.</w:t>
                      </w:r>
                    </w:p>
                    <w:p w14:paraId="1B8BB1E7" w14:textId="77777777" w:rsidR="00D837EE" w:rsidRDefault="00D837EE" w:rsidP="00D837EE">
                      <w:pPr>
                        <w:spacing w:line="1" w:lineRule="exact"/>
                        <w:rPr>
                          <w:sz w:val="24"/>
                          <w:szCs w:val="24"/>
                        </w:rPr>
                      </w:pPr>
                    </w:p>
                    <w:p w14:paraId="53205530" w14:textId="77777777" w:rsidR="00D837EE" w:rsidRDefault="00D837EE" w:rsidP="00D837EE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7141ED98" w14:textId="236E21FD" w:rsidR="0025478F" w:rsidRDefault="0025478F" w:rsidP="00D837EE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72B01">
        <w:rPr>
          <w:noProof/>
        </w:rPr>
        <w:drawing>
          <wp:anchor distT="0" distB="0" distL="114300" distR="114300" simplePos="0" relativeHeight="251661312" behindDoc="1" locked="0" layoutInCell="1" allowOverlap="1" wp14:anchorId="364C4040" wp14:editId="7E5B263E">
            <wp:simplePos x="0" y="0"/>
            <wp:positionH relativeFrom="column">
              <wp:posOffset>-457835</wp:posOffset>
            </wp:positionH>
            <wp:positionV relativeFrom="paragraph">
              <wp:posOffset>-948690</wp:posOffset>
            </wp:positionV>
            <wp:extent cx="1117600" cy="850900"/>
            <wp:effectExtent l="0" t="0" r="635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0EF0B2" w14:textId="22CF85C0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731"/>
        <w:tblW w:w="18018" w:type="dxa"/>
        <w:tblLook w:val="04A0" w:firstRow="1" w:lastRow="0" w:firstColumn="1" w:lastColumn="0" w:noHBand="0" w:noVBand="1"/>
      </w:tblPr>
      <w:tblGrid>
        <w:gridCol w:w="6939"/>
        <w:gridCol w:w="11079"/>
      </w:tblGrid>
      <w:tr w:rsidR="00E72B01" w:rsidRPr="0003105A" w14:paraId="4E9CB798" w14:textId="77777777" w:rsidTr="00BC7F23">
        <w:trPr>
          <w:trHeight w:val="617"/>
        </w:trPr>
        <w:tc>
          <w:tcPr>
            <w:tcW w:w="6939" w:type="dxa"/>
          </w:tcPr>
          <w:p w14:paraId="588C4780" w14:textId="77777777" w:rsidR="00E72B01" w:rsidRPr="00BC7F23" w:rsidRDefault="00E72B01" w:rsidP="00E72B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C7F2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 No</w:t>
            </w:r>
            <w:r w:rsidRPr="00BC7F23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BC7F23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BC7F2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BC7F23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BC7F2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</w:t>
            </w:r>
            <w:r w:rsidRPr="00BC7F23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BC7F23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BC7F23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BC7F23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9FD9B6" w14:textId="77777777" w:rsidR="00E72B01" w:rsidRPr="00BC7F23" w:rsidRDefault="00E72B01" w:rsidP="00E72B01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BC7F23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Slip No </w:t>
            </w:r>
            <w:r w:rsidRPr="00BC7F23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BC7F23">
              <w:rPr>
                <w:rFonts w:ascii="Tahoma" w:hAnsi="Tahoma" w:cs="Tahoma"/>
                <w:color w:val="000000" w:themeColor="text1"/>
                <w:sz w:val="16"/>
                <w:szCs w:val="16"/>
                <w:highlight w:val="white"/>
              </w:rPr>
              <w:t>IssueRequestMasterId</w:t>
            </w:r>
            <w:proofErr w:type="spellEnd"/>
            <w:r w:rsidRPr="00BC7F23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476FD749" w14:textId="77777777" w:rsidR="00E72B01" w:rsidRPr="00BC7F23" w:rsidRDefault="00E72B01" w:rsidP="00E72B0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BC7F23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BC7F23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BC7F23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BC7F23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1079" w:type="dxa"/>
          </w:tcPr>
          <w:p w14:paraId="28A2DFE4" w14:textId="77777777" w:rsidR="00E72B01" w:rsidRDefault="00E72B01" w:rsidP="00E72B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B73F58A" w14:textId="77777777" w:rsidR="00E72B01" w:rsidRPr="00861681" w:rsidRDefault="00E72B01" w:rsidP="00E72B0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7A9F5C16" w14:textId="77777777" w:rsidR="00E72B01" w:rsidRPr="0003105A" w:rsidRDefault="00E72B01" w:rsidP="00E72B0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72B01" w:rsidRPr="0003105A" w14:paraId="2F1C8748" w14:textId="77777777" w:rsidTr="00BC7F2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p w14:paraId="6D3C28F1" w14:textId="77777777" w:rsidR="00E72B01" w:rsidRPr="00BC7F23" w:rsidRDefault="00E72B01" w:rsidP="00E72B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7FBA6E1" w14:textId="77777777" w:rsidR="00E72B01" w:rsidRPr="00BC7F23" w:rsidRDefault="00E72B01" w:rsidP="00E72B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C3DCCFF" w14:textId="77777777" w:rsidR="00E72B01" w:rsidRPr="00BC7F23" w:rsidRDefault="00E72B01" w:rsidP="00E72B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9EE2282" w14:textId="77777777" w:rsidR="00E72B01" w:rsidRPr="00BC7F23" w:rsidRDefault="00E72B01" w:rsidP="00E72B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BC7F2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FAEC731" w14:textId="77777777" w:rsidR="00E72B01" w:rsidRPr="00BC7F23" w:rsidRDefault="00E72B01" w:rsidP="00E72B0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72B01" w:rsidRPr="00966056" w14:paraId="4226DC6D" w14:textId="77777777" w:rsidTr="00BC7F2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p w14:paraId="38A23A1D" w14:textId="094393AA" w:rsidR="00E72B01" w:rsidRPr="00323312" w:rsidRDefault="00323312" w:rsidP="00323312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32331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 </w:t>
            </w:r>
            <w:r w:rsidRPr="00323312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323312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 ISSUE</w:t>
            </w:r>
            <w:r w:rsidRPr="00323312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32331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FAX US BACK ON +91-11-45020030/+91-11-25227023.</w:t>
            </w:r>
          </w:p>
          <w:p w14:paraId="23C5D218" w14:textId="77777777" w:rsidR="00323312" w:rsidRPr="00BC7F23" w:rsidRDefault="00323312" w:rsidP="00323312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E72B01" w:rsidRPr="00BC7F23" w14:paraId="37488190" w14:textId="77777777" w:rsidTr="00E3440E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29C47AC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007662DC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F95FB21" w14:textId="4D3C2189" w:rsidR="00E72B01" w:rsidRPr="00BC7F23" w:rsidRDefault="00E72B01" w:rsidP="00323312">
                  <w:pPr>
                    <w:framePr w:hSpace="180" w:wrap="around" w:vAnchor="page" w:hAnchor="margin" w:xAlign="center" w:y="273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proofErr w:type="spellStart"/>
                  <w:r w:rsidRPr="00BC7F23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Racconti</w:t>
                  </w:r>
                  <w:proofErr w:type="spellEnd"/>
                  <w:r w:rsidRPr="00BC7F23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(A Division of Jindal </w:t>
                  </w:r>
                  <w:proofErr w:type="spellStart"/>
                  <w:r w:rsidRPr="00BC7F23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Polybuttons</w:t>
                  </w:r>
                  <w:proofErr w:type="spellEnd"/>
                  <w:r w:rsidRPr="00BC7F23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C7F23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Pvt</w:t>
                  </w:r>
                  <w:proofErr w:type="spellEnd"/>
                  <w:r w:rsidRPr="00BC7F23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Ltd)</w:t>
                  </w:r>
                </w:p>
                <w:p w14:paraId="24E35A66" w14:textId="5B73411E" w:rsidR="00E72B01" w:rsidRPr="00BC7F23" w:rsidRDefault="00E72B01" w:rsidP="00323312">
                  <w:pPr>
                    <w:framePr w:hSpace="180" w:wrap="around" w:vAnchor="page" w:hAnchor="margin" w:xAlign="center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10FD0C6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068F4B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6C90DFB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3A2A05B0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6DF63DB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92910EB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BC7F23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BC7F23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77AFB5C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bookmarkStart w:id="0" w:name="_GoBack"/>
                  <w:bookmarkEnd w:id="0"/>
                </w:p>
                <w:p w14:paraId="0409D929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8DC9A1E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211286C" w14:textId="77777777" w:rsidR="00E72B01" w:rsidRPr="00BC7F23" w:rsidRDefault="00E72B01" w:rsidP="00323312">
                  <w:pPr>
                    <w:framePr w:hSpace="180" w:wrap="around" w:vAnchor="page" w:hAnchor="margin" w:xAlign="center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39F5258" w14:textId="77777777" w:rsidR="00E72B01" w:rsidRPr="00BC7F23" w:rsidRDefault="00E72B01" w:rsidP="00E72B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E72B01" w:rsidRPr="00966056" w14:paraId="628F0294" w14:textId="77777777" w:rsidTr="00BC7F2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8018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E72B01" w:rsidRPr="00BC7F23" w14:paraId="37BDCC9F" w14:textId="77777777" w:rsidTr="00E3440E">
              <w:trPr>
                <w:trHeight w:val="212"/>
              </w:trPr>
              <w:tc>
                <w:tcPr>
                  <w:tcW w:w="3387" w:type="dxa"/>
                </w:tcPr>
                <w:p w14:paraId="67E30F25" w14:textId="77777777" w:rsidR="00E72B01" w:rsidRPr="00BC7F23" w:rsidRDefault="00E72B01" w:rsidP="00E72B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2362DEC1" wp14:editId="230856AD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C7F23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CC8FE92" w14:textId="77777777" w:rsidR="00E72B01" w:rsidRPr="00BC7F23" w:rsidRDefault="00E72B01" w:rsidP="00E72B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11F1E60B" wp14:editId="0812FA82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{</w:t>
                  </w:r>
                  <w:proofErr w:type="spellStart"/>
                  <w:r w:rsidRPr="00BC7F23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EmployeeName</w:t>
                  </w:r>
                  <w:proofErr w:type="spellEnd"/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15DAF1BF" w14:textId="77777777" w:rsidR="00E72B01" w:rsidRPr="00BC7F23" w:rsidRDefault="00E72B01" w:rsidP="00E72B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5B20FDC7" wp14:editId="1BB4B01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BC7F23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B78E38A" w14:textId="77777777" w:rsidR="00E72B01" w:rsidRPr="00BC7F23" w:rsidRDefault="00E72B01" w:rsidP="00E72B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7DD4DC76" wp14:editId="6A1AA7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YMzwEAAAMEAAAOAAAAZHJzL2Uyb0RvYy54bWysU8FuEzEQvSPxD5bvZJMU0W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AUs2DM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BC7F23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BC7F2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E72B01" w:rsidRPr="00BC7F23" w14:paraId="794E3C65" w14:textId="77777777" w:rsidTr="00E3440E">
              <w:trPr>
                <w:trHeight w:val="197"/>
              </w:trPr>
              <w:tc>
                <w:tcPr>
                  <w:tcW w:w="3387" w:type="dxa"/>
                </w:tcPr>
                <w:p w14:paraId="075FBF0A" w14:textId="77777777" w:rsidR="00E72B01" w:rsidRPr="00BC7F23" w:rsidRDefault="00E72B01" w:rsidP="00E72B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7F309CD9" w14:textId="77777777" w:rsidR="00E72B01" w:rsidRPr="00BC7F23" w:rsidRDefault="00E72B01" w:rsidP="00E72B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C7F23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C7F23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06FE3635" w14:textId="77777777" w:rsidR="00E72B01" w:rsidRPr="00BC7F23" w:rsidRDefault="00E72B01" w:rsidP="00E72B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61724F04" w14:textId="77777777" w:rsidR="00E72B01" w:rsidRPr="00BC7F23" w:rsidRDefault="00E72B01" w:rsidP="00E72B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C7F23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496FD6C4" w14:textId="77777777" w:rsidR="00E72B01" w:rsidRPr="00BC7F23" w:rsidRDefault="00E72B01" w:rsidP="00E72B01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604C812F" w14:textId="0E4AE727" w:rsidR="00FD5D64" w:rsidRPr="00966056" w:rsidRDefault="003B2D11" w:rsidP="002302A1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5C11E2A" wp14:editId="20B90F1D">
                <wp:simplePos x="0" y="0"/>
                <wp:positionH relativeFrom="margin">
                  <wp:posOffset>-533400</wp:posOffset>
                </wp:positionH>
                <wp:positionV relativeFrom="paragraph">
                  <wp:posOffset>29210</wp:posOffset>
                </wp:positionV>
                <wp:extent cx="2743200" cy="2476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001D5A26" w:rsidR="00FC6B5F" w:rsidRPr="003B2D11" w:rsidRDefault="005D40FE" w:rsidP="003B2D11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B2D11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601766" w:rsidRPr="003B2D11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2pt;margin-top:2.3pt;width:3in;height:1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" filled="f" stroked="f">
                <v:textbox>
                  <w:txbxContent>
                    <w:p w14:paraId="5D96FA3C" w14:textId="001D5A26" w:rsidR="00FC6B5F" w:rsidRPr="003B2D11" w:rsidRDefault="005D40FE" w:rsidP="003B2D11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3B2D11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601766" w:rsidRPr="003B2D11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D5D64" w:rsidRPr="00966056" w:rsidSect="00D8649D"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2BC331" w14:textId="77777777" w:rsidR="006F6D9A" w:rsidRDefault="006F6D9A" w:rsidP="005E1A34">
      <w:pPr>
        <w:spacing w:after="0" w:line="240" w:lineRule="auto"/>
      </w:pPr>
      <w:r>
        <w:separator/>
      </w:r>
    </w:p>
  </w:endnote>
  <w:endnote w:type="continuationSeparator" w:id="0">
    <w:p w14:paraId="5798DE52" w14:textId="77777777" w:rsidR="006F6D9A" w:rsidRDefault="006F6D9A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77638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919779" w14:textId="2EA671AC" w:rsidR="00D8649D" w:rsidRDefault="00D8649D" w:rsidP="00D8649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331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E898820" w:rsidR="00DF4D6A" w:rsidRPr="00D8649D" w:rsidRDefault="00D8649D" w:rsidP="00D8649D">
    <w:pPr>
      <w:pStyle w:val="Footer"/>
      <w:jc w:val="center"/>
      <w:rPr>
        <w:rFonts w:ascii="Tahoma" w:hAnsi="Tahoma" w:cs="Tahoma"/>
        <w:sz w:val="16"/>
        <w:szCs w:val="16"/>
      </w:rPr>
    </w:pPr>
    <w:r w:rsidRPr="00D8649D">
      <w:rPr>
        <w:rFonts w:ascii="Tahoma" w:hAnsi="Tahoma" w:cs="Tahoma"/>
        <w:sz w:val="16"/>
        <w:szCs w:val="16"/>
      </w:rPr>
      <w:t>Delhi Office</w:t>
    </w:r>
    <w:proofErr w:type="gramStart"/>
    <w:r w:rsidRPr="00D8649D">
      <w:rPr>
        <w:rFonts w:ascii="Tahoma" w:hAnsi="Tahoma" w:cs="Tahoma"/>
        <w:sz w:val="16"/>
        <w:szCs w:val="16"/>
      </w:rPr>
      <w:t>:-</w:t>
    </w:r>
    <w:proofErr w:type="gramEnd"/>
    <w:r w:rsidRPr="00D8649D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D8649D">
      <w:rPr>
        <w:rFonts w:ascii="Tahoma" w:hAnsi="Tahoma" w:cs="Tahoma"/>
        <w:sz w:val="16"/>
        <w:szCs w:val="16"/>
      </w:rPr>
      <w:t>Bagh</w:t>
    </w:r>
    <w:proofErr w:type="spellEnd"/>
    <w:r w:rsidRPr="00D8649D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2CFEB5" w14:textId="77777777" w:rsidR="006F6D9A" w:rsidRDefault="006F6D9A" w:rsidP="005E1A34">
      <w:pPr>
        <w:spacing w:after="0" w:line="240" w:lineRule="auto"/>
      </w:pPr>
      <w:r>
        <w:separator/>
      </w:r>
    </w:p>
  </w:footnote>
  <w:footnote w:type="continuationSeparator" w:id="0">
    <w:p w14:paraId="3EAFF2FC" w14:textId="77777777" w:rsidR="006F6D9A" w:rsidRDefault="006F6D9A" w:rsidP="005E1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82D08"/>
    <w:rsid w:val="00091049"/>
    <w:rsid w:val="000A7DAF"/>
    <w:rsid w:val="000C6EF7"/>
    <w:rsid w:val="000D3C3A"/>
    <w:rsid w:val="000D4EE7"/>
    <w:rsid w:val="00100741"/>
    <w:rsid w:val="00113FE0"/>
    <w:rsid w:val="00120D87"/>
    <w:rsid w:val="001212CE"/>
    <w:rsid w:val="00130F48"/>
    <w:rsid w:val="00132C29"/>
    <w:rsid w:val="001416BC"/>
    <w:rsid w:val="001448D3"/>
    <w:rsid w:val="001533CC"/>
    <w:rsid w:val="00156209"/>
    <w:rsid w:val="001749AF"/>
    <w:rsid w:val="00195A6F"/>
    <w:rsid w:val="00195E21"/>
    <w:rsid w:val="001A5321"/>
    <w:rsid w:val="001D3F83"/>
    <w:rsid w:val="001E661A"/>
    <w:rsid w:val="002020A2"/>
    <w:rsid w:val="00202C26"/>
    <w:rsid w:val="002229EB"/>
    <w:rsid w:val="002302A1"/>
    <w:rsid w:val="00246EDB"/>
    <w:rsid w:val="0025478F"/>
    <w:rsid w:val="002767DB"/>
    <w:rsid w:val="00276EF6"/>
    <w:rsid w:val="002921A0"/>
    <w:rsid w:val="002927B6"/>
    <w:rsid w:val="00293C45"/>
    <w:rsid w:val="002969CF"/>
    <w:rsid w:val="002A3B3A"/>
    <w:rsid w:val="002A5518"/>
    <w:rsid w:val="002B3E86"/>
    <w:rsid w:val="002D2564"/>
    <w:rsid w:val="002D3F1C"/>
    <w:rsid w:val="002D7387"/>
    <w:rsid w:val="002E710E"/>
    <w:rsid w:val="00303544"/>
    <w:rsid w:val="003151C0"/>
    <w:rsid w:val="00323312"/>
    <w:rsid w:val="003342DF"/>
    <w:rsid w:val="00374E3A"/>
    <w:rsid w:val="0037693E"/>
    <w:rsid w:val="0038216F"/>
    <w:rsid w:val="00382432"/>
    <w:rsid w:val="00397FAC"/>
    <w:rsid w:val="003A5E48"/>
    <w:rsid w:val="003B16C5"/>
    <w:rsid w:val="003B2D11"/>
    <w:rsid w:val="003B73F7"/>
    <w:rsid w:val="0042108B"/>
    <w:rsid w:val="0043617E"/>
    <w:rsid w:val="00446661"/>
    <w:rsid w:val="004750F1"/>
    <w:rsid w:val="00483194"/>
    <w:rsid w:val="00484952"/>
    <w:rsid w:val="004B3575"/>
    <w:rsid w:val="004C33A9"/>
    <w:rsid w:val="004C648B"/>
    <w:rsid w:val="004D5E51"/>
    <w:rsid w:val="004E6C23"/>
    <w:rsid w:val="005071B6"/>
    <w:rsid w:val="0051584B"/>
    <w:rsid w:val="00533E68"/>
    <w:rsid w:val="00563019"/>
    <w:rsid w:val="005849CA"/>
    <w:rsid w:val="005957BB"/>
    <w:rsid w:val="005A1CC5"/>
    <w:rsid w:val="005A22FC"/>
    <w:rsid w:val="005B331C"/>
    <w:rsid w:val="005C7B1D"/>
    <w:rsid w:val="005D40FE"/>
    <w:rsid w:val="005E1A34"/>
    <w:rsid w:val="005E4CA6"/>
    <w:rsid w:val="005F7850"/>
    <w:rsid w:val="00601766"/>
    <w:rsid w:val="00611CA4"/>
    <w:rsid w:val="0061230C"/>
    <w:rsid w:val="00627694"/>
    <w:rsid w:val="00642ACD"/>
    <w:rsid w:val="00646204"/>
    <w:rsid w:val="0067196D"/>
    <w:rsid w:val="006904C7"/>
    <w:rsid w:val="006A65ED"/>
    <w:rsid w:val="006B0AD6"/>
    <w:rsid w:val="006B2272"/>
    <w:rsid w:val="006C07E8"/>
    <w:rsid w:val="006C4614"/>
    <w:rsid w:val="006D084A"/>
    <w:rsid w:val="006F6D9A"/>
    <w:rsid w:val="00715BE1"/>
    <w:rsid w:val="0076615E"/>
    <w:rsid w:val="007A04BC"/>
    <w:rsid w:val="007C1348"/>
    <w:rsid w:val="007C732F"/>
    <w:rsid w:val="007D0890"/>
    <w:rsid w:val="007D7697"/>
    <w:rsid w:val="007E1816"/>
    <w:rsid w:val="007E3EBF"/>
    <w:rsid w:val="008040CD"/>
    <w:rsid w:val="008100BC"/>
    <w:rsid w:val="0082782F"/>
    <w:rsid w:val="00843F82"/>
    <w:rsid w:val="00855989"/>
    <w:rsid w:val="008620AF"/>
    <w:rsid w:val="0086610A"/>
    <w:rsid w:val="00875889"/>
    <w:rsid w:val="00893529"/>
    <w:rsid w:val="008946CC"/>
    <w:rsid w:val="008A7E7D"/>
    <w:rsid w:val="008C240C"/>
    <w:rsid w:val="008C2EF2"/>
    <w:rsid w:val="008C77CB"/>
    <w:rsid w:val="008D00CE"/>
    <w:rsid w:val="008D30E9"/>
    <w:rsid w:val="008E4A1C"/>
    <w:rsid w:val="008F3BA5"/>
    <w:rsid w:val="0092679A"/>
    <w:rsid w:val="009324C7"/>
    <w:rsid w:val="009529AA"/>
    <w:rsid w:val="00953FA3"/>
    <w:rsid w:val="00966056"/>
    <w:rsid w:val="009743DF"/>
    <w:rsid w:val="009876BC"/>
    <w:rsid w:val="009A39D4"/>
    <w:rsid w:val="009C0F9E"/>
    <w:rsid w:val="009C1A4A"/>
    <w:rsid w:val="009C1F9D"/>
    <w:rsid w:val="009C7F5E"/>
    <w:rsid w:val="009D510E"/>
    <w:rsid w:val="009D5331"/>
    <w:rsid w:val="009E3BCC"/>
    <w:rsid w:val="009F3950"/>
    <w:rsid w:val="009F4123"/>
    <w:rsid w:val="00A16682"/>
    <w:rsid w:val="00A34318"/>
    <w:rsid w:val="00A52281"/>
    <w:rsid w:val="00A61F95"/>
    <w:rsid w:val="00A63A81"/>
    <w:rsid w:val="00A72CE3"/>
    <w:rsid w:val="00A730DD"/>
    <w:rsid w:val="00A86885"/>
    <w:rsid w:val="00A929E2"/>
    <w:rsid w:val="00AA6396"/>
    <w:rsid w:val="00AB2BFC"/>
    <w:rsid w:val="00AD7736"/>
    <w:rsid w:val="00AE7CC9"/>
    <w:rsid w:val="00AF002F"/>
    <w:rsid w:val="00B03AA0"/>
    <w:rsid w:val="00B03E72"/>
    <w:rsid w:val="00B07932"/>
    <w:rsid w:val="00B30431"/>
    <w:rsid w:val="00B8169E"/>
    <w:rsid w:val="00B82136"/>
    <w:rsid w:val="00B85DC0"/>
    <w:rsid w:val="00BC6598"/>
    <w:rsid w:val="00BC7F23"/>
    <w:rsid w:val="00C018CB"/>
    <w:rsid w:val="00C03BD1"/>
    <w:rsid w:val="00C162E8"/>
    <w:rsid w:val="00C16D14"/>
    <w:rsid w:val="00C22D64"/>
    <w:rsid w:val="00C360D4"/>
    <w:rsid w:val="00C54FD7"/>
    <w:rsid w:val="00C62183"/>
    <w:rsid w:val="00C70D80"/>
    <w:rsid w:val="00C77060"/>
    <w:rsid w:val="00CA7830"/>
    <w:rsid w:val="00CB4C1D"/>
    <w:rsid w:val="00CC10F1"/>
    <w:rsid w:val="00CC7D8A"/>
    <w:rsid w:val="00CD64CB"/>
    <w:rsid w:val="00CD73B4"/>
    <w:rsid w:val="00CF55F0"/>
    <w:rsid w:val="00D344D3"/>
    <w:rsid w:val="00D449A0"/>
    <w:rsid w:val="00D51E8E"/>
    <w:rsid w:val="00D837EE"/>
    <w:rsid w:val="00D83CD0"/>
    <w:rsid w:val="00D8649D"/>
    <w:rsid w:val="00D8700E"/>
    <w:rsid w:val="00D9203C"/>
    <w:rsid w:val="00D95A0A"/>
    <w:rsid w:val="00DC2054"/>
    <w:rsid w:val="00DC5590"/>
    <w:rsid w:val="00DC5C55"/>
    <w:rsid w:val="00DC74C5"/>
    <w:rsid w:val="00DD1B78"/>
    <w:rsid w:val="00DF4D6A"/>
    <w:rsid w:val="00E11788"/>
    <w:rsid w:val="00E12FEF"/>
    <w:rsid w:val="00E13E1F"/>
    <w:rsid w:val="00E256D0"/>
    <w:rsid w:val="00E30038"/>
    <w:rsid w:val="00E62968"/>
    <w:rsid w:val="00E72B01"/>
    <w:rsid w:val="00E73238"/>
    <w:rsid w:val="00EA20B4"/>
    <w:rsid w:val="00EC6006"/>
    <w:rsid w:val="00EF3D21"/>
    <w:rsid w:val="00EF69B3"/>
    <w:rsid w:val="00F15B5E"/>
    <w:rsid w:val="00F2286B"/>
    <w:rsid w:val="00F23E1E"/>
    <w:rsid w:val="00F259AE"/>
    <w:rsid w:val="00F30CED"/>
    <w:rsid w:val="00F31423"/>
    <w:rsid w:val="00F73748"/>
    <w:rsid w:val="00F80960"/>
    <w:rsid w:val="00F94039"/>
    <w:rsid w:val="00FA012A"/>
    <w:rsid w:val="00FA374D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44B20-6889-4870-95CE-2D57BBCA0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338</cp:revision>
  <dcterms:created xsi:type="dcterms:W3CDTF">2019-05-22T03:33:00Z</dcterms:created>
  <dcterms:modified xsi:type="dcterms:W3CDTF">2020-07-14T06:53:00Z</dcterms:modified>
</cp:coreProperties>
</file>