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092E7" w14:textId="77777777" w:rsidR="00280A58" w:rsidRPr="00B01F1A" w:rsidRDefault="00280A58" w:rsidP="00280A58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38417BB5" w14:textId="44770D99" w:rsidR="001E22EE" w:rsidRPr="008800E8" w:rsidRDefault="00CE0B32" w:rsidP="00CE0B32">
      <w:pPr>
        <w:jc w:val="both"/>
        <w:rPr>
          <w:rFonts w:ascii="Kalpurush" w:hAnsi="Kalpurush" w:cs="Kalpurush"/>
          <w:b/>
          <w:color w:val="000000" w:themeColor="text1"/>
          <w:sz w:val="24"/>
          <w:szCs w:val="18"/>
        </w:rPr>
      </w:pPr>
      <w:r w:rsidRPr="008800E8">
        <w:rPr>
          <w:rFonts w:ascii="Kalpurush" w:hAnsi="Kalpurush" w:cs="Kalpurush" w:hint="cs"/>
          <w:b/>
          <w:color w:val="000000" w:themeColor="text1"/>
          <w:sz w:val="24"/>
          <w:szCs w:val="18"/>
        </w:rPr>
        <w:t>শ্রমিকের</w:t>
      </w:r>
      <w:r w:rsidRPr="008800E8">
        <w:rPr>
          <w:rFonts w:ascii="Kalpurush" w:hAnsi="Kalpurush" w:cs="Kalpurush"/>
          <w:b/>
          <w:color w:val="000000" w:themeColor="text1"/>
          <w:sz w:val="24"/>
          <w:szCs w:val="18"/>
        </w:rPr>
        <w:t xml:space="preserve"> </w:t>
      </w:r>
      <w:r w:rsidRPr="008800E8">
        <w:rPr>
          <w:rFonts w:ascii="Kalpurush" w:hAnsi="Kalpurush" w:cs="Kalpurush" w:hint="cs"/>
          <w:b/>
          <w:color w:val="000000" w:themeColor="text1"/>
          <w:sz w:val="24"/>
          <w:szCs w:val="18"/>
        </w:rPr>
        <w:t>তথ্য</w:t>
      </w:r>
      <w:r w:rsidRPr="008800E8">
        <w:rPr>
          <w:rFonts w:ascii="Kalpurush" w:hAnsi="Kalpurush" w:cs="Kalpurush"/>
          <w:b/>
          <w:color w:val="000000" w:themeColor="text1"/>
          <w:sz w:val="24"/>
          <w:szCs w:val="18"/>
        </w:rPr>
        <w:t>: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78"/>
        <w:gridCol w:w="2200"/>
        <w:gridCol w:w="1260"/>
        <w:gridCol w:w="1530"/>
        <w:gridCol w:w="1710"/>
        <w:gridCol w:w="2790"/>
      </w:tblGrid>
      <w:tr w:rsidR="001E22EE" w:rsidRPr="00DF296E" w14:paraId="4DA7CEEC" w14:textId="77777777" w:rsidTr="00634204">
        <w:tc>
          <w:tcPr>
            <w:tcW w:w="878" w:type="dxa"/>
          </w:tcPr>
          <w:p w14:paraId="25A95038" w14:textId="0CF30A61" w:rsidR="001E22EE" w:rsidRPr="00DF296E" w:rsidRDefault="003038C1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কার্ড নং</w:t>
            </w:r>
          </w:p>
        </w:tc>
        <w:tc>
          <w:tcPr>
            <w:tcW w:w="2200" w:type="dxa"/>
          </w:tcPr>
          <w:p w14:paraId="6B7745A3" w14:textId="677C7F7C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D0474D" w:rsidRPr="00805CDE">
              <w:rPr>
                <w:rFonts w:ascii="Kalpurush" w:eastAsiaTheme="minorHAnsi" w:hAnsi="Kalpurush" w:cs="Kalpurush"/>
                <w:b/>
                <w:bCs/>
                <w:color w:val="000000"/>
                <w:sz w:val="18"/>
                <w:szCs w:val="18"/>
                <w:highlight w:val="white"/>
                <w:lang w:bidi="ar-SA"/>
              </w:rPr>
              <w:t>Empl</w:t>
            </w:r>
            <w:r w:rsidRPr="00805CDE">
              <w:rPr>
                <w:rFonts w:ascii="Kalpurush" w:eastAsiaTheme="minorHAnsi" w:hAnsi="Kalpurush" w:cs="Kalpurush"/>
                <w:b/>
                <w:bCs/>
                <w:color w:val="000000"/>
                <w:sz w:val="18"/>
                <w:szCs w:val="18"/>
                <w:highlight w:val="white"/>
                <w:lang w:bidi="ar-SA"/>
              </w:rPr>
              <w:t>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59B7817D" w14:textId="049F7134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মোট মজুরী   </w:t>
            </w:r>
          </w:p>
        </w:tc>
        <w:tc>
          <w:tcPr>
            <w:tcW w:w="1530" w:type="dxa"/>
          </w:tcPr>
          <w:p w14:paraId="6FEF7B3D" w14:textId="20EA0764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</w:tcPr>
          <w:p w14:paraId="5157C367" w14:textId="4E24A1C3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যোগদানের তারিখ   </w:t>
            </w:r>
          </w:p>
        </w:tc>
        <w:tc>
          <w:tcPr>
            <w:tcW w:w="2790" w:type="dxa"/>
          </w:tcPr>
          <w:p w14:paraId="2EF02428" w14:textId="37960BA0" w:rsidR="001E22EE" w:rsidRPr="00DF296E" w:rsidRDefault="009C49B8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1E22EE" w:rsidRPr="00DF296E" w14:paraId="36176B6C" w14:textId="77777777" w:rsidTr="00634204">
        <w:tc>
          <w:tcPr>
            <w:tcW w:w="878" w:type="dxa"/>
          </w:tcPr>
          <w:p w14:paraId="39BA1D02" w14:textId="03BB101E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নাম</w:t>
            </w:r>
          </w:p>
        </w:tc>
        <w:tc>
          <w:tcPr>
            <w:tcW w:w="2200" w:type="dxa"/>
          </w:tcPr>
          <w:p w14:paraId="33F7B76F" w14:textId="23AD1E09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281853" w:rsidRPr="00805CDE">
              <w:rPr>
                <w:rFonts w:ascii="Kalpurush" w:eastAsiaTheme="minorHAnsi" w:hAnsi="Kalpurush" w:cs="Kalpurush"/>
                <w:b/>
                <w:bCs/>
                <w:color w:val="000000"/>
                <w:sz w:val="18"/>
                <w:szCs w:val="18"/>
                <w:highlight w:val="white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4144F1C5" w14:textId="4BA7FE06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মূল মজুরী</w:t>
            </w:r>
          </w:p>
        </w:tc>
        <w:tc>
          <w:tcPr>
            <w:tcW w:w="1530" w:type="dxa"/>
          </w:tcPr>
          <w:p w14:paraId="0CFBE13F" w14:textId="340ED427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</w:tcPr>
          <w:p w14:paraId="35FCD6B9" w14:textId="677A1ECA" w:rsidR="001E22EE" w:rsidRPr="00DF296E" w:rsidRDefault="008800E8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অব্যহতির</w:t>
            </w:r>
            <w:r w:rsidR="001E22EE"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তারিখ</w:t>
            </w:r>
          </w:p>
        </w:tc>
        <w:tc>
          <w:tcPr>
            <w:tcW w:w="2790" w:type="dxa"/>
          </w:tcPr>
          <w:p w14:paraId="3FC650D2" w14:textId="20A9B090" w:rsidR="001E22EE" w:rsidRPr="00DF296E" w:rsidRDefault="00DE6A89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1E22EE" w:rsidRPr="00DF296E" w14:paraId="363B2B94" w14:textId="77777777" w:rsidTr="00634204">
        <w:tc>
          <w:tcPr>
            <w:tcW w:w="878" w:type="dxa"/>
          </w:tcPr>
          <w:p w14:paraId="3B80CDA0" w14:textId="0FE5091F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পদবী</w:t>
            </w:r>
          </w:p>
        </w:tc>
        <w:tc>
          <w:tcPr>
            <w:tcW w:w="2200" w:type="dxa"/>
          </w:tcPr>
          <w:p w14:paraId="575D403A" w14:textId="0E8CBB77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281853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2F75C764" w14:textId="3746515B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দৈনিক মজুরী</w:t>
            </w:r>
          </w:p>
        </w:tc>
        <w:tc>
          <w:tcPr>
            <w:tcW w:w="1530" w:type="dxa"/>
          </w:tcPr>
          <w:p w14:paraId="546F0465" w14:textId="71787E01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</w:tcPr>
          <w:p w14:paraId="420871F4" w14:textId="59CED22E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নিষ্পত্তির তারিখ</w:t>
            </w:r>
          </w:p>
        </w:tc>
        <w:tc>
          <w:tcPr>
            <w:tcW w:w="2790" w:type="dxa"/>
          </w:tcPr>
          <w:p w14:paraId="5908809F" w14:textId="4165BEAE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1E22EE" w:rsidRPr="00DF296E" w14:paraId="3B730237" w14:textId="77777777" w:rsidTr="00813B00">
        <w:tc>
          <w:tcPr>
            <w:tcW w:w="878" w:type="dxa"/>
          </w:tcPr>
          <w:p w14:paraId="1703A21D" w14:textId="4CBD867E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সেকশন</w:t>
            </w:r>
          </w:p>
        </w:tc>
        <w:tc>
          <w:tcPr>
            <w:tcW w:w="2200" w:type="dxa"/>
          </w:tcPr>
          <w:p w14:paraId="016EE1BE" w14:textId="2AB3D72D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281853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15D6FA23" w14:textId="4C73A2BC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ও.টি. হার</w:t>
            </w:r>
          </w:p>
        </w:tc>
        <w:tc>
          <w:tcPr>
            <w:tcW w:w="1530" w:type="dxa"/>
          </w:tcPr>
          <w:p w14:paraId="7346C876" w14:textId="1D509930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OTRate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</w:tcPr>
          <w:p w14:paraId="7D854199" w14:textId="484FD11B" w:rsidR="001E22EE" w:rsidRPr="00DF296E" w:rsidRDefault="001E22EE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চাকুরীকাল</w:t>
            </w:r>
          </w:p>
        </w:tc>
        <w:tc>
          <w:tcPr>
            <w:tcW w:w="2790" w:type="dxa"/>
          </w:tcPr>
          <w:p w14:paraId="7C32945F" w14:textId="4AE9B2EC" w:rsidR="001E22EE" w:rsidRPr="00DF296E" w:rsidRDefault="0096293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} বছর</w:t>
            </w:r>
            <w:r w:rsidR="00394BC1"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 মাস</w:t>
            </w:r>
            <w:r w:rsidR="00394BC1"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F11E3B"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 দিন</w:t>
            </w:r>
          </w:p>
        </w:tc>
      </w:tr>
    </w:tbl>
    <w:p w14:paraId="7D02A64E" w14:textId="53A0AC44" w:rsidR="001E22EE" w:rsidRDefault="001E22EE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212B503A" w14:textId="7E9E0C05" w:rsidR="00CE0B32" w:rsidRPr="00892838" w:rsidRDefault="00CE0B32" w:rsidP="003D16CA">
      <w:pPr>
        <w:pStyle w:val="BodyText"/>
        <w:rPr>
          <w:rFonts w:ascii="Kalpurush" w:hAnsi="Kalpurush" w:cs="Kalpurush"/>
          <w:b/>
          <w:szCs w:val="18"/>
        </w:rPr>
      </w:pPr>
      <w:r w:rsidRPr="00892838">
        <w:rPr>
          <w:rFonts w:ascii="Kalpurush" w:hAnsi="Kalpurush" w:cs="Kalpurush"/>
          <w:b/>
          <w:szCs w:val="18"/>
        </w:rPr>
        <w:t xml:space="preserve">প্রদেয় মজুরী </w:t>
      </w:r>
      <w:r w:rsidRPr="00892838">
        <w:rPr>
          <w:rFonts w:ascii="Kalpurush" w:hAnsi="Kalpurush" w:cs="Kalpurush" w:hint="cs"/>
          <w:b/>
          <w:szCs w:val="18"/>
        </w:rPr>
        <w:t>তথ্য</w:t>
      </w:r>
      <w:r w:rsidRPr="00892838">
        <w:rPr>
          <w:rFonts w:ascii="Kalpurush" w:hAnsi="Kalpurush" w:cs="Kalpurush"/>
          <w:b/>
          <w:szCs w:val="18"/>
        </w:rPr>
        <w:t>ঃ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961"/>
        <w:gridCol w:w="1980"/>
        <w:gridCol w:w="1890"/>
        <w:gridCol w:w="1890"/>
      </w:tblGrid>
      <w:tr w:rsidR="00FB243C" w:rsidRPr="00DF296E" w14:paraId="753C2441" w14:textId="77777777" w:rsidTr="00813B00">
        <w:tc>
          <w:tcPr>
            <w:tcW w:w="647" w:type="dxa"/>
            <w:shd w:val="clear" w:color="auto" w:fill="D9D9D9" w:themeFill="background1" w:themeFillShade="D9"/>
          </w:tcPr>
          <w:p w14:paraId="663A2C6C" w14:textId="42EA068A" w:rsidR="00B379CB" w:rsidRPr="00DF296E" w:rsidRDefault="00B379CB" w:rsidP="003D16CA">
            <w:pPr>
              <w:pStyle w:val="BodyTex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ক্রঃ</w:t>
            </w:r>
          </w:p>
        </w:tc>
        <w:tc>
          <w:tcPr>
            <w:tcW w:w="3961" w:type="dxa"/>
            <w:shd w:val="clear" w:color="auto" w:fill="D9D9D9" w:themeFill="background1" w:themeFillShade="D9"/>
          </w:tcPr>
          <w:p w14:paraId="4E625857" w14:textId="532EC1F6" w:rsidR="00B379CB" w:rsidRPr="00DF296E" w:rsidRDefault="00B379CB" w:rsidP="00430D1E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বিবরণ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2DE3E70F" w14:textId="68789FA2" w:rsidR="00B379CB" w:rsidRPr="00DF296E" w:rsidRDefault="00760D3C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অর্জিত দিন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B24020B" w14:textId="2952DDA6" w:rsidR="00B379CB" w:rsidRPr="00DF296E" w:rsidRDefault="00B379CB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হার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4F6F206F" w14:textId="3D7A3C77" w:rsidR="00B379CB" w:rsidRPr="00DF296E" w:rsidRDefault="00B379CB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মোট টাকা</w:t>
            </w:r>
          </w:p>
        </w:tc>
      </w:tr>
      <w:tr w:rsidR="00BC2E76" w:rsidRPr="00DF296E" w14:paraId="30A22A31" w14:textId="77777777" w:rsidTr="00813B00">
        <w:tc>
          <w:tcPr>
            <w:tcW w:w="647" w:type="dxa"/>
            <w:shd w:val="clear" w:color="auto" w:fill="auto"/>
          </w:tcPr>
          <w:p w14:paraId="0F750C9D" w14:textId="54A1E2C2" w:rsidR="00BC2E76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961" w:type="dxa"/>
            <w:shd w:val="clear" w:color="auto" w:fill="auto"/>
          </w:tcPr>
          <w:p w14:paraId="18719F5B" w14:textId="0BE97CA8" w:rsidR="00BC2E76" w:rsidRPr="00DF296E" w:rsidRDefault="007C517B" w:rsidP="00F62B54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59FB2200" w14:textId="231388EF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7C517B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="007C517B"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দিন</w:t>
            </w:r>
          </w:p>
        </w:tc>
        <w:tc>
          <w:tcPr>
            <w:tcW w:w="1890" w:type="dxa"/>
            <w:shd w:val="clear" w:color="auto" w:fill="auto"/>
          </w:tcPr>
          <w:p w14:paraId="12543FD5" w14:textId="5CFD7939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7C517B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="007C517B"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90" w:type="dxa"/>
            <w:shd w:val="clear" w:color="auto" w:fill="auto"/>
          </w:tcPr>
          <w:p w14:paraId="45217C16" w14:textId="2C59AFB1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7C517B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="007C517B"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7C517B" w:rsidRPr="00DF296E" w14:paraId="71539FC6" w14:textId="77777777" w:rsidTr="00813B00">
        <w:tc>
          <w:tcPr>
            <w:tcW w:w="647" w:type="dxa"/>
            <w:shd w:val="clear" w:color="auto" w:fill="auto"/>
          </w:tcPr>
          <w:p w14:paraId="498B664B" w14:textId="61851A05" w:rsidR="007C517B" w:rsidRPr="00DF296E" w:rsidRDefault="007C517B" w:rsidP="007C517B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2</w:t>
            </w:r>
          </w:p>
        </w:tc>
        <w:tc>
          <w:tcPr>
            <w:tcW w:w="3961" w:type="dxa"/>
            <w:shd w:val="clear" w:color="auto" w:fill="auto"/>
          </w:tcPr>
          <w:p w14:paraId="03E018BA" w14:textId="2F990794" w:rsidR="007C517B" w:rsidRPr="007C517B" w:rsidRDefault="007C517B" w:rsidP="007C517B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7C517B">
              <w:rPr>
                <w:rFonts w:ascii="Kalpurush" w:hAnsi="Kalpurush" w:cs="Kalpurush"/>
                <w:sz w:val="18"/>
                <w:szCs w:val="18"/>
              </w:rPr>
              <w:t>Earn Leave (</w:t>
            </w:r>
            <w:r w:rsidRPr="007C517B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অভোগকৃত অর্জিত ছুটি)</w:t>
            </w:r>
          </w:p>
        </w:tc>
        <w:tc>
          <w:tcPr>
            <w:tcW w:w="1980" w:type="dxa"/>
            <w:shd w:val="clear" w:color="auto" w:fill="auto"/>
          </w:tcPr>
          <w:p w14:paraId="47214401" w14:textId="27331466" w:rsidR="007C517B" w:rsidRPr="00DF296E" w:rsidRDefault="007C517B" w:rsidP="007C517B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দিন</w:t>
            </w:r>
          </w:p>
        </w:tc>
        <w:tc>
          <w:tcPr>
            <w:tcW w:w="1890" w:type="dxa"/>
            <w:shd w:val="clear" w:color="auto" w:fill="auto"/>
          </w:tcPr>
          <w:p w14:paraId="623AA930" w14:textId="758EBEE7" w:rsidR="007C517B" w:rsidRPr="00DF296E" w:rsidRDefault="007C517B" w:rsidP="007C517B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hAnsi="Kalpurush" w:cs="Kalpurush"/>
                <w:sz w:val="18"/>
                <w:szCs w:val="18"/>
              </w:rPr>
              <w:t>LvEncashmentRateAmount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890" w:type="dxa"/>
            <w:shd w:val="clear" w:color="auto" w:fill="auto"/>
          </w:tcPr>
          <w:p w14:paraId="7F797392" w14:textId="3FAAC84B" w:rsidR="007C517B" w:rsidRPr="00DF296E" w:rsidRDefault="007C517B" w:rsidP="007C517B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7C517B" w:rsidRPr="00DF296E" w14:paraId="25101F6E" w14:textId="77777777" w:rsidTr="00813B00">
        <w:tc>
          <w:tcPr>
            <w:tcW w:w="647" w:type="dxa"/>
          </w:tcPr>
          <w:p w14:paraId="2FC3D7AB" w14:textId="20AA9831" w:rsidR="007C517B" w:rsidRPr="007C517B" w:rsidRDefault="00831A62" w:rsidP="007C517B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961" w:type="dxa"/>
          </w:tcPr>
          <w:p w14:paraId="2B812B7C" w14:textId="324666C9" w:rsidR="007C517B" w:rsidRPr="007C517B" w:rsidRDefault="00F63D88" w:rsidP="007C517B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="007C517B" w:rsidRPr="007C517B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বকেয়া মজুরী</w:t>
            </w:r>
          </w:p>
        </w:tc>
        <w:tc>
          <w:tcPr>
            <w:tcW w:w="1980" w:type="dxa"/>
          </w:tcPr>
          <w:p w14:paraId="156DF2B1" w14:textId="3D9F9051" w:rsidR="007C517B" w:rsidRPr="00DF296E" w:rsidRDefault="007C517B" w:rsidP="007C517B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দিন</w:t>
            </w:r>
          </w:p>
        </w:tc>
        <w:tc>
          <w:tcPr>
            <w:tcW w:w="1890" w:type="dxa"/>
          </w:tcPr>
          <w:p w14:paraId="36041E15" w14:textId="2510B4D6" w:rsidR="007C517B" w:rsidRPr="00DF296E" w:rsidRDefault="007C517B" w:rsidP="007C517B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90" w:type="dxa"/>
          </w:tcPr>
          <w:p w14:paraId="5702E4CB" w14:textId="26093A96" w:rsidR="007C517B" w:rsidRPr="00DF296E" w:rsidRDefault="007C517B" w:rsidP="007C517B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100795E1" w14:textId="77777777" w:rsidR="00F63D88" w:rsidRDefault="00F63D88" w:rsidP="00281853">
      <w:pPr>
        <w:pStyle w:val="BodyText"/>
        <w:rPr>
          <w:rFonts w:ascii="Kalpurush" w:hAnsi="Kalpurush" w:cs="Kalpurush"/>
          <w:bCs/>
        </w:rPr>
      </w:pPr>
    </w:p>
    <w:p w14:paraId="69F4C5AE" w14:textId="1847A813" w:rsidR="00281853" w:rsidRPr="00281853" w:rsidRDefault="00281853" w:rsidP="00281853">
      <w:pPr>
        <w:pStyle w:val="BodyText"/>
        <w:rPr>
          <w:rFonts w:ascii="Kalpurush" w:hAnsi="Kalpurush" w:cs="Kalpurush"/>
          <w:bCs/>
        </w:rPr>
      </w:pPr>
      <w:r w:rsidRPr="00281853">
        <w:rPr>
          <w:rFonts w:ascii="Kalpurush" w:hAnsi="Kalpurush" w:cs="Kalpurush"/>
          <w:bCs/>
        </w:rPr>
        <w:t xml:space="preserve">Other Earning Information </w:t>
      </w:r>
      <w:r w:rsidRPr="00281853">
        <w:rPr>
          <w:rFonts w:ascii="Kalpurush" w:eastAsia="Kalpurush" w:hAnsi="Kalpurush" w:cs="Kalpurush"/>
          <w:bCs/>
        </w:rPr>
        <w:t>অন্যান্য আয় (যদি থাকে)</w:t>
      </w:r>
    </w:p>
    <w:p w14:paraId="52A144AD" w14:textId="77777777" w:rsidR="00281853" w:rsidRPr="00DA0ED0" w:rsidRDefault="00281853" w:rsidP="00281853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FD48B53" w14:textId="56679F7D" w:rsidR="00281853" w:rsidRPr="00281853" w:rsidRDefault="00281853" w:rsidP="00281853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281853">
        <w:rPr>
          <w:rFonts w:ascii="Kalpurush" w:hAnsi="Kalpurush" w:cs="Kalpurush"/>
          <w:bCs/>
        </w:rPr>
        <w:t>Other Deduction Information অন্যান্য কর্তন (যদি থাকে)</w:t>
      </w:r>
    </w:p>
    <w:p w14:paraId="7FB431A4" w14:textId="4F83E686" w:rsidR="00F63D88" w:rsidRDefault="00281853" w:rsidP="00F63476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18"/>
      </w:tblGrid>
      <w:tr w:rsidR="00F63D88" w:rsidRPr="00DA0ED0" w14:paraId="3A3D5FA0" w14:textId="77777777" w:rsidTr="00783AA0">
        <w:trPr>
          <w:trHeight w:val="336"/>
        </w:trPr>
        <w:tc>
          <w:tcPr>
            <w:tcW w:w="4364" w:type="dxa"/>
          </w:tcPr>
          <w:p w14:paraId="7DB8E1A9" w14:textId="41C54D9D" w:rsidR="00F63D88" w:rsidRPr="00DA0ED0" w:rsidRDefault="00F63D88" w:rsidP="007A56D1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 মোট আয়</w:t>
            </w:r>
          </w:p>
        </w:tc>
        <w:tc>
          <w:tcPr>
            <w:tcW w:w="1318" w:type="dxa"/>
          </w:tcPr>
          <w:p w14:paraId="38B60728" w14:textId="77777777" w:rsidR="00F63D88" w:rsidRPr="00DA0ED0" w:rsidRDefault="00F63D88" w:rsidP="007A56D1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3D88" w:rsidRPr="00DA0ED0" w14:paraId="2567BA52" w14:textId="77777777" w:rsidTr="00783AA0">
        <w:trPr>
          <w:trHeight w:val="400"/>
        </w:trPr>
        <w:tc>
          <w:tcPr>
            <w:tcW w:w="4364" w:type="dxa"/>
          </w:tcPr>
          <w:p w14:paraId="5F8A4BA6" w14:textId="7312BB47" w:rsidR="00F63D88" w:rsidRPr="00DA0ED0" w:rsidRDefault="00F63D88" w:rsidP="007A56D1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 মোট কর্তন</w:t>
            </w:r>
          </w:p>
        </w:tc>
        <w:tc>
          <w:tcPr>
            <w:tcW w:w="1318" w:type="dxa"/>
          </w:tcPr>
          <w:p w14:paraId="578506EE" w14:textId="77777777" w:rsidR="00F63D88" w:rsidRPr="00DA0ED0" w:rsidRDefault="00F63D88" w:rsidP="007A56D1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63D88" w:rsidRPr="00DA0ED0" w14:paraId="06DC64CE" w14:textId="77777777" w:rsidTr="00783AA0">
        <w:trPr>
          <w:trHeight w:val="336"/>
        </w:trPr>
        <w:tc>
          <w:tcPr>
            <w:tcW w:w="4364" w:type="dxa"/>
          </w:tcPr>
          <w:p w14:paraId="176397CF" w14:textId="15040DB4" w:rsidR="00F63D88" w:rsidRPr="00DA0ED0" w:rsidRDefault="00F63D88" w:rsidP="007A56D1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 xml:space="preserve"> প্রাপ্য টাকা</w:t>
            </w:r>
          </w:p>
        </w:tc>
        <w:tc>
          <w:tcPr>
            <w:tcW w:w="1318" w:type="dxa"/>
          </w:tcPr>
          <w:p w14:paraId="62C3A6A1" w14:textId="77777777" w:rsidR="00F63D88" w:rsidRPr="00DA0ED0" w:rsidRDefault="00F63D88" w:rsidP="007A56D1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3D88" w:rsidRPr="00DA0ED0" w14:paraId="088B9325" w14:textId="77777777" w:rsidTr="00783AA0">
        <w:trPr>
          <w:trHeight w:val="363"/>
        </w:trPr>
        <w:tc>
          <w:tcPr>
            <w:tcW w:w="4364" w:type="dxa"/>
          </w:tcPr>
          <w:p w14:paraId="4684D77F" w14:textId="2ECC1BC1" w:rsidR="00F63D88" w:rsidRPr="00DA0ED0" w:rsidRDefault="00F63D88" w:rsidP="007A56D1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lang w:bidi="ar-SA"/>
              </w:rPr>
              <w:t xml:space="preserve"> সর্ব সাকুল্যে প্রাপ্য টাকা</w:t>
            </w:r>
          </w:p>
        </w:tc>
        <w:tc>
          <w:tcPr>
            <w:tcW w:w="1318" w:type="dxa"/>
          </w:tcPr>
          <w:p w14:paraId="714BEB37" w14:textId="77777777" w:rsidR="00F63D88" w:rsidRPr="00DA0ED0" w:rsidRDefault="00F63D88" w:rsidP="007A56D1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page" w:tblpX="6840" w:tblpY="212"/>
        <w:tblW w:w="4248" w:type="dxa"/>
        <w:tblLayout w:type="fixed"/>
        <w:tblLook w:val="04A0" w:firstRow="1" w:lastRow="0" w:firstColumn="1" w:lastColumn="0" w:noHBand="0" w:noVBand="1"/>
      </w:tblPr>
      <w:tblGrid>
        <w:gridCol w:w="4248"/>
      </w:tblGrid>
      <w:tr w:rsidR="00F63D88" w:rsidRPr="00DF296E" w14:paraId="16B71C4D" w14:textId="77777777" w:rsidTr="007A56D1">
        <w:trPr>
          <w:trHeight w:val="782"/>
        </w:trPr>
        <w:tc>
          <w:tcPr>
            <w:tcW w:w="4248" w:type="dxa"/>
            <w:tcBorders>
              <w:left w:val="single" w:sz="4" w:space="0" w:color="auto"/>
            </w:tcBorders>
          </w:tcPr>
          <w:p w14:paraId="6D98B726" w14:textId="5CE348E0" w:rsidR="00F63D88" w:rsidRPr="00DF296E" w:rsidRDefault="00F63D88" w:rsidP="007A56D1">
            <w:pPr>
              <w:pStyle w:val="BodyText"/>
              <w:spacing w:after="240"/>
              <w:jc w:val="both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আমি </w:t>
            </w:r>
            <w:r w:rsidRPr="0016671D">
              <w:rPr>
                <w:rFonts w:ascii="Kalpurush" w:hAnsi="Kalpurush" w:cs="Kalpurush"/>
                <w:b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/>
                <w:bCs/>
                <w:color w:val="000000"/>
                <w:sz w:val="18"/>
                <w:szCs w:val="18"/>
                <w:highlight w:val="white"/>
                <w:lang w:bidi="ar-SA"/>
              </w:rPr>
              <w:t>EmployeeName</w:t>
            </w:r>
            <w:r w:rsidRPr="0016671D">
              <w:rPr>
                <w:rFonts w:ascii="Kalpurush" w:hAnsi="Kalpurush" w:cs="Kalpurush"/>
                <w:b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এই 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প্রতিষ্ঠান থেকে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আমার চূড়ান্ত নিষ্পত্তিকরণ ও সমুদয় প্রাপ্য বুঝিয়া পাইলাম। এই</w:t>
            </w:r>
            <w:r w:rsidRPr="00DF296E">
              <w:rPr>
                <w:rFonts w:ascii="Kalpurush" w:hAnsi="Kalpurush" w:cs="Kalpurush"/>
                <w:sz w:val="18"/>
                <w:szCs w:val="18"/>
              </w:rPr>
              <w:t xml:space="preserve">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প্রতিষ্ঠানের সাথে 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আমার আর 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কোন আর্থিক লেনদেন বা দাবী রইলনা।</w:t>
            </w:r>
          </w:p>
        </w:tc>
      </w:tr>
      <w:tr w:rsidR="00F63D88" w:rsidRPr="00DF296E" w14:paraId="3416CF6C" w14:textId="77777777" w:rsidTr="007A56D1">
        <w:trPr>
          <w:trHeight w:val="312"/>
        </w:trPr>
        <w:tc>
          <w:tcPr>
            <w:tcW w:w="4248" w:type="dxa"/>
            <w:vMerge w:val="restart"/>
            <w:tcBorders>
              <w:left w:val="single" w:sz="4" w:space="0" w:color="auto"/>
            </w:tcBorders>
          </w:tcPr>
          <w:p w14:paraId="09C5743E" w14:textId="77777777" w:rsidR="00F63D88" w:rsidRDefault="00F63D88" w:rsidP="007A56D1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  <w:p w14:paraId="77091FD3" w14:textId="77777777" w:rsidR="00F63D88" w:rsidRPr="00DF296E" w:rsidRDefault="00F63D88" w:rsidP="007A56D1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</w:tr>
      <w:tr w:rsidR="00F63D88" w:rsidRPr="00DF296E" w14:paraId="7248AF96" w14:textId="77777777" w:rsidTr="007A56D1">
        <w:trPr>
          <w:trHeight w:val="284"/>
        </w:trPr>
        <w:tc>
          <w:tcPr>
            <w:tcW w:w="4248" w:type="dxa"/>
            <w:vMerge/>
            <w:tcBorders>
              <w:left w:val="single" w:sz="4" w:space="0" w:color="auto"/>
            </w:tcBorders>
          </w:tcPr>
          <w:p w14:paraId="6A20401E" w14:textId="77777777" w:rsidR="00F63D88" w:rsidRPr="00DF296E" w:rsidRDefault="00F63D88" w:rsidP="007A56D1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</w:tr>
      <w:tr w:rsidR="00F63D88" w:rsidRPr="00DF296E" w14:paraId="76A14D01" w14:textId="77777777" w:rsidTr="007A56D1">
        <w:tc>
          <w:tcPr>
            <w:tcW w:w="4248" w:type="dxa"/>
          </w:tcPr>
          <w:p w14:paraId="7EF46ADB" w14:textId="77777777" w:rsidR="00F63D88" w:rsidRPr="00DF296E" w:rsidRDefault="00F63D88" w:rsidP="00F63D88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  <w:p w14:paraId="698514E3" w14:textId="01B44F32" w:rsidR="00F63D88" w:rsidRPr="00DF296E" w:rsidRDefault="00F63D88" w:rsidP="00F63D88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শ্রমিক/কর্মচারী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র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স্বাক্ষর ও টিপসহি</w:t>
            </w:r>
          </w:p>
          <w:p w14:paraId="317F2AFF" w14:textId="77777777" w:rsidR="00F63D88" w:rsidRPr="00DF296E" w:rsidRDefault="00F63D88" w:rsidP="00F63D88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Sig</w:t>
            </w: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nature and tips of the worker/</w:t>
            </w: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employee</w:t>
            </w:r>
          </w:p>
        </w:tc>
      </w:tr>
    </w:tbl>
    <w:p w14:paraId="25641C45" w14:textId="77777777" w:rsidR="00F63D88" w:rsidRDefault="00F63D88" w:rsidP="00F63D88">
      <w:pPr>
        <w:pStyle w:val="BodyText"/>
        <w:rPr>
          <w:rFonts w:ascii="Kalpurush" w:hAnsi="Kalpurush" w:cs="Kalpurush"/>
          <w:sz w:val="18"/>
          <w:szCs w:val="18"/>
        </w:rPr>
      </w:pPr>
    </w:p>
    <w:p w14:paraId="0C9D3FD6" w14:textId="77777777" w:rsidR="00F63D88" w:rsidRDefault="00F63D88" w:rsidP="00F63D88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D99E536" w14:textId="28F8273D" w:rsidR="004A33CF" w:rsidRDefault="004A33CF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530629BF" w14:textId="2E7C7561" w:rsidR="00F63D88" w:rsidRDefault="00F63D88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41195E92" w14:textId="054DEC1F" w:rsidR="00F63D88" w:rsidRDefault="00F63D88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19681604" w14:textId="77777777" w:rsidR="00F63D88" w:rsidRDefault="00F63D88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13FB53D6" w14:textId="0BB17C0E" w:rsidR="004A33CF" w:rsidRDefault="004A33CF" w:rsidP="004E1538">
      <w:pPr>
        <w:pStyle w:val="BodyText"/>
        <w:rPr>
          <w:rFonts w:ascii="Kalpurush" w:eastAsia="Kalpurush" w:hAnsi="Kalpurush" w:cs="Kalpurush"/>
          <w:sz w:val="18"/>
          <w:szCs w:val="26"/>
        </w:rPr>
      </w:pPr>
      <w:r w:rsidRPr="00977342">
        <w:rPr>
          <w:rFonts w:ascii="Kalpurush" w:eastAsia="Kalpurush" w:hAnsi="Kalpurush" w:cs="Kalpurush"/>
          <w:sz w:val="18"/>
          <w:szCs w:val="26"/>
        </w:rPr>
        <w:t>প্রস্তুতকারী</w:t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7A13BF">
        <w:rPr>
          <w:rFonts w:ascii="Kalpurush" w:eastAsia="Kalpurush" w:hAnsi="Kalpurush" w:cs="Kalpurush"/>
          <w:sz w:val="18"/>
          <w:szCs w:val="26"/>
        </w:rPr>
        <w:tab/>
      </w:r>
      <w:r w:rsidR="0029054C" w:rsidRPr="00977342">
        <w:rPr>
          <w:rFonts w:ascii="Kalpurush" w:eastAsia="Kalpurush" w:hAnsi="Kalpurush" w:cs="Kalpurush"/>
          <w:sz w:val="18"/>
          <w:szCs w:val="26"/>
        </w:rPr>
        <w:t xml:space="preserve">  </w:t>
      </w:r>
      <w:r w:rsidRPr="00977342">
        <w:rPr>
          <w:rFonts w:ascii="Kalpurush" w:eastAsia="Kalpurush" w:hAnsi="Kalpurush" w:cs="Kalpurush"/>
          <w:sz w:val="18"/>
          <w:szCs w:val="26"/>
        </w:rPr>
        <w:t>নিরীক্ষণকারী</w:t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7A13BF">
        <w:rPr>
          <w:rFonts w:ascii="Kalpurush" w:eastAsia="Kalpurush" w:hAnsi="Kalpurush" w:cs="Kalpurush"/>
          <w:sz w:val="18"/>
          <w:szCs w:val="26"/>
        </w:rPr>
        <w:tab/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29054C" w:rsidRPr="00977342">
        <w:rPr>
          <w:rFonts w:ascii="Kalpurush" w:eastAsia="Kalpurush" w:hAnsi="Kalpurush" w:cs="Kalpurush"/>
          <w:sz w:val="18"/>
          <w:szCs w:val="26"/>
        </w:rPr>
        <w:t xml:space="preserve">  </w:t>
      </w:r>
      <w:r w:rsidRPr="00977342">
        <w:rPr>
          <w:rFonts w:ascii="Kalpurush" w:eastAsia="Kalpurush" w:hAnsi="Kalpurush" w:cs="Kalpurush"/>
          <w:sz w:val="18"/>
          <w:szCs w:val="26"/>
        </w:rPr>
        <w:t>সহঃ মহা-ব্যবস্থাপক</w:t>
      </w:r>
      <w:r w:rsidR="004E1538" w:rsidRPr="00977342">
        <w:rPr>
          <w:rFonts w:ascii="Kalpurush" w:eastAsia="Kalpurush" w:hAnsi="Kalpurush" w:cs="Kalpurush"/>
          <w:sz w:val="18"/>
          <w:szCs w:val="26"/>
        </w:rPr>
        <w:t xml:space="preserve"> </w:t>
      </w:r>
      <w:r w:rsidRPr="00977342">
        <w:rPr>
          <w:rFonts w:ascii="Kalpurush" w:eastAsia="Kalpurush" w:hAnsi="Kalpurush" w:cs="Kalpurush"/>
          <w:sz w:val="18"/>
          <w:szCs w:val="26"/>
        </w:rPr>
        <w:t xml:space="preserve">(প্রশাসন) </w:t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7A13BF">
        <w:rPr>
          <w:rFonts w:ascii="Kalpurush" w:eastAsia="Kalpurush" w:hAnsi="Kalpurush" w:cs="Kalpurush"/>
          <w:sz w:val="18"/>
          <w:szCs w:val="26"/>
        </w:rPr>
        <w:tab/>
        <w:t xml:space="preserve"> </w:t>
      </w:r>
      <w:r w:rsidRPr="00977342">
        <w:rPr>
          <w:rFonts w:ascii="Kalpurush" w:eastAsia="Kalpurush" w:hAnsi="Kalpurush" w:cs="Kalpurush"/>
          <w:sz w:val="18"/>
          <w:szCs w:val="26"/>
        </w:rPr>
        <w:tab/>
      </w:r>
      <w:r w:rsidR="0029054C" w:rsidRPr="00977342">
        <w:rPr>
          <w:rFonts w:ascii="Kalpurush" w:eastAsia="Kalpurush" w:hAnsi="Kalpurush" w:cs="Kalpurush"/>
          <w:sz w:val="18"/>
          <w:szCs w:val="26"/>
        </w:rPr>
        <w:t xml:space="preserve"> </w:t>
      </w:r>
      <w:r w:rsidRPr="00977342">
        <w:rPr>
          <w:rFonts w:ascii="Kalpurush" w:eastAsia="Kalpurush" w:hAnsi="Kalpurush" w:cs="Kalpurush"/>
          <w:sz w:val="18"/>
          <w:szCs w:val="26"/>
        </w:rPr>
        <w:t>সি.ই.ও</w:t>
      </w:r>
    </w:p>
    <w:p w14:paraId="32F0DE09" w14:textId="5D82C00B" w:rsidR="0038216B" w:rsidRDefault="0038216B" w:rsidP="004E1538">
      <w:pPr>
        <w:pStyle w:val="BodyText"/>
        <w:rPr>
          <w:rFonts w:ascii="Kalpurush" w:eastAsia="Kalpurush" w:hAnsi="Kalpurush" w:cs="Kalpurush"/>
          <w:sz w:val="18"/>
          <w:szCs w:val="26"/>
        </w:rPr>
      </w:pPr>
    </w:p>
    <w:p w14:paraId="0EBAF46D" w14:textId="5BD9A1B6" w:rsidR="0038216B" w:rsidRPr="0038216B" w:rsidRDefault="0038216B" w:rsidP="0038216B">
      <w:pPr>
        <w:pStyle w:val="BodyText"/>
        <w:rPr>
          <w:rFonts w:ascii="Kalpurush" w:eastAsia="Kalpurush" w:hAnsi="Kalpurush" w:cs="Kalpurush"/>
          <w:sz w:val="18"/>
          <w:szCs w:val="26"/>
        </w:rPr>
      </w:pPr>
      <w:r>
        <w:rPr>
          <w:rFonts w:ascii="Kalpurush" w:eastAsia="Kalpurush" w:hAnsi="Kalpurush" w:cs="Kalpurush"/>
          <w:sz w:val="18"/>
          <w:szCs w:val="26"/>
        </w:rPr>
        <w:t xml:space="preserve">NB: </w:t>
      </w:r>
      <w:r w:rsidRPr="0038216B">
        <w:rPr>
          <w:rFonts w:ascii="Kalpurush" w:eastAsia="Kalpurush" w:hAnsi="Kalpurush" w:cs="Kalpurush"/>
          <w:sz w:val="18"/>
          <w:szCs w:val="26"/>
        </w:rPr>
        <w:t>In Other Earning – First Retained Earning, then Notice Period (along with days in bracket), then dynamic entry</w:t>
      </w:r>
    </w:p>
    <w:p w14:paraId="7C0E541A" w14:textId="353FC367" w:rsidR="0038216B" w:rsidRPr="00977342" w:rsidRDefault="0038216B" w:rsidP="0038216B">
      <w:pPr>
        <w:pStyle w:val="BodyText"/>
        <w:rPr>
          <w:rFonts w:ascii="Kalpurush" w:eastAsia="Kalpurush" w:hAnsi="Kalpurush" w:cs="Kalpurush"/>
          <w:sz w:val="18"/>
          <w:szCs w:val="26"/>
        </w:rPr>
      </w:pPr>
      <w:r w:rsidRPr="0038216B">
        <w:rPr>
          <w:rFonts w:ascii="Kalpurush" w:eastAsia="Kalpurush" w:hAnsi="Kalpurush" w:cs="Kalpurush"/>
          <w:sz w:val="18"/>
          <w:szCs w:val="26"/>
        </w:rPr>
        <w:t>In Other Deduction – First Leave Encashment Recovery (along with days in bracket), Notice Period (along with days in bracket), then dynamic entry</w:t>
      </w:r>
    </w:p>
    <w:sectPr w:rsidR="0038216B" w:rsidRPr="00977342" w:rsidSect="009B2894">
      <w:headerReference w:type="default" r:id="rId7"/>
      <w:type w:val="continuous"/>
      <w:pgSz w:w="11910" w:h="16840"/>
      <w:pgMar w:top="144" w:right="360" w:bottom="0" w:left="864" w:header="432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B5137" w14:textId="77777777" w:rsidR="00E175D9" w:rsidRDefault="00E175D9" w:rsidP="001126C7">
      <w:r>
        <w:separator/>
      </w:r>
    </w:p>
  </w:endnote>
  <w:endnote w:type="continuationSeparator" w:id="0">
    <w:p w14:paraId="0D28601B" w14:textId="77777777" w:rsidR="00E175D9" w:rsidRDefault="00E175D9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73C3D" w14:textId="77777777" w:rsidR="00E175D9" w:rsidRDefault="00E175D9" w:rsidP="001126C7">
      <w:r>
        <w:separator/>
      </w:r>
    </w:p>
  </w:footnote>
  <w:footnote w:type="continuationSeparator" w:id="0">
    <w:p w14:paraId="6385C5C7" w14:textId="77777777" w:rsidR="00E175D9" w:rsidRDefault="00E175D9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32AE" w14:textId="77777777" w:rsidR="00280A58" w:rsidRPr="004A33CF" w:rsidRDefault="00280A58" w:rsidP="00280A58">
    <w:pPr>
      <w:pStyle w:val="BodyText"/>
      <w:jc w:val="center"/>
      <w:rPr>
        <w:rFonts w:ascii="Kalpurush" w:hAnsi="Kalpurush" w:cs="Kalpurush"/>
        <w:bCs/>
        <w:sz w:val="32"/>
        <w:szCs w:val="32"/>
        <w:shd w:val="clear" w:color="auto" w:fill="FFFFFF"/>
      </w:rPr>
    </w:pPr>
    <w:r w:rsidRPr="004A33CF">
      <w:rPr>
        <w:rFonts w:ascii="Kalpurush" w:hAnsi="Kalpurush" w:cs="Kalpurush"/>
        <w:bCs/>
        <w:sz w:val="32"/>
        <w:szCs w:val="32"/>
        <w:shd w:val="clear" w:color="auto" w:fill="FFFFFF"/>
        <w:cs/>
      </w:rPr>
      <w:t>বেসিক এ্যাপারেলস লিমিটেড</w:t>
    </w:r>
  </w:p>
  <w:p w14:paraId="332C3360" w14:textId="77777777" w:rsidR="00280A58" w:rsidRPr="00664ADE" w:rsidRDefault="00280A58" w:rsidP="00280A58">
    <w:pPr>
      <w:suppressOverlap/>
      <w:jc w:val="center"/>
      <w:rPr>
        <w:rFonts w:ascii="Kalpurush" w:hAnsi="Kalpurush" w:cs="Kalpurush"/>
        <w:sz w:val="18"/>
        <w:szCs w:val="18"/>
        <w:cs/>
      </w:rPr>
    </w:pPr>
    <w:r w:rsidRPr="00664ADE">
      <w:rPr>
        <w:rFonts w:ascii="Kalpurush" w:hAnsi="Kalpurush" w:cs="Kalpurush"/>
        <w:sz w:val="18"/>
        <w:szCs w:val="18"/>
        <w:cs/>
      </w:rPr>
      <w:t>১৩৫-১৩৮ আব্দুল্লাহপুর, উত্তরা, ঢাকা-১২৩০</w:t>
    </w:r>
  </w:p>
  <w:p w14:paraId="41BBAE82" w14:textId="77777777" w:rsidR="00280A58" w:rsidRPr="00B01F1A" w:rsidRDefault="00280A58" w:rsidP="00280A58">
    <w:pPr>
      <w:suppressOverlap/>
      <w:jc w:val="center"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============================================================================================================================================</w:t>
    </w:r>
  </w:p>
  <w:p w14:paraId="582299C0" w14:textId="77777777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চূড়ান্ত নিষ্পত্তি/Final Settlement</w:t>
    </w:r>
  </w:p>
  <w:p w14:paraId="42714380" w14:textId="77777777" w:rsidR="00280A58" w:rsidRDefault="00280A58" w:rsidP="00280A58">
    <w:pPr>
      <w:jc w:val="center"/>
      <w:rPr>
        <w:rFonts w:ascii="Kalpurush" w:hAnsi="Kalpurush" w:cs="Kalpurush"/>
        <w:sz w:val="16"/>
        <w:szCs w:val="20"/>
      </w:rPr>
    </w:pPr>
    <w:r w:rsidRPr="00B01F1A">
      <w:rPr>
        <w:rFonts w:ascii="Kalpurush" w:hAnsi="Kalpurush" w:cs="Kalpurush"/>
        <w:sz w:val="16"/>
        <w:szCs w:val="20"/>
      </w:rPr>
      <w:t xml:space="preserve">(বাংলাদেশ শ্রম আইন ২০০৬ এবং </w:t>
    </w:r>
    <w:r w:rsidRPr="00B01F1A">
      <w:rPr>
        <w:rFonts w:ascii="Kalpurush" w:hAnsi="Kalpurush" w:cs="Kalpurush" w:hint="cs"/>
        <w:sz w:val="16"/>
        <w:szCs w:val="20"/>
      </w:rPr>
      <w:t>সংশোধিত</w:t>
    </w:r>
    <w:r w:rsidRPr="00B01F1A">
      <w:rPr>
        <w:rFonts w:ascii="Kalpurush" w:hAnsi="Kalpurush" w:cs="Kalpurush"/>
        <w:sz w:val="16"/>
        <w:szCs w:val="20"/>
      </w:rPr>
      <w:t xml:space="preserve"> ২০১৮ এর ৩০ ধারা আনুযায়ী)</w:t>
    </w:r>
  </w:p>
  <w:p w14:paraId="5D070391" w14:textId="77777777" w:rsidR="00280A58" w:rsidRDefault="00280A58" w:rsidP="00280A58">
    <w:pPr>
      <w:jc w:val="center"/>
      <w:rPr>
        <w:rFonts w:ascii="Kalpurush" w:hAnsi="Kalpurush" w:cs="Kalpurush"/>
        <w:sz w:val="16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9C"/>
    <w:rsid w:val="00012B45"/>
    <w:rsid w:val="00032380"/>
    <w:rsid w:val="0003383C"/>
    <w:rsid w:val="0005008B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1565D"/>
    <w:rsid w:val="00127924"/>
    <w:rsid w:val="00141CF6"/>
    <w:rsid w:val="00155133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F6F6A"/>
    <w:rsid w:val="00210639"/>
    <w:rsid w:val="002248A2"/>
    <w:rsid w:val="00227DA7"/>
    <w:rsid w:val="00245415"/>
    <w:rsid w:val="0026279C"/>
    <w:rsid w:val="00277B41"/>
    <w:rsid w:val="00280A58"/>
    <w:rsid w:val="00281853"/>
    <w:rsid w:val="0029054C"/>
    <w:rsid w:val="002B4AEB"/>
    <w:rsid w:val="002E26BE"/>
    <w:rsid w:val="002E60D5"/>
    <w:rsid w:val="002E61CB"/>
    <w:rsid w:val="002E6B33"/>
    <w:rsid w:val="003038C1"/>
    <w:rsid w:val="00327757"/>
    <w:rsid w:val="00331857"/>
    <w:rsid w:val="00343562"/>
    <w:rsid w:val="00346D3B"/>
    <w:rsid w:val="003518EF"/>
    <w:rsid w:val="003637EF"/>
    <w:rsid w:val="003660F5"/>
    <w:rsid w:val="0038216B"/>
    <w:rsid w:val="003842F7"/>
    <w:rsid w:val="00390F98"/>
    <w:rsid w:val="00394AE3"/>
    <w:rsid w:val="00394BC1"/>
    <w:rsid w:val="00397127"/>
    <w:rsid w:val="003B4D8B"/>
    <w:rsid w:val="003D16CA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40B27"/>
    <w:rsid w:val="00442731"/>
    <w:rsid w:val="00450B2F"/>
    <w:rsid w:val="004530CA"/>
    <w:rsid w:val="00460AB8"/>
    <w:rsid w:val="00467040"/>
    <w:rsid w:val="00471249"/>
    <w:rsid w:val="00482DD4"/>
    <w:rsid w:val="004918A1"/>
    <w:rsid w:val="004A33CF"/>
    <w:rsid w:val="004A3CD8"/>
    <w:rsid w:val="004B0DB7"/>
    <w:rsid w:val="004B4B70"/>
    <w:rsid w:val="004C5EC4"/>
    <w:rsid w:val="004C66A9"/>
    <w:rsid w:val="004D3ADA"/>
    <w:rsid w:val="004E1538"/>
    <w:rsid w:val="004F309D"/>
    <w:rsid w:val="004F6B84"/>
    <w:rsid w:val="004F76B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A08"/>
    <w:rsid w:val="005A2FB1"/>
    <w:rsid w:val="005A6539"/>
    <w:rsid w:val="005B316B"/>
    <w:rsid w:val="005C0FE3"/>
    <w:rsid w:val="005C378B"/>
    <w:rsid w:val="005D6B52"/>
    <w:rsid w:val="005F3CC5"/>
    <w:rsid w:val="005F5F6E"/>
    <w:rsid w:val="005F643C"/>
    <w:rsid w:val="006108FE"/>
    <w:rsid w:val="00610E60"/>
    <w:rsid w:val="00632CD9"/>
    <w:rsid w:val="00634204"/>
    <w:rsid w:val="00635F26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F0081"/>
    <w:rsid w:val="00710101"/>
    <w:rsid w:val="00723339"/>
    <w:rsid w:val="00736EC0"/>
    <w:rsid w:val="00737082"/>
    <w:rsid w:val="00743349"/>
    <w:rsid w:val="00751BA0"/>
    <w:rsid w:val="00760B66"/>
    <w:rsid w:val="00760D3C"/>
    <w:rsid w:val="007670BC"/>
    <w:rsid w:val="00776F6A"/>
    <w:rsid w:val="0078320C"/>
    <w:rsid w:val="00783AA0"/>
    <w:rsid w:val="007862A6"/>
    <w:rsid w:val="00795C6E"/>
    <w:rsid w:val="007A13BF"/>
    <w:rsid w:val="007A4C6F"/>
    <w:rsid w:val="007A6B68"/>
    <w:rsid w:val="007B4D1B"/>
    <w:rsid w:val="007C4B5B"/>
    <w:rsid w:val="007C517B"/>
    <w:rsid w:val="007C74BC"/>
    <w:rsid w:val="008010CC"/>
    <w:rsid w:val="00805CDE"/>
    <w:rsid w:val="0080689C"/>
    <w:rsid w:val="0081042C"/>
    <w:rsid w:val="00812B99"/>
    <w:rsid w:val="00813B00"/>
    <w:rsid w:val="0082141E"/>
    <w:rsid w:val="00821D08"/>
    <w:rsid w:val="0082426B"/>
    <w:rsid w:val="00824A17"/>
    <w:rsid w:val="00831A62"/>
    <w:rsid w:val="0084036D"/>
    <w:rsid w:val="00850C73"/>
    <w:rsid w:val="00855A05"/>
    <w:rsid w:val="00865DDD"/>
    <w:rsid w:val="00871867"/>
    <w:rsid w:val="00872523"/>
    <w:rsid w:val="00877D4D"/>
    <w:rsid w:val="008800E8"/>
    <w:rsid w:val="00882F00"/>
    <w:rsid w:val="00890F4B"/>
    <w:rsid w:val="00892838"/>
    <w:rsid w:val="0089336D"/>
    <w:rsid w:val="008A3C1E"/>
    <w:rsid w:val="008B1C99"/>
    <w:rsid w:val="008B2B27"/>
    <w:rsid w:val="008B57E9"/>
    <w:rsid w:val="008C5B3D"/>
    <w:rsid w:val="008E5867"/>
    <w:rsid w:val="008F1A4B"/>
    <w:rsid w:val="008F7BAC"/>
    <w:rsid w:val="00900D55"/>
    <w:rsid w:val="00920BE3"/>
    <w:rsid w:val="00930C7E"/>
    <w:rsid w:val="00931DE7"/>
    <w:rsid w:val="00942204"/>
    <w:rsid w:val="00957939"/>
    <w:rsid w:val="0096293C"/>
    <w:rsid w:val="00964F8C"/>
    <w:rsid w:val="00971D6F"/>
    <w:rsid w:val="00977342"/>
    <w:rsid w:val="00996514"/>
    <w:rsid w:val="009B2894"/>
    <w:rsid w:val="009B4E09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77FA"/>
    <w:rsid w:val="00A23D83"/>
    <w:rsid w:val="00A34A00"/>
    <w:rsid w:val="00A4118B"/>
    <w:rsid w:val="00A46BA9"/>
    <w:rsid w:val="00AB2D1E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4BCE"/>
    <w:rsid w:val="00B777BB"/>
    <w:rsid w:val="00B91546"/>
    <w:rsid w:val="00B932AB"/>
    <w:rsid w:val="00BA64D0"/>
    <w:rsid w:val="00BB2E47"/>
    <w:rsid w:val="00BB41A3"/>
    <w:rsid w:val="00BB7613"/>
    <w:rsid w:val="00BC00D9"/>
    <w:rsid w:val="00BC212E"/>
    <w:rsid w:val="00BC2E76"/>
    <w:rsid w:val="00BD0E21"/>
    <w:rsid w:val="00BE680B"/>
    <w:rsid w:val="00BF0560"/>
    <w:rsid w:val="00C0645C"/>
    <w:rsid w:val="00C16372"/>
    <w:rsid w:val="00C32B6D"/>
    <w:rsid w:val="00C45D3E"/>
    <w:rsid w:val="00C55A3F"/>
    <w:rsid w:val="00CE0B32"/>
    <w:rsid w:val="00CF0732"/>
    <w:rsid w:val="00CF6684"/>
    <w:rsid w:val="00D0474D"/>
    <w:rsid w:val="00D30C9A"/>
    <w:rsid w:val="00D3136C"/>
    <w:rsid w:val="00D400DF"/>
    <w:rsid w:val="00D90523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175D9"/>
    <w:rsid w:val="00E36FF6"/>
    <w:rsid w:val="00E37293"/>
    <w:rsid w:val="00E378BD"/>
    <w:rsid w:val="00E37C28"/>
    <w:rsid w:val="00E66FAE"/>
    <w:rsid w:val="00E80A52"/>
    <w:rsid w:val="00E83777"/>
    <w:rsid w:val="00E97701"/>
    <w:rsid w:val="00EA6AA5"/>
    <w:rsid w:val="00F11E3B"/>
    <w:rsid w:val="00F15B95"/>
    <w:rsid w:val="00F344F2"/>
    <w:rsid w:val="00F52689"/>
    <w:rsid w:val="00F5685D"/>
    <w:rsid w:val="00F62B54"/>
    <w:rsid w:val="00F63476"/>
    <w:rsid w:val="00F63D88"/>
    <w:rsid w:val="00F77A97"/>
    <w:rsid w:val="00F94E2C"/>
    <w:rsid w:val="00FB243C"/>
    <w:rsid w:val="00FB5654"/>
    <w:rsid w:val="00FC0BF8"/>
    <w:rsid w:val="00FC44C7"/>
    <w:rsid w:val="00FC76F0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EAF93E2C-81B8-48D5-AF25-CED93A19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BodyTextChar">
    <w:name w:val="Body Text Char"/>
    <w:basedOn w:val="DefaultParagraphFont"/>
    <w:link w:val="BodyText"/>
    <w:rsid w:val="00281853"/>
    <w:rPr>
      <w:rFonts w:ascii="Arial" w:eastAsia="Arial" w:hAnsi="Arial" w:cs="Arial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3E204-EB30-4894-BAD6-15025D2C0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10</cp:revision>
  <cp:lastPrinted>2020-09-02T13:33:00Z</cp:lastPrinted>
  <dcterms:created xsi:type="dcterms:W3CDTF">2021-04-17T04:37:00Z</dcterms:created>
  <dcterms:modified xsi:type="dcterms:W3CDTF">2021-12-13T10:58:00Z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