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pPr w:leftFromText="180" w:rightFromText="180" w:vertAnchor="page" w:horzAnchor="margin" w:tblpY="1537"/>
        <w:tblW w:w="17100" w:type="dxa"/>
        <w:tblLayout w:type="fixed"/>
        <w:tblLook w:val="04A0" w:firstRow="1" w:lastRow="0" w:firstColumn="1" w:lastColumn="0" w:noHBand="0" w:noVBand="1"/>
      </w:tblPr>
      <w:tblGrid>
        <w:gridCol w:w="5875"/>
        <w:gridCol w:w="2816"/>
        <w:gridCol w:w="2815"/>
        <w:gridCol w:w="5594"/>
      </w:tblGrid>
      <w:tr w:rsidR="00CE4E29" w:rsidRPr="00CC3A08" w14:paraId="33EC4328" w14:textId="77777777" w:rsidTr="00CE4E29">
        <w:trPr>
          <w:trHeight w:val="309"/>
        </w:trPr>
        <w:tc>
          <w:tcPr>
            <w:tcW w:w="5875" w:type="dxa"/>
          </w:tcPr>
          <w:p w14:paraId="2B831A69" w14:textId="77777777" w:rsidR="00CE4E29" w:rsidRPr="00C75189" w:rsidRDefault="00CE4E29" w:rsidP="00CE4E29">
            <w:pPr>
              <w:tabs>
                <w:tab w:val="left" w:pos="580"/>
              </w:tabs>
              <w:jc w:val="both"/>
              <w:rPr>
                <w:rFonts w:ascii="Tahoma" w:hAnsi="Tahoma" w:cs="Tahoma"/>
                <w:sz w:val="16"/>
                <w:szCs w:val="16"/>
              </w:rPr>
            </w:pPr>
            <w:bookmarkStart w:id="0" w:name="_GoBack"/>
            <w:bookmarkEnd w:id="0"/>
            <w:r w:rsidRPr="00C75189">
              <w:rPr>
                <w:rFonts w:ascii="Tahoma" w:hAnsi="Tahoma" w:cs="Tahoma"/>
                <w:sz w:val="16"/>
                <w:szCs w:val="16"/>
              </w:rPr>
              <w:t>PO No: {</w:t>
            </w:r>
            <w:proofErr w:type="spellStart"/>
            <w:r w:rsidRPr="00C75189">
              <w:rPr>
                <w:rFonts w:ascii="Tahoma" w:hAnsi="Tahoma" w:cs="Tahoma"/>
                <w:sz w:val="16"/>
                <w:szCs w:val="16"/>
              </w:rPr>
              <w:t>PONumber</w:t>
            </w:r>
            <w:proofErr w:type="spellEnd"/>
            <w:r w:rsidRPr="00C75189">
              <w:rPr>
                <w:rFonts w:ascii="Tahoma" w:hAnsi="Tahoma" w:cs="Tahoma"/>
                <w:sz w:val="16"/>
                <w:szCs w:val="16"/>
              </w:rPr>
              <w:t>}</w:t>
            </w:r>
          </w:p>
          <w:p w14:paraId="5F98EFA1" w14:textId="77777777" w:rsidR="00CE4E29" w:rsidRPr="00C75189" w:rsidRDefault="00CE4E29" w:rsidP="00CE4E29">
            <w:pPr>
              <w:tabs>
                <w:tab w:val="left" w:pos="580"/>
              </w:tabs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C75189">
              <w:rPr>
                <w:rFonts w:ascii="Tahoma" w:hAnsi="Tahoma" w:cs="Tahoma"/>
                <w:sz w:val="16"/>
                <w:szCs w:val="16"/>
              </w:rPr>
              <w:t>Vendor Name:{</w:t>
            </w:r>
            <w:proofErr w:type="spellStart"/>
            <w:r w:rsidRPr="00C75189">
              <w:rPr>
                <w:rFonts w:ascii="Tahoma" w:hAnsi="Tahoma" w:cs="Tahoma"/>
                <w:sz w:val="16"/>
                <w:szCs w:val="16"/>
              </w:rPr>
              <w:t>VendorName</w:t>
            </w:r>
            <w:proofErr w:type="spellEnd"/>
            <w:r w:rsidRPr="00C75189">
              <w:rPr>
                <w:rFonts w:ascii="Tahoma" w:hAnsi="Tahoma" w:cs="Tahoma"/>
                <w:sz w:val="16"/>
                <w:szCs w:val="16"/>
              </w:rPr>
              <w:t>}</w:t>
            </w:r>
          </w:p>
          <w:p w14:paraId="092DEA41" w14:textId="77777777" w:rsidR="00CE4E29" w:rsidRPr="00C75189" w:rsidRDefault="00CE4E29" w:rsidP="00CE4E29">
            <w:pPr>
              <w:tabs>
                <w:tab w:val="left" w:pos="580"/>
              </w:tabs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C75189">
              <w:rPr>
                <w:rFonts w:ascii="Tahoma" w:hAnsi="Tahoma" w:cs="Tahoma"/>
                <w:sz w:val="16"/>
                <w:szCs w:val="16"/>
              </w:rPr>
              <w:t>Currency Name:{</w:t>
            </w:r>
            <w:proofErr w:type="spellStart"/>
            <w:r w:rsidRPr="00C75189">
              <w:rPr>
                <w:rFonts w:ascii="Tahoma" w:hAnsi="Tahoma" w:cs="Tahoma"/>
                <w:sz w:val="16"/>
                <w:szCs w:val="16"/>
              </w:rPr>
              <w:t>CurrencyName</w:t>
            </w:r>
            <w:proofErr w:type="spellEnd"/>
            <w:r w:rsidRPr="00C75189"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  <w:tc>
          <w:tcPr>
            <w:tcW w:w="2816" w:type="dxa"/>
          </w:tcPr>
          <w:p w14:paraId="41806F45" w14:textId="77777777" w:rsidR="00CE4E29" w:rsidRPr="00C75189" w:rsidRDefault="00CE4E29" w:rsidP="00CE4E29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Dated: 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PODate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  <w:p w14:paraId="7739719F" w14:textId="77777777" w:rsidR="00CE4E29" w:rsidRPr="00C75189" w:rsidRDefault="00CE4E29" w:rsidP="00CE4E29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Vendo</w:t>
            </w:r>
            <w:r>
              <w:rPr>
                <w:rFonts w:ascii="Tahoma" w:hAnsi="Tahoma" w:cs="Tahoma"/>
                <w:sz w:val="16"/>
              </w:rPr>
              <w:t xml:space="preserve">r </w:t>
            </w:r>
            <w:r w:rsidRPr="00C75189">
              <w:rPr>
                <w:rFonts w:ascii="Tahoma" w:hAnsi="Tahoma" w:cs="Tahoma"/>
                <w:sz w:val="16"/>
              </w:rPr>
              <w:t>Type:{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PartyType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  <w:p w14:paraId="71C8CC82" w14:textId="77777777" w:rsidR="00CE4E29" w:rsidRPr="00C75189" w:rsidRDefault="00CE4E29" w:rsidP="00CE4E29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Payment Term:{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PaymentTerm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</w:tc>
        <w:tc>
          <w:tcPr>
            <w:tcW w:w="2815" w:type="dxa"/>
          </w:tcPr>
          <w:p w14:paraId="3F5A78DC" w14:textId="77777777" w:rsidR="00CE4E29" w:rsidRPr="00C75189" w:rsidRDefault="00CE4E29" w:rsidP="00CE4E29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PO Type: 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POType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  <w:p w14:paraId="0CDB5D7A" w14:textId="77777777" w:rsidR="00CE4E29" w:rsidRPr="00C75189" w:rsidRDefault="00CE4E29" w:rsidP="00CE4E29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Invoicing Party Name:{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InvoicingPartyName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</w:tc>
        <w:tc>
          <w:tcPr>
            <w:tcW w:w="5594" w:type="dxa"/>
          </w:tcPr>
          <w:p w14:paraId="569DC4B8" w14:textId="77777777" w:rsidR="00CE4E29" w:rsidRPr="00C75189" w:rsidRDefault="00CE4E29" w:rsidP="00CE4E29">
            <w:pPr>
              <w:jc w:val="both"/>
              <w:rPr>
                <w:rFonts w:ascii="Tahoma" w:hAnsi="Tahoma" w:cs="Tahoma"/>
                <w:sz w:val="16"/>
              </w:rPr>
            </w:pPr>
            <w:proofErr w:type="spellStart"/>
            <w:r w:rsidRPr="00C75189">
              <w:rPr>
                <w:rFonts w:ascii="Tahoma" w:hAnsi="Tahoma" w:cs="Tahoma"/>
                <w:sz w:val="16"/>
              </w:rPr>
              <w:t>Credtible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 xml:space="preserve"> Status:{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CredtibleStatus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  <w:p w14:paraId="7D90B7E8" w14:textId="77777777" w:rsidR="00CE4E29" w:rsidRPr="00C75189" w:rsidRDefault="00CE4E29" w:rsidP="00CE4E29">
            <w:pPr>
              <w:jc w:val="both"/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Delivery Party:{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DeliveryParty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</w:tc>
      </w:tr>
      <w:tr w:rsidR="00CE4E29" w:rsidRPr="00CC3A08" w14:paraId="3032B2F5" w14:textId="77777777" w:rsidTr="00CE4E29">
        <w:tblPrEx>
          <w:tblLook w:val="0000" w:firstRow="0" w:lastRow="0" w:firstColumn="0" w:lastColumn="0" w:noHBand="0" w:noVBand="0"/>
        </w:tblPrEx>
        <w:trPr>
          <w:trHeight w:val="387"/>
        </w:trPr>
        <w:tc>
          <w:tcPr>
            <w:tcW w:w="17100" w:type="dxa"/>
            <w:gridSpan w:val="4"/>
            <w:tcBorders>
              <w:left w:val="single" w:sz="4" w:space="0" w:color="auto"/>
            </w:tcBorders>
          </w:tcPr>
          <w:p w14:paraId="09D92363" w14:textId="77777777" w:rsidR="00CE4E29" w:rsidRPr="00C75189" w:rsidRDefault="00CE4E29" w:rsidP="00CE4E2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6A2F35E0" w14:textId="77777777" w:rsidR="00CE4E29" w:rsidRPr="00C75189" w:rsidRDefault="00CE4E29" w:rsidP="00CE4E2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services -</w:t>
            </w:r>
          </w:p>
        </w:tc>
      </w:tr>
      <w:tr w:rsidR="00CE4E29" w:rsidRPr="00CC3A08" w14:paraId="2B190D3F" w14:textId="77777777" w:rsidTr="00CE4E29">
        <w:tblPrEx>
          <w:tblLook w:val="0000" w:firstRow="0" w:lastRow="0" w:firstColumn="0" w:lastColumn="0" w:noHBand="0" w:noVBand="0"/>
        </w:tblPrEx>
        <w:trPr>
          <w:trHeight w:val="798"/>
        </w:trPr>
        <w:tc>
          <w:tcPr>
            <w:tcW w:w="17100" w:type="dxa"/>
            <w:gridSpan w:val="4"/>
            <w:tcBorders>
              <w:left w:val="single" w:sz="4" w:space="0" w:color="auto"/>
            </w:tcBorders>
          </w:tcPr>
          <w:p w14:paraId="24084004" w14:textId="77777777" w:rsidR="00CE4E29" w:rsidRPr="00C75189" w:rsidRDefault="00CE4E29" w:rsidP="00CE4E2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C75189">
              <w:rPr>
                <w:rFonts w:ascii="Tahoma" w:hAnsi="Tahoma" w:cs="Tahoma"/>
                <w:color w:val="A31515"/>
                <w:sz w:val="16"/>
                <w:szCs w:val="16"/>
              </w:rPr>
              <w:t>ServicePODetail</w:t>
            </w:r>
            <w:proofErr w:type="spellEnd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B8C9937" w14:textId="77777777" w:rsidR="00CE4E29" w:rsidRPr="00C75189" w:rsidRDefault="00CE4E29" w:rsidP="00CE4E2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BDEC2ED" w14:textId="77777777" w:rsidR="00CE4E29" w:rsidRPr="00C75189" w:rsidRDefault="00CE4E29" w:rsidP="00CE4E2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</w:t>
            </w:r>
            <w:proofErr w:type="spellStart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7BE8BFF5" w14:textId="77777777" w:rsidR="00CE4E29" w:rsidRPr="00C75189" w:rsidRDefault="00CE4E29" w:rsidP="00CE4E2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CE4E29" w:rsidRPr="00CC3A08" w14:paraId="2F1105E6" w14:textId="77777777" w:rsidTr="00CE4E29">
        <w:tblPrEx>
          <w:tblLook w:val="0000" w:firstRow="0" w:lastRow="0" w:firstColumn="0" w:lastColumn="0" w:noHBand="0" w:noVBand="0"/>
        </w:tblPrEx>
        <w:trPr>
          <w:trHeight w:val="1437"/>
        </w:trPr>
        <w:tc>
          <w:tcPr>
            <w:tcW w:w="17100" w:type="dxa"/>
            <w:gridSpan w:val="4"/>
            <w:tcBorders>
              <w:left w:val="single" w:sz="4" w:space="0" w:color="auto"/>
            </w:tcBorders>
          </w:tcPr>
          <w:p w14:paraId="7B1DEB72" w14:textId="77777777" w:rsidR="00CE4E29" w:rsidRPr="00C75189" w:rsidRDefault="00CE4E29" w:rsidP="00CE4E29">
            <w:pPr>
              <w:spacing w:line="283" w:lineRule="auto"/>
              <w:ind w:right="1700"/>
              <w:rPr>
                <w:rFonts w:ascii="Tahoma" w:hAnsi="Tahoma" w:cs="Tahoma"/>
                <w:b/>
                <w:sz w:val="16"/>
                <w:szCs w:val="16"/>
                <w:u w:val="single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</w:t>
            </w:r>
            <w:proofErr w:type="gramStart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THIS </w:t>
            </w:r>
            <w:r w:rsidRPr="00C75189">
              <w:rPr>
                <w:rFonts w:ascii="Tahoma" w:hAnsi="Tahoma" w:cs="Tahoma"/>
                <w:b/>
                <w:sz w:val="16"/>
                <w:szCs w:val="16"/>
                <w:u w:val="single"/>
              </w:rPr>
              <w:t xml:space="preserve"> 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SERVICE</w:t>
            </w:r>
            <w:proofErr w:type="gramEnd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 PURCHASE ORDER AND SEND US BACK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W w:w="12595" w:type="dxa"/>
              <w:tblInd w:w="224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97"/>
              <w:gridCol w:w="6298"/>
            </w:tblGrid>
            <w:tr w:rsidR="00CE4E29" w:rsidRPr="00C75189" w14:paraId="65A71D70" w14:textId="77777777" w:rsidTr="00954C2F">
              <w:trPr>
                <w:trHeight w:val="84"/>
              </w:trPr>
              <w:tc>
                <w:tcPr>
                  <w:tcW w:w="6297" w:type="dxa"/>
                </w:tcPr>
                <w:p w14:paraId="45DE7225" w14:textId="77777777" w:rsidR="00CE4E29" w:rsidRPr="00C75189" w:rsidRDefault="00CE4E29" w:rsidP="0085232B">
                  <w:pPr>
                    <w:framePr w:hSpace="180" w:wrap="around" w:vAnchor="page" w:hAnchor="margin" w:y="1537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01CDC77E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E6ADC47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74916FC7" w14:textId="77777777" w:rsidR="00CE4E29" w:rsidRDefault="00CE4E29" w:rsidP="0085232B">
                  <w:pPr>
                    <w:framePr w:hSpace="180" w:wrap="around" w:vAnchor="page" w:hAnchor="margin" w:y="1537"/>
                    <w:jc w:val="center"/>
                  </w:pPr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Auburn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Design Pvt. Ltd.</w:t>
                  </w:r>
                </w:p>
                <w:p w14:paraId="0A7A09ED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06DB7A7B" w14:textId="77777777" w:rsidR="00CE4E29" w:rsidRPr="00C75189" w:rsidRDefault="00CE4E29" w:rsidP="0085232B">
                  <w:pPr>
                    <w:framePr w:hSpace="180" w:wrap="around" w:vAnchor="page" w:hAnchor="margin" w:y="1537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CF668B2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6298" w:type="dxa"/>
                </w:tcPr>
                <w:p w14:paraId="041B4E5B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699BCCC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2EC9960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9C4EBB6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</w:t>
                  </w:r>
                  <w:proofErr w:type="spellStart"/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VendorName</w:t>
                  </w:r>
                  <w:proofErr w:type="spellEnd"/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}</w:t>
                  </w:r>
                </w:p>
                <w:p w14:paraId="12939E6E" w14:textId="77777777" w:rsidR="00CE4E29" w:rsidRPr="00C75189" w:rsidRDefault="00CE4E29" w:rsidP="0085232B">
                  <w:pPr>
                    <w:framePr w:hSpace="180" w:wrap="around" w:vAnchor="page" w:hAnchor="margin" w:y="1537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4431986F" w14:textId="77777777" w:rsidR="00CE4E2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3DB1B630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57212EE6" w14:textId="77777777" w:rsidR="00CE4E29" w:rsidRPr="00C75189" w:rsidRDefault="00CE4E29" w:rsidP="00CE4E29">
            <w:pPr>
              <w:tabs>
                <w:tab w:val="left" w:pos="548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E4E29" w:rsidRPr="00CC3A08" w14:paraId="14EBEA92" w14:textId="77777777" w:rsidTr="00CE4E29">
        <w:tblPrEx>
          <w:tblLook w:val="0000" w:firstRow="0" w:lastRow="0" w:firstColumn="0" w:lastColumn="0" w:noHBand="0" w:noVBand="0"/>
        </w:tblPrEx>
        <w:trPr>
          <w:trHeight w:val="387"/>
        </w:trPr>
        <w:tc>
          <w:tcPr>
            <w:tcW w:w="17100" w:type="dxa"/>
            <w:gridSpan w:val="4"/>
            <w:tcBorders>
              <w:left w:val="single" w:sz="4" w:space="0" w:color="auto"/>
            </w:tcBorders>
          </w:tcPr>
          <w:p w14:paraId="3B1C01F3" w14:textId="77777777" w:rsidR="00CE4E29" w:rsidRPr="00C75189" w:rsidRDefault="00CE4E29" w:rsidP="00CE4E29">
            <w:pPr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Ind w:w="328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49"/>
              <w:gridCol w:w="3249"/>
              <w:gridCol w:w="3249"/>
            </w:tblGrid>
            <w:tr w:rsidR="00CE4E29" w:rsidRPr="00C75189" w14:paraId="7536BF60" w14:textId="77777777" w:rsidTr="00954C2F">
              <w:trPr>
                <w:trHeight w:val="235"/>
              </w:trPr>
              <w:tc>
                <w:tcPr>
                  <w:tcW w:w="3249" w:type="dxa"/>
                </w:tcPr>
                <w:p w14:paraId="3C83A65D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39929445" wp14:editId="474EDB81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      <w:pict>
                          <v:line w14:anchorId="037AB891" id="Straight Connector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C75189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21920485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3747C5CC" wp14:editId="577BE618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4" name="Straight Connector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      <w:pict>
                          <v:line w14:anchorId="091B088B" id="Straight Connector 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C75189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79C427C6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47370F65" wp14:editId="26566604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      <w:pict>
                          <v:line w14:anchorId="4D31EF31" id="Straight Connector 5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C75189">
                    <w:rPr>
                      <w:rFonts w:ascii="Tahoma" w:hAnsi="Tahoma" w:cs="Tahoma"/>
                      <w:color w:val="000000"/>
                      <w:sz w:val="16"/>
                      <w:szCs w:val="16"/>
                    </w:rPr>
                    <w:t>ApprovedBy</w:t>
                  </w:r>
                  <w:proofErr w:type="spellEnd"/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E4E29" w:rsidRPr="00C75189" w14:paraId="479CF9EE" w14:textId="77777777" w:rsidTr="00954C2F">
              <w:trPr>
                <w:trHeight w:val="219"/>
              </w:trPr>
              <w:tc>
                <w:tcPr>
                  <w:tcW w:w="3249" w:type="dxa"/>
                </w:tcPr>
                <w:p w14:paraId="5058CE2B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249" w:type="dxa"/>
                </w:tcPr>
                <w:p w14:paraId="79EA310B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49" w:type="dxa"/>
                </w:tcPr>
                <w:p w14:paraId="286862A4" w14:textId="77777777" w:rsidR="00CE4E29" w:rsidRPr="00C75189" w:rsidRDefault="00CE4E29" w:rsidP="0085232B">
                  <w:pPr>
                    <w:framePr w:hSpace="180" w:wrap="around" w:vAnchor="page" w:hAnchor="margin" w:y="153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6C2CFCD2" w14:textId="77777777" w:rsidR="00CE4E29" w:rsidRPr="00C75189" w:rsidRDefault="00CE4E29" w:rsidP="00CE4E29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24792A2B" w14:textId="7996030B" w:rsidR="005E1A34" w:rsidRPr="00CC3A08" w:rsidRDefault="005E1A34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</w:p>
    <w:tbl>
      <w:tblPr>
        <w:tblStyle w:val="TableGrid"/>
        <w:tblpPr w:leftFromText="180" w:rightFromText="180" w:vertAnchor="text" w:horzAnchor="margin" w:tblpXSpec="center" w:tblpY="147"/>
        <w:tblOverlap w:val="never"/>
        <w:tblW w:w="125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97"/>
        <w:gridCol w:w="6298"/>
      </w:tblGrid>
      <w:tr w:rsidR="00AE1EE3" w14:paraId="2F5A477F" w14:textId="77777777" w:rsidTr="00AE1EE3">
        <w:trPr>
          <w:trHeight w:val="84"/>
        </w:trPr>
        <w:tc>
          <w:tcPr>
            <w:tcW w:w="6297" w:type="dxa"/>
          </w:tcPr>
          <w:p w14:paraId="00BB279D" w14:textId="77777777" w:rsidR="00AE1EE3" w:rsidRPr="00D146F0" w:rsidRDefault="00AE1EE3" w:rsidP="00AE1EE3">
            <w:pPr>
              <w:rPr>
                <w:rFonts w:ascii="Arial Narrow" w:eastAsia="Arial" w:hAnsi="Arial Narrow" w:cs="Arial"/>
                <w:bCs/>
                <w:sz w:val="14"/>
                <w:szCs w:val="14"/>
              </w:rPr>
            </w:pPr>
          </w:p>
        </w:tc>
        <w:tc>
          <w:tcPr>
            <w:tcW w:w="6298" w:type="dxa"/>
          </w:tcPr>
          <w:p w14:paraId="26EB63A4" w14:textId="77777777" w:rsidR="00AE1EE3" w:rsidRDefault="00AE1EE3" w:rsidP="00AE1EE3">
            <w:pPr>
              <w:jc w:val="center"/>
              <w:rPr>
                <w:rFonts w:ascii="Arial Narrow" w:eastAsia="Arial" w:hAnsi="Arial Narrow" w:cs="Arial"/>
                <w:b/>
                <w:bCs/>
                <w:sz w:val="14"/>
                <w:szCs w:val="14"/>
                <w:u w:val="single"/>
              </w:rPr>
            </w:pPr>
          </w:p>
        </w:tc>
      </w:tr>
      <w:tr w:rsidR="00AE1EE3" w14:paraId="4FBD59AD" w14:textId="77777777" w:rsidTr="00AE1EE3">
        <w:trPr>
          <w:trHeight w:val="84"/>
        </w:trPr>
        <w:tc>
          <w:tcPr>
            <w:tcW w:w="6297" w:type="dxa"/>
          </w:tcPr>
          <w:p w14:paraId="3575ABF7" w14:textId="77777777" w:rsidR="00AE1EE3" w:rsidRPr="00D146F0" w:rsidRDefault="00AE1EE3" w:rsidP="00AE1EE3">
            <w:pPr>
              <w:jc w:val="center"/>
              <w:rPr>
                <w:rFonts w:ascii="Arial Narrow" w:eastAsia="Arial" w:hAnsi="Arial Narrow" w:cs="Arial"/>
                <w:bCs/>
                <w:sz w:val="14"/>
                <w:szCs w:val="14"/>
              </w:rPr>
            </w:pPr>
          </w:p>
        </w:tc>
        <w:tc>
          <w:tcPr>
            <w:tcW w:w="6298" w:type="dxa"/>
          </w:tcPr>
          <w:p w14:paraId="7E52F63C" w14:textId="77777777" w:rsidR="00AE1EE3" w:rsidRDefault="00AE1EE3" w:rsidP="00AE1EE3">
            <w:pPr>
              <w:jc w:val="center"/>
              <w:rPr>
                <w:rFonts w:ascii="Arial Narrow" w:eastAsia="Arial" w:hAnsi="Arial Narrow" w:cs="Arial"/>
                <w:b/>
                <w:bCs/>
                <w:sz w:val="14"/>
                <w:szCs w:val="14"/>
                <w:u w:val="single"/>
              </w:rPr>
            </w:pPr>
          </w:p>
        </w:tc>
      </w:tr>
      <w:tr w:rsidR="00AE1EE3" w14:paraId="42825151" w14:textId="77777777" w:rsidTr="00AE1EE3">
        <w:trPr>
          <w:trHeight w:val="84"/>
        </w:trPr>
        <w:tc>
          <w:tcPr>
            <w:tcW w:w="6297" w:type="dxa"/>
          </w:tcPr>
          <w:p w14:paraId="2E2621AF" w14:textId="77777777" w:rsidR="00AE1EE3" w:rsidRPr="00D146F0" w:rsidRDefault="00AE1EE3" w:rsidP="00AE1EE3">
            <w:pPr>
              <w:jc w:val="center"/>
              <w:rPr>
                <w:rFonts w:ascii="Arial Narrow" w:eastAsia="Arial" w:hAnsi="Arial Narrow" w:cs="Arial"/>
                <w:bCs/>
                <w:sz w:val="14"/>
                <w:szCs w:val="14"/>
              </w:rPr>
            </w:pPr>
          </w:p>
        </w:tc>
        <w:tc>
          <w:tcPr>
            <w:tcW w:w="6298" w:type="dxa"/>
          </w:tcPr>
          <w:p w14:paraId="07E6F644" w14:textId="77777777" w:rsidR="00AE1EE3" w:rsidRDefault="00AE1EE3" w:rsidP="00AE1EE3">
            <w:pPr>
              <w:jc w:val="center"/>
              <w:rPr>
                <w:rFonts w:ascii="Arial Narrow" w:eastAsia="Arial" w:hAnsi="Arial Narrow" w:cs="Arial"/>
                <w:b/>
                <w:bCs/>
                <w:sz w:val="14"/>
                <w:szCs w:val="14"/>
                <w:u w:val="single"/>
              </w:rPr>
            </w:pPr>
          </w:p>
        </w:tc>
      </w:tr>
    </w:tbl>
    <w:p w14:paraId="170EF0B2" w14:textId="1DF4CA0C" w:rsidR="0076615E" w:rsidRPr="00CC3A08" w:rsidRDefault="00B273E1" w:rsidP="0025478F">
      <w:pPr>
        <w:rPr>
          <w:rFonts w:ascii="Arial Narrow" w:hAnsi="Arial Narrow" w:cs="Arial"/>
          <w:noProof/>
          <w:sz w:val="20"/>
          <w:szCs w:val="20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w:t xml:space="preserve"> </w:t>
      </w:r>
    </w:p>
    <w:p w14:paraId="604C812F" w14:textId="15C24410" w:rsidR="00FD5D64" w:rsidRDefault="00FD5D64" w:rsidP="002302A1">
      <w:pPr>
        <w:rPr>
          <w:rFonts w:ascii="Arial Narrow" w:hAnsi="Arial Narrow" w:cs="Arial"/>
          <w:noProof/>
          <w:sz w:val="20"/>
          <w:szCs w:val="20"/>
        </w:rPr>
      </w:pPr>
    </w:p>
    <w:p w14:paraId="2F2DC973" w14:textId="77777777" w:rsidR="00B273E1" w:rsidRPr="00CC3A08" w:rsidRDefault="00B273E1" w:rsidP="002302A1">
      <w:pPr>
        <w:rPr>
          <w:rFonts w:ascii="Arial Narrow" w:hAnsi="Arial Narrow" w:cs="Arial"/>
          <w:noProof/>
          <w:sz w:val="20"/>
          <w:szCs w:val="20"/>
        </w:rPr>
      </w:pPr>
    </w:p>
    <w:sectPr w:rsidR="00B273E1" w:rsidRPr="00CC3A08" w:rsidSect="00C7518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5D37407" w14:textId="77777777" w:rsidR="00CA3FEA" w:rsidRDefault="00CA3FEA" w:rsidP="005E1A34">
      <w:r>
        <w:separator/>
      </w:r>
    </w:p>
  </w:endnote>
  <w:endnote w:type="continuationSeparator" w:id="0">
    <w:p w14:paraId="1D042B9C" w14:textId="77777777" w:rsidR="00CA3FEA" w:rsidRDefault="00CA3FEA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D7D50AB" w14:textId="77777777" w:rsidR="00743599" w:rsidRDefault="00743599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87FF13" w14:textId="16EEBBBC" w:rsidR="006E52CE" w:rsidRDefault="006E52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5232B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5911BE3" w14:textId="2F750C21" w:rsidR="00743599" w:rsidRDefault="00743599" w:rsidP="00743599">
    <w:pPr>
      <w:shd w:val="clear" w:color="auto" w:fill="FFFFFF"/>
      <w:jc w:val="center"/>
      <w:rPr>
        <w:rFonts w:ascii="Tahoma" w:eastAsia="Times New Roman" w:hAnsi="Tahoma" w:cs="Tahoma"/>
        <w:color w:val="222222"/>
        <w:sz w:val="16"/>
        <w:szCs w:val="16"/>
      </w:rPr>
    </w:pPr>
    <w:r>
      <w:rPr>
        <w:rFonts w:ascii="Tahoma" w:eastAsia="Times New Roman" w:hAnsi="Tahoma" w:cs="Tahoma"/>
        <w:color w:val="222222"/>
        <w:sz w:val="16"/>
        <w:szCs w:val="16"/>
      </w:rPr>
      <w:t>No. B-34, KSSIDC industrial Estate Yelahanka New Town, Bangalore 560064. INDIA</w:t>
    </w:r>
  </w:p>
  <w:p w14:paraId="5CBE925D" w14:textId="6E4A6110" w:rsidR="00DF4D6A" w:rsidRPr="00C75189" w:rsidRDefault="00DF4D6A" w:rsidP="00C75189">
    <w:pPr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2D1BD3" w14:textId="77777777" w:rsidR="00743599" w:rsidRDefault="0074359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DC1B6F" w14:textId="77777777" w:rsidR="00CA3FEA" w:rsidRDefault="00CA3FEA" w:rsidP="005E1A34">
      <w:r>
        <w:separator/>
      </w:r>
    </w:p>
  </w:footnote>
  <w:footnote w:type="continuationSeparator" w:id="0">
    <w:p w14:paraId="0AF9FB8C" w14:textId="77777777" w:rsidR="00CA3FEA" w:rsidRDefault="00CA3FEA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17D38D1" w14:textId="77777777" w:rsidR="00743599" w:rsidRDefault="00743599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A11762C" w14:textId="78008BE4" w:rsidR="00F509DB" w:rsidRDefault="00F509DB">
    <w:pPr>
      <w:pStyle w:val="Header"/>
    </w:pPr>
  </w:p>
  <w:p w14:paraId="68BC6B04" w14:textId="58DCAE17" w:rsidR="00F509DB" w:rsidRDefault="00743599" w:rsidP="000769E9">
    <w:pPr>
      <w:pStyle w:val="Header"/>
      <w:ind w:left="-288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81FFF56" wp14:editId="21A788E3">
          <wp:simplePos x="0" y="0"/>
          <wp:positionH relativeFrom="column">
            <wp:posOffset>-53340</wp:posOffset>
          </wp:positionH>
          <wp:positionV relativeFrom="paragraph">
            <wp:posOffset>59055</wp:posOffset>
          </wp:positionV>
          <wp:extent cx="1188720" cy="445770"/>
          <wp:effectExtent l="0" t="0" r="0" b="0"/>
          <wp:wrapTight wrapText="bothSides">
            <wp:wrapPolygon edited="0">
              <wp:start x="0" y="0"/>
              <wp:lineTo x="0" y="20308"/>
              <wp:lineTo x="21115" y="20308"/>
              <wp:lineTo x="21115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872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9701C8F" wp14:editId="37BC3A2D">
              <wp:simplePos x="0" y="0"/>
              <wp:positionH relativeFrom="column">
                <wp:posOffset>8572500</wp:posOffset>
              </wp:positionH>
              <wp:positionV relativeFrom="paragraph">
                <wp:posOffset>47625</wp:posOffset>
              </wp:positionV>
              <wp:extent cx="2278380" cy="454660"/>
              <wp:effectExtent l="0" t="0" r="26670" b="2159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78380" cy="45466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A04B3C1" w14:textId="77777777" w:rsidR="00CE4E29" w:rsidRDefault="00CE4E29" w:rsidP="00CE4E29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  <w:t>No. B-34, KSSIDC industrial Estate Yelahanka</w:t>
                          </w:r>
                        </w:p>
                        <w:p w14:paraId="0AAAAF07" w14:textId="2FF3A1DA" w:rsidR="00CE4E29" w:rsidRPr="00CE4E29" w:rsidRDefault="00CE4E29" w:rsidP="00CE4E29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  <w:t>New Town, Bangalore 560064. India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29701C8F" id="Rectangle 2" o:spid="_x0000_s1026" style="position:absolute;left:0;text-align:left;margin-left:675pt;margin-top:3.75pt;width:179.4pt;height:35.8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" fillcolor="white [3201]" strokecolor="white [3212]" strokeweight="1pt">
              <v:textbox>
                <w:txbxContent>
                  <w:p w14:paraId="4A04B3C1" w14:textId="77777777" w:rsidR="00CE4E29" w:rsidRDefault="00CE4E29" w:rsidP="00CE4E29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</w:pPr>
                    <w:r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  <w:t>No. B-34, KSSIDC industrial Estate Yelahanka</w:t>
                    </w:r>
                  </w:p>
                  <w:p w14:paraId="0AAAAF07" w14:textId="2FF3A1DA" w:rsidR="00CE4E29" w:rsidRPr="00CE4E29" w:rsidRDefault="00CE4E29" w:rsidP="00CE4E29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</w:pPr>
                    <w:r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  <w:t>New Town,</w:t>
                    </w:r>
                    <w:r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  <w:t>Bangalore 560064. I</w:t>
                    </w:r>
                    <w:r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  <w:t>ndia</w:t>
                    </w:r>
                  </w:p>
                </w:txbxContent>
              </v:textbox>
            </v:rect>
          </w:pict>
        </mc:Fallback>
      </mc:AlternateContent>
    </w:r>
    <w:r w:rsidR="00CE4E29"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81CB475" wp14:editId="1D002F5E">
              <wp:simplePos x="0" y="0"/>
              <wp:positionH relativeFrom="column">
                <wp:posOffset>4236720</wp:posOffset>
              </wp:positionH>
              <wp:positionV relativeFrom="paragraph">
                <wp:posOffset>141605</wp:posOffset>
              </wp:positionV>
              <wp:extent cx="2019300" cy="254635"/>
              <wp:effectExtent l="0" t="0" r="19050" b="12065"/>
              <wp:wrapTight wrapText="bothSides">
                <wp:wrapPolygon edited="0">
                  <wp:start x="0" y="0"/>
                  <wp:lineTo x="0" y="21007"/>
                  <wp:lineTo x="21600" y="21007"/>
                  <wp:lineTo x="21600" y="0"/>
                  <wp:lineTo x="0" y="0"/>
                </wp:wrapPolygon>
              </wp:wrapTight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19300" cy="25463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1C8D28" w14:textId="77777777" w:rsidR="00CE4E29" w:rsidRPr="00FB2E80" w:rsidRDefault="00CE4E29" w:rsidP="00CE4E29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FB2E80">
                            <w:rPr>
                              <w:rFonts w:ascii="Tahoma" w:eastAsia="Arial" w:hAnsi="Tahoma" w:cs="Tahoma"/>
                              <w:b/>
                              <w:bCs/>
                              <w:sz w:val="20"/>
                              <w:szCs w:val="20"/>
                              <w:u w:val="single"/>
                            </w:rPr>
                            <w:t>SERVICE PURCHASE ORDER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81CB475" id="Rectangle 8" o:spid="_x0000_s1027" style="position:absolute;left:0;text-align:left;margin-left:333.6pt;margin-top:11.15pt;width:159pt;height:20.0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" fillcolor="white [3201]" strokecolor="white [3212]" strokeweight="1pt">
              <v:textbox>
                <w:txbxContent>
                  <w:p w14:paraId="551C8D28" w14:textId="77777777" w:rsidR="00CE4E29" w:rsidRPr="00FB2E80" w:rsidRDefault="00CE4E29" w:rsidP="00CE4E29">
                    <w:pPr>
                      <w:rPr>
                        <w:sz w:val="20"/>
                        <w:szCs w:val="20"/>
                      </w:rPr>
                    </w:pPr>
                    <w:r w:rsidRPr="00FB2E80">
                      <w:rPr>
                        <w:rFonts w:ascii="Tahoma" w:eastAsia="Arial" w:hAnsi="Tahoma" w:cs="Tahoma"/>
                        <w:b/>
                        <w:bCs/>
                        <w:sz w:val="20"/>
                        <w:szCs w:val="20"/>
                        <w:u w:val="single"/>
                      </w:rPr>
                      <w:t>SERVICE PURCHASE ORDER</w:t>
                    </w:r>
                  </w:p>
                </w:txbxContent>
              </v:textbox>
              <w10:wrap type="tight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B44A0A4" w14:textId="77777777" w:rsidR="00743599" w:rsidRDefault="0074359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027EC"/>
    <w:rsid w:val="00016BAC"/>
    <w:rsid w:val="00024A4C"/>
    <w:rsid w:val="00025807"/>
    <w:rsid w:val="0003000D"/>
    <w:rsid w:val="00052394"/>
    <w:rsid w:val="000564B1"/>
    <w:rsid w:val="000769E9"/>
    <w:rsid w:val="00076BB8"/>
    <w:rsid w:val="00080603"/>
    <w:rsid w:val="0009346E"/>
    <w:rsid w:val="000A7DAF"/>
    <w:rsid w:val="000B0721"/>
    <w:rsid w:val="000B6699"/>
    <w:rsid w:val="000C1B23"/>
    <w:rsid w:val="000C61D3"/>
    <w:rsid w:val="000C6B3B"/>
    <w:rsid w:val="000E494B"/>
    <w:rsid w:val="000F0589"/>
    <w:rsid w:val="001013F6"/>
    <w:rsid w:val="00107A8B"/>
    <w:rsid w:val="00107CDA"/>
    <w:rsid w:val="001212CE"/>
    <w:rsid w:val="00130F48"/>
    <w:rsid w:val="001448D3"/>
    <w:rsid w:val="00183CBF"/>
    <w:rsid w:val="0019440B"/>
    <w:rsid w:val="00195A6F"/>
    <w:rsid w:val="00195AEF"/>
    <w:rsid w:val="00195E21"/>
    <w:rsid w:val="001A5321"/>
    <w:rsid w:val="001B4E70"/>
    <w:rsid w:val="001C3397"/>
    <w:rsid w:val="001E6EC9"/>
    <w:rsid w:val="001E7862"/>
    <w:rsid w:val="001F15E6"/>
    <w:rsid w:val="002020A2"/>
    <w:rsid w:val="00202C26"/>
    <w:rsid w:val="00205764"/>
    <w:rsid w:val="00212410"/>
    <w:rsid w:val="002229EB"/>
    <w:rsid w:val="002302A1"/>
    <w:rsid w:val="00231CC5"/>
    <w:rsid w:val="00234A75"/>
    <w:rsid w:val="0025478F"/>
    <w:rsid w:val="002612AE"/>
    <w:rsid w:val="0026430A"/>
    <w:rsid w:val="0027652D"/>
    <w:rsid w:val="002767DB"/>
    <w:rsid w:val="00276EF6"/>
    <w:rsid w:val="00285228"/>
    <w:rsid w:val="002921A0"/>
    <w:rsid w:val="002927B6"/>
    <w:rsid w:val="002B3E86"/>
    <w:rsid w:val="002B498E"/>
    <w:rsid w:val="002B7B24"/>
    <w:rsid w:val="002D2445"/>
    <w:rsid w:val="002D2564"/>
    <w:rsid w:val="002D3F1C"/>
    <w:rsid w:val="002E710E"/>
    <w:rsid w:val="002F334E"/>
    <w:rsid w:val="002F3790"/>
    <w:rsid w:val="00303544"/>
    <w:rsid w:val="00306687"/>
    <w:rsid w:val="003217C8"/>
    <w:rsid w:val="003342DF"/>
    <w:rsid w:val="00341C0E"/>
    <w:rsid w:val="003547EA"/>
    <w:rsid w:val="00354AE6"/>
    <w:rsid w:val="00374E3A"/>
    <w:rsid w:val="00374E44"/>
    <w:rsid w:val="0038192D"/>
    <w:rsid w:val="0038216F"/>
    <w:rsid w:val="003A5D2F"/>
    <w:rsid w:val="003B0F62"/>
    <w:rsid w:val="003B21B2"/>
    <w:rsid w:val="003E22BA"/>
    <w:rsid w:val="004136ED"/>
    <w:rsid w:val="004138EE"/>
    <w:rsid w:val="00423190"/>
    <w:rsid w:val="004750F1"/>
    <w:rsid w:val="00477BA2"/>
    <w:rsid w:val="00483194"/>
    <w:rsid w:val="004866CC"/>
    <w:rsid w:val="00494466"/>
    <w:rsid w:val="004A07B6"/>
    <w:rsid w:val="004A1B3D"/>
    <w:rsid w:val="004A3FFE"/>
    <w:rsid w:val="004B3171"/>
    <w:rsid w:val="004B3575"/>
    <w:rsid w:val="004C0EF4"/>
    <w:rsid w:val="004C33A9"/>
    <w:rsid w:val="004C4C75"/>
    <w:rsid w:val="004D5E51"/>
    <w:rsid w:val="004E1276"/>
    <w:rsid w:val="00502328"/>
    <w:rsid w:val="00502DFC"/>
    <w:rsid w:val="005167FD"/>
    <w:rsid w:val="00533E68"/>
    <w:rsid w:val="005452C3"/>
    <w:rsid w:val="00551A70"/>
    <w:rsid w:val="00563019"/>
    <w:rsid w:val="0057187A"/>
    <w:rsid w:val="00580A0A"/>
    <w:rsid w:val="005913AA"/>
    <w:rsid w:val="005957BB"/>
    <w:rsid w:val="005A0BBF"/>
    <w:rsid w:val="005A1CC5"/>
    <w:rsid w:val="005A22FC"/>
    <w:rsid w:val="005A7875"/>
    <w:rsid w:val="005B5D52"/>
    <w:rsid w:val="005C537E"/>
    <w:rsid w:val="005C7B1D"/>
    <w:rsid w:val="005D42CF"/>
    <w:rsid w:val="005E1A34"/>
    <w:rsid w:val="005F3C36"/>
    <w:rsid w:val="005F5768"/>
    <w:rsid w:val="00611CA4"/>
    <w:rsid w:val="00612624"/>
    <w:rsid w:val="006323D1"/>
    <w:rsid w:val="00633DDC"/>
    <w:rsid w:val="00636F15"/>
    <w:rsid w:val="00642ACD"/>
    <w:rsid w:val="00655496"/>
    <w:rsid w:val="00662432"/>
    <w:rsid w:val="00664781"/>
    <w:rsid w:val="0067196D"/>
    <w:rsid w:val="006A0B9E"/>
    <w:rsid w:val="006B0AD6"/>
    <w:rsid w:val="006B1429"/>
    <w:rsid w:val="006B2272"/>
    <w:rsid w:val="006C07E8"/>
    <w:rsid w:val="006C1A10"/>
    <w:rsid w:val="006C4614"/>
    <w:rsid w:val="006D175D"/>
    <w:rsid w:val="006E4CFA"/>
    <w:rsid w:val="006E52CE"/>
    <w:rsid w:val="006F5973"/>
    <w:rsid w:val="00701263"/>
    <w:rsid w:val="00715BE1"/>
    <w:rsid w:val="00730FCF"/>
    <w:rsid w:val="00743599"/>
    <w:rsid w:val="00746791"/>
    <w:rsid w:val="00751051"/>
    <w:rsid w:val="00755594"/>
    <w:rsid w:val="0076615E"/>
    <w:rsid w:val="007728F6"/>
    <w:rsid w:val="00776197"/>
    <w:rsid w:val="00783F80"/>
    <w:rsid w:val="007A04BC"/>
    <w:rsid w:val="007B63E7"/>
    <w:rsid w:val="007C732F"/>
    <w:rsid w:val="007D1961"/>
    <w:rsid w:val="007D56FC"/>
    <w:rsid w:val="007E1816"/>
    <w:rsid w:val="007E3EBF"/>
    <w:rsid w:val="007F3ADB"/>
    <w:rsid w:val="00811DE9"/>
    <w:rsid w:val="00812F2F"/>
    <w:rsid w:val="00815998"/>
    <w:rsid w:val="008242AD"/>
    <w:rsid w:val="0082782F"/>
    <w:rsid w:val="00843F82"/>
    <w:rsid w:val="00846B19"/>
    <w:rsid w:val="0085232B"/>
    <w:rsid w:val="00855989"/>
    <w:rsid w:val="008570D3"/>
    <w:rsid w:val="008767C8"/>
    <w:rsid w:val="00876D9F"/>
    <w:rsid w:val="00882A86"/>
    <w:rsid w:val="00882BEB"/>
    <w:rsid w:val="00893529"/>
    <w:rsid w:val="008946CC"/>
    <w:rsid w:val="008B0CF9"/>
    <w:rsid w:val="008B7F3D"/>
    <w:rsid w:val="008C240C"/>
    <w:rsid w:val="008C2EF2"/>
    <w:rsid w:val="008C3FE3"/>
    <w:rsid w:val="008C77CB"/>
    <w:rsid w:val="008D00CE"/>
    <w:rsid w:val="008D30E9"/>
    <w:rsid w:val="008E4A1C"/>
    <w:rsid w:val="008F15BE"/>
    <w:rsid w:val="00900C9E"/>
    <w:rsid w:val="00901EF0"/>
    <w:rsid w:val="00902520"/>
    <w:rsid w:val="00902CFA"/>
    <w:rsid w:val="00915DF0"/>
    <w:rsid w:val="0091647F"/>
    <w:rsid w:val="0092679A"/>
    <w:rsid w:val="00937A4E"/>
    <w:rsid w:val="00966056"/>
    <w:rsid w:val="009743DF"/>
    <w:rsid w:val="0097549C"/>
    <w:rsid w:val="009876BC"/>
    <w:rsid w:val="00994DC8"/>
    <w:rsid w:val="009A169F"/>
    <w:rsid w:val="009A299A"/>
    <w:rsid w:val="009C0F9E"/>
    <w:rsid w:val="009C1A4A"/>
    <w:rsid w:val="009C498E"/>
    <w:rsid w:val="009C7F5E"/>
    <w:rsid w:val="009D1479"/>
    <w:rsid w:val="009D4B84"/>
    <w:rsid w:val="009D510E"/>
    <w:rsid w:val="009D5331"/>
    <w:rsid w:val="009F1840"/>
    <w:rsid w:val="00A34318"/>
    <w:rsid w:val="00A52281"/>
    <w:rsid w:val="00A61F95"/>
    <w:rsid w:val="00A72CE3"/>
    <w:rsid w:val="00A730DD"/>
    <w:rsid w:val="00A85FE2"/>
    <w:rsid w:val="00A87972"/>
    <w:rsid w:val="00A9034F"/>
    <w:rsid w:val="00AB6CD2"/>
    <w:rsid w:val="00AD2B8A"/>
    <w:rsid w:val="00AD5FDB"/>
    <w:rsid w:val="00AD6F44"/>
    <w:rsid w:val="00AE1102"/>
    <w:rsid w:val="00AE1EE3"/>
    <w:rsid w:val="00AE7CC9"/>
    <w:rsid w:val="00B06AA0"/>
    <w:rsid w:val="00B15760"/>
    <w:rsid w:val="00B25DA7"/>
    <w:rsid w:val="00B273E1"/>
    <w:rsid w:val="00B30431"/>
    <w:rsid w:val="00B43B6F"/>
    <w:rsid w:val="00B47A78"/>
    <w:rsid w:val="00B63925"/>
    <w:rsid w:val="00B743BC"/>
    <w:rsid w:val="00B8169E"/>
    <w:rsid w:val="00B85DC0"/>
    <w:rsid w:val="00B9726D"/>
    <w:rsid w:val="00BC4778"/>
    <w:rsid w:val="00BC6598"/>
    <w:rsid w:val="00BE772D"/>
    <w:rsid w:val="00C02A31"/>
    <w:rsid w:val="00C16D14"/>
    <w:rsid w:val="00C360D4"/>
    <w:rsid w:val="00C523DE"/>
    <w:rsid w:val="00C54FD7"/>
    <w:rsid w:val="00C62183"/>
    <w:rsid w:val="00C70D80"/>
    <w:rsid w:val="00C73089"/>
    <w:rsid w:val="00C75189"/>
    <w:rsid w:val="00C90304"/>
    <w:rsid w:val="00C91481"/>
    <w:rsid w:val="00C922D7"/>
    <w:rsid w:val="00CA3FEA"/>
    <w:rsid w:val="00CA651C"/>
    <w:rsid w:val="00CA7830"/>
    <w:rsid w:val="00CB2E6D"/>
    <w:rsid w:val="00CC3A08"/>
    <w:rsid w:val="00CC5D07"/>
    <w:rsid w:val="00CC7D8A"/>
    <w:rsid w:val="00CD2DFC"/>
    <w:rsid w:val="00CD73B4"/>
    <w:rsid w:val="00CE4E29"/>
    <w:rsid w:val="00CF3761"/>
    <w:rsid w:val="00CF55F0"/>
    <w:rsid w:val="00D0727D"/>
    <w:rsid w:val="00D146F0"/>
    <w:rsid w:val="00D271AF"/>
    <w:rsid w:val="00D344D3"/>
    <w:rsid w:val="00D40A8A"/>
    <w:rsid w:val="00D449A0"/>
    <w:rsid w:val="00D64E88"/>
    <w:rsid w:val="00D71F02"/>
    <w:rsid w:val="00D837EE"/>
    <w:rsid w:val="00D95902"/>
    <w:rsid w:val="00D9669A"/>
    <w:rsid w:val="00DB2358"/>
    <w:rsid w:val="00DC5590"/>
    <w:rsid w:val="00DC74C5"/>
    <w:rsid w:val="00DE0C2A"/>
    <w:rsid w:val="00DE62F8"/>
    <w:rsid w:val="00DF10E0"/>
    <w:rsid w:val="00DF4D6A"/>
    <w:rsid w:val="00E11788"/>
    <w:rsid w:val="00E11D74"/>
    <w:rsid w:val="00E256D0"/>
    <w:rsid w:val="00E62968"/>
    <w:rsid w:val="00E73238"/>
    <w:rsid w:val="00E86851"/>
    <w:rsid w:val="00E96BFE"/>
    <w:rsid w:val="00EA20B4"/>
    <w:rsid w:val="00EC48EF"/>
    <w:rsid w:val="00ED72C2"/>
    <w:rsid w:val="00ED79F7"/>
    <w:rsid w:val="00ED7A22"/>
    <w:rsid w:val="00EE190A"/>
    <w:rsid w:val="00EE4763"/>
    <w:rsid w:val="00EF3D21"/>
    <w:rsid w:val="00F15B5E"/>
    <w:rsid w:val="00F2286B"/>
    <w:rsid w:val="00F23E1E"/>
    <w:rsid w:val="00F25275"/>
    <w:rsid w:val="00F259AE"/>
    <w:rsid w:val="00F31423"/>
    <w:rsid w:val="00F328F1"/>
    <w:rsid w:val="00F43161"/>
    <w:rsid w:val="00F47ED1"/>
    <w:rsid w:val="00F509DB"/>
    <w:rsid w:val="00F62FC1"/>
    <w:rsid w:val="00F650CC"/>
    <w:rsid w:val="00F76FA2"/>
    <w:rsid w:val="00F77C60"/>
    <w:rsid w:val="00F82163"/>
    <w:rsid w:val="00F92134"/>
    <w:rsid w:val="00F94039"/>
    <w:rsid w:val="00FB2E80"/>
    <w:rsid w:val="00FB54EC"/>
    <w:rsid w:val="00FB7190"/>
    <w:rsid w:val="00FB74CC"/>
    <w:rsid w:val="00FC5358"/>
    <w:rsid w:val="00FC6B5F"/>
    <w:rsid w:val="00FD01D1"/>
    <w:rsid w:val="00FD1624"/>
    <w:rsid w:val="00FD489A"/>
    <w:rsid w:val="00FD5D64"/>
    <w:rsid w:val="00FE0108"/>
    <w:rsid w:val="00FE1A79"/>
    <w:rsid w:val="00FE6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character" w:styleId="Hyperlink">
    <w:name w:val="Hyperlink"/>
    <w:basedOn w:val="DefaultParagraphFont"/>
    <w:uiPriority w:val="99"/>
    <w:unhideWhenUsed/>
    <w:qFormat/>
    <w:rsid w:val="00CE4E29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character" w:styleId="Hyperlink">
    <w:name w:val="Hyperlink"/>
    <w:basedOn w:val="DefaultParagraphFont"/>
    <w:uiPriority w:val="99"/>
    <w:unhideWhenUsed/>
    <w:qFormat/>
    <w:rsid w:val="00CE4E2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EC58AF-010F-4FB2-AD08-C88F0E0B28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Muntasir</dc:creator>
  <cp:lastModifiedBy>ismail - [2010]</cp:lastModifiedBy>
  <cp:revision>2</cp:revision>
  <dcterms:created xsi:type="dcterms:W3CDTF">2020-10-15T07:25:00Z</dcterms:created>
  <dcterms:modified xsi:type="dcterms:W3CDTF">2020-10-15T07:25:00Z</dcterms:modified>
</cp:coreProperties>
</file>