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792A2B" w14:textId="538F7C8D" w:rsidR="005E1A34" w:rsidRPr="00966056" w:rsidRDefault="008C5EF3" w:rsidP="008C5EF3">
      <w:pPr>
        <w:tabs>
          <w:tab w:val="left" w:pos="1607"/>
          <w:tab w:val="left" w:pos="3114"/>
          <w:tab w:val="left" w:pos="3684"/>
          <w:tab w:val="right" w:pos="15192"/>
        </w:tabs>
        <w:rPr>
          <w:rFonts w:ascii="Arial" w:eastAsia="Arial" w:hAnsi="Arial" w:cs="Arial"/>
          <w:b/>
          <w:bCs/>
          <w:sz w:val="23"/>
          <w:szCs w:val="23"/>
        </w:rPr>
      </w:pPr>
      <w:r>
        <w:rPr>
          <w:rFonts w:ascii="Arial" w:eastAsia="Arial" w:hAnsi="Arial" w:cs="Arial"/>
          <w:b/>
          <w:bCs/>
          <w:sz w:val="23"/>
          <w:szCs w:val="23"/>
        </w:rPr>
        <w:tab/>
      </w:r>
      <w:r>
        <w:rPr>
          <w:rFonts w:ascii="Arial" w:eastAsia="Arial" w:hAnsi="Arial" w:cs="Arial"/>
          <w:b/>
          <w:bCs/>
          <w:sz w:val="23"/>
          <w:szCs w:val="23"/>
        </w:rPr>
        <w:tab/>
      </w:r>
      <w:r>
        <w:rPr>
          <w:rFonts w:ascii="Arial" w:eastAsia="Arial" w:hAnsi="Arial" w:cs="Arial"/>
          <w:b/>
          <w:bCs/>
          <w:sz w:val="23"/>
          <w:szCs w:val="23"/>
        </w:rPr>
        <w:tab/>
      </w:r>
      <w:r>
        <w:rPr>
          <w:rFonts w:ascii="Arial" w:eastAsia="Arial" w:hAnsi="Arial" w:cs="Arial"/>
          <w:b/>
          <w:bCs/>
          <w:sz w:val="23"/>
          <w:szCs w:val="23"/>
        </w:rPr>
        <w:tab/>
      </w:r>
    </w:p>
    <w:tbl>
      <w:tblPr>
        <w:tblStyle w:val="TableGrid"/>
        <w:tblpPr w:leftFromText="180" w:rightFromText="180" w:vertAnchor="page" w:horzAnchor="margin" w:tblpY="3249"/>
        <w:tblW w:w="15300" w:type="dxa"/>
        <w:tblLook w:val="04A0" w:firstRow="1" w:lastRow="0" w:firstColumn="1" w:lastColumn="0" w:noHBand="0" w:noVBand="1"/>
      </w:tblPr>
      <w:tblGrid>
        <w:gridCol w:w="7488"/>
        <w:gridCol w:w="4474"/>
        <w:gridCol w:w="3338"/>
      </w:tblGrid>
      <w:tr w:rsidR="00C70AD7" w:rsidRPr="00966056" w14:paraId="4D0B2E98" w14:textId="7085544A" w:rsidTr="008C5EF3">
        <w:trPr>
          <w:trHeight w:val="481"/>
        </w:trPr>
        <w:tc>
          <w:tcPr>
            <w:tcW w:w="7488" w:type="dxa"/>
          </w:tcPr>
          <w:p w14:paraId="5C033DBA" w14:textId="717B555E" w:rsidR="00F80960" w:rsidRDefault="00F80960" w:rsidP="002067E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GRN NO:</w:t>
            </w:r>
            <w:r w:rsidRPr="008F3BA5">
              <w:rPr>
                <w:rFonts w:ascii="Arial" w:eastAsia="Arial" w:hAnsi="Arial" w:cs="Arial"/>
                <w:bCs/>
                <w:sz w:val="14"/>
                <w:szCs w:val="14"/>
              </w:rPr>
              <w:t>{</w:t>
            </w:r>
            <w:proofErr w:type="spellStart"/>
            <w:r w:rsidRPr="008F3BA5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grnNumber</w:t>
            </w:r>
            <w:proofErr w:type="spellEnd"/>
            <w:r w:rsidRPr="008F3BA5">
              <w:rPr>
                <w:rFonts w:ascii="Arial" w:eastAsia="Arial" w:hAnsi="Arial" w:cs="Arial"/>
                <w:bCs/>
                <w:sz w:val="14"/>
                <w:szCs w:val="14"/>
              </w:rPr>
              <w:t>}</w:t>
            </w:r>
          </w:p>
          <w:p w14:paraId="5190624C" w14:textId="05424FFD" w:rsidR="00F80960" w:rsidRPr="00966056" w:rsidRDefault="00F80960" w:rsidP="002067E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O</w:t>
            </w: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No: </w:t>
            </w:r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</w:rPr>
              <w:t>PONumber</w:t>
            </w:r>
            <w:proofErr w:type="spellEnd"/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}</w:t>
            </w:r>
          </w:p>
          <w:p w14:paraId="7F955A8C" w14:textId="4BB76F3E" w:rsidR="00F80960" w:rsidRPr="00966056" w:rsidRDefault="007030AD" w:rsidP="002067E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Employee Name:{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EmployeeName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}</w:t>
            </w:r>
          </w:p>
          <w:p w14:paraId="2B17E011" w14:textId="7E9CF53F" w:rsidR="00F80960" w:rsidRPr="00966056" w:rsidRDefault="00F80960" w:rsidP="002067E0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4474" w:type="dxa"/>
          </w:tcPr>
          <w:p w14:paraId="4DFBB994" w14:textId="727B606E" w:rsidR="00F80960" w:rsidRPr="00966056" w:rsidRDefault="00F80960" w:rsidP="002067E0">
            <w:pPr>
              <w:rPr>
                <w:rFonts w:ascii="Arial" w:hAnsi="Arial" w:cs="Arial"/>
                <w:sz w:val="16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Dated: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</w:rPr>
              <w:t>poDate</w:t>
            </w:r>
            <w:proofErr w:type="spellEnd"/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}</w:t>
            </w:r>
            <w:r>
              <w:rPr>
                <w:rFonts w:ascii="Arial" w:eastAsia="Times New Roman" w:hAnsi="Arial" w:cs="Arial"/>
                <w:color w:val="000000"/>
                <w:sz w:val="14"/>
              </w:rPr>
              <w:t xml:space="preserve"> </w:t>
            </w:r>
          </w:p>
        </w:tc>
        <w:tc>
          <w:tcPr>
            <w:tcW w:w="3338" w:type="dxa"/>
          </w:tcPr>
          <w:p w14:paraId="7E76F09C" w14:textId="57E48EB9" w:rsidR="00F80960" w:rsidRDefault="00FE2884" w:rsidP="002067E0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Status:{</w:t>
            </w:r>
            <w:r w:rsidR="00FE5326" w:rsidRPr="00FE5326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GRNApprovedStatus</w:t>
            </w:r>
            <w:r w:rsidR="00F80960">
              <w:rPr>
                <w:rFonts w:ascii="Arial" w:hAnsi="Arial" w:cs="Arial"/>
                <w:sz w:val="16"/>
              </w:rPr>
              <w:t xml:space="preserve">} </w:t>
            </w:r>
          </w:p>
          <w:p w14:paraId="45FF7CE4" w14:textId="0C55D072" w:rsidR="00F80960" w:rsidRPr="00F73748" w:rsidRDefault="001D3F83" w:rsidP="002067E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</w:rPr>
              <w:t>{</w:t>
            </w:r>
            <w:r w:rsidRPr="008242AD">
              <w:rPr>
                <w:rFonts w:ascii="Arial Narrow" w:hAnsi="Arial Narrow" w:cs="Consolas"/>
                <w:sz w:val="16"/>
                <w:szCs w:val="16"/>
              </w:rPr>
              <w:t>CredtibleStatus</w:t>
            </w:r>
            <w:r>
              <w:rPr>
                <w:rFonts w:ascii="Arial Narrow" w:hAnsi="Arial Narrow" w:cs="Arial"/>
                <w:sz w:val="16"/>
              </w:rPr>
              <w:t>}</w:t>
            </w:r>
          </w:p>
        </w:tc>
      </w:tr>
      <w:tr w:rsidR="00C70AD7" w:rsidRPr="00966056" w14:paraId="6DC0ECB5" w14:textId="2543CF0C" w:rsidTr="008C5EF3">
        <w:trPr>
          <w:trHeight w:val="430"/>
        </w:trPr>
        <w:tc>
          <w:tcPr>
            <w:tcW w:w="7488" w:type="dxa"/>
          </w:tcPr>
          <w:p w14:paraId="6B20C339" w14:textId="06B35638" w:rsidR="009A39D4" w:rsidRPr="00CC3A08" w:rsidRDefault="009A39D4" w:rsidP="002067E0">
            <w:pPr>
              <w:rPr>
                <w:rFonts w:ascii="Arial Narrow" w:hAnsi="Arial Narrow" w:cs="Arial"/>
                <w:sz w:val="24"/>
              </w:rPr>
            </w:pP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Vendor: </w:t>
            </w:r>
            <w:r w:rsidRPr="00CC3A08"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  <w:t>{</w:t>
            </w:r>
            <w:proofErr w:type="spellStart"/>
            <w: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  <w:t>VendorName</w:t>
            </w:r>
            <w:proofErr w:type="spellEnd"/>
            <w:r w:rsidRPr="00CC3A08"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  <w:t>}</w:t>
            </w:r>
          </w:p>
          <w:p w14:paraId="62EE4A61" w14:textId="77777777" w:rsidR="009A39D4" w:rsidRDefault="009A39D4" w:rsidP="002067E0">
            <w:pPr>
              <w:rPr>
                <w:rFonts w:ascii="Arial Narrow" w:eastAsia="Times New Roman" w:hAnsi="Arial Narrow" w:cs="Arial"/>
                <w:color w:val="000000"/>
                <w:sz w:val="14"/>
              </w:rPr>
            </w:pP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Address: </w:t>
            </w:r>
            <w:r w:rsidRPr="00CC3A08">
              <w:rPr>
                <w:rFonts w:ascii="Arial Narrow" w:eastAsia="Times New Roman" w:hAnsi="Arial Narrow" w:cs="Arial"/>
                <w:color w:val="000000"/>
                <w:sz w:val="14"/>
              </w:rPr>
              <w:t>{</w:t>
            </w:r>
            <w:proofErr w:type="spellStart"/>
            <w:r>
              <w:rPr>
                <w:rFonts w:ascii="Arial Narrow" w:eastAsia="Times New Roman" w:hAnsi="Arial Narrow" w:cs="Arial"/>
                <w:color w:val="000000"/>
                <w:sz w:val="14"/>
              </w:rPr>
              <w:t>VendorAddress</w:t>
            </w:r>
            <w:proofErr w:type="spellEnd"/>
            <w:r w:rsidRPr="00CC3A08">
              <w:rPr>
                <w:rFonts w:ascii="Arial Narrow" w:eastAsia="Times New Roman" w:hAnsi="Arial Narrow" w:cs="Arial"/>
                <w:color w:val="000000"/>
                <w:sz w:val="14"/>
              </w:rPr>
              <w:t>}</w:t>
            </w:r>
          </w:p>
          <w:p w14:paraId="509B3805" w14:textId="2EF1B5A1" w:rsidR="00F80960" w:rsidRPr="00966056" w:rsidRDefault="00F80960" w:rsidP="002067E0">
            <w:pPr>
              <w:rPr>
                <w:rFonts w:ascii="Arial" w:hAnsi="Arial" w:cs="Arial"/>
              </w:rPr>
            </w:pPr>
          </w:p>
        </w:tc>
        <w:tc>
          <w:tcPr>
            <w:tcW w:w="7812" w:type="dxa"/>
            <w:gridSpan w:val="2"/>
          </w:tcPr>
          <w:p w14:paraId="1653D0B3" w14:textId="77777777" w:rsidR="00CD64CB" w:rsidRPr="00CC3A08" w:rsidRDefault="00CD64CB" w:rsidP="002067E0">
            <w:pPr>
              <w:rPr>
                <w:rFonts w:ascii="Arial Narrow" w:hAnsi="Arial Narrow" w:cs="Arial"/>
                <w:sz w:val="24"/>
              </w:rPr>
            </w:pPr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Invoicing party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  <w:t>{</w:t>
            </w:r>
            <w:proofErr w:type="spellStart"/>
            <w: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  <w:t>InvoicingPartyName</w:t>
            </w:r>
            <w:proofErr w:type="spellEnd"/>
            <w:r w:rsidRPr="00CC3A08"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  <w:t>}</w:t>
            </w:r>
            <w: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  <w:t xml:space="preserve"> </w:t>
            </w:r>
          </w:p>
          <w:p w14:paraId="287A0E43" w14:textId="77777777" w:rsidR="00CD64CB" w:rsidRDefault="00CD64CB" w:rsidP="002067E0">
            <w:pPr>
              <w:rPr>
                <w:rFonts w:ascii="Arial Narrow" w:eastAsia="Times New Roman" w:hAnsi="Arial Narrow" w:cs="Arial"/>
                <w:color w:val="000000"/>
                <w:sz w:val="14"/>
              </w:rPr>
            </w:pP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Address: </w:t>
            </w:r>
            <w:r>
              <w:rPr>
                <w:rFonts w:ascii="Arial Narrow" w:eastAsia="Times New Roman" w:hAnsi="Arial Narrow" w:cs="Arial"/>
                <w:color w:val="000000"/>
                <w:sz w:val="14"/>
              </w:rPr>
              <w:t>{</w:t>
            </w:r>
            <w:proofErr w:type="spellStart"/>
            <w:r>
              <w:rPr>
                <w:rFonts w:ascii="Arial Narrow" w:eastAsia="Times New Roman" w:hAnsi="Arial Narrow" w:cs="Arial"/>
                <w:color w:val="000000"/>
                <w:sz w:val="14"/>
              </w:rPr>
              <w:t>InvoicingParty</w:t>
            </w:r>
            <w:r w:rsidRPr="00CC3A08">
              <w:rPr>
                <w:rFonts w:ascii="Arial Narrow" w:eastAsia="Times New Roman" w:hAnsi="Arial Narrow" w:cs="Arial"/>
                <w:color w:val="000000"/>
                <w:sz w:val="14"/>
              </w:rPr>
              <w:t>Address</w:t>
            </w:r>
            <w:proofErr w:type="spellEnd"/>
            <w:r w:rsidRPr="00CC3A08">
              <w:rPr>
                <w:rFonts w:ascii="Arial Narrow" w:eastAsia="Times New Roman" w:hAnsi="Arial Narrow" w:cs="Arial"/>
                <w:color w:val="000000"/>
                <w:sz w:val="14"/>
              </w:rPr>
              <w:t>}</w:t>
            </w:r>
          </w:p>
          <w:p w14:paraId="356ACF4F" w14:textId="09D19D0F" w:rsidR="00F80960" w:rsidRPr="00966056" w:rsidRDefault="00F80960" w:rsidP="002067E0">
            <w:pPr>
              <w:rPr>
                <w:rFonts w:ascii="Arial" w:hAnsi="Arial" w:cs="Arial"/>
              </w:rPr>
            </w:pPr>
          </w:p>
        </w:tc>
      </w:tr>
      <w:tr w:rsidR="0067196D" w:rsidRPr="00966056" w14:paraId="516F4784" w14:textId="77777777" w:rsidTr="002067E0">
        <w:trPr>
          <w:trHeight w:val="560"/>
        </w:trPr>
        <w:tc>
          <w:tcPr>
            <w:tcW w:w="15300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19300F9B" w14:textId="77777777" w:rsidR="0067196D" w:rsidRPr="00966056" w:rsidRDefault="0067196D" w:rsidP="002067E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Kind Attn:</w:t>
            </w:r>
          </w:p>
          <w:p w14:paraId="63D359F7" w14:textId="77777777" w:rsidR="0067196D" w:rsidRPr="00966056" w:rsidRDefault="0067196D" w:rsidP="002067E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14746C66" w14:textId="3E2F3C76" w:rsidR="0067196D" w:rsidRPr="00966056" w:rsidRDefault="0067196D" w:rsidP="002067E0">
            <w:pPr>
              <w:rPr>
                <w:rFonts w:ascii="Arial" w:hAnsi="Arial" w:cs="Arial"/>
              </w:rPr>
            </w:pPr>
            <w:r w:rsidRPr="00966056">
              <w:rPr>
                <w:rFonts w:ascii="Arial" w:eastAsia="Arial" w:hAnsi="Arial" w:cs="Arial"/>
                <w:sz w:val="14"/>
                <w:szCs w:val="14"/>
              </w:rPr>
              <w:t xml:space="preserve">With Reference to your above requisition, we agree to supply our </w:t>
            </w:r>
            <w:r>
              <w:rPr>
                <w:rFonts w:ascii="Arial" w:eastAsia="Arial" w:hAnsi="Arial" w:cs="Arial"/>
                <w:sz w:val="14"/>
                <w:szCs w:val="14"/>
              </w:rPr>
              <w:t>product</w:t>
            </w:r>
            <w:r w:rsidRPr="00966056">
              <w:rPr>
                <w:rFonts w:ascii="Arial" w:eastAsia="Arial" w:hAnsi="Arial" w:cs="Arial"/>
                <w:sz w:val="14"/>
                <w:szCs w:val="14"/>
              </w:rPr>
              <w:t xml:space="preserve"> under the terms and conditions stated below: -</w:t>
            </w:r>
          </w:p>
        </w:tc>
      </w:tr>
      <w:tr w:rsidR="00DC5C55" w:rsidRPr="00966056" w14:paraId="42146C0D" w14:textId="77777777" w:rsidTr="002067E0">
        <w:tblPrEx>
          <w:tblLook w:val="0000" w:firstRow="0" w:lastRow="0" w:firstColumn="0" w:lastColumn="0" w:noHBand="0" w:noVBand="0"/>
        </w:tblPrEx>
        <w:trPr>
          <w:trHeight w:val="1138"/>
        </w:trPr>
        <w:tc>
          <w:tcPr>
            <w:tcW w:w="15300" w:type="dxa"/>
            <w:gridSpan w:val="3"/>
            <w:tcBorders>
              <w:left w:val="single" w:sz="4" w:space="0" w:color="auto"/>
            </w:tcBorders>
          </w:tcPr>
          <w:p w14:paraId="2A9872D4" w14:textId="01F88612" w:rsidR="00C70AD7" w:rsidRDefault="00397C9D" w:rsidP="002067E0">
            <w:pPr>
              <w:jc w:val="both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materialItems</w:t>
            </w:r>
            <w:proofErr w:type="spellEnd"/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}</w:t>
            </w:r>
          </w:p>
          <w:p w14:paraId="45C8C99F" w14:textId="72DF419D" w:rsidR="00DC5C55" w:rsidRDefault="00DC5C55" w:rsidP="002067E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ServiceItems</w:t>
            </w:r>
            <w:proofErr w:type="spellEnd"/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}</w:t>
            </w:r>
          </w:p>
          <w:p w14:paraId="42EBBD2A" w14:textId="77777777" w:rsidR="00DC5C55" w:rsidRDefault="00DC5C55" w:rsidP="002067E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68C4DD61" w14:textId="126D5865" w:rsidR="00DC5C55" w:rsidRPr="00293C45" w:rsidRDefault="00DC5C55" w:rsidP="002067E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Total </w:t>
            </w:r>
            <w:r w:rsidR="0044666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Amount</w:t>
            </w:r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: {</w:t>
            </w:r>
            <w:proofErr w:type="spellStart"/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Gran</w:t>
            </w:r>
            <w:r w:rsidR="00C2104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dTotal</w:t>
            </w:r>
            <w:proofErr w:type="spellEnd"/>
            <w:r w:rsidR="00C2104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}</w:t>
            </w:r>
            <w:r w:rsidR="00C21042">
              <w:rPr>
                <w:rFonts w:ascii="Arial" w:eastAsia="Arial" w:hAnsi="Arial" w:cs="Arial"/>
                <w:b/>
                <w:bCs/>
                <w:sz w:val="20"/>
                <w:szCs w:val="20"/>
              </w:rPr>
              <w:cr/>
            </w:r>
          </w:p>
          <w:p w14:paraId="08D3D80F" w14:textId="33DA960B" w:rsidR="00DC5C55" w:rsidRPr="00966056" w:rsidRDefault="00DC5C55" w:rsidP="002067E0">
            <w:pPr>
              <w:rPr>
                <w:rFonts w:ascii="Arial" w:hAnsi="Arial" w:cs="Arial"/>
                <w:sz w:val="24"/>
              </w:rPr>
            </w:pPr>
          </w:p>
        </w:tc>
      </w:tr>
    </w:tbl>
    <w:p w14:paraId="170EF0B2" w14:textId="40F916EF" w:rsidR="0076615E" w:rsidRPr="00966056" w:rsidRDefault="002067E0" w:rsidP="0025478F">
      <w:pPr>
        <w:rPr>
          <w:rFonts w:ascii="Arial" w:hAnsi="Arial" w:cs="Arial"/>
          <w:noProof/>
          <w:sz w:val="20"/>
          <w:szCs w:val="20"/>
        </w:rPr>
      </w:pPr>
      <w:r w:rsidRPr="009660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5C11E2A" wp14:editId="6F493F4B">
                <wp:simplePos x="0" y="0"/>
                <wp:positionH relativeFrom="margin">
                  <wp:posOffset>3224530</wp:posOffset>
                </wp:positionH>
                <wp:positionV relativeFrom="paragraph">
                  <wp:posOffset>249555</wp:posOffset>
                </wp:positionV>
                <wp:extent cx="274320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62C7D2A1" w:rsidR="00FC6B5F" w:rsidRDefault="00673A7F" w:rsidP="00FC6B5F">
                            <w:pPr>
                              <w:jc w:val="center"/>
                            </w:pPr>
                            <w:r>
                              <w:rPr>
                                <w:rFonts w:ascii="Arial,Bold" w:hAnsi="Arial,Bold" w:cs="Arial,Bold"/>
                                <w:b/>
                                <w:bCs/>
                                <w:sz w:val="21"/>
                                <w:szCs w:val="21"/>
                              </w:rPr>
                              <w:t>FOC Report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C11E2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3.9pt;margin-top:19.65pt;width:3in;height:20.0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" filled="f" stroked="f">
                <v:textbox>
                  <w:txbxContent>
                    <w:p w14:paraId="5D96FA3C" w14:textId="62C7D2A1" w:rsidR="00FC6B5F" w:rsidRDefault="00673A7F" w:rsidP="00FC6B5F">
                      <w:pPr>
                        <w:jc w:val="center"/>
                      </w:pPr>
                      <w:r>
                        <w:rPr>
                          <w:rFonts w:ascii="Arial,Bold" w:hAnsi="Arial,Bold" w:cs="Arial,Bold"/>
                          <w:b/>
                          <w:bCs/>
                          <w:sz w:val="21"/>
                          <w:szCs w:val="21"/>
                        </w:rPr>
                        <w:t>FOC Report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W w:w="1530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5300"/>
      </w:tblGrid>
      <w:tr w:rsidR="001A7F63" w:rsidRPr="00966056" w14:paraId="28A47F26" w14:textId="77777777" w:rsidTr="002067E0">
        <w:trPr>
          <w:trHeight w:val="917"/>
        </w:trPr>
        <w:tc>
          <w:tcPr>
            <w:tcW w:w="15300" w:type="dxa"/>
            <w:tcBorders>
              <w:left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-26"/>
              <w:tblOverlap w:val="never"/>
              <w:tblW w:w="15205" w:type="dxa"/>
              <w:tblLayout w:type="fixed"/>
              <w:tblLook w:val="04A0" w:firstRow="1" w:lastRow="0" w:firstColumn="1" w:lastColumn="0" w:noHBand="0" w:noVBand="1"/>
            </w:tblPr>
            <w:tblGrid>
              <w:gridCol w:w="7487"/>
              <w:gridCol w:w="7718"/>
            </w:tblGrid>
            <w:tr w:rsidR="00652BBE" w14:paraId="43A8A31A" w14:textId="77777777" w:rsidTr="002067E0">
              <w:trPr>
                <w:trHeight w:val="824"/>
              </w:trPr>
              <w:tc>
                <w:tcPr>
                  <w:tcW w:w="7487" w:type="dxa"/>
                </w:tcPr>
                <w:p w14:paraId="0EEE57E3" w14:textId="77777777" w:rsidR="00652BBE" w:rsidRPr="001A7F63" w:rsidRDefault="00652BBE" w:rsidP="00652BBE">
                  <w:pPr>
                    <w:jc w:val="center"/>
                    <w:rPr>
                      <w:rFonts w:ascii="Arial" w:hAnsi="Arial" w:cs="Arial"/>
                      <w:noProof/>
                      <w:sz w:val="16"/>
                      <w:szCs w:val="16"/>
                    </w:rPr>
                  </w:pPr>
                  <w:r w:rsidRPr="001A7F63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Shortage Details</w:t>
                  </w:r>
                </w:p>
                <w:p w14:paraId="68AE4D52" w14:textId="77777777" w:rsidR="00652BBE" w:rsidRDefault="00652BBE" w:rsidP="00652BBE">
                  <w:pPr>
                    <w:rPr>
                      <w:rFonts w:ascii="Arial" w:hAnsi="Arial" w:cs="Arial"/>
                      <w:noProof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t>{s</w:t>
                  </w:r>
                  <w:r w:rsidRPr="00A3443A"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t>hortage</w:t>
                  </w:r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t xml:space="preserve">}                                                                                     </w:t>
                  </w:r>
                </w:p>
              </w:tc>
              <w:tc>
                <w:tcPr>
                  <w:tcW w:w="7718" w:type="dxa"/>
                </w:tcPr>
                <w:p w14:paraId="01D922ED" w14:textId="77777777" w:rsidR="00652BBE" w:rsidRPr="001A7F63" w:rsidRDefault="00652BBE" w:rsidP="00652BBE">
                  <w:pPr>
                    <w:jc w:val="center"/>
                    <w:rPr>
                      <w:rFonts w:ascii="Arial" w:hAnsi="Arial" w:cs="Arial"/>
                      <w:noProof/>
                      <w:sz w:val="16"/>
                      <w:szCs w:val="16"/>
                    </w:rPr>
                  </w:pPr>
                  <w:r w:rsidRPr="001A7F63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Rejection Details</w:t>
                  </w:r>
                </w:p>
                <w:p w14:paraId="021D934D" w14:textId="77777777" w:rsidR="00652BBE" w:rsidRDefault="00652BBE" w:rsidP="00652BBE">
                  <w:pPr>
                    <w:rPr>
                      <w:rFonts w:ascii="Arial" w:hAnsi="Arial" w:cs="Arial"/>
                      <w:noProof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t>{r</w:t>
                  </w:r>
                  <w:r w:rsidRPr="00A3443A"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t>ejection</w:t>
                  </w:r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t>}</w:t>
                  </w:r>
                </w:p>
              </w:tc>
            </w:tr>
          </w:tbl>
          <w:p w14:paraId="6472F16B" w14:textId="77777777" w:rsidR="001A7F63" w:rsidRPr="00CC3A08" w:rsidRDefault="001A7F63" w:rsidP="00D51E8E">
            <w:pPr>
              <w:spacing w:line="283" w:lineRule="auto"/>
              <w:ind w:right="1700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82782F" w:rsidRPr="00966056" w14:paraId="2D9C8C1F" w14:textId="77777777" w:rsidTr="002067E0">
        <w:trPr>
          <w:trHeight w:val="1349"/>
        </w:trPr>
        <w:tc>
          <w:tcPr>
            <w:tcW w:w="15300" w:type="dxa"/>
            <w:tcBorders>
              <w:left w:val="single" w:sz="4" w:space="0" w:color="auto"/>
              <w:right w:val="single" w:sz="4" w:space="0" w:color="auto"/>
            </w:tcBorders>
          </w:tcPr>
          <w:p w14:paraId="4A0206AE" w14:textId="6AD212C2" w:rsidR="00D51E8E" w:rsidRPr="00CC3A08" w:rsidRDefault="00D51E8E" w:rsidP="00D51E8E">
            <w:pPr>
              <w:spacing w:line="283" w:lineRule="auto"/>
              <w:ind w:right="1700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554"/>
              <w:gridCol w:w="5555"/>
            </w:tblGrid>
            <w:tr w:rsidR="00D51E8E" w14:paraId="5A9385A8" w14:textId="77777777" w:rsidTr="00652BBE">
              <w:trPr>
                <w:trHeight w:val="1071"/>
              </w:trPr>
              <w:tc>
                <w:tcPr>
                  <w:tcW w:w="5554" w:type="dxa"/>
                </w:tcPr>
                <w:p w14:paraId="4AC70F10" w14:textId="77777777" w:rsidR="00D51E8E" w:rsidRPr="00D146F0" w:rsidRDefault="00D51E8E" w:rsidP="00D51E8E">
                  <w:pPr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Thanking you</w:t>
                  </w:r>
                </w:p>
                <w:p w14:paraId="5199A816" w14:textId="77777777" w:rsidR="00D51E8E" w:rsidRPr="00D146F0" w:rsidRDefault="00D51E8E" w:rsidP="00D51E8E">
                  <w:pPr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Yours faithfully</w:t>
                  </w:r>
                </w:p>
                <w:p w14:paraId="0ED23494" w14:textId="4328EBCA" w:rsidR="00D51E8E" w:rsidRPr="008C5EF3" w:rsidRDefault="00D51E8E" w:rsidP="008C5EF3">
                  <w:pPr>
                    <w:spacing w:line="278" w:lineRule="auto"/>
                    <w:ind w:right="40"/>
                    <w:jc w:val="center"/>
                    <w:rPr>
                      <w:rFonts w:cstheme="minorHAnsi"/>
                      <w:b/>
                      <w:bCs/>
                      <w:sz w:val="24"/>
                      <w:szCs w:val="24"/>
                      <w:shd w:val="clear" w:color="auto" w:fill="FFFFFF"/>
                    </w:rPr>
                  </w:pPr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 xml:space="preserve">For </w:t>
                  </w:r>
                  <w:r w:rsidR="008C5EF3" w:rsidRPr="00745D7A">
                    <w:rPr>
                      <w:rFonts w:cstheme="minorHAnsi"/>
                      <w:b/>
                      <w:bCs/>
                      <w:sz w:val="20"/>
                      <w:szCs w:val="20"/>
                      <w:shd w:val="clear" w:color="auto" w:fill="FFFFFF"/>
                    </w:rPr>
                    <w:t>Sadma</w:t>
                  </w:r>
                  <w:r w:rsidR="008C5EF3" w:rsidRPr="008C5EF3">
                    <w:rPr>
                      <w:rFonts w:cstheme="minorHAnsi"/>
                      <w:b/>
                      <w:bCs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  <w:r w:rsidR="008C5EF3">
                    <w:rPr>
                      <w:rFonts w:ascii="Arial,Bold" w:hAnsi="Arial,Bold" w:cs="Arial,Bold"/>
                      <w:b/>
                      <w:bCs/>
                      <w:sz w:val="16"/>
                      <w:szCs w:val="16"/>
                    </w:rPr>
                    <w:t>(</w:t>
                  </w:r>
                  <w:r w:rsidR="008C5EF3" w:rsidRPr="008C5EF3">
                    <w:rPr>
                      <w:rFonts w:cstheme="minorHAnsi"/>
                      <w:b/>
                      <w:bCs/>
                      <w:sz w:val="18"/>
                      <w:szCs w:val="18"/>
                      <w:shd w:val="clear" w:color="auto" w:fill="FFFFFF"/>
                    </w:rPr>
                    <w:t>Sadma Fashion Wear Ltd</w:t>
                  </w:r>
                  <w:r w:rsidR="007C4478" w:rsidRPr="007C4478">
                    <w:rPr>
                      <w:rFonts w:ascii="Arial,Bold" w:hAnsi="Arial,Bold" w:cs="Arial,Bold"/>
                      <w:b/>
                      <w:bCs/>
                      <w:sz w:val="16"/>
                      <w:szCs w:val="16"/>
                    </w:rPr>
                    <w:t>)</w:t>
                  </w:r>
                </w:p>
                <w:p w14:paraId="3F79BB02" w14:textId="6875D46D" w:rsidR="00D51E8E" w:rsidRPr="00D146F0" w:rsidRDefault="00D51E8E" w:rsidP="00D51E8E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3C0823CD" w14:textId="3CF6336A" w:rsidR="00D51E8E" w:rsidRPr="00D146F0" w:rsidRDefault="00D51E8E" w:rsidP="00D51E8E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1F5254C7" w14:textId="7B6BB169" w:rsidR="00D51E8E" w:rsidRPr="00D146F0" w:rsidRDefault="00D51E8E" w:rsidP="00D51E8E">
                  <w:pPr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</w:p>
                <w:p w14:paraId="348B1FF3" w14:textId="66D8B4DE" w:rsidR="00D51E8E" w:rsidRDefault="00D51E8E" w:rsidP="00D51E8E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Authorized Signature</w:t>
                  </w:r>
                </w:p>
              </w:tc>
              <w:tc>
                <w:tcPr>
                  <w:tcW w:w="5555" w:type="dxa"/>
                </w:tcPr>
                <w:p w14:paraId="585575F5" w14:textId="77777777" w:rsidR="00D51E8E" w:rsidRDefault="00D51E8E" w:rsidP="00D51E8E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619B192F" w14:textId="77777777" w:rsidR="00D51E8E" w:rsidRPr="00D146F0" w:rsidRDefault="00D51E8E" w:rsidP="00D51E8E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For {</w:t>
                  </w:r>
                  <w:proofErr w:type="spellStart"/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VendorName</w:t>
                  </w:r>
                  <w:proofErr w:type="spellEnd"/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}</w:t>
                  </w:r>
                </w:p>
                <w:p w14:paraId="7C6408B0" w14:textId="77777777" w:rsidR="00D51E8E" w:rsidRDefault="00D51E8E" w:rsidP="00D51E8E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24AE3A35" w14:textId="77777777" w:rsidR="00D51E8E" w:rsidRDefault="00D51E8E" w:rsidP="00D51E8E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4AFBB6E1" w14:textId="77777777" w:rsidR="00D51E8E" w:rsidRDefault="00D51E8E" w:rsidP="00D51E8E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35A3B559" w14:textId="77777777" w:rsidR="00D51E8E" w:rsidRDefault="00D51E8E" w:rsidP="00D51E8E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6470E87A" w14:textId="77777777" w:rsidR="00D51E8E" w:rsidRPr="00D146F0" w:rsidRDefault="00D51E8E" w:rsidP="00D51E8E">
                  <w:pPr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Signature With Stamp</w:t>
                  </w:r>
                </w:p>
              </w:tc>
            </w:tr>
          </w:tbl>
          <w:p w14:paraId="434AF4C2" w14:textId="5CC2B70E" w:rsidR="00202C26" w:rsidRPr="00966056" w:rsidRDefault="00202C26" w:rsidP="002302A1">
            <w:pPr>
              <w:pStyle w:val="ListParagraph"/>
              <w:jc w:val="right"/>
              <w:rPr>
                <w:rFonts w:ascii="Arial" w:eastAsia="Arial" w:hAnsi="Arial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5DDD49E5" w14:textId="55219656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77777777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0B1E8B">
      <w:headerReference w:type="default" r:id="rId8"/>
      <w:footerReference w:type="default" r:id="rId9"/>
      <w:pgSz w:w="15840" w:h="12240" w:orient="landscape"/>
      <w:pgMar w:top="1440" w:right="288" w:bottom="1440" w:left="36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3E437D" w14:textId="77777777" w:rsidR="003D3043" w:rsidRDefault="003D3043" w:rsidP="005E1A34">
      <w:pPr>
        <w:spacing w:after="0" w:line="240" w:lineRule="auto"/>
      </w:pPr>
      <w:r>
        <w:separator/>
      </w:r>
    </w:p>
  </w:endnote>
  <w:endnote w:type="continuationSeparator" w:id="0">
    <w:p w14:paraId="318398E9" w14:textId="77777777" w:rsidR="003D3043" w:rsidRDefault="003D3043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BE925D" w14:textId="7D92833D" w:rsidR="00DF4D6A" w:rsidRDefault="00E31C87" w:rsidP="002302A1">
    <w:pPr>
      <w:pStyle w:val="Footer"/>
      <w:jc w:val="center"/>
    </w:pPr>
    <w:proofErr w:type="spellStart"/>
    <w:r w:rsidRPr="00E31C87">
      <w:t>Sadma</w:t>
    </w:r>
    <w:proofErr w:type="spellEnd"/>
    <w:r w:rsidRPr="00E31C87">
      <w:t xml:space="preserve"> Fashion Wear Ltd </w:t>
    </w:r>
    <w:proofErr w:type="spellStart"/>
    <w:r w:rsidRPr="00E31C87">
      <w:t>Mouchak</w:t>
    </w:r>
    <w:proofErr w:type="spellEnd"/>
    <w:r w:rsidRPr="00E31C87">
      <w:t xml:space="preserve"> (1751), </w:t>
    </w:r>
    <w:proofErr w:type="spellStart"/>
    <w:r w:rsidRPr="00E31C87">
      <w:t>Kaliakair</w:t>
    </w:r>
    <w:proofErr w:type="spellEnd"/>
    <w:r w:rsidRPr="00E31C87">
      <w:t xml:space="preserve">.  </w:t>
    </w:r>
    <w:proofErr w:type="spellStart"/>
    <w:r w:rsidRPr="00E31C87">
      <w:t>Gazipur</w:t>
    </w:r>
    <w:proofErr w:type="spellEnd"/>
    <w:r w:rsidRPr="00E31C87">
      <w:t>, Dhaka, Bangladesh.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99EB97" w14:textId="77777777" w:rsidR="003D3043" w:rsidRDefault="003D3043" w:rsidP="005E1A34">
      <w:pPr>
        <w:spacing w:after="0" w:line="240" w:lineRule="auto"/>
      </w:pPr>
      <w:r>
        <w:separator/>
      </w:r>
    </w:p>
  </w:footnote>
  <w:footnote w:type="continuationSeparator" w:id="0">
    <w:p w14:paraId="46851314" w14:textId="77777777" w:rsidR="003D3043" w:rsidRDefault="003D3043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68A76B" w14:textId="4FAA4826" w:rsidR="00975E46" w:rsidRDefault="00975E46">
    <w:pPr>
      <w:pStyle w:val="Header"/>
    </w:pPr>
  </w:p>
  <w:p w14:paraId="605D2FA5" w14:textId="09F417CB" w:rsidR="00975E46" w:rsidRDefault="00975E46">
    <w:pPr>
      <w:pStyle w:val="Header"/>
    </w:pPr>
    <w:r w:rsidRPr="00F509DB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599C719B" wp14:editId="684A2907">
              <wp:simplePos x="0" y="0"/>
              <wp:positionH relativeFrom="page">
                <wp:posOffset>7378700</wp:posOffset>
              </wp:positionH>
              <wp:positionV relativeFrom="paragraph">
                <wp:posOffset>-1270</wp:posOffset>
              </wp:positionV>
              <wp:extent cx="2133600" cy="998855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3600" cy="9988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38BC2B" w14:textId="77777777" w:rsidR="008C5EF3" w:rsidRPr="008C5EF3" w:rsidRDefault="008C5EF3" w:rsidP="008C5EF3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cstheme="minorHAnsi"/>
                              <w:b/>
                              <w:bCs/>
                              <w:sz w:val="24"/>
                              <w:szCs w:val="24"/>
                              <w:shd w:val="clear" w:color="auto" w:fill="FFFFFF"/>
                            </w:rPr>
                          </w:pPr>
                          <w:r w:rsidRPr="008C5EF3">
                            <w:rPr>
                              <w:rFonts w:cstheme="minorHAnsi"/>
                              <w:b/>
                              <w:bCs/>
                              <w:sz w:val="24"/>
                              <w:szCs w:val="24"/>
                              <w:shd w:val="clear" w:color="auto" w:fill="FFFFFF"/>
                            </w:rPr>
                            <w:t>Sadma Fashion Wear Ltd</w:t>
                          </w:r>
                        </w:p>
                        <w:p w14:paraId="51978B65" w14:textId="77777777" w:rsidR="008C5EF3" w:rsidRPr="008C5EF3" w:rsidRDefault="008C5EF3" w:rsidP="008C5EF3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cstheme="minorHAnsi"/>
                              <w:bCs/>
                              <w:sz w:val="24"/>
                              <w:szCs w:val="24"/>
                              <w:shd w:val="clear" w:color="auto" w:fill="FFFFFF"/>
                            </w:rPr>
                          </w:pPr>
                          <w:r w:rsidRPr="008C5EF3">
                            <w:rPr>
                              <w:rFonts w:cstheme="minorHAnsi"/>
                              <w:bCs/>
                              <w:sz w:val="24"/>
                              <w:szCs w:val="24"/>
                              <w:shd w:val="clear" w:color="auto" w:fill="FFFFFF"/>
                            </w:rPr>
                            <w:t>Mouchak (1751), Kaliakair.</w:t>
                          </w:r>
                        </w:p>
                        <w:p w14:paraId="11D1EA9A" w14:textId="3DCB905C" w:rsidR="00975E46" w:rsidRPr="008C5EF3" w:rsidRDefault="008C5EF3" w:rsidP="008C5EF3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r w:rsidRPr="008C5EF3">
                            <w:rPr>
                              <w:rFonts w:cstheme="minorHAnsi"/>
                              <w:bCs/>
                              <w:sz w:val="24"/>
                              <w:szCs w:val="24"/>
                              <w:shd w:val="clear" w:color="auto" w:fill="FFFFFF"/>
                            </w:rPr>
                            <w:t>Gazipur, Dhaka, Bangladesh.</w:t>
                          </w:r>
                        </w:p>
                        <w:p w14:paraId="3D21DE8D" w14:textId="77777777" w:rsidR="00975E46" w:rsidRDefault="00975E46" w:rsidP="00975E46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763A16F" w14:textId="77777777" w:rsidR="00975E46" w:rsidRDefault="00975E46" w:rsidP="00975E46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243513D7" w14:textId="77777777" w:rsidR="00975E46" w:rsidRDefault="00975E46" w:rsidP="00975E46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9C719B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81pt;margin-top:-.1pt;width:168pt;height:78.6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" filled="f" stroked="f">
              <v:textbox>
                <w:txbxContent>
                  <w:p w14:paraId="2E38BC2B" w14:textId="77777777" w:rsidR="008C5EF3" w:rsidRPr="008C5EF3" w:rsidRDefault="008C5EF3" w:rsidP="008C5EF3">
                    <w:pPr>
                      <w:spacing w:line="278" w:lineRule="auto"/>
                      <w:ind w:right="40"/>
                      <w:jc w:val="center"/>
                      <w:rPr>
                        <w:rFonts w:cstheme="minorHAnsi"/>
                        <w:b/>
                        <w:bCs/>
                        <w:sz w:val="24"/>
                        <w:szCs w:val="24"/>
                        <w:shd w:val="clear" w:color="auto" w:fill="FFFFFF"/>
                      </w:rPr>
                    </w:pPr>
                    <w:r w:rsidRPr="008C5EF3">
                      <w:rPr>
                        <w:rFonts w:cstheme="minorHAnsi"/>
                        <w:b/>
                        <w:bCs/>
                        <w:sz w:val="24"/>
                        <w:szCs w:val="24"/>
                        <w:shd w:val="clear" w:color="auto" w:fill="FFFFFF"/>
                      </w:rPr>
                      <w:t>Sadma Fashion Wear Ltd</w:t>
                    </w:r>
                  </w:p>
                  <w:p w14:paraId="51978B65" w14:textId="77777777" w:rsidR="008C5EF3" w:rsidRPr="008C5EF3" w:rsidRDefault="008C5EF3" w:rsidP="008C5EF3">
                    <w:pPr>
                      <w:spacing w:line="278" w:lineRule="auto"/>
                      <w:ind w:right="40"/>
                      <w:jc w:val="center"/>
                      <w:rPr>
                        <w:rFonts w:cstheme="minorHAnsi"/>
                        <w:bCs/>
                        <w:sz w:val="24"/>
                        <w:szCs w:val="24"/>
                        <w:shd w:val="clear" w:color="auto" w:fill="FFFFFF"/>
                      </w:rPr>
                    </w:pPr>
                    <w:r w:rsidRPr="008C5EF3">
                      <w:rPr>
                        <w:rFonts w:cstheme="minorHAnsi"/>
                        <w:bCs/>
                        <w:sz w:val="24"/>
                        <w:szCs w:val="24"/>
                        <w:shd w:val="clear" w:color="auto" w:fill="FFFFFF"/>
                      </w:rPr>
                      <w:t>Mouchak (1751), Kaliakair.</w:t>
                    </w:r>
                  </w:p>
                  <w:p w14:paraId="11D1EA9A" w14:textId="3DCB905C" w:rsidR="00975E46" w:rsidRPr="008C5EF3" w:rsidRDefault="008C5EF3" w:rsidP="008C5EF3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r w:rsidRPr="008C5EF3">
                      <w:rPr>
                        <w:rFonts w:cstheme="minorHAnsi"/>
                        <w:bCs/>
                        <w:sz w:val="24"/>
                        <w:szCs w:val="24"/>
                        <w:shd w:val="clear" w:color="auto" w:fill="FFFFFF"/>
                      </w:rPr>
                      <w:t>Gazipur, Dhaka, Bangladesh.</w:t>
                    </w:r>
                  </w:p>
                  <w:p w14:paraId="3D21DE8D" w14:textId="77777777" w:rsidR="00975E46" w:rsidRDefault="00975E46" w:rsidP="00975E46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5763A16F" w14:textId="77777777" w:rsidR="00975E46" w:rsidRDefault="00975E46" w:rsidP="00975E46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243513D7" w14:textId="77777777" w:rsidR="00975E46" w:rsidRDefault="00975E46" w:rsidP="00975E46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8C5EF3">
      <w:rPr>
        <w:noProof/>
      </w:rPr>
      <w:drawing>
        <wp:inline distT="0" distB="0" distL="0" distR="0" wp14:anchorId="74417F77" wp14:editId="6B704339">
          <wp:extent cx="1871331" cy="101862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2344" cy="1019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3E4E"/>
    <w:rsid w:val="0001561C"/>
    <w:rsid w:val="00024A4C"/>
    <w:rsid w:val="0003000D"/>
    <w:rsid w:val="00052394"/>
    <w:rsid w:val="00062CCA"/>
    <w:rsid w:val="000637BE"/>
    <w:rsid w:val="000A7DAF"/>
    <w:rsid w:val="000B1E8B"/>
    <w:rsid w:val="000D4EE7"/>
    <w:rsid w:val="000E18F0"/>
    <w:rsid w:val="00113FE0"/>
    <w:rsid w:val="001212CE"/>
    <w:rsid w:val="001278E4"/>
    <w:rsid w:val="00130F48"/>
    <w:rsid w:val="001448D3"/>
    <w:rsid w:val="00156209"/>
    <w:rsid w:val="001749AF"/>
    <w:rsid w:val="00195A6F"/>
    <w:rsid w:val="00195E21"/>
    <w:rsid w:val="001A363B"/>
    <w:rsid w:val="001A5321"/>
    <w:rsid w:val="001A7F63"/>
    <w:rsid w:val="001D3F83"/>
    <w:rsid w:val="002020A2"/>
    <w:rsid w:val="00202C26"/>
    <w:rsid w:val="002067E0"/>
    <w:rsid w:val="002229EB"/>
    <w:rsid w:val="0022310B"/>
    <w:rsid w:val="002302A1"/>
    <w:rsid w:val="0025478F"/>
    <w:rsid w:val="002767DB"/>
    <w:rsid w:val="00276EF6"/>
    <w:rsid w:val="002921A0"/>
    <w:rsid w:val="002927B6"/>
    <w:rsid w:val="00293C45"/>
    <w:rsid w:val="002B3E86"/>
    <w:rsid w:val="002D2564"/>
    <w:rsid w:val="002D3F1C"/>
    <w:rsid w:val="002D7387"/>
    <w:rsid w:val="002E710E"/>
    <w:rsid w:val="00303544"/>
    <w:rsid w:val="003151C0"/>
    <w:rsid w:val="0031796F"/>
    <w:rsid w:val="003342DF"/>
    <w:rsid w:val="0034735C"/>
    <w:rsid w:val="00374E3A"/>
    <w:rsid w:val="0038216F"/>
    <w:rsid w:val="00397C9D"/>
    <w:rsid w:val="003B73F7"/>
    <w:rsid w:val="003D3043"/>
    <w:rsid w:val="003E4A37"/>
    <w:rsid w:val="0042108B"/>
    <w:rsid w:val="0043617E"/>
    <w:rsid w:val="00446661"/>
    <w:rsid w:val="004526DD"/>
    <w:rsid w:val="0047191A"/>
    <w:rsid w:val="004750F1"/>
    <w:rsid w:val="00483194"/>
    <w:rsid w:val="00497E59"/>
    <w:rsid w:val="004B3575"/>
    <w:rsid w:val="004C33A9"/>
    <w:rsid w:val="004C6747"/>
    <w:rsid w:val="004D536E"/>
    <w:rsid w:val="004D5E51"/>
    <w:rsid w:val="004E7CC2"/>
    <w:rsid w:val="005006D4"/>
    <w:rsid w:val="00502CE3"/>
    <w:rsid w:val="0051584B"/>
    <w:rsid w:val="00533E68"/>
    <w:rsid w:val="00557146"/>
    <w:rsid w:val="00561EAB"/>
    <w:rsid w:val="00563019"/>
    <w:rsid w:val="005957BB"/>
    <w:rsid w:val="005A1CC5"/>
    <w:rsid w:val="005A22FC"/>
    <w:rsid w:val="005C7B1D"/>
    <w:rsid w:val="005D40FE"/>
    <w:rsid w:val="005D4567"/>
    <w:rsid w:val="005E1A34"/>
    <w:rsid w:val="005F732D"/>
    <w:rsid w:val="00611CA4"/>
    <w:rsid w:val="0061230C"/>
    <w:rsid w:val="0063080A"/>
    <w:rsid w:val="0064270D"/>
    <w:rsid w:val="00642ACD"/>
    <w:rsid w:val="00646204"/>
    <w:rsid w:val="00652BBE"/>
    <w:rsid w:val="006557BD"/>
    <w:rsid w:val="0067196D"/>
    <w:rsid w:val="00673A7F"/>
    <w:rsid w:val="006A2AE3"/>
    <w:rsid w:val="006A65ED"/>
    <w:rsid w:val="006B0AD6"/>
    <w:rsid w:val="006B2272"/>
    <w:rsid w:val="006C07E8"/>
    <w:rsid w:val="006C4614"/>
    <w:rsid w:val="006D084A"/>
    <w:rsid w:val="007030AD"/>
    <w:rsid w:val="00715BE1"/>
    <w:rsid w:val="00717B76"/>
    <w:rsid w:val="00722882"/>
    <w:rsid w:val="00745D7A"/>
    <w:rsid w:val="0076615E"/>
    <w:rsid w:val="00797C47"/>
    <w:rsid w:val="007A04BC"/>
    <w:rsid w:val="007B05C7"/>
    <w:rsid w:val="007C4478"/>
    <w:rsid w:val="007C4E3F"/>
    <w:rsid w:val="007C732F"/>
    <w:rsid w:val="007E1816"/>
    <w:rsid w:val="007E29C3"/>
    <w:rsid w:val="007E3EBF"/>
    <w:rsid w:val="00811F1D"/>
    <w:rsid w:val="0082782F"/>
    <w:rsid w:val="00837B18"/>
    <w:rsid w:val="00843F82"/>
    <w:rsid w:val="00845419"/>
    <w:rsid w:val="00855989"/>
    <w:rsid w:val="00875889"/>
    <w:rsid w:val="00893529"/>
    <w:rsid w:val="008946CC"/>
    <w:rsid w:val="008C240C"/>
    <w:rsid w:val="008C2EF2"/>
    <w:rsid w:val="008C5EF3"/>
    <w:rsid w:val="008C77CB"/>
    <w:rsid w:val="008D00CE"/>
    <w:rsid w:val="008D30E9"/>
    <w:rsid w:val="008E040D"/>
    <w:rsid w:val="008E4A1C"/>
    <w:rsid w:val="008F3BA5"/>
    <w:rsid w:val="0092679A"/>
    <w:rsid w:val="009324C7"/>
    <w:rsid w:val="00940BF4"/>
    <w:rsid w:val="00952A2B"/>
    <w:rsid w:val="00966056"/>
    <w:rsid w:val="009743DF"/>
    <w:rsid w:val="00975E46"/>
    <w:rsid w:val="00982FB5"/>
    <w:rsid w:val="009876BC"/>
    <w:rsid w:val="00990A69"/>
    <w:rsid w:val="009A39D4"/>
    <w:rsid w:val="009C0F9E"/>
    <w:rsid w:val="009C1A4A"/>
    <w:rsid w:val="009C7F5E"/>
    <w:rsid w:val="009D510E"/>
    <w:rsid w:val="009D5331"/>
    <w:rsid w:val="00A34318"/>
    <w:rsid w:val="00A3443A"/>
    <w:rsid w:val="00A509DB"/>
    <w:rsid w:val="00A52281"/>
    <w:rsid w:val="00A52331"/>
    <w:rsid w:val="00A61F95"/>
    <w:rsid w:val="00A63A81"/>
    <w:rsid w:val="00A72CE3"/>
    <w:rsid w:val="00A730DD"/>
    <w:rsid w:val="00A840C3"/>
    <w:rsid w:val="00AC7119"/>
    <w:rsid w:val="00AD7736"/>
    <w:rsid w:val="00AE7CC9"/>
    <w:rsid w:val="00AF002F"/>
    <w:rsid w:val="00AF2FAF"/>
    <w:rsid w:val="00B03AA0"/>
    <w:rsid w:val="00B03E72"/>
    <w:rsid w:val="00B10BD8"/>
    <w:rsid w:val="00B229B7"/>
    <w:rsid w:val="00B30431"/>
    <w:rsid w:val="00B409FD"/>
    <w:rsid w:val="00B8169E"/>
    <w:rsid w:val="00B85DC0"/>
    <w:rsid w:val="00B90D54"/>
    <w:rsid w:val="00BA24DC"/>
    <w:rsid w:val="00BC6598"/>
    <w:rsid w:val="00BF381D"/>
    <w:rsid w:val="00C018CB"/>
    <w:rsid w:val="00C135BF"/>
    <w:rsid w:val="00C16D14"/>
    <w:rsid w:val="00C21042"/>
    <w:rsid w:val="00C21A15"/>
    <w:rsid w:val="00C22D64"/>
    <w:rsid w:val="00C360D4"/>
    <w:rsid w:val="00C54FD7"/>
    <w:rsid w:val="00C62183"/>
    <w:rsid w:val="00C70AD7"/>
    <w:rsid w:val="00C70D80"/>
    <w:rsid w:val="00C77060"/>
    <w:rsid w:val="00CA7830"/>
    <w:rsid w:val="00CC3E45"/>
    <w:rsid w:val="00CC7D8A"/>
    <w:rsid w:val="00CD64CB"/>
    <w:rsid w:val="00CD73B4"/>
    <w:rsid w:val="00CF55F0"/>
    <w:rsid w:val="00D344D3"/>
    <w:rsid w:val="00D449A0"/>
    <w:rsid w:val="00D47386"/>
    <w:rsid w:val="00D51E8E"/>
    <w:rsid w:val="00D837EE"/>
    <w:rsid w:val="00D83CD0"/>
    <w:rsid w:val="00D9203C"/>
    <w:rsid w:val="00DB082E"/>
    <w:rsid w:val="00DC5590"/>
    <w:rsid w:val="00DC5C55"/>
    <w:rsid w:val="00DC74C5"/>
    <w:rsid w:val="00DE3B48"/>
    <w:rsid w:val="00DF23D3"/>
    <w:rsid w:val="00DF4D6A"/>
    <w:rsid w:val="00E039AB"/>
    <w:rsid w:val="00E11788"/>
    <w:rsid w:val="00E13E1F"/>
    <w:rsid w:val="00E256D0"/>
    <w:rsid w:val="00E30038"/>
    <w:rsid w:val="00E31C87"/>
    <w:rsid w:val="00E43ABF"/>
    <w:rsid w:val="00E62968"/>
    <w:rsid w:val="00E73238"/>
    <w:rsid w:val="00E75548"/>
    <w:rsid w:val="00EA20B4"/>
    <w:rsid w:val="00EE2592"/>
    <w:rsid w:val="00EF1297"/>
    <w:rsid w:val="00EF3D21"/>
    <w:rsid w:val="00F15B5E"/>
    <w:rsid w:val="00F17A0C"/>
    <w:rsid w:val="00F2286B"/>
    <w:rsid w:val="00F23E1E"/>
    <w:rsid w:val="00F259AE"/>
    <w:rsid w:val="00F30CED"/>
    <w:rsid w:val="00F31423"/>
    <w:rsid w:val="00F40D8C"/>
    <w:rsid w:val="00F55395"/>
    <w:rsid w:val="00F65486"/>
    <w:rsid w:val="00F70B1B"/>
    <w:rsid w:val="00F73748"/>
    <w:rsid w:val="00F80960"/>
    <w:rsid w:val="00F94039"/>
    <w:rsid w:val="00FA012A"/>
    <w:rsid w:val="00FA736F"/>
    <w:rsid w:val="00FB522A"/>
    <w:rsid w:val="00FB74CC"/>
    <w:rsid w:val="00FC5358"/>
    <w:rsid w:val="00FC6B5F"/>
    <w:rsid w:val="00FD01D1"/>
    <w:rsid w:val="00FD489A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44CC936E-7196-47F0-8903-92BC9A3F6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AAF45-52BA-4FC5-A841-BFE45D3B1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saad bin omar</cp:lastModifiedBy>
  <cp:revision>388</cp:revision>
  <cp:lastPrinted>2019-09-22T09:37:00Z</cp:lastPrinted>
  <dcterms:created xsi:type="dcterms:W3CDTF">2019-05-22T03:33:00Z</dcterms:created>
  <dcterms:modified xsi:type="dcterms:W3CDTF">2022-01-22T05:30:00Z</dcterms:modified>
</cp:coreProperties>
</file>