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92A2B" w14:textId="4CD44DE2" w:rsidR="005E1A34" w:rsidRPr="00CC3A08" w:rsidRDefault="006A4FA3" w:rsidP="008E4582">
      <w:pPr>
        <w:tabs>
          <w:tab w:val="left" w:pos="5109"/>
        </w:tabs>
        <w:ind w:left="1152" w:right="1152"/>
        <w:jc w:val="both"/>
        <w:rPr>
          <w:rFonts w:ascii="Arial Narrow" w:eastAsia="Arial" w:hAnsi="Arial Narrow" w:cs="Arial"/>
          <w:b/>
          <w:bCs/>
          <w:sz w:val="23"/>
          <w:szCs w:val="23"/>
        </w:rPr>
      </w:pPr>
      <w:r>
        <w:rPr>
          <w:rFonts w:ascii="Arial Narrow" w:eastAsia="Arial" w:hAnsi="Arial Narrow" w:cs="Arial"/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D96199D" wp14:editId="62117D8B">
                <wp:simplePos x="0" y="0"/>
                <wp:positionH relativeFrom="column">
                  <wp:posOffset>4508500</wp:posOffset>
                </wp:positionH>
                <wp:positionV relativeFrom="paragraph">
                  <wp:posOffset>-222885</wp:posOffset>
                </wp:positionV>
                <wp:extent cx="1498600" cy="266700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86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96FA3C" w14:textId="63C5A9B4" w:rsidR="00FC6B5F" w:rsidRPr="009C01BE" w:rsidRDefault="00B85DC0" w:rsidP="00FC7F15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9C01BE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PURCHASE ORDER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D96199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55pt;margin-top:-17.55pt;width:118pt;height:21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" filled="f" stroked="f">
                <v:textbox>
                  <w:txbxContent>
                    <w:p w14:paraId="5D96FA3C" w14:textId="63C5A9B4" w:rsidR="00FC6B5F" w:rsidRPr="009C01BE" w:rsidRDefault="00B85DC0" w:rsidP="00FC7F15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single"/>
                        </w:rPr>
                      </w:pPr>
                      <w:r w:rsidRPr="009C01BE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PURCHASE ORDER</w:t>
                      </w:r>
                    </w:p>
                  </w:txbxContent>
                </v:textbox>
              </v:shape>
            </w:pict>
          </mc:Fallback>
        </mc:AlternateContent>
      </w:r>
      <w:r w:rsidR="00AD23FF">
        <w:rPr>
          <w:rFonts w:ascii="Arial Narrow" w:eastAsia="Arial" w:hAnsi="Arial Narrow" w:cs="Arial"/>
          <w:b/>
          <w:bCs/>
          <w:sz w:val="23"/>
          <w:szCs w:val="23"/>
        </w:rPr>
        <w:tab/>
      </w:r>
    </w:p>
    <w:tbl>
      <w:tblPr>
        <w:tblStyle w:val="TableGrid"/>
        <w:tblpPr w:leftFromText="180" w:rightFromText="180" w:vertAnchor="page" w:horzAnchor="margin" w:tblpXSpec="center" w:tblpY="2506"/>
        <w:tblW w:w="18288" w:type="dxa"/>
        <w:tblLayout w:type="fixed"/>
        <w:tblLook w:val="04A0" w:firstRow="1" w:lastRow="0" w:firstColumn="1" w:lastColumn="0" w:noHBand="0" w:noVBand="1"/>
      </w:tblPr>
      <w:tblGrid>
        <w:gridCol w:w="3168"/>
        <w:gridCol w:w="1710"/>
        <w:gridCol w:w="13410"/>
      </w:tblGrid>
      <w:tr w:rsidR="005B196C" w:rsidRPr="00EB0EC4" w14:paraId="18EC038B" w14:textId="77777777" w:rsidTr="008C68BC">
        <w:trPr>
          <w:trHeight w:val="620"/>
        </w:trPr>
        <w:tc>
          <w:tcPr>
            <w:tcW w:w="3168" w:type="dxa"/>
          </w:tcPr>
          <w:p w14:paraId="6C8C248B" w14:textId="77777777" w:rsidR="005B196C" w:rsidRPr="00EB0EC4" w:rsidRDefault="005B196C" w:rsidP="005B196C">
            <w:pPr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PO No: </w:t>
            </w:r>
            <w:r w:rsidRPr="00EB0EC4"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  <w:t>{</w:t>
            </w:r>
            <w:proofErr w:type="spellStart"/>
            <w:r w:rsidRPr="00EB0EC4"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  <w:t>PONumber</w:t>
            </w:r>
            <w:proofErr w:type="spellEnd"/>
            <w:r w:rsidRPr="00EB0EC4"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  <w:t>}</w:t>
            </w:r>
          </w:p>
          <w:p w14:paraId="5762C734" w14:textId="77777777" w:rsidR="005B196C" w:rsidRPr="00345EFD" w:rsidRDefault="005B196C" w:rsidP="005B196C">
            <w:pPr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</w:pPr>
            <w:r w:rsidRPr="00EB0EC4"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  <w:t>Contract No: {</w:t>
            </w:r>
            <w:proofErr w:type="spellStart"/>
            <w:r w:rsidRPr="00EB0EC4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ContractId</w:t>
            </w:r>
            <w:proofErr w:type="spellEnd"/>
            <w:r w:rsidRPr="00EB0EC4"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  <w:t>}                                    Purchase LC NO: {</w:t>
            </w:r>
            <w:proofErr w:type="spellStart"/>
            <w:r w:rsidRPr="00EB0EC4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PurchaseLCId</w:t>
            </w:r>
            <w:proofErr w:type="spellEnd"/>
            <w:r w:rsidRPr="00EB0EC4"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  <w:t>}</w:t>
            </w:r>
          </w:p>
        </w:tc>
        <w:tc>
          <w:tcPr>
            <w:tcW w:w="1710" w:type="dxa"/>
          </w:tcPr>
          <w:p w14:paraId="03810683" w14:textId="77777777" w:rsidR="005B196C" w:rsidRPr="00EB0EC4" w:rsidRDefault="005B196C" w:rsidP="005B196C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Dated: </w:t>
            </w:r>
            <w:r w:rsidRPr="00EB0EC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EB0EC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PODate</w:t>
            </w:r>
            <w:proofErr w:type="spellEnd"/>
            <w:r w:rsidRPr="00EB0EC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} </w:t>
            </w:r>
          </w:p>
          <w:p w14:paraId="07E3834B" w14:textId="77777777" w:rsidR="005B196C" w:rsidRPr="00EB0EC4" w:rsidRDefault="005B196C" w:rsidP="005B196C">
            <w:pPr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EB0EC4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POType</w:t>
            </w:r>
            <w:proofErr w:type="spellEnd"/>
            <w:r w:rsidRPr="00EB0EC4">
              <w:rPr>
                <w:rFonts w:ascii="Tahoma" w:hAnsi="Tahoma" w:cs="Tahoma"/>
                <w:color w:val="000000"/>
                <w:sz w:val="16"/>
                <w:szCs w:val="16"/>
              </w:rPr>
              <w:t>: {</w:t>
            </w:r>
            <w:proofErr w:type="spellStart"/>
            <w:r w:rsidRPr="00EB0EC4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POType</w:t>
            </w:r>
            <w:proofErr w:type="spellEnd"/>
            <w:r w:rsidRPr="00EB0EC4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</w:p>
        </w:tc>
        <w:tc>
          <w:tcPr>
            <w:tcW w:w="13410" w:type="dxa"/>
          </w:tcPr>
          <w:p w14:paraId="68BC3FE4" w14:textId="0989BC1E" w:rsidR="005B196C" w:rsidRPr="00EB0EC4" w:rsidRDefault="004C7A41" w:rsidP="005B196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Checked  Status:</w:t>
            </w:r>
            <w:r>
              <w:rPr>
                <w:rFonts w:ascii="Tahoma" w:hAnsi="Tahoma" w:cs="Tahoma"/>
                <w:sz w:val="16"/>
                <w:szCs w:val="16"/>
              </w:rPr>
              <w:t>{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PurOrCheckedStatus</w:t>
            </w:r>
            <w:proofErr w:type="spellEnd"/>
            <w:r>
              <w:rPr>
                <w:rFonts w:ascii="Tahoma" w:hAnsi="Tahoma" w:cs="Tahoma"/>
                <w:sz w:val="16"/>
                <w:szCs w:val="16"/>
              </w:rPr>
              <w:t xml:space="preserve">}       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 Approved Status:</w:t>
            </w:r>
            <w:r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PurOrApprovedStatus</w:t>
            </w:r>
            <w:proofErr w:type="spellEnd"/>
            <w:r>
              <w:rPr>
                <w:rFonts w:ascii="Tahoma" w:hAnsi="Tahoma" w:cs="Tahoma"/>
                <w:sz w:val="16"/>
                <w:szCs w:val="16"/>
              </w:rPr>
              <w:t xml:space="preserve">}        </w:t>
            </w:r>
            <w:r>
              <w:rPr>
                <w:rFonts w:ascii="Tahoma" w:hAnsi="Tahoma" w:cs="Tahoma"/>
                <w:b/>
                <w:sz w:val="16"/>
                <w:szCs w:val="16"/>
              </w:rPr>
              <w:t>Creditable  Status :{</w:t>
            </w:r>
            <w:proofErr w:type="spellStart"/>
            <w:r>
              <w:rPr>
                <w:rFonts w:ascii="Tahoma" w:hAnsi="Tahoma" w:cs="Tahoma"/>
                <w:sz w:val="16"/>
                <w:szCs w:val="16"/>
              </w:rPr>
              <w:t>CredtibleStatus</w:t>
            </w:r>
            <w:proofErr w:type="spellEnd"/>
            <w:r>
              <w:rPr>
                <w:rFonts w:ascii="Tahoma" w:hAnsi="Tahoma" w:cs="Tahoma"/>
                <w:sz w:val="16"/>
                <w:szCs w:val="16"/>
              </w:rPr>
              <w:t>}</w:t>
            </w:r>
          </w:p>
        </w:tc>
      </w:tr>
      <w:tr w:rsidR="005B196C" w:rsidRPr="00EB0EC4" w14:paraId="4115D167" w14:textId="77777777" w:rsidTr="008C68BC">
        <w:trPr>
          <w:trHeight w:val="440"/>
        </w:trPr>
        <w:tc>
          <w:tcPr>
            <w:tcW w:w="3168" w:type="dxa"/>
          </w:tcPr>
          <w:p w14:paraId="3150ACAF" w14:textId="77777777" w:rsidR="005B196C" w:rsidRPr="00EB0EC4" w:rsidRDefault="005B196C" w:rsidP="005B196C">
            <w:pPr>
              <w:rPr>
                <w:rFonts w:ascii="Tahoma" w:hAnsi="Tahoma" w:cs="Tahoma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Vendor: </w:t>
            </w:r>
            <w:r w:rsidRPr="00EB0EC4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757DC0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VendorName</w:t>
            </w:r>
            <w:proofErr w:type="spellEnd"/>
            <w:r w:rsidRPr="00EB0EC4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}</w:t>
            </w:r>
          </w:p>
          <w:p w14:paraId="7EFD9075" w14:textId="0DFAF3E6" w:rsidR="005B196C" w:rsidRPr="00BB1E45" w:rsidRDefault="005B196C" w:rsidP="005B196C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Pr="00EB0EC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="00205CEE">
              <w:rPr>
                <w:rFonts w:ascii="Consolas" w:hAnsi="Consolas" w:cs="Consolas"/>
                <w:color w:val="000000"/>
                <w:sz w:val="19"/>
                <w:szCs w:val="19"/>
              </w:rPr>
              <w:t>DeliveryByAddress</w:t>
            </w:r>
            <w:proofErr w:type="spellEnd"/>
            <w:r w:rsidRPr="00EB0EC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</w:tc>
        <w:tc>
          <w:tcPr>
            <w:tcW w:w="15120" w:type="dxa"/>
            <w:gridSpan w:val="2"/>
          </w:tcPr>
          <w:p w14:paraId="609BE55E" w14:textId="77777777" w:rsidR="005B196C" w:rsidRPr="00EB0EC4" w:rsidRDefault="005B196C" w:rsidP="005B196C">
            <w:pPr>
              <w:rPr>
                <w:rFonts w:ascii="Tahoma" w:hAnsi="Tahoma" w:cs="Tahoma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Invoicing party: </w:t>
            </w:r>
            <w:r w:rsidRPr="00EB0EC4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757DC0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InvoicingPartyName</w:t>
            </w:r>
            <w:proofErr w:type="spellEnd"/>
            <w:r w:rsidRPr="00EB0EC4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} </w:t>
            </w:r>
          </w:p>
          <w:p w14:paraId="57BB3392" w14:textId="124DA1C7" w:rsidR="005B196C" w:rsidRPr="00EB0EC4" w:rsidRDefault="005B196C" w:rsidP="005B196C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="00205CEE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="00205CEE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InvoicingBy</w:t>
            </w:r>
            <w:r w:rsidRPr="00EB0EC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Address</w:t>
            </w:r>
            <w:proofErr w:type="spellEnd"/>
            <w:r w:rsidRPr="00EB0EC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43B63B82" w14:textId="77777777" w:rsidR="005B196C" w:rsidRPr="00EB0EC4" w:rsidRDefault="005B196C" w:rsidP="005B196C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5B196C" w:rsidRPr="00EB0EC4" w14:paraId="4DDA1C19" w14:textId="77777777" w:rsidTr="008C68BC">
        <w:trPr>
          <w:trHeight w:val="154"/>
        </w:trPr>
        <w:tc>
          <w:tcPr>
            <w:tcW w:w="3168" w:type="dxa"/>
          </w:tcPr>
          <w:p w14:paraId="7D0F3AD3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Your Ref No.:{</w:t>
            </w:r>
            <w:proofErr w:type="spellStart"/>
            <w:r w:rsidRPr="00757DC0">
              <w:rPr>
                <w:rFonts w:ascii="Tahoma" w:eastAsia="Arial" w:hAnsi="Tahoma" w:cs="Tahoma"/>
                <w:bCs/>
                <w:sz w:val="16"/>
                <w:szCs w:val="16"/>
              </w:rPr>
              <w:t>DocRefNo</w:t>
            </w:r>
            <w:proofErr w:type="spell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15120" w:type="dxa"/>
            <w:gridSpan w:val="2"/>
          </w:tcPr>
          <w:p w14:paraId="4C50ABC2" w14:textId="77777777" w:rsidR="005B196C" w:rsidRPr="00EB0EC4" w:rsidRDefault="005B196C" w:rsidP="005B196C">
            <w:pPr>
              <w:tabs>
                <w:tab w:val="left" w:pos="1155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Your Ref Date:{</w:t>
            </w:r>
            <w:proofErr w:type="spellStart"/>
            <w:r w:rsidRPr="00757DC0">
              <w:rPr>
                <w:rFonts w:ascii="Tahoma" w:eastAsia="Arial" w:hAnsi="Tahoma" w:cs="Tahoma"/>
                <w:bCs/>
                <w:sz w:val="16"/>
                <w:szCs w:val="16"/>
              </w:rPr>
              <w:t>DocDate</w:t>
            </w:r>
            <w:proofErr w:type="spell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5B196C" w:rsidRPr="00CC3A08" w14:paraId="558868D3" w14:textId="77777777" w:rsidTr="008C68BC">
        <w:tblPrEx>
          <w:tblLook w:val="0000" w:firstRow="0" w:lastRow="0" w:firstColumn="0" w:lastColumn="0" w:noHBand="0" w:noVBand="0"/>
        </w:tblPrEx>
        <w:trPr>
          <w:trHeight w:val="372"/>
        </w:trPr>
        <w:tc>
          <w:tcPr>
            <w:tcW w:w="18288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2C10760A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 Details</w:t>
            </w:r>
          </w:p>
          <w:p w14:paraId="0E8D15C2" w14:textId="77777777" w:rsidR="005B196C" w:rsidRPr="00EB0EC4" w:rsidRDefault="005B196C" w:rsidP="005B196C">
            <w:pPr>
              <w:tabs>
                <w:tab w:val="left" w:pos="3030"/>
              </w:tabs>
              <w:rPr>
                <w:rFonts w:ascii="Tahoma" w:hAnsi="Tahoma" w:cs="Tahoma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materialItems</w:t>
            </w:r>
            <w:proofErr w:type="spell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5B196C" w:rsidRPr="00CC3A08" w14:paraId="522EBA57" w14:textId="77777777" w:rsidTr="008C68BC">
        <w:tblPrEx>
          <w:tblLook w:val="0000" w:firstRow="0" w:lastRow="0" w:firstColumn="0" w:lastColumn="0" w:noHBand="0" w:noVBand="0"/>
        </w:tblPrEx>
        <w:trPr>
          <w:trHeight w:val="998"/>
        </w:trPr>
        <w:tc>
          <w:tcPr>
            <w:tcW w:w="18288" w:type="dxa"/>
            <w:gridSpan w:val="3"/>
            <w:tcBorders>
              <w:left w:val="single" w:sz="4" w:space="0" w:color="auto"/>
            </w:tcBorders>
          </w:tcPr>
          <w:p w14:paraId="6D2A4D14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ServiceDetails</w:t>
            </w:r>
            <w:proofErr w:type="spell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0ADBDDB9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ServiceItems</w:t>
            </w:r>
            <w:proofErr w:type="spell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2FD5B396" w14:textId="77777777" w:rsidR="005B196C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34574FDE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: {</w:t>
            </w:r>
            <w:proofErr w:type="spell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149FD157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 Words: {</w:t>
            </w:r>
            <w:proofErr w:type="spell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5B196C" w:rsidRPr="00CC3A08" w14:paraId="62522BEA" w14:textId="77777777" w:rsidTr="008C68BC">
        <w:tblPrEx>
          <w:tblLook w:val="0000" w:firstRow="0" w:lastRow="0" w:firstColumn="0" w:lastColumn="0" w:noHBand="0" w:noVBand="0"/>
        </w:tblPrEx>
        <w:trPr>
          <w:trHeight w:val="620"/>
        </w:trPr>
        <w:tc>
          <w:tcPr>
            <w:tcW w:w="18288" w:type="dxa"/>
            <w:gridSpan w:val="3"/>
            <w:tcBorders>
              <w:left w:val="single" w:sz="4" w:space="0" w:color="auto"/>
            </w:tcBorders>
          </w:tcPr>
          <w:p w14:paraId="65AF7D3C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Delivery Instructions(IF ANY): {</w:t>
            </w:r>
            <w:proofErr w:type="spell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DeliveryInstruction</w:t>
            </w:r>
            <w:proofErr w:type="spell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}    </w:t>
            </w:r>
          </w:p>
          <w:p w14:paraId="18645AA4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77AF099D" w14:textId="77777777" w:rsidR="00875081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Special Instructions(IF ANY):{</w:t>
            </w:r>
            <w:proofErr w:type="spell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SpecialInstruction</w:t>
            </w:r>
            <w:proofErr w:type="spell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}    </w:t>
            </w:r>
          </w:p>
          <w:p w14:paraId="4BD4395A" w14:textId="77777777" w:rsidR="00875081" w:rsidRDefault="00875081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5CF5F202" w14:textId="3ABE8AF5" w:rsidR="005B196C" w:rsidRPr="00EB0EC4" w:rsidRDefault="00875081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TermsAndCondition</w:t>
            </w:r>
            <w:proofErr w:type="spellEnd"/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  <w:r w:rsidR="005B196C"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</w:t>
            </w:r>
          </w:p>
        </w:tc>
      </w:tr>
      <w:tr w:rsidR="005B196C" w:rsidRPr="00CC3A08" w14:paraId="6BFD3AE8" w14:textId="77777777" w:rsidTr="008C68BC">
        <w:tblPrEx>
          <w:tblLook w:val="0000" w:firstRow="0" w:lastRow="0" w:firstColumn="0" w:lastColumn="0" w:noHBand="0" w:noVBand="0"/>
        </w:tblPrEx>
        <w:trPr>
          <w:trHeight w:val="1610"/>
        </w:trPr>
        <w:tc>
          <w:tcPr>
            <w:tcW w:w="18288" w:type="dxa"/>
            <w:gridSpan w:val="3"/>
            <w:tcBorders>
              <w:left w:val="single" w:sz="4" w:space="0" w:color="auto"/>
            </w:tcBorders>
          </w:tcPr>
          <w:p w14:paraId="056B8D26" w14:textId="47D74A3A" w:rsidR="005B196C" w:rsidRPr="00EB0EC4" w:rsidRDefault="005B196C" w:rsidP="005B196C">
            <w:pPr>
              <w:spacing w:line="283" w:lineRule="auto"/>
              <w:ind w:right="1700"/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  <w:r w:rsidRPr="00447BA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KINDLY SIGN THIS PURCHASE ORDER AND SEND US BACK BY EMAI</w:t>
            </w:r>
            <w:r w:rsidR="006F0660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tbl>
            <w:tblPr>
              <w:tblStyle w:val="TableGrid"/>
              <w:tblpPr w:leftFromText="180" w:rightFromText="180" w:vertAnchor="text" w:horzAnchor="margin" w:tblpY="8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87"/>
            </w:tblGrid>
            <w:tr w:rsidR="006A4FA3" w:rsidRPr="00273EC0" w14:paraId="6DEDA693" w14:textId="77777777" w:rsidTr="00574E4E">
              <w:trPr>
                <w:trHeight w:val="1166"/>
              </w:trPr>
              <w:tc>
                <w:tcPr>
                  <w:tcW w:w="2787" w:type="dxa"/>
                </w:tcPr>
                <w:p w14:paraId="28D9CDAF" w14:textId="77777777" w:rsidR="006A4FA3" w:rsidRPr="00273EC0" w:rsidRDefault="006A4FA3" w:rsidP="006A4FA3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46B468D2" w14:textId="77777777" w:rsidR="006A4FA3" w:rsidRPr="00273EC0" w:rsidRDefault="006A4FA3" w:rsidP="006A4FA3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12262D9D" w14:textId="11F73B07" w:rsidR="006A4FA3" w:rsidRDefault="006A4FA3" w:rsidP="006A4FA3">
                  <w:pPr>
                    <w:jc w:val="center"/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Pr="00273EC0"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r w:rsidRPr="00FC0754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</w:t>
                  </w:r>
                  <w:r w:rsidR="006E2334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>Cedaar Textile Pvt. Ltd.</w:t>
                  </w:r>
                </w:p>
                <w:p w14:paraId="5DB09409" w14:textId="77777777" w:rsidR="006A4FA3" w:rsidRPr="00273EC0" w:rsidRDefault="006A4FA3" w:rsidP="006A4FA3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5A2BF95B" w14:textId="77777777" w:rsidR="006A4FA3" w:rsidRPr="00273EC0" w:rsidRDefault="006A4FA3" w:rsidP="006A4FA3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409FAF6" w14:textId="77777777" w:rsidR="006A4FA3" w:rsidRPr="005F20B8" w:rsidRDefault="006A4FA3" w:rsidP="006A4FA3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</w:tr>
          </w:tbl>
          <w:p w14:paraId="08FCF986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5B196C" w:rsidRPr="00CC3A08" w14:paraId="3F020069" w14:textId="77777777" w:rsidTr="008C68BC">
        <w:tblPrEx>
          <w:tblLook w:val="0000" w:firstRow="0" w:lastRow="0" w:firstColumn="0" w:lastColumn="0" w:noHBand="0" w:noVBand="0"/>
        </w:tblPrEx>
        <w:trPr>
          <w:trHeight w:val="732"/>
        </w:trPr>
        <w:tc>
          <w:tcPr>
            <w:tcW w:w="18288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6CC9BD15" w14:textId="77777777" w:rsidR="005B196C" w:rsidRPr="00EB0EC4" w:rsidRDefault="005B196C" w:rsidP="005B196C">
            <w:pPr>
              <w:spacing w:line="283" w:lineRule="auto"/>
              <w:ind w:right="1700"/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384"/>
              <w:gridCol w:w="3384"/>
              <w:gridCol w:w="3384"/>
            </w:tblGrid>
            <w:tr w:rsidR="005B196C" w:rsidRPr="00EB0EC4" w14:paraId="7B3185BB" w14:textId="77777777" w:rsidTr="00D41A24">
              <w:trPr>
                <w:trHeight w:val="246"/>
                <w:jc w:val="center"/>
              </w:trPr>
              <w:tc>
                <w:tcPr>
                  <w:tcW w:w="3384" w:type="dxa"/>
                </w:tcPr>
                <w:p w14:paraId="1267B090" w14:textId="77777777" w:rsidR="005B196C" w:rsidRPr="00EB0EC4" w:rsidRDefault="005B196C" w:rsidP="004F07C4">
                  <w:pPr>
                    <w:framePr w:hSpace="180" w:wrap="around" w:vAnchor="page" w:hAnchor="margin" w:xAlign="center" w:y="250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8960" behindDoc="0" locked="0" layoutInCell="1" allowOverlap="1" wp14:anchorId="4AD6A532" wp14:editId="278C3BF8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5011873A" id="Straight Connector 3" o:spid="_x0000_s1026" style="position:absolute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EB0EC4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4" w:type="dxa"/>
                </w:tcPr>
                <w:p w14:paraId="2EED4760" w14:textId="77777777" w:rsidR="005B196C" w:rsidRPr="00EB0EC4" w:rsidRDefault="005B196C" w:rsidP="004F07C4">
                  <w:pPr>
                    <w:framePr w:hSpace="180" w:wrap="around" w:vAnchor="page" w:hAnchor="margin" w:xAlign="center" w:y="250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9984" behindDoc="0" locked="0" layoutInCell="1" allowOverlap="1" wp14:anchorId="49E5538A" wp14:editId="7DC2A2AE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5C1639D8" id="Straight Connector 1" o:spid="_x0000_s1026" style="position:absolute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{</w:t>
                  </w:r>
                  <w:proofErr w:type="spellStart"/>
                  <w:r w:rsidRPr="00EB0EC4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proofErr w:type="spellEnd"/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4" w:type="dxa"/>
                </w:tcPr>
                <w:p w14:paraId="5FD7F727" w14:textId="77777777" w:rsidR="005B196C" w:rsidRPr="00EB0EC4" w:rsidRDefault="005B196C" w:rsidP="004F07C4">
                  <w:pPr>
                    <w:framePr w:hSpace="180" w:wrap="around" w:vAnchor="page" w:hAnchor="margin" w:xAlign="center" w:y="250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1008" behindDoc="0" locked="0" layoutInCell="1" allowOverlap="1" wp14:anchorId="2EE7ED57" wp14:editId="1288ED76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39509120" id="Straight Connector 2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{</w:t>
                  </w:r>
                  <w:proofErr w:type="spellStart"/>
                  <w:r w:rsidRPr="00EB0EC4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</w:t>
                  </w:r>
                  <w:proofErr w:type="spellEnd"/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5B196C" w:rsidRPr="00EB0EC4" w14:paraId="731FBB19" w14:textId="77777777" w:rsidTr="00D41A24">
              <w:trPr>
                <w:trHeight w:val="229"/>
                <w:jc w:val="center"/>
              </w:trPr>
              <w:tc>
                <w:tcPr>
                  <w:tcW w:w="3384" w:type="dxa"/>
                </w:tcPr>
                <w:p w14:paraId="35E44CB9" w14:textId="77777777" w:rsidR="005B196C" w:rsidRPr="00EB0EC4" w:rsidRDefault="005B196C" w:rsidP="004F07C4">
                  <w:pPr>
                    <w:framePr w:hSpace="180" w:wrap="around" w:vAnchor="page" w:hAnchor="margin" w:xAlign="center" w:y="250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384" w:type="dxa"/>
                </w:tcPr>
                <w:p w14:paraId="12601D5E" w14:textId="77777777" w:rsidR="005B196C" w:rsidRPr="00EB0EC4" w:rsidRDefault="005B196C" w:rsidP="004F07C4">
                  <w:pPr>
                    <w:framePr w:hSpace="180" w:wrap="around" w:vAnchor="page" w:hAnchor="margin" w:xAlign="center" w:y="250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Checked By</w:t>
                  </w:r>
                </w:p>
              </w:tc>
              <w:tc>
                <w:tcPr>
                  <w:tcW w:w="3384" w:type="dxa"/>
                </w:tcPr>
                <w:p w14:paraId="0C534F8E" w14:textId="77777777" w:rsidR="005B196C" w:rsidRPr="00EB0EC4" w:rsidRDefault="005B196C" w:rsidP="004F07C4">
                  <w:pPr>
                    <w:framePr w:hSpace="180" w:wrap="around" w:vAnchor="page" w:hAnchor="margin" w:xAlign="center" w:y="250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Approved By</w:t>
                  </w:r>
                </w:p>
              </w:tc>
            </w:tr>
          </w:tbl>
          <w:p w14:paraId="235996FC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</w:p>
        </w:tc>
      </w:tr>
    </w:tbl>
    <w:p w14:paraId="604C812F" w14:textId="46B29A3F" w:rsidR="00FD5D64" w:rsidRPr="00CC3A08" w:rsidRDefault="00FD5D64" w:rsidP="00D45FE4">
      <w:pPr>
        <w:jc w:val="center"/>
        <w:rPr>
          <w:rFonts w:ascii="Arial Narrow" w:hAnsi="Arial Narrow" w:cs="Arial"/>
          <w:noProof/>
          <w:sz w:val="20"/>
          <w:szCs w:val="20"/>
        </w:rPr>
      </w:pPr>
    </w:p>
    <w:sectPr w:rsidR="00FD5D64" w:rsidRPr="00CC3A08" w:rsidSect="005B196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20160" w:h="12240" w:orient="landscape" w:code="5"/>
      <w:pgMar w:top="1440" w:right="1800" w:bottom="1440" w:left="180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490075" w14:textId="77777777" w:rsidR="0087067E" w:rsidRDefault="0087067E" w:rsidP="005E1A34">
      <w:r>
        <w:separator/>
      </w:r>
    </w:p>
  </w:endnote>
  <w:endnote w:type="continuationSeparator" w:id="0">
    <w:p w14:paraId="09795636" w14:textId="77777777" w:rsidR="0087067E" w:rsidRDefault="0087067E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0A0ADB" w14:textId="77777777" w:rsidR="004F07C4" w:rsidRDefault="004F07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473115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733E85" w14:textId="77777777" w:rsidR="006500F5" w:rsidRDefault="006500F5" w:rsidP="006500F5">
        <w:pPr>
          <w:pStyle w:val="Header"/>
          <w:tabs>
            <w:tab w:val="clear" w:pos="4680"/>
            <w:tab w:val="clear" w:pos="9360"/>
            <w:tab w:val="left" w:pos="1516"/>
          </w:tabs>
        </w:pPr>
      </w:p>
      <w:p w14:paraId="5C323368" w14:textId="77777777" w:rsidR="006500F5" w:rsidRDefault="006500F5" w:rsidP="006500F5"/>
      <w:p w14:paraId="0CEAF460" w14:textId="77777777" w:rsidR="006500F5" w:rsidRDefault="006500F5" w:rsidP="006500F5">
        <w:pPr>
          <w:pStyle w:val="Footer"/>
        </w:pPr>
      </w:p>
      <w:p w14:paraId="2CADC751" w14:textId="77777777" w:rsidR="006500F5" w:rsidRDefault="006500F5" w:rsidP="006500F5"/>
      <w:p w14:paraId="21C429FF" w14:textId="3F35D1C0" w:rsidR="006500F5" w:rsidRDefault="006500F5" w:rsidP="006500F5">
        <w:pPr>
          <w:spacing w:line="278" w:lineRule="auto"/>
          <w:ind w:right="40"/>
          <w:jc w:val="center"/>
          <w:rPr>
            <w:rFonts w:ascii="Arial" w:hAnsi="Arial" w:cs="Arial"/>
            <w:color w:val="AD98EF"/>
            <w:sz w:val="18"/>
            <w:szCs w:val="18"/>
            <w:lang w:val="en-IN"/>
          </w:rPr>
        </w:pPr>
        <w:r>
          <w:rPr>
            <w:rFonts w:ascii="Arial" w:hAnsi="Arial" w:cs="Arial"/>
            <w:color w:val="525A5D"/>
            <w:sz w:val="18"/>
            <w:szCs w:val="18"/>
            <w:lang w:val="en-IN"/>
          </w:rPr>
          <w:t>Regd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. 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0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: 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KSSIDC Plot No:34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, 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Yelahanka, New Town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, 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Bengaluru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, </w:t>
        </w:r>
        <w:r w:rsidR="004F07C4">
          <w:rPr>
            <w:rFonts w:ascii="Arial" w:hAnsi="Arial" w:cs="Arial"/>
            <w:color w:val="525A5D"/>
            <w:sz w:val="18"/>
            <w:szCs w:val="18"/>
            <w:lang w:val="en-IN"/>
          </w:rPr>
          <w:t>Karnataka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 xml:space="preserve"> – 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>5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60064</w:t>
        </w:r>
        <w:r>
          <w:rPr>
            <w:rFonts w:ascii="Arial" w:hAnsi="Arial" w:cs="Arial"/>
            <w:color w:val="AD98EF"/>
            <w:sz w:val="18"/>
            <w:szCs w:val="18"/>
            <w:lang w:val="en-IN"/>
          </w:rPr>
          <w:t>·</w:t>
        </w:r>
      </w:p>
      <w:p w14:paraId="3987FF13" w14:textId="11278DF3" w:rsidR="006E52CE" w:rsidRPr="006A4FA3" w:rsidRDefault="0087067E" w:rsidP="006500F5">
        <w:pPr>
          <w:spacing w:before="120"/>
          <w:jc w:val="center"/>
          <w:rPr>
            <w:rFonts w:ascii="Tahoma" w:eastAsia="Times New Roman" w:hAnsi="Tahoma" w:cs="Tahoma"/>
            <w:color w:val="222222"/>
            <w:sz w:val="18"/>
            <w:szCs w:val="18"/>
          </w:rPr>
        </w:pPr>
      </w:p>
    </w:sdtContent>
  </w:sdt>
  <w:p w14:paraId="5CBE925D" w14:textId="1478D1B5" w:rsidR="00DF4D6A" w:rsidRDefault="00DF4D6A" w:rsidP="00A15953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C82104" w14:textId="77777777" w:rsidR="004F07C4" w:rsidRDefault="004F07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4D60A1" w14:textId="77777777" w:rsidR="0087067E" w:rsidRDefault="0087067E" w:rsidP="005E1A34">
      <w:r>
        <w:separator/>
      </w:r>
    </w:p>
  </w:footnote>
  <w:footnote w:type="continuationSeparator" w:id="0">
    <w:p w14:paraId="4355D969" w14:textId="77777777" w:rsidR="0087067E" w:rsidRDefault="0087067E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10CDC4" w14:textId="77777777" w:rsidR="004F07C4" w:rsidRDefault="004F07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A25622" w14:textId="77777777" w:rsidR="006500F5" w:rsidRPr="00DF0AD5" w:rsidRDefault="006500F5" w:rsidP="006500F5">
    <w:pPr>
      <w:pStyle w:val="Header"/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BCF1A02" wp14:editId="0325BFC2">
              <wp:simplePos x="0" y="0"/>
              <wp:positionH relativeFrom="column">
                <wp:posOffset>8096250</wp:posOffset>
              </wp:positionH>
              <wp:positionV relativeFrom="paragraph">
                <wp:posOffset>0</wp:posOffset>
              </wp:positionV>
              <wp:extent cx="2943225" cy="989965"/>
              <wp:effectExtent l="0" t="0" r="28575" b="19685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3225" cy="98996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FF78A3C" w14:textId="77777777" w:rsidR="006500F5" w:rsidRDefault="006500F5" w:rsidP="006500F5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Akbarpur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 Channa, Ludhiana-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Malerkotla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 Road,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Ahmedgarh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 - 148021 District, Sangrur</w:t>
                          </w:r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Punjab (Ind</w:t>
                          </w:r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>i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a)</w:t>
                          </w:r>
                        </w:p>
                        <w:p w14:paraId="067F01F5" w14:textId="77777777" w:rsidR="006500F5" w:rsidRDefault="006500F5" w:rsidP="006500F5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e-mail: info@cedaartextile.com </w:t>
                          </w:r>
                        </w:p>
                        <w:p w14:paraId="517AC5AE" w14:textId="77777777" w:rsidR="006500F5" w:rsidRDefault="006500F5" w:rsidP="006500F5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website: </w:t>
                          </w:r>
                          <w:hyperlink r:id="rId1" w:history="1">
                            <w:r w:rsidRPr="00840590">
                              <w:rPr>
                                <w:rStyle w:val="Hyperlink"/>
                                <w:rFonts w:ascii="Arial" w:hAnsi="Arial" w:cs="Arial"/>
                                <w:sz w:val="18"/>
                                <w:szCs w:val="18"/>
                              </w:rPr>
                              <w:t>www.cedaartextile.com</w:t>
                            </w:r>
                          </w:hyperlink>
                        </w:p>
                        <w:p w14:paraId="6DFE8E75" w14:textId="77777777" w:rsidR="006500F5" w:rsidRDefault="006500F5" w:rsidP="006500F5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Ph</w:t>
                          </w:r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 xml:space="preserve">: 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+91-85588-52200</w:t>
                          </w:r>
                        </w:p>
                        <w:p w14:paraId="59AC0E12" w14:textId="77777777" w:rsidR="006500F5" w:rsidRDefault="006500F5" w:rsidP="006500F5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CIN:U17299KA2020PTC139070</w:t>
                          </w:r>
                        </w:p>
                        <w:p w14:paraId="38A4B436" w14:textId="77777777" w:rsidR="006500F5" w:rsidRPr="008D40F0" w:rsidRDefault="006500F5" w:rsidP="006500F5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GST: </w:t>
                          </w:r>
                          <w:r w:rsidRPr="001C3166"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03AAJCC0212A1ZR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BCF1A02" id="Rectangle 10" o:spid="_x0000_s1027" style="position:absolute;margin-left:637.5pt;margin-top:0;width:231.75pt;height:77.9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" fillcolor="white [3201]" strokecolor="white [3212]" strokeweight="1pt">
              <v:textbox>
                <w:txbxContent>
                  <w:p w14:paraId="6FF78A3C" w14:textId="77777777" w:rsidR="006500F5" w:rsidRDefault="006500F5" w:rsidP="006500F5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Akbarpur</w:t>
                    </w:r>
                    <w:proofErr w:type="spell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 Channa, Ludhiana-</w:t>
                    </w: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Malerkotla</w:t>
                    </w:r>
                    <w:proofErr w:type="spell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 Road, </w:t>
                    </w: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Ahmedgarh</w:t>
                    </w:r>
                    <w:proofErr w:type="spell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 - 148021 District, Sangrur</w:t>
                    </w:r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Punjab (Ind</w:t>
                    </w:r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>i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a)</w:t>
                    </w:r>
                  </w:p>
                  <w:p w14:paraId="067F01F5" w14:textId="77777777" w:rsidR="006500F5" w:rsidRDefault="006500F5" w:rsidP="006500F5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e-mail: info@cedaartextile.com </w:t>
                    </w:r>
                  </w:p>
                  <w:p w14:paraId="517AC5AE" w14:textId="77777777" w:rsidR="006500F5" w:rsidRDefault="006500F5" w:rsidP="006500F5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website: </w:t>
                    </w:r>
                    <w:hyperlink r:id="rId2" w:history="1">
                      <w:r w:rsidRPr="00840590">
                        <w:rPr>
                          <w:rStyle w:val="Hyperlink"/>
                          <w:rFonts w:ascii="Arial" w:hAnsi="Arial" w:cs="Arial"/>
                          <w:sz w:val="18"/>
                          <w:szCs w:val="18"/>
                        </w:rPr>
                        <w:t>www.cedaartextile.com</w:t>
                      </w:r>
                    </w:hyperlink>
                  </w:p>
                  <w:p w14:paraId="6DFE8E75" w14:textId="77777777" w:rsidR="006500F5" w:rsidRDefault="006500F5" w:rsidP="006500F5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Ph</w:t>
                    </w:r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 xml:space="preserve">: 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+91-85588-52200</w:t>
                    </w:r>
                  </w:p>
                  <w:p w14:paraId="59AC0E12" w14:textId="77777777" w:rsidR="006500F5" w:rsidRDefault="006500F5" w:rsidP="006500F5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CIN:U17299KA2020PTC139070</w:t>
                    </w:r>
                  </w:p>
                  <w:p w14:paraId="38A4B436" w14:textId="77777777" w:rsidR="006500F5" w:rsidRPr="008D40F0" w:rsidRDefault="006500F5" w:rsidP="006500F5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GST: </w:t>
                    </w:r>
                    <w:r w:rsidRPr="001C3166"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03AAJCC0212A1ZR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inline distT="0" distB="0" distL="0" distR="0" wp14:anchorId="5A3A20DC" wp14:editId="030B7849">
          <wp:extent cx="914400" cy="709448"/>
          <wp:effectExtent l="0" t="0" r="0" b="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6710" cy="742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A11762C" w14:textId="6938B5AE" w:rsidR="00F509DB" w:rsidRDefault="00F509DB" w:rsidP="00BB1E45">
    <w:pPr>
      <w:pStyle w:val="Header"/>
      <w:spacing w:before="100" w:beforeAutospacing="1"/>
      <w:ind w:left="-720" w:right="-720"/>
    </w:pPr>
  </w:p>
  <w:p w14:paraId="68BC6B04" w14:textId="070CB902" w:rsidR="00F509DB" w:rsidRDefault="00F509DB" w:rsidP="004B6649">
    <w:pPr>
      <w:pStyle w:val="Header"/>
      <w:ind w:left="1152" w:right="-57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DB5B46" w14:textId="77777777" w:rsidR="004F07C4" w:rsidRDefault="004F07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 w15:restartNumberingAfterBreak="0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 w15:restartNumberingAfterBreak="0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 w16cid:durableId="1401564130">
    <w:abstractNumId w:val="2"/>
  </w:num>
  <w:num w:numId="2" w16cid:durableId="1343127120">
    <w:abstractNumId w:val="3"/>
  </w:num>
  <w:num w:numId="3" w16cid:durableId="1649826178">
    <w:abstractNumId w:val="1"/>
  </w:num>
  <w:num w:numId="4" w16cid:durableId="3289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1788"/>
    <w:rsid w:val="00016BAC"/>
    <w:rsid w:val="00024A4C"/>
    <w:rsid w:val="00026CF9"/>
    <w:rsid w:val="0003000D"/>
    <w:rsid w:val="00052394"/>
    <w:rsid w:val="000564B1"/>
    <w:rsid w:val="00076BB8"/>
    <w:rsid w:val="00080603"/>
    <w:rsid w:val="000A7DAF"/>
    <w:rsid w:val="000B0721"/>
    <w:rsid w:val="000B2AD0"/>
    <w:rsid w:val="000C1B23"/>
    <w:rsid w:val="000C6B3B"/>
    <w:rsid w:val="000D6290"/>
    <w:rsid w:val="000F0589"/>
    <w:rsid w:val="00107CDA"/>
    <w:rsid w:val="001212CE"/>
    <w:rsid w:val="00130F48"/>
    <w:rsid w:val="001400FA"/>
    <w:rsid w:val="001448D3"/>
    <w:rsid w:val="00150C29"/>
    <w:rsid w:val="001700C0"/>
    <w:rsid w:val="00176385"/>
    <w:rsid w:val="00182F65"/>
    <w:rsid w:val="00195A6F"/>
    <w:rsid w:val="00195AEF"/>
    <w:rsid w:val="00195E21"/>
    <w:rsid w:val="001A5321"/>
    <w:rsid w:val="001B4E70"/>
    <w:rsid w:val="001C3397"/>
    <w:rsid w:val="001D7C62"/>
    <w:rsid w:val="001E7862"/>
    <w:rsid w:val="001F10CD"/>
    <w:rsid w:val="001F15E6"/>
    <w:rsid w:val="002020A2"/>
    <w:rsid w:val="00202C26"/>
    <w:rsid w:val="00205CEE"/>
    <w:rsid w:val="00210026"/>
    <w:rsid w:val="002129DD"/>
    <w:rsid w:val="00213C0F"/>
    <w:rsid w:val="002229EB"/>
    <w:rsid w:val="00225489"/>
    <w:rsid w:val="002302A1"/>
    <w:rsid w:val="00234A75"/>
    <w:rsid w:val="00246091"/>
    <w:rsid w:val="0025478F"/>
    <w:rsid w:val="002612AE"/>
    <w:rsid w:val="00263C3A"/>
    <w:rsid w:val="0026430A"/>
    <w:rsid w:val="002721FA"/>
    <w:rsid w:val="002767DB"/>
    <w:rsid w:val="00276EF6"/>
    <w:rsid w:val="002775E9"/>
    <w:rsid w:val="002921A0"/>
    <w:rsid w:val="002927B6"/>
    <w:rsid w:val="002B3E86"/>
    <w:rsid w:val="002B498E"/>
    <w:rsid w:val="002D2564"/>
    <w:rsid w:val="002D3F1C"/>
    <w:rsid w:val="002D44B1"/>
    <w:rsid w:val="002E710E"/>
    <w:rsid w:val="002F3790"/>
    <w:rsid w:val="00303544"/>
    <w:rsid w:val="0031102B"/>
    <w:rsid w:val="003217C8"/>
    <w:rsid w:val="003342DF"/>
    <w:rsid w:val="003401A0"/>
    <w:rsid w:val="00345EFD"/>
    <w:rsid w:val="00350500"/>
    <w:rsid w:val="00353CC5"/>
    <w:rsid w:val="003547EA"/>
    <w:rsid w:val="00356ADB"/>
    <w:rsid w:val="00374E3A"/>
    <w:rsid w:val="0038192D"/>
    <w:rsid w:val="0038216F"/>
    <w:rsid w:val="003A5D2F"/>
    <w:rsid w:val="003B21B2"/>
    <w:rsid w:val="003C790C"/>
    <w:rsid w:val="003E22BA"/>
    <w:rsid w:val="004103C6"/>
    <w:rsid w:val="004138EE"/>
    <w:rsid w:val="00426A71"/>
    <w:rsid w:val="00430C0D"/>
    <w:rsid w:val="00447BA1"/>
    <w:rsid w:val="004750F1"/>
    <w:rsid w:val="00477BA2"/>
    <w:rsid w:val="00483194"/>
    <w:rsid w:val="004866A0"/>
    <w:rsid w:val="004866CC"/>
    <w:rsid w:val="004905B1"/>
    <w:rsid w:val="00494466"/>
    <w:rsid w:val="004A3FFE"/>
    <w:rsid w:val="004B3171"/>
    <w:rsid w:val="004B3575"/>
    <w:rsid w:val="004B6649"/>
    <w:rsid w:val="004C0EF4"/>
    <w:rsid w:val="004C33A9"/>
    <w:rsid w:val="004C4C75"/>
    <w:rsid w:val="004C7A41"/>
    <w:rsid w:val="004D5E51"/>
    <w:rsid w:val="004E1276"/>
    <w:rsid w:val="004F07C4"/>
    <w:rsid w:val="004F5552"/>
    <w:rsid w:val="00502DFC"/>
    <w:rsid w:val="005167FD"/>
    <w:rsid w:val="00533E68"/>
    <w:rsid w:val="005452C3"/>
    <w:rsid w:val="00563019"/>
    <w:rsid w:val="0056609A"/>
    <w:rsid w:val="0057187A"/>
    <w:rsid w:val="005913AA"/>
    <w:rsid w:val="005944E7"/>
    <w:rsid w:val="005957BB"/>
    <w:rsid w:val="005A1CC5"/>
    <w:rsid w:val="005A22FC"/>
    <w:rsid w:val="005A7875"/>
    <w:rsid w:val="005B196C"/>
    <w:rsid w:val="005B5D52"/>
    <w:rsid w:val="005C7B1D"/>
    <w:rsid w:val="005D1417"/>
    <w:rsid w:val="005D42CF"/>
    <w:rsid w:val="005E1A34"/>
    <w:rsid w:val="005E6402"/>
    <w:rsid w:val="005E73D7"/>
    <w:rsid w:val="005F3C36"/>
    <w:rsid w:val="005F5768"/>
    <w:rsid w:val="00601AD0"/>
    <w:rsid w:val="00611CA4"/>
    <w:rsid w:val="00612624"/>
    <w:rsid w:val="006323D1"/>
    <w:rsid w:val="00636F15"/>
    <w:rsid w:val="00637134"/>
    <w:rsid w:val="00642ACD"/>
    <w:rsid w:val="0064691D"/>
    <w:rsid w:val="006500F5"/>
    <w:rsid w:val="00662432"/>
    <w:rsid w:val="0067196D"/>
    <w:rsid w:val="0069090D"/>
    <w:rsid w:val="006928D0"/>
    <w:rsid w:val="006A0B9E"/>
    <w:rsid w:val="006A4FA3"/>
    <w:rsid w:val="006B0AD6"/>
    <w:rsid w:val="006B2272"/>
    <w:rsid w:val="006C0571"/>
    <w:rsid w:val="006C07E8"/>
    <w:rsid w:val="006C1A10"/>
    <w:rsid w:val="006C4614"/>
    <w:rsid w:val="006D175D"/>
    <w:rsid w:val="006E2334"/>
    <w:rsid w:val="006E4CFA"/>
    <w:rsid w:val="006E52CE"/>
    <w:rsid w:val="006F0660"/>
    <w:rsid w:val="006F5973"/>
    <w:rsid w:val="00701263"/>
    <w:rsid w:val="00704680"/>
    <w:rsid w:val="007079DE"/>
    <w:rsid w:val="007106A5"/>
    <w:rsid w:val="00714ED4"/>
    <w:rsid w:val="00715BE1"/>
    <w:rsid w:val="00730FCF"/>
    <w:rsid w:val="00746791"/>
    <w:rsid w:val="00755594"/>
    <w:rsid w:val="00757DC0"/>
    <w:rsid w:val="0076615E"/>
    <w:rsid w:val="007728F6"/>
    <w:rsid w:val="00774692"/>
    <w:rsid w:val="00776197"/>
    <w:rsid w:val="007762BC"/>
    <w:rsid w:val="00793584"/>
    <w:rsid w:val="007A04BC"/>
    <w:rsid w:val="007A67AE"/>
    <w:rsid w:val="007B2657"/>
    <w:rsid w:val="007B63E7"/>
    <w:rsid w:val="007C3E54"/>
    <w:rsid w:val="007C732F"/>
    <w:rsid w:val="007C7C1E"/>
    <w:rsid w:val="007D6776"/>
    <w:rsid w:val="007E1816"/>
    <w:rsid w:val="007E3EBF"/>
    <w:rsid w:val="007E3F50"/>
    <w:rsid w:val="007F4270"/>
    <w:rsid w:val="008015A6"/>
    <w:rsid w:val="00803E7D"/>
    <w:rsid w:val="0080493A"/>
    <w:rsid w:val="00806EBD"/>
    <w:rsid w:val="00810AEC"/>
    <w:rsid w:val="00811DE9"/>
    <w:rsid w:val="008126BE"/>
    <w:rsid w:val="00812F2F"/>
    <w:rsid w:val="00815998"/>
    <w:rsid w:val="008242AD"/>
    <w:rsid w:val="00826404"/>
    <w:rsid w:val="0082782F"/>
    <w:rsid w:val="00843F82"/>
    <w:rsid w:val="00855989"/>
    <w:rsid w:val="008570D3"/>
    <w:rsid w:val="0087067E"/>
    <w:rsid w:val="00875081"/>
    <w:rsid w:val="008767C8"/>
    <w:rsid w:val="00876D9F"/>
    <w:rsid w:val="00881934"/>
    <w:rsid w:val="00893529"/>
    <w:rsid w:val="008946CC"/>
    <w:rsid w:val="008B0CF9"/>
    <w:rsid w:val="008B7F3D"/>
    <w:rsid w:val="008C240C"/>
    <w:rsid w:val="008C2EF2"/>
    <w:rsid w:val="008C68BC"/>
    <w:rsid w:val="008C77CB"/>
    <w:rsid w:val="008D00CE"/>
    <w:rsid w:val="008D30E9"/>
    <w:rsid w:val="008E4582"/>
    <w:rsid w:val="008E4A1C"/>
    <w:rsid w:val="00901EF0"/>
    <w:rsid w:val="00902CFA"/>
    <w:rsid w:val="0091403D"/>
    <w:rsid w:val="00915DF0"/>
    <w:rsid w:val="0091647F"/>
    <w:rsid w:val="0092679A"/>
    <w:rsid w:val="00937A4E"/>
    <w:rsid w:val="00966056"/>
    <w:rsid w:val="009743DF"/>
    <w:rsid w:val="009876BC"/>
    <w:rsid w:val="009A299A"/>
    <w:rsid w:val="009B464C"/>
    <w:rsid w:val="009C01BE"/>
    <w:rsid w:val="009C0F9E"/>
    <w:rsid w:val="009C1A4A"/>
    <w:rsid w:val="009C498E"/>
    <w:rsid w:val="009C7F5E"/>
    <w:rsid w:val="009D1479"/>
    <w:rsid w:val="009D4B84"/>
    <w:rsid w:val="009D510E"/>
    <w:rsid w:val="009D5331"/>
    <w:rsid w:val="009F2666"/>
    <w:rsid w:val="009F77C2"/>
    <w:rsid w:val="00A00CBC"/>
    <w:rsid w:val="00A026FC"/>
    <w:rsid w:val="00A15953"/>
    <w:rsid w:val="00A32E8B"/>
    <w:rsid w:val="00A34318"/>
    <w:rsid w:val="00A52281"/>
    <w:rsid w:val="00A55ABE"/>
    <w:rsid w:val="00A61F95"/>
    <w:rsid w:val="00A72CE3"/>
    <w:rsid w:val="00A730DD"/>
    <w:rsid w:val="00A83AB6"/>
    <w:rsid w:val="00A85FE2"/>
    <w:rsid w:val="00A87972"/>
    <w:rsid w:val="00A9034F"/>
    <w:rsid w:val="00AC6C94"/>
    <w:rsid w:val="00AD23FF"/>
    <w:rsid w:val="00AD2B8A"/>
    <w:rsid w:val="00AD3897"/>
    <w:rsid w:val="00AD552E"/>
    <w:rsid w:val="00AD5FDB"/>
    <w:rsid w:val="00AD6F44"/>
    <w:rsid w:val="00AE1102"/>
    <w:rsid w:val="00AE7CC9"/>
    <w:rsid w:val="00AF49A5"/>
    <w:rsid w:val="00B05375"/>
    <w:rsid w:val="00B06AA0"/>
    <w:rsid w:val="00B1359D"/>
    <w:rsid w:val="00B15760"/>
    <w:rsid w:val="00B16CCF"/>
    <w:rsid w:val="00B230D8"/>
    <w:rsid w:val="00B30431"/>
    <w:rsid w:val="00B47A78"/>
    <w:rsid w:val="00B56B5D"/>
    <w:rsid w:val="00B63925"/>
    <w:rsid w:val="00B654FF"/>
    <w:rsid w:val="00B743BC"/>
    <w:rsid w:val="00B804D2"/>
    <w:rsid w:val="00B8169E"/>
    <w:rsid w:val="00B85DC0"/>
    <w:rsid w:val="00BB1E45"/>
    <w:rsid w:val="00BC6598"/>
    <w:rsid w:val="00BD61A8"/>
    <w:rsid w:val="00BE41CF"/>
    <w:rsid w:val="00BE772D"/>
    <w:rsid w:val="00C02A31"/>
    <w:rsid w:val="00C16D14"/>
    <w:rsid w:val="00C360D4"/>
    <w:rsid w:val="00C54FD7"/>
    <w:rsid w:val="00C62183"/>
    <w:rsid w:val="00C70D80"/>
    <w:rsid w:val="00C7118A"/>
    <w:rsid w:val="00C74099"/>
    <w:rsid w:val="00C85B10"/>
    <w:rsid w:val="00C90304"/>
    <w:rsid w:val="00C922D7"/>
    <w:rsid w:val="00C92536"/>
    <w:rsid w:val="00CA7830"/>
    <w:rsid w:val="00CB3760"/>
    <w:rsid w:val="00CC3A08"/>
    <w:rsid w:val="00CC7D8A"/>
    <w:rsid w:val="00CD2DFC"/>
    <w:rsid w:val="00CD73B4"/>
    <w:rsid w:val="00CE3384"/>
    <w:rsid w:val="00CE4E74"/>
    <w:rsid w:val="00CF3761"/>
    <w:rsid w:val="00CF55F0"/>
    <w:rsid w:val="00D0727D"/>
    <w:rsid w:val="00D146F0"/>
    <w:rsid w:val="00D344D3"/>
    <w:rsid w:val="00D36DAA"/>
    <w:rsid w:val="00D40A8A"/>
    <w:rsid w:val="00D4227A"/>
    <w:rsid w:val="00D449A0"/>
    <w:rsid w:val="00D45FE4"/>
    <w:rsid w:val="00D5658E"/>
    <w:rsid w:val="00D57B9B"/>
    <w:rsid w:val="00D71F02"/>
    <w:rsid w:val="00D7779B"/>
    <w:rsid w:val="00D819DB"/>
    <w:rsid w:val="00D837EE"/>
    <w:rsid w:val="00D9175F"/>
    <w:rsid w:val="00D95902"/>
    <w:rsid w:val="00D9669A"/>
    <w:rsid w:val="00DC2AAF"/>
    <w:rsid w:val="00DC5590"/>
    <w:rsid w:val="00DC74C5"/>
    <w:rsid w:val="00DD1317"/>
    <w:rsid w:val="00DD2FEF"/>
    <w:rsid w:val="00DE05F9"/>
    <w:rsid w:val="00DE0C2A"/>
    <w:rsid w:val="00DE62F8"/>
    <w:rsid w:val="00DF4D6A"/>
    <w:rsid w:val="00DF7785"/>
    <w:rsid w:val="00E11788"/>
    <w:rsid w:val="00E11D74"/>
    <w:rsid w:val="00E256D0"/>
    <w:rsid w:val="00E52887"/>
    <w:rsid w:val="00E5631D"/>
    <w:rsid w:val="00E62968"/>
    <w:rsid w:val="00E72D23"/>
    <w:rsid w:val="00E73238"/>
    <w:rsid w:val="00E73CA4"/>
    <w:rsid w:val="00E77DC4"/>
    <w:rsid w:val="00E81839"/>
    <w:rsid w:val="00E95F79"/>
    <w:rsid w:val="00E96BFE"/>
    <w:rsid w:val="00EA20B4"/>
    <w:rsid w:val="00EB0EC4"/>
    <w:rsid w:val="00EC48EF"/>
    <w:rsid w:val="00ED72C2"/>
    <w:rsid w:val="00ED79F7"/>
    <w:rsid w:val="00ED7A22"/>
    <w:rsid w:val="00EF3D21"/>
    <w:rsid w:val="00F15B5E"/>
    <w:rsid w:val="00F2286B"/>
    <w:rsid w:val="00F23E1E"/>
    <w:rsid w:val="00F259AE"/>
    <w:rsid w:val="00F31423"/>
    <w:rsid w:val="00F328F1"/>
    <w:rsid w:val="00F43161"/>
    <w:rsid w:val="00F47ED1"/>
    <w:rsid w:val="00F509DB"/>
    <w:rsid w:val="00F51B1A"/>
    <w:rsid w:val="00F62FC1"/>
    <w:rsid w:val="00F650CC"/>
    <w:rsid w:val="00F770F8"/>
    <w:rsid w:val="00F77C60"/>
    <w:rsid w:val="00F92134"/>
    <w:rsid w:val="00F94039"/>
    <w:rsid w:val="00FB12CB"/>
    <w:rsid w:val="00FB74CC"/>
    <w:rsid w:val="00FC5358"/>
    <w:rsid w:val="00FC6B5F"/>
    <w:rsid w:val="00FC7F15"/>
    <w:rsid w:val="00FD01D1"/>
    <w:rsid w:val="00FD1624"/>
    <w:rsid w:val="00FD3930"/>
    <w:rsid w:val="00FD489A"/>
    <w:rsid w:val="00FD5D64"/>
    <w:rsid w:val="00FE0108"/>
    <w:rsid w:val="00FE1A79"/>
    <w:rsid w:val="00FF0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C08676"/>
  <w15:docId w15:val="{7CA78E2C-7EDE-4C86-88C4-10497EAEE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1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F509DB"/>
  </w:style>
  <w:style w:type="paragraph" w:styleId="Caption">
    <w:name w:val="caption"/>
    <w:basedOn w:val="Normal"/>
    <w:next w:val="Normal"/>
    <w:uiPriority w:val="35"/>
    <w:unhideWhenUsed/>
    <w:qFormat/>
    <w:rsid w:val="00356ADB"/>
    <w:pPr>
      <w:spacing w:after="200"/>
    </w:pPr>
    <w:rPr>
      <w:b/>
      <w:bCs/>
      <w:color w:val="4472C4" w:themeColor="accent1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6A4FA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http://www.cedaartextile.com" TargetMode="External"/><Relationship Id="rId1" Type="http://schemas.openxmlformats.org/officeDocument/2006/relationships/hyperlink" Target="http://www.cedaartexti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solidFill>
            <a:schemeClr val="bg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5"/>
        </a:lnRef>
        <a:fillRef idx="1">
          <a:schemeClr val="lt1"/>
        </a:fillRef>
        <a:effectRef idx="0">
          <a:schemeClr val="accent5"/>
        </a:effectRef>
        <a:fontRef idx="minor">
          <a:schemeClr val="dk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711B81-5BD1-4023-890C-CAFC377C95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831</TotalTime>
  <Pages>1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Omar Faruque</cp:lastModifiedBy>
  <cp:revision>532</cp:revision>
  <dcterms:created xsi:type="dcterms:W3CDTF">2019-05-22T03:33:00Z</dcterms:created>
  <dcterms:modified xsi:type="dcterms:W3CDTF">2022-05-16T10:28:00Z</dcterms:modified>
</cp:coreProperties>
</file>